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Pr="00952DF2" w:rsidRDefault="00B26AE7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Н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ачальник МКУ «Отдел культуры, архивного дела, молодежной </w:t>
      </w: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>политики и спорта администрации Зейского</w:t>
      </w:r>
      <w:r w:rsidR="00353377" w:rsidRPr="00952DF2"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  <w:r w:rsidRPr="00952DF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50BD9" w:rsidRPr="00952DF2" w:rsidRDefault="00050BD9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952DF2" w:rsidRDefault="00A16832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952DF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D92F19" w:rsidRPr="00952DF2">
        <w:rPr>
          <w:rFonts w:ascii="Times New Roman" w:hAnsi="Times New Roman" w:cs="Times New Roman"/>
          <w:sz w:val="28"/>
          <w:szCs w:val="28"/>
        </w:rPr>
        <w:t>И.С. Федоренко</w:t>
      </w:r>
      <w:r w:rsidRPr="00952D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Pr="00952DF2" w:rsidRDefault="00C253DD" w:rsidP="00EA5731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9A4954" w:rsidRPr="00952DF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9</w:t>
      </w:r>
      <w:r w:rsidR="00353377" w:rsidRPr="00952DF2">
        <w:rPr>
          <w:rFonts w:ascii="Times New Roman" w:hAnsi="Times New Roman" w:cs="Times New Roman"/>
          <w:sz w:val="28"/>
          <w:szCs w:val="28"/>
        </w:rPr>
        <w:t>.2024</w:t>
      </w:r>
      <w:r w:rsidR="00A16832" w:rsidRPr="00952DF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F46E4" w:rsidRPr="005B31CF" w:rsidRDefault="00EF46E4" w:rsidP="00EA5731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p w:rsidR="00EF46E4" w:rsidRPr="005B31CF" w:rsidRDefault="00EF46E4" w:rsidP="00EA5731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B31CF">
        <w:rPr>
          <w:rFonts w:ascii="Times New Roman" w:eastAsia="Times New Roman" w:hAnsi="Times New Roman" w:cs="Times New Roman"/>
          <w:sz w:val="28"/>
          <w:szCs w:val="28"/>
        </w:rPr>
        <w:t>ПЛАН МЕРОПРИЯТИЙ</w:t>
      </w:r>
      <w:r w:rsidR="0031208C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1420D" w:rsidRDefault="00BB3BFB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проводимых в </w:t>
      </w:r>
      <w:r w:rsidR="00736895">
        <w:rPr>
          <w:rFonts w:ascii="Times New Roman" w:eastAsia="Times New Roman" w:hAnsi="Times New Roman" w:cs="Times New Roman"/>
          <w:sz w:val="28"/>
          <w:szCs w:val="28"/>
        </w:rPr>
        <w:t>ок</w:t>
      </w:r>
      <w:r w:rsidR="00F42AD9">
        <w:rPr>
          <w:rFonts w:ascii="Times New Roman" w:eastAsia="Times New Roman" w:hAnsi="Times New Roman" w:cs="Times New Roman"/>
          <w:sz w:val="28"/>
          <w:szCs w:val="28"/>
        </w:rPr>
        <w:t>тябре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>2024</w:t>
      </w:r>
      <w:r w:rsidR="00EF46E4" w:rsidRPr="005B31CF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0D0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275">
        <w:rPr>
          <w:rFonts w:ascii="Times New Roman" w:hAnsi="Times New Roman" w:cs="Times New Roman"/>
          <w:sz w:val="28"/>
          <w:szCs w:val="28"/>
        </w:rPr>
        <w:t>МКУ «Отдел культуры, архивного дела</w:t>
      </w:r>
      <w:r w:rsidR="00395084">
        <w:rPr>
          <w:rFonts w:ascii="Times New Roman" w:hAnsi="Times New Roman" w:cs="Times New Roman"/>
          <w:sz w:val="28"/>
          <w:szCs w:val="28"/>
        </w:rPr>
        <w:t xml:space="preserve">, молодёжной политики и спорта администрации </w:t>
      </w:r>
    </w:p>
    <w:p w:rsidR="000D0275" w:rsidRDefault="00395084" w:rsidP="00EA57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0D0275">
        <w:rPr>
          <w:rFonts w:ascii="Times New Roman" w:hAnsi="Times New Roman" w:cs="Times New Roman"/>
          <w:sz w:val="28"/>
          <w:szCs w:val="28"/>
        </w:rPr>
        <w:t>»</w:t>
      </w:r>
    </w:p>
    <w:p w:rsidR="00B622FA" w:rsidRDefault="00B622FA" w:rsidP="000570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2567"/>
        <w:gridCol w:w="1402"/>
        <w:gridCol w:w="992"/>
        <w:gridCol w:w="1418"/>
        <w:gridCol w:w="2409"/>
      </w:tblGrid>
      <w:tr w:rsidR="00713971" w:rsidTr="004D23C5">
        <w:tc>
          <w:tcPr>
            <w:tcW w:w="95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№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пп</w:t>
            </w:r>
          </w:p>
        </w:tc>
        <w:tc>
          <w:tcPr>
            <w:tcW w:w="2567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0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Время</w:t>
            </w:r>
          </w:p>
        </w:tc>
        <w:tc>
          <w:tcPr>
            <w:tcW w:w="1418" w:type="dxa"/>
          </w:tcPr>
          <w:p w:rsidR="00713971" w:rsidRPr="0006077A" w:rsidRDefault="0006077A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</w:t>
            </w:r>
            <w:r w:rsidR="00713971" w:rsidRPr="0006077A">
              <w:rPr>
                <w:sz w:val="24"/>
                <w:szCs w:val="24"/>
              </w:rPr>
              <w:t>во</w:t>
            </w:r>
          </w:p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приглашённых</w:t>
            </w:r>
          </w:p>
        </w:tc>
        <w:tc>
          <w:tcPr>
            <w:tcW w:w="2409" w:type="dxa"/>
          </w:tcPr>
          <w:p w:rsidR="00713971" w:rsidRPr="0006077A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 w:rsidRPr="0006077A">
              <w:rPr>
                <w:sz w:val="24"/>
                <w:szCs w:val="24"/>
              </w:rPr>
              <w:t>Ответственные</w:t>
            </w:r>
          </w:p>
        </w:tc>
      </w:tr>
      <w:tr w:rsidR="00713971" w:rsidTr="004D23C5">
        <w:tc>
          <w:tcPr>
            <w:tcW w:w="95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67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0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713971" w:rsidRPr="00BB6F2E" w:rsidRDefault="00713971" w:rsidP="00DA4E7E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C77FD" w:rsidTr="004D23C5">
        <w:tc>
          <w:tcPr>
            <w:tcW w:w="959" w:type="dxa"/>
          </w:tcPr>
          <w:p w:rsidR="002C77FD" w:rsidRPr="002D064D" w:rsidRDefault="002C77FD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посвященные 50 – летию Байкало – Амурской магистрали</w:t>
            </w:r>
          </w:p>
        </w:tc>
        <w:tc>
          <w:tcPr>
            <w:tcW w:w="1402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2C77FD" w:rsidRDefault="002C77FD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2C77FD" w:rsidRDefault="001C1341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BD4FB3" w:rsidTr="004D23C5">
        <w:tc>
          <w:tcPr>
            <w:tcW w:w="959" w:type="dxa"/>
          </w:tcPr>
          <w:p w:rsidR="00BD4FB3" w:rsidRPr="002D064D" w:rsidRDefault="00BD4FB3" w:rsidP="00E9232D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BD4FB3" w:rsidRDefault="00BD4FB3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Году семьи в 2024 году</w:t>
            </w:r>
          </w:p>
        </w:tc>
        <w:tc>
          <w:tcPr>
            <w:tcW w:w="140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992" w:type="dxa"/>
          </w:tcPr>
          <w:p w:rsidR="00BD4FB3" w:rsidRDefault="002E00C1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BD4FB3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2409" w:type="dxa"/>
          </w:tcPr>
          <w:p w:rsidR="00BD4FB3" w:rsidRPr="00D9206E" w:rsidRDefault="00B46FFB" w:rsidP="00E9232D">
            <w:pPr>
              <w:ind w:right="141"/>
              <w:jc w:val="center"/>
              <w:rPr>
                <w:sz w:val="24"/>
                <w:szCs w:val="24"/>
              </w:rPr>
            </w:pPr>
            <w:r w:rsidRPr="00D9206E">
              <w:rPr>
                <w:sz w:val="24"/>
                <w:szCs w:val="24"/>
              </w:rPr>
              <w:t>Сергеева С.Н.- директор М</w:t>
            </w:r>
            <w:r>
              <w:rPr>
                <w:sz w:val="24"/>
                <w:szCs w:val="24"/>
              </w:rPr>
              <w:t>А</w:t>
            </w:r>
            <w:r w:rsidRPr="00D9206E">
              <w:rPr>
                <w:sz w:val="24"/>
                <w:szCs w:val="24"/>
              </w:rPr>
              <w:t>У «Социально –</w:t>
            </w:r>
            <w:r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D9206E">
              <w:rPr>
                <w:sz w:val="24"/>
                <w:szCs w:val="24"/>
              </w:rPr>
              <w:t>»</w:t>
            </w:r>
          </w:p>
        </w:tc>
      </w:tr>
      <w:tr w:rsidR="00AC34E3" w:rsidTr="004D23C5">
        <w:tc>
          <w:tcPr>
            <w:tcW w:w="959" w:type="dxa"/>
          </w:tcPr>
          <w:p w:rsidR="00AC34E3" w:rsidRPr="002D064D" w:rsidRDefault="00AC34E3" w:rsidP="00AC34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Цикл мероприятий, посвящённых Дню пожилого человека</w:t>
            </w:r>
          </w:p>
        </w:tc>
        <w:tc>
          <w:tcPr>
            <w:tcW w:w="1402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 1 по 10 октября</w:t>
            </w:r>
          </w:p>
        </w:tc>
        <w:tc>
          <w:tcPr>
            <w:tcW w:w="992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 w:rsidR="008F7C6B"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>У «Социально –</w:t>
            </w:r>
            <w:r w:rsidR="008F7C6B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AC34E3" w:rsidTr="004D23C5">
        <w:tc>
          <w:tcPr>
            <w:tcW w:w="959" w:type="dxa"/>
          </w:tcPr>
          <w:p w:rsidR="00AC34E3" w:rsidRPr="002D064D" w:rsidRDefault="00AC34E3" w:rsidP="00AC34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Мероприятия, приуроченные Дню учителя</w:t>
            </w:r>
          </w:p>
        </w:tc>
        <w:tc>
          <w:tcPr>
            <w:tcW w:w="1402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5 октября</w:t>
            </w:r>
          </w:p>
        </w:tc>
        <w:tc>
          <w:tcPr>
            <w:tcW w:w="992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300</w:t>
            </w:r>
          </w:p>
        </w:tc>
        <w:tc>
          <w:tcPr>
            <w:tcW w:w="2409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 w:rsidR="008F7C6B"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>У «Социально –</w:t>
            </w:r>
            <w:r w:rsidR="008F7C6B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AC34E3" w:rsidTr="004D23C5">
        <w:tc>
          <w:tcPr>
            <w:tcW w:w="959" w:type="dxa"/>
          </w:tcPr>
          <w:p w:rsidR="00AC34E3" w:rsidRPr="002D064D" w:rsidRDefault="00AC34E3" w:rsidP="00AC34E3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AC34E3" w:rsidRPr="00816D6F" w:rsidRDefault="00AC34E3" w:rsidP="00AC34E3">
            <w:pPr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 xml:space="preserve">Акции, тематические мероприятия, посвящённые  Дню </w:t>
            </w:r>
            <w:r w:rsidRPr="00816D6F">
              <w:rPr>
                <w:sz w:val="24"/>
                <w:szCs w:val="24"/>
              </w:rPr>
              <w:lastRenderedPageBreak/>
              <w:t>отца</w:t>
            </w:r>
          </w:p>
        </w:tc>
        <w:tc>
          <w:tcPr>
            <w:tcW w:w="1402" w:type="dxa"/>
          </w:tcPr>
          <w:p w:rsidR="00AC34E3" w:rsidRPr="00816D6F" w:rsidRDefault="00F8627C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lastRenderedPageBreak/>
              <w:t xml:space="preserve">20 </w:t>
            </w:r>
            <w:r w:rsidR="00AC34E3" w:rsidRPr="00816D6F">
              <w:rPr>
                <w:sz w:val="24"/>
                <w:szCs w:val="24"/>
              </w:rPr>
              <w:t>октября</w:t>
            </w:r>
          </w:p>
        </w:tc>
        <w:tc>
          <w:tcPr>
            <w:tcW w:w="992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150</w:t>
            </w:r>
          </w:p>
        </w:tc>
        <w:tc>
          <w:tcPr>
            <w:tcW w:w="2409" w:type="dxa"/>
          </w:tcPr>
          <w:p w:rsidR="00AC34E3" w:rsidRPr="00816D6F" w:rsidRDefault="00AC34E3" w:rsidP="00AC34E3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 w:rsidR="0044242D"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>У «Социально –</w:t>
            </w:r>
            <w:r w:rsidR="0044242D">
              <w:rPr>
                <w:sz w:val="24"/>
                <w:szCs w:val="24"/>
              </w:rPr>
              <w:lastRenderedPageBreak/>
              <w:t>культурный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F8627C" w:rsidTr="004D23C5">
        <w:tc>
          <w:tcPr>
            <w:tcW w:w="959" w:type="dxa"/>
          </w:tcPr>
          <w:p w:rsidR="00F8627C" w:rsidRPr="002D064D" w:rsidRDefault="00F8627C" w:rsidP="00F8627C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F8627C" w:rsidRPr="00816D6F" w:rsidRDefault="00F8627C" w:rsidP="00F8627C">
            <w:pPr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Акции, тематические мероприятия ко Дню бабушек и дедушек</w:t>
            </w:r>
          </w:p>
        </w:tc>
        <w:tc>
          <w:tcPr>
            <w:tcW w:w="1402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28 октября</w:t>
            </w:r>
          </w:p>
        </w:tc>
        <w:tc>
          <w:tcPr>
            <w:tcW w:w="992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 w:rsidR="0044242D"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>У «Социально –</w:t>
            </w:r>
            <w:r w:rsidR="0044242D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F8627C" w:rsidTr="00EB3639">
        <w:tc>
          <w:tcPr>
            <w:tcW w:w="959" w:type="dxa"/>
          </w:tcPr>
          <w:p w:rsidR="00F8627C" w:rsidRPr="002D064D" w:rsidRDefault="00F8627C" w:rsidP="00F8627C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  <w:vAlign w:val="center"/>
          </w:tcPr>
          <w:p w:rsidR="00F8627C" w:rsidRPr="00816D6F" w:rsidRDefault="00F8627C" w:rsidP="00F8627C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816D6F">
              <w:rPr>
                <w:rStyle w:val="211pt"/>
                <w:rFonts w:eastAsiaTheme="majorEastAsia"/>
                <w:b w:val="0"/>
                <w:color w:val="auto"/>
                <w:sz w:val="24"/>
                <w:szCs w:val="24"/>
              </w:rPr>
              <w:t>Цикл мероприятий, посвящённых Дню памяти жертв политических репрессий</w:t>
            </w:r>
          </w:p>
          <w:p w:rsidR="00F8627C" w:rsidRPr="00816D6F" w:rsidRDefault="00F8627C" w:rsidP="00F8627C">
            <w:pPr>
              <w:pStyle w:val="1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</w:p>
        </w:tc>
        <w:tc>
          <w:tcPr>
            <w:tcW w:w="1402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30 октября</w:t>
            </w:r>
          </w:p>
        </w:tc>
        <w:tc>
          <w:tcPr>
            <w:tcW w:w="992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500</w:t>
            </w:r>
          </w:p>
        </w:tc>
        <w:tc>
          <w:tcPr>
            <w:tcW w:w="2409" w:type="dxa"/>
          </w:tcPr>
          <w:p w:rsidR="00F8627C" w:rsidRPr="00816D6F" w:rsidRDefault="00F8627C" w:rsidP="00F8627C">
            <w:pPr>
              <w:ind w:right="141"/>
              <w:jc w:val="center"/>
              <w:rPr>
                <w:sz w:val="24"/>
                <w:szCs w:val="24"/>
              </w:rPr>
            </w:pPr>
            <w:r w:rsidRPr="00816D6F">
              <w:rPr>
                <w:sz w:val="24"/>
                <w:szCs w:val="24"/>
              </w:rPr>
              <w:t>Сергеева С.Н.- директор М</w:t>
            </w:r>
            <w:r w:rsidR="002C0AAD">
              <w:rPr>
                <w:sz w:val="24"/>
                <w:szCs w:val="24"/>
              </w:rPr>
              <w:t>А</w:t>
            </w:r>
            <w:r w:rsidRPr="00816D6F">
              <w:rPr>
                <w:sz w:val="24"/>
                <w:szCs w:val="24"/>
              </w:rPr>
              <w:t>У «Социально –</w:t>
            </w:r>
            <w:r w:rsidR="002C0AAD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816D6F">
              <w:rPr>
                <w:sz w:val="24"/>
                <w:szCs w:val="24"/>
              </w:rPr>
              <w:t>»</w:t>
            </w:r>
          </w:p>
        </w:tc>
      </w:tr>
      <w:tr w:rsidR="009D701F" w:rsidTr="009C75E8">
        <w:tc>
          <w:tcPr>
            <w:tcW w:w="959" w:type="dxa"/>
          </w:tcPr>
          <w:p w:rsidR="009D701F" w:rsidRPr="002D064D" w:rsidRDefault="009D701F" w:rsidP="009D701F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9D701F" w:rsidRPr="008B3D89" w:rsidRDefault="009D701F" w:rsidP="009D701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 w:rsidRPr="008B3D89">
              <w:rPr>
                <w:rStyle w:val="212pt"/>
                <w:rFonts w:eastAsiaTheme="minorEastAsia"/>
                <w:b w:val="0"/>
                <w:color w:val="auto"/>
              </w:rPr>
              <w:t>Участие народного хора «Калинка» Дома культуры им. Г.П. Клепикова с. Овсянка, народной вокальной группы «Бессонница» Дома культуры с. Заречная Слобода в областном смотре на подтверждение звания «Народный самодеятель</w:t>
            </w:r>
            <w:r w:rsidR="008B3D89" w:rsidRPr="008B3D89">
              <w:rPr>
                <w:rStyle w:val="212pt"/>
                <w:rFonts w:eastAsiaTheme="minorEastAsia"/>
                <w:b w:val="0"/>
                <w:color w:val="auto"/>
              </w:rPr>
              <w:t>ный коллектив Амурской области», Белогорский район</w:t>
            </w:r>
          </w:p>
          <w:p w:rsidR="009D701F" w:rsidRPr="008B3D89" w:rsidRDefault="009D701F" w:rsidP="009D701F">
            <w:pPr>
              <w:ind w:right="141"/>
              <w:rPr>
                <w:rStyle w:val="212pt"/>
                <w:rFonts w:eastAsiaTheme="minorEastAsia"/>
                <w:b w:val="0"/>
                <w:color w:val="auto"/>
              </w:rPr>
            </w:pPr>
          </w:p>
          <w:p w:rsidR="009D701F" w:rsidRPr="008B3D89" w:rsidRDefault="009D701F" w:rsidP="009D701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  <w:p w:rsidR="009D701F" w:rsidRPr="008B3D89" w:rsidRDefault="009D701F" w:rsidP="009D701F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</w:p>
        </w:tc>
        <w:tc>
          <w:tcPr>
            <w:tcW w:w="1402" w:type="dxa"/>
          </w:tcPr>
          <w:p w:rsidR="009D701F" w:rsidRPr="008B3D89" w:rsidRDefault="00DF26B8" w:rsidP="008B3D89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 xml:space="preserve">4 </w:t>
            </w:r>
            <w:r w:rsidR="008B3D89" w:rsidRPr="008B3D89">
              <w:rPr>
                <w:sz w:val="24"/>
                <w:szCs w:val="24"/>
              </w:rPr>
              <w:t>о</w:t>
            </w:r>
            <w:r w:rsidR="009D701F" w:rsidRPr="008B3D89">
              <w:rPr>
                <w:sz w:val="24"/>
                <w:szCs w:val="24"/>
              </w:rPr>
              <w:t>ктябр</w:t>
            </w:r>
            <w:r w:rsidR="008B3D89" w:rsidRPr="008B3D89">
              <w:rPr>
                <w:sz w:val="24"/>
                <w:szCs w:val="24"/>
              </w:rPr>
              <w:t>я</w:t>
            </w:r>
            <w:r w:rsidR="009D701F" w:rsidRPr="008B3D89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9D701F" w:rsidRPr="008B3D89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9D701F" w:rsidRPr="008B3D89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>25</w:t>
            </w:r>
          </w:p>
        </w:tc>
        <w:tc>
          <w:tcPr>
            <w:tcW w:w="2409" w:type="dxa"/>
          </w:tcPr>
          <w:p w:rsidR="009D701F" w:rsidRPr="008B3D89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>Сергеева С.Н.- директор М</w:t>
            </w:r>
            <w:r w:rsidR="00CA0EF9" w:rsidRPr="008B3D89">
              <w:rPr>
                <w:sz w:val="24"/>
                <w:szCs w:val="24"/>
              </w:rPr>
              <w:t>А</w:t>
            </w:r>
            <w:r w:rsidRPr="008B3D89">
              <w:rPr>
                <w:sz w:val="24"/>
                <w:szCs w:val="24"/>
              </w:rPr>
              <w:t>У «Социально –</w:t>
            </w:r>
            <w:r w:rsidR="00CA0EF9" w:rsidRPr="008B3D89">
              <w:rPr>
                <w:sz w:val="24"/>
                <w:szCs w:val="24"/>
              </w:rPr>
              <w:t>культурный центр Зейского муниципального округа</w:t>
            </w:r>
            <w:r w:rsidRPr="008B3D89">
              <w:rPr>
                <w:sz w:val="24"/>
                <w:szCs w:val="24"/>
              </w:rPr>
              <w:t xml:space="preserve">», </w:t>
            </w:r>
          </w:p>
          <w:p w:rsidR="009D701F" w:rsidRPr="008B3D89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>Руденко В.Г. – руководитель народного хора «Калинка» Дома культуры им. Г.П. Клепикова с. Овсянка М</w:t>
            </w:r>
            <w:r w:rsidR="00CA0EF9" w:rsidRPr="008B3D89">
              <w:rPr>
                <w:sz w:val="24"/>
                <w:szCs w:val="24"/>
              </w:rPr>
              <w:t>А</w:t>
            </w:r>
            <w:r w:rsidRPr="008B3D89">
              <w:rPr>
                <w:sz w:val="24"/>
                <w:szCs w:val="24"/>
              </w:rPr>
              <w:t xml:space="preserve">У </w:t>
            </w:r>
            <w:r w:rsidR="00CA0EF9" w:rsidRPr="008B3D89">
              <w:rPr>
                <w:sz w:val="24"/>
                <w:szCs w:val="24"/>
              </w:rPr>
              <w:t>«</w:t>
            </w:r>
            <w:r w:rsidRPr="008B3D89">
              <w:rPr>
                <w:sz w:val="24"/>
                <w:szCs w:val="24"/>
              </w:rPr>
              <w:t>СКЦ</w:t>
            </w:r>
            <w:r w:rsidR="00CA0EF9" w:rsidRPr="008B3D89">
              <w:rPr>
                <w:sz w:val="24"/>
                <w:szCs w:val="24"/>
              </w:rPr>
              <w:t xml:space="preserve"> Зейского муниципального округа»</w:t>
            </w:r>
            <w:r w:rsidRPr="008B3D89">
              <w:rPr>
                <w:sz w:val="24"/>
                <w:szCs w:val="24"/>
              </w:rPr>
              <w:t xml:space="preserve">, </w:t>
            </w:r>
          </w:p>
          <w:p w:rsidR="009D701F" w:rsidRPr="008B3D89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8B3D89">
              <w:rPr>
                <w:sz w:val="24"/>
                <w:szCs w:val="24"/>
              </w:rPr>
              <w:t>Тихонова М.Н. – руководитель народной вокальной группы «Бессонница» Дома культуры с. Заречная Слобода МАУ</w:t>
            </w:r>
            <w:r w:rsidR="00CA0EF9" w:rsidRPr="008B3D89">
              <w:rPr>
                <w:sz w:val="24"/>
                <w:szCs w:val="24"/>
              </w:rPr>
              <w:t xml:space="preserve"> «</w:t>
            </w:r>
            <w:r w:rsidRPr="008B3D89">
              <w:rPr>
                <w:sz w:val="24"/>
                <w:szCs w:val="24"/>
              </w:rPr>
              <w:t>СКЦ Зейского</w:t>
            </w:r>
            <w:r w:rsidR="00CA0EF9" w:rsidRPr="008B3D89">
              <w:rPr>
                <w:sz w:val="24"/>
                <w:szCs w:val="24"/>
              </w:rPr>
              <w:t xml:space="preserve"> муниципального округа»</w:t>
            </w:r>
          </w:p>
        </w:tc>
      </w:tr>
      <w:tr w:rsidR="000A773D" w:rsidTr="009C75E8">
        <w:tc>
          <w:tcPr>
            <w:tcW w:w="959" w:type="dxa"/>
          </w:tcPr>
          <w:p w:rsidR="000A773D" w:rsidRPr="002D064D" w:rsidRDefault="000A773D" w:rsidP="009D701F">
            <w:pPr>
              <w:pStyle w:val="a7"/>
              <w:numPr>
                <w:ilvl w:val="0"/>
                <w:numId w:val="5"/>
              </w:numPr>
              <w:ind w:right="141"/>
              <w:jc w:val="center"/>
              <w:rPr>
                <w:sz w:val="24"/>
                <w:szCs w:val="24"/>
              </w:rPr>
            </w:pPr>
          </w:p>
        </w:tc>
        <w:tc>
          <w:tcPr>
            <w:tcW w:w="2567" w:type="dxa"/>
          </w:tcPr>
          <w:p w:rsidR="000A773D" w:rsidRPr="007C1C6B" w:rsidRDefault="000A773D" w:rsidP="00A22867">
            <w:pPr>
              <w:ind w:right="141"/>
              <w:jc w:val="center"/>
              <w:rPr>
                <w:rStyle w:val="212pt"/>
                <w:rFonts w:eastAsiaTheme="minorEastAsia"/>
                <w:b w:val="0"/>
                <w:color w:val="auto"/>
              </w:rPr>
            </w:pP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 «</w:t>
            </w:r>
            <w:r w:rsidR="00A22867">
              <w:rPr>
                <w:rStyle w:val="212pt"/>
                <w:rFonts w:eastAsiaTheme="minorEastAsia"/>
                <w:b w:val="0"/>
                <w:color w:val="auto"/>
              </w:rPr>
              <w:t>П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улевая стрельба» </w:t>
            </w:r>
            <w:r w:rsidR="007C1C6B">
              <w:rPr>
                <w:rStyle w:val="212pt"/>
                <w:rFonts w:eastAsiaTheme="minorEastAsia"/>
                <w:b w:val="0"/>
                <w:color w:val="auto"/>
              </w:rPr>
              <w:t>с</w:t>
            </w:r>
            <w:r w:rsidR="007C1C6B" w:rsidRPr="007C1C6B">
              <w:rPr>
                <w:rStyle w:val="212pt"/>
                <w:rFonts w:eastAsiaTheme="minorEastAsia"/>
                <w:b w:val="0"/>
                <w:color w:val="auto"/>
              </w:rPr>
              <w:t xml:space="preserve">оревнования </w:t>
            </w:r>
            <w:r>
              <w:rPr>
                <w:rStyle w:val="212pt"/>
                <w:rFonts w:eastAsiaTheme="minorEastAsia"/>
                <w:b w:val="0"/>
                <w:color w:val="auto"/>
              </w:rPr>
              <w:t xml:space="preserve">в зачет </w:t>
            </w:r>
            <w:r w:rsidR="007C1C6B">
              <w:rPr>
                <w:rStyle w:val="212pt"/>
                <w:rFonts w:eastAsiaTheme="minorEastAsia"/>
                <w:b w:val="0"/>
                <w:color w:val="auto"/>
                <w:lang w:val="en-US"/>
              </w:rPr>
              <w:t>XXXIX</w:t>
            </w:r>
            <w:r w:rsidR="007C1C6B" w:rsidRPr="007C1C6B">
              <w:rPr>
                <w:rStyle w:val="212pt"/>
                <w:rFonts w:eastAsiaTheme="minorEastAsia"/>
                <w:b w:val="0"/>
                <w:color w:val="auto"/>
              </w:rPr>
              <w:t xml:space="preserve"> </w:t>
            </w:r>
            <w:r w:rsidR="007C1C6B">
              <w:rPr>
                <w:rStyle w:val="212pt"/>
                <w:rFonts w:eastAsiaTheme="minorEastAsia"/>
                <w:b w:val="0"/>
                <w:color w:val="auto"/>
              </w:rPr>
              <w:t>областной сельской комплексной Спартакиады</w:t>
            </w:r>
          </w:p>
        </w:tc>
        <w:tc>
          <w:tcPr>
            <w:tcW w:w="1402" w:type="dxa"/>
          </w:tcPr>
          <w:p w:rsidR="000A773D" w:rsidRPr="008B3D89" w:rsidRDefault="000A773D" w:rsidP="008B3D89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19-20 октября </w:t>
            </w:r>
          </w:p>
        </w:tc>
        <w:tc>
          <w:tcPr>
            <w:tcW w:w="992" w:type="dxa"/>
          </w:tcPr>
          <w:p w:rsidR="000A773D" w:rsidRPr="008B3D89" w:rsidRDefault="00A22867" w:rsidP="009D701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0A773D" w:rsidRPr="008B3D89" w:rsidRDefault="006B69F4" w:rsidP="009D701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409" w:type="dxa"/>
          </w:tcPr>
          <w:p w:rsidR="000A773D" w:rsidRPr="008B3D89" w:rsidRDefault="00A22867" w:rsidP="009D701F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Левковец А.Н. инструктор</w:t>
            </w:r>
            <w:r w:rsidR="00E06D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E06D9F">
              <w:t xml:space="preserve"> </w:t>
            </w:r>
            <w:r w:rsidR="00E06D9F">
              <w:rPr>
                <w:sz w:val="24"/>
                <w:szCs w:val="24"/>
              </w:rPr>
              <w:t>методист</w:t>
            </w:r>
            <w:r w:rsidR="00E06D9F" w:rsidRPr="00E06D9F">
              <w:rPr>
                <w:sz w:val="24"/>
                <w:szCs w:val="24"/>
              </w:rPr>
              <w:t xml:space="preserve"> по физической культуре и спорту МКУ «Отдел </w:t>
            </w:r>
            <w:r w:rsidR="00E06D9F" w:rsidRPr="00E06D9F">
              <w:rPr>
                <w:sz w:val="24"/>
                <w:szCs w:val="24"/>
              </w:rPr>
              <w:lastRenderedPageBreak/>
              <w:t>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9D701F" w:rsidTr="004D23C5">
        <w:tc>
          <w:tcPr>
            <w:tcW w:w="959" w:type="dxa"/>
          </w:tcPr>
          <w:p w:rsidR="009D701F" w:rsidRPr="00666026" w:rsidRDefault="009D701F" w:rsidP="009D701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9D701F" w:rsidRPr="00BB6F2E" w:rsidRDefault="009D701F" w:rsidP="009D701F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BB6F2E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1402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Еженедельно (суббота, воскресенье)</w:t>
            </w:r>
          </w:p>
        </w:tc>
        <w:tc>
          <w:tcPr>
            <w:tcW w:w="992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13-00 –</w:t>
            </w:r>
          </w:p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15-00</w:t>
            </w:r>
          </w:p>
        </w:tc>
        <w:tc>
          <w:tcPr>
            <w:tcW w:w="1418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</w:t>
            </w:r>
          </w:p>
        </w:tc>
        <w:tc>
          <w:tcPr>
            <w:tcW w:w="2409" w:type="dxa"/>
          </w:tcPr>
          <w:p w:rsidR="009D701F" w:rsidRPr="00BB6F2E" w:rsidRDefault="009D701F" w:rsidP="009D701F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BB6F2E">
              <w:rPr>
                <w:rStyle w:val="211pt"/>
                <w:b w:val="0"/>
                <w:color w:val="auto"/>
                <w:sz w:val="24"/>
                <w:szCs w:val="24"/>
              </w:rPr>
              <w:t xml:space="preserve">Шкилева К.М.- специалист по методике клубной работы МАУ </w:t>
            </w:r>
            <w:r w:rsidRPr="00BB6F2E">
              <w:rPr>
                <w:sz w:val="24"/>
                <w:szCs w:val="24"/>
              </w:rPr>
              <w:t>«Социально –культурный центр Зейского муниципального округа»</w:t>
            </w:r>
          </w:p>
        </w:tc>
      </w:tr>
      <w:tr w:rsidR="009D701F" w:rsidTr="004D23C5">
        <w:tc>
          <w:tcPr>
            <w:tcW w:w="959" w:type="dxa"/>
          </w:tcPr>
          <w:p w:rsidR="009D701F" w:rsidRPr="00666026" w:rsidRDefault="009D701F" w:rsidP="009D701F">
            <w:pPr>
              <w:pStyle w:val="a7"/>
              <w:numPr>
                <w:ilvl w:val="0"/>
                <w:numId w:val="5"/>
              </w:numPr>
              <w:tabs>
                <w:tab w:val="left" w:pos="22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567" w:type="dxa"/>
          </w:tcPr>
          <w:p w:rsidR="009D701F" w:rsidRPr="00BB6F2E" w:rsidRDefault="009D701F" w:rsidP="009D701F">
            <w:pPr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BB6F2E"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  <w:t>Выезд библиобуса в населенные пункты Зейского муниципального округа</w:t>
            </w:r>
          </w:p>
        </w:tc>
        <w:tc>
          <w:tcPr>
            <w:tcW w:w="1402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992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120</w:t>
            </w:r>
          </w:p>
        </w:tc>
        <w:tc>
          <w:tcPr>
            <w:tcW w:w="2409" w:type="dxa"/>
          </w:tcPr>
          <w:p w:rsidR="009D701F" w:rsidRPr="00BB6F2E" w:rsidRDefault="009D701F" w:rsidP="009D701F">
            <w:pPr>
              <w:ind w:right="141"/>
              <w:jc w:val="center"/>
              <w:rPr>
                <w:sz w:val="24"/>
                <w:szCs w:val="24"/>
              </w:rPr>
            </w:pPr>
            <w:r w:rsidRPr="00BB6F2E">
              <w:rPr>
                <w:sz w:val="24"/>
                <w:szCs w:val="24"/>
              </w:rPr>
              <w:t>Типайкина О.А.- заведующий Центральной библиотекой МАУ «Социально –культурный центр Зейского муниципального округа»</w:t>
            </w:r>
          </w:p>
        </w:tc>
      </w:tr>
    </w:tbl>
    <w:p w:rsidR="00F93A21" w:rsidRDefault="00F93A21" w:rsidP="00AE3F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3A21" w:rsidRDefault="00F93A21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4B6" w:rsidRDefault="00CD74B6" w:rsidP="00E923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D74B6" w:rsidSect="001A7C7F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4A" w:rsidRDefault="00012D4A" w:rsidP="00012D4A">
      <w:pPr>
        <w:spacing w:after="0" w:line="240" w:lineRule="auto"/>
      </w:pPr>
      <w:r>
        <w:separator/>
      </w:r>
    </w:p>
  </w:endnote>
  <w:end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4A" w:rsidRDefault="00012D4A" w:rsidP="00012D4A">
      <w:pPr>
        <w:spacing w:after="0" w:line="240" w:lineRule="auto"/>
      </w:pPr>
      <w:r>
        <w:separator/>
      </w:r>
    </w:p>
  </w:footnote>
  <w:footnote w:type="continuationSeparator" w:id="0">
    <w:p w:rsidR="00012D4A" w:rsidRDefault="00012D4A" w:rsidP="00012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3008865"/>
      <w:docPartObj>
        <w:docPartGallery w:val="Page Numbers (Top of Page)"/>
        <w:docPartUnique/>
      </w:docPartObj>
    </w:sdtPr>
    <w:sdtEndPr/>
    <w:sdtContent>
      <w:p w:rsidR="001A7C7F" w:rsidRDefault="001A7C7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9F4">
          <w:rPr>
            <w:noProof/>
          </w:rPr>
          <w:t>3</w:t>
        </w:r>
        <w:r>
          <w:fldChar w:fldCharType="end"/>
        </w:r>
      </w:p>
    </w:sdtContent>
  </w:sdt>
  <w:p w:rsidR="00012D4A" w:rsidRDefault="00012D4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B2AF0"/>
    <w:multiLevelType w:val="hybridMultilevel"/>
    <w:tmpl w:val="25023CC0"/>
    <w:lvl w:ilvl="0" w:tplc="DB2EF59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352379"/>
    <w:multiLevelType w:val="hybridMultilevel"/>
    <w:tmpl w:val="283AA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A4326E"/>
    <w:multiLevelType w:val="hybridMultilevel"/>
    <w:tmpl w:val="AFA28A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D562917"/>
    <w:multiLevelType w:val="hybridMultilevel"/>
    <w:tmpl w:val="1930A46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9BA"/>
    <w:rsid w:val="000006A2"/>
    <w:rsid w:val="000020CC"/>
    <w:rsid w:val="000047C7"/>
    <w:rsid w:val="00012D4A"/>
    <w:rsid w:val="0001420D"/>
    <w:rsid w:val="00026A03"/>
    <w:rsid w:val="00035630"/>
    <w:rsid w:val="0004241A"/>
    <w:rsid w:val="00045046"/>
    <w:rsid w:val="000503DC"/>
    <w:rsid w:val="00050BD9"/>
    <w:rsid w:val="00055BE8"/>
    <w:rsid w:val="000570BC"/>
    <w:rsid w:val="0006047E"/>
    <w:rsid w:val="0006077A"/>
    <w:rsid w:val="00060D2E"/>
    <w:rsid w:val="00065EF3"/>
    <w:rsid w:val="00066C8F"/>
    <w:rsid w:val="00076BB5"/>
    <w:rsid w:val="000803AB"/>
    <w:rsid w:val="0009071A"/>
    <w:rsid w:val="00094569"/>
    <w:rsid w:val="0009519D"/>
    <w:rsid w:val="000968F6"/>
    <w:rsid w:val="000A6754"/>
    <w:rsid w:val="000A7586"/>
    <w:rsid w:val="000A773D"/>
    <w:rsid w:val="000B391F"/>
    <w:rsid w:val="000D0275"/>
    <w:rsid w:val="000D0BEE"/>
    <w:rsid w:val="000E37E0"/>
    <w:rsid w:val="000E40D5"/>
    <w:rsid w:val="000F5292"/>
    <w:rsid w:val="00102B7F"/>
    <w:rsid w:val="00104D8B"/>
    <w:rsid w:val="00107144"/>
    <w:rsid w:val="0011752B"/>
    <w:rsid w:val="00121DA0"/>
    <w:rsid w:val="00124662"/>
    <w:rsid w:val="001350D4"/>
    <w:rsid w:val="00140603"/>
    <w:rsid w:val="00142AF8"/>
    <w:rsid w:val="00142EA0"/>
    <w:rsid w:val="0014650F"/>
    <w:rsid w:val="00151110"/>
    <w:rsid w:val="001575CE"/>
    <w:rsid w:val="00171A82"/>
    <w:rsid w:val="00174096"/>
    <w:rsid w:val="00176951"/>
    <w:rsid w:val="00197830"/>
    <w:rsid w:val="001A1426"/>
    <w:rsid w:val="001A7C7F"/>
    <w:rsid w:val="001B27B3"/>
    <w:rsid w:val="001C1341"/>
    <w:rsid w:val="001C66A7"/>
    <w:rsid w:val="001D09ED"/>
    <w:rsid w:val="001D428B"/>
    <w:rsid w:val="001D5A44"/>
    <w:rsid w:val="001D5CF4"/>
    <w:rsid w:val="001E3109"/>
    <w:rsid w:val="001E5D72"/>
    <w:rsid w:val="001F1CAF"/>
    <w:rsid w:val="001F2030"/>
    <w:rsid w:val="001F4B70"/>
    <w:rsid w:val="001F7C2F"/>
    <w:rsid w:val="00207333"/>
    <w:rsid w:val="002146E4"/>
    <w:rsid w:val="00217308"/>
    <w:rsid w:val="00234C94"/>
    <w:rsid w:val="00237DB3"/>
    <w:rsid w:val="00245400"/>
    <w:rsid w:val="002547EA"/>
    <w:rsid w:val="00255A5D"/>
    <w:rsid w:val="002622CB"/>
    <w:rsid w:val="00277B53"/>
    <w:rsid w:val="00281B31"/>
    <w:rsid w:val="00281DAC"/>
    <w:rsid w:val="0028694B"/>
    <w:rsid w:val="0029270A"/>
    <w:rsid w:val="00295028"/>
    <w:rsid w:val="0029621C"/>
    <w:rsid w:val="002A0AA8"/>
    <w:rsid w:val="002A1800"/>
    <w:rsid w:val="002A6575"/>
    <w:rsid w:val="002C0AAD"/>
    <w:rsid w:val="002C0AC9"/>
    <w:rsid w:val="002C77FD"/>
    <w:rsid w:val="002D064D"/>
    <w:rsid w:val="002D0BD2"/>
    <w:rsid w:val="002D0C68"/>
    <w:rsid w:val="002D1C3A"/>
    <w:rsid w:val="002D1CCC"/>
    <w:rsid w:val="002D2E60"/>
    <w:rsid w:val="002E00C1"/>
    <w:rsid w:val="002F20FF"/>
    <w:rsid w:val="002F3C6F"/>
    <w:rsid w:val="002F475A"/>
    <w:rsid w:val="002F5366"/>
    <w:rsid w:val="002F59BA"/>
    <w:rsid w:val="002F766E"/>
    <w:rsid w:val="003049F6"/>
    <w:rsid w:val="003066E1"/>
    <w:rsid w:val="00307306"/>
    <w:rsid w:val="00311EFE"/>
    <w:rsid w:val="00311FFC"/>
    <w:rsid w:val="0031208C"/>
    <w:rsid w:val="00313C09"/>
    <w:rsid w:val="00316E42"/>
    <w:rsid w:val="00330252"/>
    <w:rsid w:val="0033099B"/>
    <w:rsid w:val="00340760"/>
    <w:rsid w:val="00343B39"/>
    <w:rsid w:val="00344A92"/>
    <w:rsid w:val="00350CEE"/>
    <w:rsid w:val="00351F0E"/>
    <w:rsid w:val="00353377"/>
    <w:rsid w:val="00357BC8"/>
    <w:rsid w:val="003615E9"/>
    <w:rsid w:val="003643CB"/>
    <w:rsid w:val="00364FC7"/>
    <w:rsid w:val="00366B51"/>
    <w:rsid w:val="00370DAD"/>
    <w:rsid w:val="00375D6E"/>
    <w:rsid w:val="00380EF5"/>
    <w:rsid w:val="00380F6D"/>
    <w:rsid w:val="00382DF2"/>
    <w:rsid w:val="00386A30"/>
    <w:rsid w:val="003878F5"/>
    <w:rsid w:val="003938A5"/>
    <w:rsid w:val="00395084"/>
    <w:rsid w:val="00396433"/>
    <w:rsid w:val="003B106C"/>
    <w:rsid w:val="003B54F1"/>
    <w:rsid w:val="003B5965"/>
    <w:rsid w:val="003C2784"/>
    <w:rsid w:val="003C561E"/>
    <w:rsid w:val="003C78CD"/>
    <w:rsid w:val="003D63D7"/>
    <w:rsid w:val="003D7A2C"/>
    <w:rsid w:val="003E20EE"/>
    <w:rsid w:val="003E2447"/>
    <w:rsid w:val="003E65D6"/>
    <w:rsid w:val="00400EF3"/>
    <w:rsid w:val="00426821"/>
    <w:rsid w:val="0042728B"/>
    <w:rsid w:val="004314C1"/>
    <w:rsid w:val="0044129A"/>
    <w:rsid w:val="0044242D"/>
    <w:rsid w:val="004432A7"/>
    <w:rsid w:val="004548D2"/>
    <w:rsid w:val="00463CD9"/>
    <w:rsid w:val="00473641"/>
    <w:rsid w:val="00475C82"/>
    <w:rsid w:val="00476AB0"/>
    <w:rsid w:val="004779F3"/>
    <w:rsid w:val="00482094"/>
    <w:rsid w:val="004934AD"/>
    <w:rsid w:val="0049402F"/>
    <w:rsid w:val="00495A05"/>
    <w:rsid w:val="004A0126"/>
    <w:rsid w:val="004A34BD"/>
    <w:rsid w:val="004B2F86"/>
    <w:rsid w:val="004C55E3"/>
    <w:rsid w:val="004D0343"/>
    <w:rsid w:val="004D17AF"/>
    <w:rsid w:val="004D23C5"/>
    <w:rsid w:val="004D5CDF"/>
    <w:rsid w:val="004D77BA"/>
    <w:rsid w:val="004E2134"/>
    <w:rsid w:val="004E4D72"/>
    <w:rsid w:val="004E69D1"/>
    <w:rsid w:val="004F14B3"/>
    <w:rsid w:val="004F74F8"/>
    <w:rsid w:val="00504DBE"/>
    <w:rsid w:val="00516EAA"/>
    <w:rsid w:val="0052404B"/>
    <w:rsid w:val="00534577"/>
    <w:rsid w:val="00535042"/>
    <w:rsid w:val="00536AEA"/>
    <w:rsid w:val="00542889"/>
    <w:rsid w:val="005435C4"/>
    <w:rsid w:val="00544E3C"/>
    <w:rsid w:val="00550619"/>
    <w:rsid w:val="00551338"/>
    <w:rsid w:val="005517A4"/>
    <w:rsid w:val="0055543A"/>
    <w:rsid w:val="00564E5A"/>
    <w:rsid w:val="00567833"/>
    <w:rsid w:val="0057442B"/>
    <w:rsid w:val="00574489"/>
    <w:rsid w:val="0059788D"/>
    <w:rsid w:val="005A65BF"/>
    <w:rsid w:val="005B0F3F"/>
    <w:rsid w:val="005C5597"/>
    <w:rsid w:val="005C71F3"/>
    <w:rsid w:val="005D69D8"/>
    <w:rsid w:val="005E0B3E"/>
    <w:rsid w:val="005E16D8"/>
    <w:rsid w:val="005E50E9"/>
    <w:rsid w:val="005E58D3"/>
    <w:rsid w:val="00606E19"/>
    <w:rsid w:val="00613816"/>
    <w:rsid w:val="006204A0"/>
    <w:rsid w:val="00644765"/>
    <w:rsid w:val="0064521A"/>
    <w:rsid w:val="006452D0"/>
    <w:rsid w:val="00650619"/>
    <w:rsid w:val="00653026"/>
    <w:rsid w:val="0066089B"/>
    <w:rsid w:val="00664518"/>
    <w:rsid w:val="00664948"/>
    <w:rsid w:val="00666026"/>
    <w:rsid w:val="00676046"/>
    <w:rsid w:val="0068441E"/>
    <w:rsid w:val="0068466B"/>
    <w:rsid w:val="00687D18"/>
    <w:rsid w:val="00687E23"/>
    <w:rsid w:val="00690A9E"/>
    <w:rsid w:val="00690CAC"/>
    <w:rsid w:val="006A6B58"/>
    <w:rsid w:val="006A7E58"/>
    <w:rsid w:val="006B1ABD"/>
    <w:rsid w:val="006B69F4"/>
    <w:rsid w:val="006E2CFA"/>
    <w:rsid w:val="006F31C0"/>
    <w:rsid w:val="006F4AE1"/>
    <w:rsid w:val="00700C8A"/>
    <w:rsid w:val="00704E34"/>
    <w:rsid w:val="007103F1"/>
    <w:rsid w:val="007119EF"/>
    <w:rsid w:val="00713971"/>
    <w:rsid w:val="00713A76"/>
    <w:rsid w:val="00724DA8"/>
    <w:rsid w:val="00736895"/>
    <w:rsid w:val="007644EE"/>
    <w:rsid w:val="00776803"/>
    <w:rsid w:val="00776824"/>
    <w:rsid w:val="00792BA7"/>
    <w:rsid w:val="00793D09"/>
    <w:rsid w:val="007B49DB"/>
    <w:rsid w:val="007C14B0"/>
    <w:rsid w:val="007C1C6B"/>
    <w:rsid w:val="007C2787"/>
    <w:rsid w:val="007C5086"/>
    <w:rsid w:val="007D160B"/>
    <w:rsid w:val="007D32C6"/>
    <w:rsid w:val="007D46CB"/>
    <w:rsid w:val="007D59AA"/>
    <w:rsid w:val="007D7D56"/>
    <w:rsid w:val="007E32C3"/>
    <w:rsid w:val="007F03ED"/>
    <w:rsid w:val="007F0A47"/>
    <w:rsid w:val="007F41E5"/>
    <w:rsid w:val="008033C3"/>
    <w:rsid w:val="008033D8"/>
    <w:rsid w:val="00805A18"/>
    <w:rsid w:val="008074C2"/>
    <w:rsid w:val="008110D1"/>
    <w:rsid w:val="00811A3C"/>
    <w:rsid w:val="00811D04"/>
    <w:rsid w:val="00816833"/>
    <w:rsid w:val="00816D6F"/>
    <w:rsid w:val="008241D6"/>
    <w:rsid w:val="00825F1E"/>
    <w:rsid w:val="0082732C"/>
    <w:rsid w:val="008322F7"/>
    <w:rsid w:val="008339AD"/>
    <w:rsid w:val="00855C37"/>
    <w:rsid w:val="00861133"/>
    <w:rsid w:val="00861C30"/>
    <w:rsid w:val="008660BA"/>
    <w:rsid w:val="00873200"/>
    <w:rsid w:val="0087612A"/>
    <w:rsid w:val="008816AF"/>
    <w:rsid w:val="008837DD"/>
    <w:rsid w:val="00895F6D"/>
    <w:rsid w:val="008A32D5"/>
    <w:rsid w:val="008A3BB8"/>
    <w:rsid w:val="008B3345"/>
    <w:rsid w:val="008B3D89"/>
    <w:rsid w:val="008B5CB3"/>
    <w:rsid w:val="008C3C14"/>
    <w:rsid w:val="008C6EAC"/>
    <w:rsid w:val="008C725C"/>
    <w:rsid w:val="008D0C5D"/>
    <w:rsid w:val="008F01E4"/>
    <w:rsid w:val="008F7C6B"/>
    <w:rsid w:val="0090688D"/>
    <w:rsid w:val="009103BA"/>
    <w:rsid w:val="00917D95"/>
    <w:rsid w:val="009201F2"/>
    <w:rsid w:val="0092042E"/>
    <w:rsid w:val="00920ADE"/>
    <w:rsid w:val="00924A01"/>
    <w:rsid w:val="009306FE"/>
    <w:rsid w:val="00930B1F"/>
    <w:rsid w:val="00931CBC"/>
    <w:rsid w:val="0093312C"/>
    <w:rsid w:val="0094194B"/>
    <w:rsid w:val="009427FC"/>
    <w:rsid w:val="00944E84"/>
    <w:rsid w:val="00950013"/>
    <w:rsid w:val="00950189"/>
    <w:rsid w:val="00952DF2"/>
    <w:rsid w:val="009559FF"/>
    <w:rsid w:val="00955C3E"/>
    <w:rsid w:val="009563AA"/>
    <w:rsid w:val="00964104"/>
    <w:rsid w:val="00974B13"/>
    <w:rsid w:val="0097552A"/>
    <w:rsid w:val="00987853"/>
    <w:rsid w:val="00997AE2"/>
    <w:rsid w:val="009A21C3"/>
    <w:rsid w:val="009A47BE"/>
    <w:rsid w:val="009A4954"/>
    <w:rsid w:val="009B1A6A"/>
    <w:rsid w:val="009B46AA"/>
    <w:rsid w:val="009B632A"/>
    <w:rsid w:val="009D2409"/>
    <w:rsid w:val="009D701F"/>
    <w:rsid w:val="00A002DE"/>
    <w:rsid w:val="00A03D0E"/>
    <w:rsid w:val="00A136A2"/>
    <w:rsid w:val="00A14A02"/>
    <w:rsid w:val="00A16832"/>
    <w:rsid w:val="00A16E88"/>
    <w:rsid w:val="00A17E41"/>
    <w:rsid w:val="00A22867"/>
    <w:rsid w:val="00A306BE"/>
    <w:rsid w:val="00A33685"/>
    <w:rsid w:val="00A51CA9"/>
    <w:rsid w:val="00A54C70"/>
    <w:rsid w:val="00A66BE3"/>
    <w:rsid w:val="00A73CEA"/>
    <w:rsid w:val="00A74813"/>
    <w:rsid w:val="00A75265"/>
    <w:rsid w:val="00A84E11"/>
    <w:rsid w:val="00AA5115"/>
    <w:rsid w:val="00AA7001"/>
    <w:rsid w:val="00AB1FF2"/>
    <w:rsid w:val="00AC34E3"/>
    <w:rsid w:val="00AE3F64"/>
    <w:rsid w:val="00AF49AC"/>
    <w:rsid w:val="00AF7716"/>
    <w:rsid w:val="00B01936"/>
    <w:rsid w:val="00B10FF6"/>
    <w:rsid w:val="00B25FCA"/>
    <w:rsid w:val="00B26AE7"/>
    <w:rsid w:val="00B42254"/>
    <w:rsid w:val="00B46FFB"/>
    <w:rsid w:val="00B502B5"/>
    <w:rsid w:val="00B518F1"/>
    <w:rsid w:val="00B53895"/>
    <w:rsid w:val="00B614BB"/>
    <w:rsid w:val="00B6226E"/>
    <w:rsid w:val="00B622FA"/>
    <w:rsid w:val="00B67054"/>
    <w:rsid w:val="00B906A3"/>
    <w:rsid w:val="00B93D92"/>
    <w:rsid w:val="00B970B9"/>
    <w:rsid w:val="00BA3B96"/>
    <w:rsid w:val="00BA6AFB"/>
    <w:rsid w:val="00BB3BFB"/>
    <w:rsid w:val="00BB6399"/>
    <w:rsid w:val="00BB6F2E"/>
    <w:rsid w:val="00BD4FB3"/>
    <w:rsid w:val="00BD76E0"/>
    <w:rsid w:val="00BD7D3A"/>
    <w:rsid w:val="00BF0CEB"/>
    <w:rsid w:val="00BF17E9"/>
    <w:rsid w:val="00BF17EE"/>
    <w:rsid w:val="00C07668"/>
    <w:rsid w:val="00C14EF6"/>
    <w:rsid w:val="00C1550B"/>
    <w:rsid w:val="00C20E55"/>
    <w:rsid w:val="00C24B1D"/>
    <w:rsid w:val="00C253DD"/>
    <w:rsid w:val="00C26248"/>
    <w:rsid w:val="00C26FD3"/>
    <w:rsid w:val="00C32F6C"/>
    <w:rsid w:val="00C378F6"/>
    <w:rsid w:val="00C37E43"/>
    <w:rsid w:val="00C47527"/>
    <w:rsid w:val="00C54E04"/>
    <w:rsid w:val="00C56A50"/>
    <w:rsid w:val="00C57BE6"/>
    <w:rsid w:val="00C6032C"/>
    <w:rsid w:val="00C61954"/>
    <w:rsid w:val="00C72CD9"/>
    <w:rsid w:val="00C74A6C"/>
    <w:rsid w:val="00C87EB4"/>
    <w:rsid w:val="00C97202"/>
    <w:rsid w:val="00CA00E3"/>
    <w:rsid w:val="00CA0676"/>
    <w:rsid w:val="00CA0EF9"/>
    <w:rsid w:val="00CB25EB"/>
    <w:rsid w:val="00CB3A4C"/>
    <w:rsid w:val="00CB5D6D"/>
    <w:rsid w:val="00CB623E"/>
    <w:rsid w:val="00CB649E"/>
    <w:rsid w:val="00CC636B"/>
    <w:rsid w:val="00CC7458"/>
    <w:rsid w:val="00CD0E75"/>
    <w:rsid w:val="00CD1A22"/>
    <w:rsid w:val="00CD1D91"/>
    <w:rsid w:val="00CD3BEF"/>
    <w:rsid w:val="00CD74B6"/>
    <w:rsid w:val="00CE3B52"/>
    <w:rsid w:val="00CE69F4"/>
    <w:rsid w:val="00CF050B"/>
    <w:rsid w:val="00CF74FF"/>
    <w:rsid w:val="00D031BA"/>
    <w:rsid w:val="00D03EAC"/>
    <w:rsid w:val="00D14154"/>
    <w:rsid w:val="00D16EED"/>
    <w:rsid w:val="00D2758A"/>
    <w:rsid w:val="00D52FDD"/>
    <w:rsid w:val="00D604EC"/>
    <w:rsid w:val="00D67152"/>
    <w:rsid w:val="00D74B6C"/>
    <w:rsid w:val="00D775D7"/>
    <w:rsid w:val="00D81E76"/>
    <w:rsid w:val="00D85E47"/>
    <w:rsid w:val="00D85F0E"/>
    <w:rsid w:val="00D92F19"/>
    <w:rsid w:val="00D9490A"/>
    <w:rsid w:val="00DA010B"/>
    <w:rsid w:val="00DB220F"/>
    <w:rsid w:val="00DB24BD"/>
    <w:rsid w:val="00DB6283"/>
    <w:rsid w:val="00DB694C"/>
    <w:rsid w:val="00DC35DC"/>
    <w:rsid w:val="00DC5117"/>
    <w:rsid w:val="00DD2A0B"/>
    <w:rsid w:val="00DD7D84"/>
    <w:rsid w:val="00DE4DDA"/>
    <w:rsid w:val="00DE54CD"/>
    <w:rsid w:val="00DE64DF"/>
    <w:rsid w:val="00DF26B8"/>
    <w:rsid w:val="00DF7A36"/>
    <w:rsid w:val="00E028F3"/>
    <w:rsid w:val="00E06D9F"/>
    <w:rsid w:val="00E11936"/>
    <w:rsid w:val="00E12EF4"/>
    <w:rsid w:val="00E17835"/>
    <w:rsid w:val="00E20552"/>
    <w:rsid w:val="00E217BA"/>
    <w:rsid w:val="00E249F3"/>
    <w:rsid w:val="00E26706"/>
    <w:rsid w:val="00E34EFF"/>
    <w:rsid w:val="00E36B6B"/>
    <w:rsid w:val="00E61AE0"/>
    <w:rsid w:val="00E6294B"/>
    <w:rsid w:val="00E671B3"/>
    <w:rsid w:val="00E6720E"/>
    <w:rsid w:val="00E703BA"/>
    <w:rsid w:val="00E71746"/>
    <w:rsid w:val="00E743D3"/>
    <w:rsid w:val="00E74DE9"/>
    <w:rsid w:val="00E77179"/>
    <w:rsid w:val="00E80389"/>
    <w:rsid w:val="00E807AB"/>
    <w:rsid w:val="00E80AAB"/>
    <w:rsid w:val="00E87E04"/>
    <w:rsid w:val="00E9232D"/>
    <w:rsid w:val="00E975CC"/>
    <w:rsid w:val="00EA5731"/>
    <w:rsid w:val="00EC0333"/>
    <w:rsid w:val="00EC7561"/>
    <w:rsid w:val="00ED33AA"/>
    <w:rsid w:val="00ED466F"/>
    <w:rsid w:val="00EF46E4"/>
    <w:rsid w:val="00EF7D88"/>
    <w:rsid w:val="00F0052D"/>
    <w:rsid w:val="00F0343D"/>
    <w:rsid w:val="00F32430"/>
    <w:rsid w:val="00F42AD9"/>
    <w:rsid w:val="00F4662B"/>
    <w:rsid w:val="00F54B0A"/>
    <w:rsid w:val="00F6089C"/>
    <w:rsid w:val="00F6387F"/>
    <w:rsid w:val="00F64F52"/>
    <w:rsid w:val="00F6739D"/>
    <w:rsid w:val="00F67D15"/>
    <w:rsid w:val="00F726CB"/>
    <w:rsid w:val="00F761A1"/>
    <w:rsid w:val="00F85E12"/>
    <w:rsid w:val="00F8627C"/>
    <w:rsid w:val="00F93009"/>
    <w:rsid w:val="00F93A21"/>
    <w:rsid w:val="00F95D84"/>
    <w:rsid w:val="00FA46F4"/>
    <w:rsid w:val="00FA75B5"/>
    <w:rsid w:val="00FA7EB4"/>
    <w:rsid w:val="00FB01C7"/>
    <w:rsid w:val="00FB5072"/>
    <w:rsid w:val="00FB628A"/>
    <w:rsid w:val="00FC5D0F"/>
    <w:rsid w:val="00FE09A8"/>
    <w:rsid w:val="00FE28BE"/>
    <w:rsid w:val="00FE3B7D"/>
    <w:rsid w:val="00FF56FF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924A01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59"/>
    <w:rsid w:val="001D5CF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0">
    <w:name w:val="Основной текст (2) + 11 pt"/>
    <w:aliases w:val="Не полужирный"/>
    <w:basedOn w:val="2"/>
    <w:rsid w:val="00895F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8">
    <w:name w:val="Strong"/>
    <w:basedOn w:val="a0"/>
    <w:uiPriority w:val="22"/>
    <w:qFormat/>
    <w:rsid w:val="00895F6D"/>
    <w:rPr>
      <w:b/>
      <w:bCs/>
    </w:rPr>
  </w:style>
  <w:style w:type="paragraph" w:styleId="a9">
    <w:name w:val="header"/>
    <w:basedOn w:val="a"/>
    <w:link w:val="aa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2D4A"/>
  </w:style>
  <w:style w:type="paragraph" w:styleId="ab">
    <w:name w:val="footer"/>
    <w:basedOn w:val="a"/>
    <w:link w:val="ac"/>
    <w:uiPriority w:val="99"/>
    <w:unhideWhenUsed/>
    <w:rsid w:val="00012D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2D4A"/>
  </w:style>
  <w:style w:type="paragraph" w:styleId="ad">
    <w:name w:val="Normal (Web)"/>
    <w:aliases w:val="Обычный (веб)1,Обычный (Web)"/>
    <w:basedOn w:val="a"/>
    <w:link w:val="ae"/>
    <w:uiPriority w:val="99"/>
    <w:unhideWhenUsed/>
    <w:qFormat/>
    <w:rsid w:val="00F93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бычный (веб) Знак"/>
    <w:aliases w:val="Обычный (веб)1 Знак,Обычный (Web) Знак"/>
    <w:link w:val="ad"/>
    <w:uiPriority w:val="99"/>
    <w:locked/>
    <w:rsid w:val="00F93A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908A6-A044-43A2-B2D9-601534EFC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2</cp:revision>
  <cp:lastPrinted>2022-12-01T01:07:00Z</cp:lastPrinted>
  <dcterms:created xsi:type="dcterms:W3CDTF">2024-09-06T01:30:00Z</dcterms:created>
  <dcterms:modified xsi:type="dcterms:W3CDTF">2024-09-06T01:30:00Z</dcterms:modified>
</cp:coreProperties>
</file>