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32" w:rsidRPr="007D6520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B26AE7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архивного дела, молодежной </w:t>
      </w:r>
    </w:p>
    <w:p w:rsidR="00A16832" w:rsidRDefault="005424D4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43F61F7" wp14:editId="4E9E104E">
            <wp:simplePos x="0" y="0"/>
            <wp:positionH relativeFrom="column">
              <wp:posOffset>3148965</wp:posOffset>
            </wp:positionH>
            <wp:positionV relativeFrom="paragraph">
              <wp:posOffset>381000</wp:posOffset>
            </wp:positionV>
            <wp:extent cx="1139825" cy="655320"/>
            <wp:effectExtent l="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едоренко 00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353377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A16832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50BD9" w:rsidRPr="001E3D82" w:rsidRDefault="00050BD9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D92F19">
        <w:rPr>
          <w:rFonts w:ascii="Times New Roman" w:hAnsi="Times New Roman" w:cs="Times New Roman"/>
          <w:sz w:val="28"/>
          <w:szCs w:val="28"/>
        </w:rPr>
        <w:t>И.С. Федоренко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Pr="007D6520" w:rsidRDefault="00727A33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9A4954">
        <w:rPr>
          <w:rFonts w:ascii="Times New Roman" w:hAnsi="Times New Roman" w:cs="Times New Roman"/>
          <w:sz w:val="28"/>
          <w:szCs w:val="28"/>
        </w:rPr>
        <w:t>.0</w:t>
      </w:r>
      <w:r w:rsidR="00F42AD9">
        <w:rPr>
          <w:rFonts w:ascii="Times New Roman" w:hAnsi="Times New Roman" w:cs="Times New Roman"/>
          <w:sz w:val="28"/>
          <w:szCs w:val="28"/>
        </w:rPr>
        <w:t>7</w:t>
      </w:r>
      <w:r w:rsidR="00353377">
        <w:rPr>
          <w:rFonts w:ascii="Times New Roman" w:hAnsi="Times New Roman" w:cs="Times New Roman"/>
          <w:sz w:val="28"/>
          <w:szCs w:val="28"/>
        </w:rPr>
        <w:t>.2024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F46E4" w:rsidRPr="005B31CF" w:rsidRDefault="00EF46E4" w:rsidP="00EA5731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p w:rsidR="00EF46E4" w:rsidRPr="005B31CF" w:rsidRDefault="00EF46E4" w:rsidP="00EA5731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31CF">
        <w:rPr>
          <w:rFonts w:ascii="Times New Roman" w:eastAsia="Times New Roman" w:hAnsi="Times New Roman" w:cs="Times New Roman"/>
          <w:sz w:val="28"/>
          <w:szCs w:val="28"/>
        </w:rPr>
        <w:t>ПЛАН МЕРОПРИЯТИЙ</w:t>
      </w:r>
      <w:r w:rsidR="0031208C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01420D" w:rsidRDefault="00BB3BFB" w:rsidP="00EA5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проводимых в </w:t>
      </w:r>
      <w:r w:rsidR="00F42AD9">
        <w:rPr>
          <w:rFonts w:ascii="Times New Roman" w:eastAsia="Times New Roman" w:hAnsi="Times New Roman" w:cs="Times New Roman"/>
          <w:sz w:val="28"/>
          <w:szCs w:val="28"/>
        </w:rPr>
        <w:t>сентябре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>2024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  <w:bookmarkStart w:id="0" w:name="_GoBack"/>
      <w:bookmarkEnd w:id="0"/>
      <w:r w:rsidR="000D0275">
        <w:rPr>
          <w:rFonts w:ascii="Times New Roman" w:hAnsi="Times New Roman" w:cs="Times New Roman"/>
          <w:sz w:val="28"/>
          <w:szCs w:val="28"/>
        </w:rPr>
        <w:t>архивного дела</w:t>
      </w:r>
      <w:r w:rsidR="00395084">
        <w:rPr>
          <w:rFonts w:ascii="Times New Roman" w:hAnsi="Times New Roman" w:cs="Times New Roman"/>
          <w:sz w:val="28"/>
          <w:szCs w:val="28"/>
        </w:rPr>
        <w:t xml:space="preserve">, молодёжной политики и спорта администрации </w:t>
      </w:r>
    </w:p>
    <w:p w:rsidR="000D0275" w:rsidRDefault="00395084" w:rsidP="00EA5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Зейского муниципального округа</w:t>
      </w:r>
      <w:r w:rsidR="000D0275">
        <w:rPr>
          <w:rFonts w:ascii="Times New Roman" w:hAnsi="Times New Roman" w:cs="Times New Roman"/>
          <w:sz w:val="28"/>
          <w:szCs w:val="28"/>
        </w:rPr>
        <w:t>»</w:t>
      </w:r>
    </w:p>
    <w:p w:rsidR="00B622FA" w:rsidRDefault="00B622FA" w:rsidP="00057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2567"/>
        <w:gridCol w:w="1402"/>
        <w:gridCol w:w="992"/>
        <w:gridCol w:w="1418"/>
        <w:gridCol w:w="2409"/>
      </w:tblGrid>
      <w:tr w:rsidR="00713971" w:rsidTr="004D23C5">
        <w:tc>
          <w:tcPr>
            <w:tcW w:w="959" w:type="dxa"/>
          </w:tcPr>
          <w:p w:rsidR="00713971" w:rsidRPr="00727A33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№</w:t>
            </w:r>
          </w:p>
          <w:p w:rsidR="00713971" w:rsidRPr="00727A33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proofErr w:type="spellStart"/>
            <w:r w:rsidRPr="00727A33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567" w:type="dxa"/>
          </w:tcPr>
          <w:p w:rsidR="00713971" w:rsidRPr="00727A33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Мероприятие</w:t>
            </w:r>
          </w:p>
        </w:tc>
        <w:tc>
          <w:tcPr>
            <w:tcW w:w="1402" w:type="dxa"/>
          </w:tcPr>
          <w:p w:rsidR="00713971" w:rsidRPr="00727A33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Дата</w:t>
            </w:r>
          </w:p>
        </w:tc>
        <w:tc>
          <w:tcPr>
            <w:tcW w:w="992" w:type="dxa"/>
          </w:tcPr>
          <w:p w:rsidR="00713971" w:rsidRPr="00727A33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Время</w:t>
            </w:r>
          </w:p>
        </w:tc>
        <w:tc>
          <w:tcPr>
            <w:tcW w:w="1418" w:type="dxa"/>
          </w:tcPr>
          <w:p w:rsidR="00713971" w:rsidRPr="00727A33" w:rsidRDefault="0006077A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Количест</w:t>
            </w:r>
            <w:r w:rsidR="00713971" w:rsidRPr="00727A33">
              <w:rPr>
                <w:sz w:val="24"/>
                <w:szCs w:val="24"/>
              </w:rPr>
              <w:t>во</w:t>
            </w:r>
          </w:p>
          <w:p w:rsidR="00713971" w:rsidRPr="00727A33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приглашённых</w:t>
            </w:r>
          </w:p>
        </w:tc>
        <w:tc>
          <w:tcPr>
            <w:tcW w:w="2409" w:type="dxa"/>
          </w:tcPr>
          <w:p w:rsidR="00713971" w:rsidRPr="00727A33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Ответственные</w:t>
            </w:r>
          </w:p>
        </w:tc>
      </w:tr>
      <w:tr w:rsidR="00713971" w:rsidTr="004D23C5">
        <w:tc>
          <w:tcPr>
            <w:tcW w:w="959" w:type="dxa"/>
          </w:tcPr>
          <w:p w:rsidR="00713971" w:rsidRPr="00727A33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</w:tcPr>
          <w:p w:rsidR="00713971" w:rsidRPr="00727A33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713971" w:rsidRPr="00727A33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713971" w:rsidRPr="00727A33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713971" w:rsidRPr="00727A33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713971" w:rsidRPr="00727A33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6</w:t>
            </w:r>
          </w:p>
        </w:tc>
      </w:tr>
      <w:tr w:rsidR="002C77FD" w:rsidTr="004D23C5">
        <w:tc>
          <w:tcPr>
            <w:tcW w:w="959" w:type="dxa"/>
          </w:tcPr>
          <w:p w:rsidR="002C77FD" w:rsidRPr="00727A33" w:rsidRDefault="002C77FD" w:rsidP="00E9232D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2C77FD" w:rsidRPr="00727A33" w:rsidRDefault="002C77FD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Мероприятия, посвященные 50 – летию Байкало – Амурской магистрали</w:t>
            </w:r>
          </w:p>
        </w:tc>
        <w:tc>
          <w:tcPr>
            <w:tcW w:w="1402" w:type="dxa"/>
          </w:tcPr>
          <w:p w:rsidR="002C77FD" w:rsidRPr="00727A33" w:rsidRDefault="002C77FD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Весь период</w:t>
            </w:r>
          </w:p>
        </w:tc>
        <w:tc>
          <w:tcPr>
            <w:tcW w:w="992" w:type="dxa"/>
          </w:tcPr>
          <w:p w:rsidR="002C77FD" w:rsidRPr="00727A33" w:rsidRDefault="002C77FD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2C77FD" w:rsidRPr="00727A33" w:rsidRDefault="006725F2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5</w:t>
            </w:r>
            <w:r w:rsidR="001C1341" w:rsidRPr="00727A33">
              <w:rPr>
                <w:sz w:val="24"/>
                <w:szCs w:val="24"/>
              </w:rPr>
              <w:t>0</w:t>
            </w:r>
          </w:p>
        </w:tc>
        <w:tc>
          <w:tcPr>
            <w:tcW w:w="2409" w:type="dxa"/>
          </w:tcPr>
          <w:p w:rsidR="002C77FD" w:rsidRPr="00727A33" w:rsidRDefault="001C1341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Сергеева С.Н.- директор МАУ «Социально –культурный центр Зейского муниципального округа»</w:t>
            </w:r>
          </w:p>
        </w:tc>
      </w:tr>
      <w:tr w:rsidR="00BD4FB3" w:rsidTr="004D23C5">
        <w:tc>
          <w:tcPr>
            <w:tcW w:w="959" w:type="dxa"/>
          </w:tcPr>
          <w:p w:rsidR="00BD4FB3" w:rsidRPr="00727A33" w:rsidRDefault="00BD4FB3" w:rsidP="00E9232D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BD4FB3" w:rsidRPr="00727A33" w:rsidRDefault="00BD4FB3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Цикл мероприятий, посвященных Году семьи в 2024 году</w:t>
            </w:r>
          </w:p>
        </w:tc>
        <w:tc>
          <w:tcPr>
            <w:tcW w:w="1402" w:type="dxa"/>
          </w:tcPr>
          <w:p w:rsidR="00BD4FB3" w:rsidRPr="00727A33" w:rsidRDefault="002E00C1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Весь период</w:t>
            </w:r>
          </w:p>
        </w:tc>
        <w:tc>
          <w:tcPr>
            <w:tcW w:w="992" w:type="dxa"/>
          </w:tcPr>
          <w:p w:rsidR="00BD4FB3" w:rsidRPr="00727A33" w:rsidRDefault="002E00C1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BD4FB3" w:rsidRPr="00727A33" w:rsidRDefault="006725F2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3</w:t>
            </w:r>
            <w:r w:rsidR="00B46FFB" w:rsidRPr="00727A33">
              <w:rPr>
                <w:sz w:val="24"/>
                <w:szCs w:val="24"/>
              </w:rPr>
              <w:t>00</w:t>
            </w:r>
          </w:p>
        </w:tc>
        <w:tc>
          <w:tcPr>
            <w:tcW w:w="2409" w:type="dxa"/>
          </w:tcPr>
          <w:p w:rsidR="00BD4FB3" w:rsidRPr="00727A33" w:rsidRDefault="00B46FFB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Сергеева С.Н.- директор МАУ «Социально –культурный центр Зейского муниципального округа»</w:t>
            </w:r>
          </w:p>
        </w:tc>
      </w:tr>
      <w:tr w:rsidR="00687D18" w:rsidTr="004D23C5">
        <w:tc>
          <w:tcPr>
            <w:tcW w:w="959" w:type="dxa"/>
          </w:tcPr>
          <w:p w:rsidR="00687D18" w:rsidRPr="00727A33" w:rsidRDefault="00687D18" w:rsidP="00E9232D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687D18" w:rsidRPr="00727A33" w:rsidRDefault="00687D18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Мероприятия в рамках «Больших семейных выходных»</w:t>
            </w:r>
          </w:p>
        </w:tc>
        <w:tc>
          <w:tcPr>
            <w:tcW w:w="1402" w:type="dxa"/>
          </w:tcPr>
          <w:p w:rsidR="00687D18" w:rsidRPr="00727A33" w:rsidRDefault="00D85E47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01 сентября</w:t>
            </w:r>
          </w:p>
        </w:tc>
        <w:tc>
          <w:tcPr>
            <w:tcW w:w="992" w:type="dxa"/>
          </w:tcPr>
          <w:p w:rsidR="00687D18" w:rsidRPr="00727A33" w:rsidRDefault="00D85E47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687D18" w:rsidRPr="00727A33" w:rsidRDefault="006725F2" w:rsidP="006725F2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2</w:t>
            </w:r>
            <w:r w:rsidR="00277B53" w:rsidRPr="00727A33">
              <w:rPr>
                <w:sz w:val="24"/>
                <w:szCs w:val="24"/>
              </w:rPr>
              <w:t>00</w:t>
            </w:r>
          </w:p>
        </w:tc>
        <w:tc>
          <w:tcPr>
            <w:tcW w:w="2409" w:type="dxa"/>
          </w:tcPr>
          <w:p w:rsidR="00687D18" w:rsidRPr="00727A33" w:rsidRDefault="00754EE2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 xml:space="preserve">Шкилева К.М..- исполняющий обязанности директора МАУ «Социально </w:t>
            </w:r>
            <w:proofErr w:type="gramStart"/>
            <w:r w:rsidRPr="00727A33">
              <w:rPr>
                <w:sz w:val="24"/>
                <w:szCs w:val="24"/>
              </w:rPr>
              <w:t>–к</w:t>
            </w:r>
            <w:proofErr w:type="gramEnd"/>
            <w:r w:rsidRPr="00727A33">
              <w:rPr>
                <w:sz w:val="24"/>
                <w:szCs w:val="24"/>
              </w:rPr>
              <w:t>ультурный центр Зейского муниципального округа»</w:t>
            </w:r>
          </w:p>
        </w:tc>
      </w:tr>
      <w:tr w:rsidR="005E58D3" w:rsidTr="004D23C5">
        <w:tc>
          <w:tcPr>
            <w:tcW w:w="959" w:type="dxa"/>
          </w:tcPr>
          <w:p w:rsidR="005E58D3" w:rsidRPr="00727A33" w:rsidRDefault="005E58D3" w:rsidP="005E58D3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5E58D3" w:rsidRPr="00727A33" w:rsidRDefault="009A21C3" w:rsidP="005E58D3">
            <w:pPr>
              <w:jc w:val="center"/>
              <w:rPr>
                <w:rStyle w:val="211pt"/>
                <w:rFonts w:eastAsiaTheme="minorEastAsia"/>
                <w:b w:val="0"/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 xml:space="preserve">Цикл  </w:t>
            </w:r>
            <w:r w:rsidR="005E58D3" w:rsidRPr="00727A33">
              <w:rPr>
                <w:sz w:val="24"/>
                <w:szCs w:val="24"/>
              </w:rPr>
              <w:t>мероприяти</w:t>
            </w:r>
            <w:r w:rsidR="00E6294B" w:rsidRPr="00727A33">
              <w:rPr>
                <w:sz w:val="24"/>
                <w:szCs w:val="24"/>
              </w:rPr>
              <w:t xml:space="preserve">й, посвященных  Дню </w:t>
            </w:r>
            <w:r w:rsidR="00060D2E" w:rsidRPr="00727A33">
              <w:rPr>
                <w:sz w:val="24"/>
                <w:szCs w:val="24"/>
              </w:rPr>
              <w:t>солидарности в борьбе с терроризмом</w:t>
            </w:r>
            <w:r w:rsidR="005E58D3" w:rsidRPr="00727A3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02" w:type="dxa"/>
          </w:tcPr>
          <w:p w:rsidR="005E58D3" w:rsidRPr="00727A33" w:rsidRDefault="00704E34" w:rsidP="005E58D3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0</w:t>
            </w:r>
            <w:r w:rsidR="00060D2E" w:rsidRPr="00727A33">
              <w:rPr>
                <w:sz w:val="24"/>
                <w:szCs w:val="24"/>
              </w:rPr>
              <w:t>3 сентября</w:t>
            </w:r>
          </w:p>
        </w:tc>
        <w:tc>
          <w:tcPr>
            <w:tcW w:w="992" w:type="dxa"/>
          </w:tcPr>
          <w:p w:rsidR="005E58D3" w:rsidRPr="00727A33" w:rsidRDefault="005E58D3" w:rsidP="005E58D3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5E58D3" w:rsidRPr="00727A33" w:rsidRDefault="005E58D3" w:rsidP="005E58D3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300</w:t>
            </w:r>
          </w:p>
        </w:tc>
        <w:tc>
          <w:tcPr>
            <w:tcW w:w="2409" w:type="dxa"/>
          </w:tcPr>
          <w:p w:rsidR="005E58D3" w:rsidRPr="00727A33" w:rsidRDefault="00DF5CF1" w:rsidP="005E58D3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Шкилева К.М.</w:t>
            </w:r>
            <w:r w:rsidR="005E58D3" w:rsidRPr="00727A33">
              <w:rPr>
                <w:sz w:val="24"/>
                <w:szCs w:val="24"/>
              </w:rPr>
              <w:t xml:space="preserve">.- </w:t>
            </w:r>
            <w:r w:rsidRPr="00727A33">
              <w:rPr>
                <w:sz w:val="24"/>
                <w:szCs w:val="24"/>
              </w:rPr>
              <w:t xml:space="preserve">исполняющий обязанности </w:t>
            </w:r>
            <w:r w:rsidR="005E58D3" w:rsidRPr="00727A33">
              <w:rPr>
                <w:sz w:val="24"/>
                <w:szCs w:val="24"/>
              </w:rPr>
              <w:t>директор</w:t>
            </w:r>
            <w:r w:rsidRPr="00727A33">
              <w:rPr>
                <w:sz w:val="24"/>
                <w:szCs w:val="24"/>
              </w:rPr>
              <w:t>а</w:t>
            </w:r>
            <w:r w:rsidR="005E58D3" w:rsidRPr="00727A33">
              <w:rPr>
                <w:sz w:val="24"/>
                <w:szCs w:val="24"/>
              </w:rPr>
              <w:t xml:space="preserve"> МАУ «Социально </w:t>
            </w:r>
            <w:proofErr w:type="gramStart"/>
            <w:r w:rsidR="005E58D3" w:rsidRPr="00727A33">
              <w:rPr>
                <w:sz w:val="24"/>
                <w:szCs w:val="24"/>
              </w:rPr>
              <w:t>–к</w:t>
            </w:r>
            <w:proofErr w:type="gramEnd"/>
            <w:r w:rsidR="005E58D3" w:rsidRPr="00727A33">
              <w:rPr>
                <w:sz w:val="24"/>
                <w:szCs w:val="24"/>
              </w:rPr>
              <w:t xml:space="preserve">ультурный центр Зейского муниципального </w:t>
            </w:r>
            <w:r w:rsidR="005E58D3" w:rsidRPr="00727A33">
              <w:rPr>
                <w:sz w:val="24"/>
                <w:szCs w:val="24"/>
              </w:rPr>
              <w:lastRenderedPageBreak/>
              <w:t>округа»</w:t>
            </w:r>
          </w:p>
        </w:tc>
      </w:tr>
      <w:tr w:rsidR="00060D2E" w:rsidTr="004D23C5">
        <w:tc>
          <w:tcPr>
            <w:tcW w:w="959" w:type="dxa"/>
          </w:tcPr>
          <w:p w:rsidR="00060D2E" w:rsidRPr="00727A33" w:rsidRDefault="00060D2E" w:rsidP="005E58D3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060D2E" w:rsidRPr="00727A33" w:rsidRDefault="00060D2E" w:rsidP="005E58D3">
            <w:pPr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Цикл  мероприяти</w:t>
            </w:r>
            <w:r w:rsidR="00704E34" w:rsidRPr="00727A33">
              <w:rPr>
                <w:sz w:val="24"/>
                <w:szCs w:val="24"/>
              </w:rPr>
              <w:t>й, посвященных 79-ой годовщине окончания</w:t>
            </w:r>
            <w:r w:rsidR="008110D1" w:rsidRPr="00727A33">
              <w:rPr>
                <w:sz w:val="24"/>
                <w:szCs w:val="24"/>
              </w:rPr>
              <w:t xml:space="preserve"> </w:t>
            </w:r>
            <w:r w:rsidR="008E7918" w:rsidRPr="00727A33">
              <w:rPr>
                <w:rFonts w:eastAsiaTheme="minorHAnsi"/>
                <w:bCs/>
                <w:sz w:val="24"/>
                <w:szCs w:val="24"/>
              </w:rPr>
              <w:t>Второй мировой войны, П</w:t>
            </w:r>
            <w:r w:rsidR="008110D1" w:rsidRPr="00727A33">
              <w:rPr>
                <w:rFonts w:eastAsiaTheme="minorHAnsi"/>
                <w:bCs/>
                <w:sz w:val="24"/>
                <w:szCs w:val="24"/>
              </w:rPr>
              <w:t>обеде над милитаристской Японией</w:t>
            </w:r>
          </w:p>
        </w:tc>
        <w:tc>
          <w:tcPr>
            <w:tcW w:w="1402" w:type="dxa"/>
          </w:tcPr>
          <w:p w:rsidR="00060D2E" w:rsidRPr="00727A33" w:rsidRDefault="00704E34" w:rsidP="005E58D3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03 сентября</w:t>
            </w:r>
          </w:p>
        </w:tc>
        <w:tc>
          <w:tcPr>
            <w:tcW w:w="992" w:type="dxa"/>
          </w:tcPr>
          <w:p w:rsidR="00060D2E" w:rsidRPr="00727A33" w:rsidRDefault="00AF49AC" w:rsidP="005E58D3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060D2E" w:rsidRPr="00727A33" w:rsidRDefault="00AF49AC" w:rsidP="005E58D3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300</w:t>
            </w:r>
          </w:p>
        </w:tc>
        <w:tc>
          <w:tcPr>
            <w:tcW w:w="2409" w:type="dxa"/>
          </w:tcPr>
          <w:p w:rsidR="00060D2E" w:rsidRPr="00727A33" w:rsidRDefault="00DF5CF1" w:rsidP="005E58D3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 xml:space="preserve">Шкилева К.М..- исполняющий обязанности директора МАУ «Социально </w:t>
            </w:r>
            <w:proofErr w:type="gramStart"/>
            <w:r w:rsidRPr="00727A33">
              <w:rPr>
                <w:sz w:val="24"/>
                <w:szCs w:val="24"/>
              </w:rPr>
              <w:t>–к</w:t>
            </w:r>
            <w:proofErr w:type="gramEnd"/>
            <w:r w:rsidRPr="00727A33">
              <w:rPr>
                <w:sz w:val="24"/>
                <w:szCs w:val="24"/>
              </w:rPr>
              <w:t>ультурный центр Зейского муниципального округа»</w:t>
            </w:r>
          </w:p>
        </w:tc>
      </w:tr>
      <w:tr w:rsidR="008D02A5" w:rsidTr="004D23C5">
        <w:tc>
          <w:tcPr>
            <w:tcW w:w="959" w:type="dxa"/>
          </w:tcPr>
          <w:p w:rsidR="008D02A5" w:rsidRPr="00727A33" w:rsidRDefault="008D02A5" w:rsidP="008D02A5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8D02A5" w:rsidRPr="00140431" w:rsidRDefault="008D02A5" w:rsidP="008D02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color w:val="000000"/>
                <w:sz w:val="24"/>
                <w:szCs w:val="24"/>
                <w:lang w:bidi="ru-RU"/>
              </w:rPr>
            </w:pPr>
            <w:r w:rsidRPr="00140431">
              <w:rPr>
                <w:rFonts w:eastAsia="Calibri"/>
                <w:sz w:val="24"/>
                <w:szCs w:val="24"/>
              </w:rPr>
              <w:t>Всероссийский день бега «Кросс нации»</w:t>
            </w:r>
          </w:p>
        </w:tc>
        <w:tc>
          <w:tcPr>
            <w:tcW w:w="1402" w:type="dxa"/>
          </w:tcPr>
          <w:p w:rsidR="008D02A5" w:rsidRPr="00140431" w:rsidRDefault="001A3FFC" w:rsidP="008D02A5">
            <w:pPr>
              <w:widowControl w:val="0"/>
              <w:autoSpaceDE w:val="0"/>
              <w:autoSpaceDN w:val="0"/>
              <w:adjustRightInd w:val="0"/>
              <w:spacing w:line="300" w:lineRule="exact"/>
              <w:jc w:val="center"/>
              <w:rPr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bCs/>
                <w:color w:val="000000"/>
                <w:sz w:val="24"/>
                <w:szCs w:val="24"/>
                <w:lang w:bidi="ru-RU"/>
              </w:rPr>
              <w:t>14 сентября</w:t>
            </w:r>
          </w:p>
        </w:tc>
        <w:tc>
          <w:tcPr>
            <w:tcW w:w="992" w:type="dxa"/>
          </w:tcPr>
          <w:p w:rsidR="008D02A5" w:rsidRPr="00C8669E" w:rsidRDefault="008D02A5" w:rsidP="008D02A5">
            <w:pPr>
              <w:rPr>
                <w:bCs/>
                <w:sz w:val="24"/>
                <w:szCs w:val="24"/>
              </w:rPr>
            </w:pPr>
            <w:r w:rsidRPr="00C8669E">
              <w:rPr>
                <w:bCs/>
                <w:sz w:val="24"/>
                <w:szCs w:val="24"/>
              </w:rPr>
              <w:t>1</w:t>
            </w:r>
            <w:r>
              <w:rPr>
                <w:bCs/>
                <w:sz w:val="24"/>
                <w:szCs w:val="24"/>
              </w:rPr>
              <w:t>4</w:t>
            </w:r>
            <w:r w:rsidRPr="00C8669E">
              <w:rPr>
                <w:bCs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8D02A5" w:rsidRPr="00C8669E" w:rsidRDefault="001A3FFC" w:rsidP="00165C34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500</w:t>
            </w:r>
          </w:p>
        </w:tc>
        <w:tc>
          <w:tcPr>
            <w:tcW w:w="2409" w:type="dxa"/>
          </w:tcPr>
          <w:p w:rsidR="008D02A5" w:rsidRDefault="001A3FFC" w:rsidP="00165C3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Инструкторы</w:t>
            </w:r>
            <w:r w:rsidR="008D02A5" w:rsidRPr="00C8669E">
              <w:rPr>
                <w:sz w:val="24"/>
                <w:szCs w:val="24"/>
              </w:rPr>
              <w:t xml:space="preserve">- методисты по </w:t>
            </w:r>
            <w:r w:rsidR="008D02A5">
              <w:rPr>
                <w:sz w:val="24"/>
                <w:szCs w:val="24"/>
              </w:rPr>
              <w:t>физической культуре и спорту поселений округа,</w:t>
            </w:r>
          </w:p>
          <w:p w:rsidR="008D02A5" w:rsidRPr="00C8669E" w:rsidRDefault="00165C34" w:rsidP="00165C34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Сергеева С.Н.- директор МАУ «Социально –культурный центр Зейского муниципального округа»</w:t>
            </w:r>
          </w:p>
        </w:tc>
      </w:tr>
      <w:tr w:rsidR="008D02A5" w:rsidTr="004D23C5">
        <w:tc>
          <w:tcPr>
            <w:tcW w:w="959" w:type="dxa"/>
          </w:tcPr>
          <w:p w:rsidR="008D02A5" w:rsidRPr="00727A33" w:rsidRDefault="008D02A5" w:rsidP="008D02A5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8D02A5" w:rsidRPr="00727A33" w:rsidRDefault="008D02A5" w:rsidP="008D02A5">
            <w:pPr>
              <w:jc w:val="center"/>
              <w:rPr>
                <w:sz w:val="24"/>
                <w:szCs w:val="24"/>
              </w:rPr>
            </w:pPr>
            <w:r w:rsidRPr="00727A33">
              <w:rPr>
                <w:rStyle w:val="211pt"/>
                <w:b w:val="0"/>
                <w:color w:val="auto"/>
                <w:sz w:val="24"/>
                <w:szCs w:val="24"/>
              </w:rPr>
              <w:t xml:space="preserve">Организационные мероприятия по подготовке к творческим встречам с актерами театра и кино в рамках </w:t>
            </w:r>
            <w:r w:rsidRPr="00727A33">
              <w:rPr>
                <w:rStyle w:val="211pt"/>
                <w:b w:val="0"/>
                <w:color w:val="auto"/>
                <w:sz w:val="24"/>
                <w:szCs w:val="24"/>
                <w:lang w:val="en-US"/>
              </w:rPr>
              <w:t>XXII</w:t>
            </w:r>
            <w:r w:rsidRPr="00727A33">
              <w:rPr>
                <w:rStyle w:val="211pt"/>
                <w:b w:val="0"/>
                <w:color w:val="auto"/>
                <w:sz w:val="24"/>
                <w:szCs w:val="24"/>
              </w:rPr>
              <w:t xml:space="preserve"> открытого фестиваля театра и кино «Амурская осень»</w:t>
            </w:r>
          </w:p>
        </w:tc>
        <w:tc>
          <w:tcPr>
            <w:tcW w:w="1402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 xml:space="preserve"> 14-21 сентября</w:t>
            </w:r>
          </w:p>
        </w:tc>
        <w:tc>
          <w:tcPr>
            <w:tcW w:w="992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200</w:t>
            </w:r>
          </w:p>
        </w:tc>
        <w:tc>
          <w:tcPr>
            <w:tcW w:w="2409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Сергеева С.Н.- директор МАУ «Социально –культурный центр Зейского муниципального округа»</w:t>
            </w:r>
          </w:p>
        </w:tc>
      </w:tr>
      <w:tr w:rsidR="008D02A5" w:rsidTr="004D23C5">
        <w:tc>
          <w:tcPr>
            <w:tcW w:w="959" w:type="dxa"/>
          </w:tcPr>
          <w:p w:rsidR="008D02A5" w:rsidRPr="00727A33" w:rsidRDefault="008D02A5" w:rsidP="008D02A5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8D02A5" w:rsidRPr="00727A33" w:rsidRDefault="008D02A5" w:rsidP="008D02A5">
            <w:pPr>
              <w:jc w:val="center"/>
              <w:rPr>
                <w:sz w:val="24"/>
                <w:szCs w:val="24"/>
              </w:rPr>
            </w:pPr>
            <w:r w:rsidRPr="00727A33">
              <w:rPr>
                <w:rStyle w:val="211pt"/>
                <w:rFonts w:eastAsia="Arial Unicode MS"/>
                <w:b w:val="0"/>
                <w:sz w:val="24"/>
                <w:szCs w:val="24"/>
              </w:rPr>
              <w:t>Цикл мероприятий, посвященных Дню воссоединения Донецкой Народной Республики, Луганской Народной Республики, Запорожской области и Херсонской области с Российской Федерацией</w:t>
            </w:r>
            <w:r w:rsidRPr="00727A33">
              <w:rPr>
                <w:rStyle w:val="211pt"/>
                <w:rFonts w:eastAsiaTheme="minorEastAsia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402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30 сентября</w:t>
            </w:r>
          </w:p>
        </w:tc>
        <w:tc>
          <w:tcPr>
            <w:tcW w:w="992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100</w:t>
            </w:r>
          </w:p>
        </w:tc>
        <w:tc>
          <w:tcPr>
            <w:tcW w:w="2409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Сергеева С.Н.- директор МАУ «Социально –культурный центр Зейского муниципального округа»</w:t>
            </w:r>
          </w:p>
        </w:tc>
      </w:tr>
      <w:tr w:rsidR="008D02A5" w:rsidTr="004D23C5">
        <w:tc>
          <w:tcPr>
            <w:tcW w:w="959" w:type="dxa"/>
          </w:tcPr>
          <w:p w:rsidR="008D02A5" w:rsidRPr="00727A33" w:rsidRDefault="008D02A5" w:rsidP="008D02A5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8D02A5" w:rsidRPr="00727A33" w:rsidRDefault="008D02A5" w:rsidP="008D02A5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  <w:r w:rsidRPr="00727A33">
              <w:rPr>
                <w:rStyle w:val="212pt"/>
                <w:rFonts w:eastAsiaTheme="minorEastAsia"/>
                <w:b w:val="0"/>
                <w:color w:val="auto"/>
              </w:rPr>
              <w:t xml:space="preserve">Участие образцового ансамбля танца «Экспромт» Дома культуры им. Г.П. Клепикова с. Овсянка, в областном смотре на подтверждение звания «Народный самодеятельный </w:t>
            </w:r>
            <w:r w:rsidRPr="00727A33">
              <w:rPr>
                <w:rStyle w:val="212pt"/>
                <w:rFonts w:eastAsiaTheme="minorEastAsia"/>
                <w:b w:val="0"/>
                <w:color w:val="auto"/>
              </w:rPr>
              <w:lastRenderedPageBreak/>
              <w:t xml:space="preserve">коллектив Амурской области»            </w:t>
            </w:r>
          </w:p>
          <w:p w:rsidR="008D02A5" w:rsidRPr="00727A33" w:rsidRDefault="008D02A5" w:rsidP="008D02A5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  <w:r w:rsidRPr="00727A33">
              <w:rPr>
                <w:rStyle w:val="212pt"/>
                <w:rFonts w:eastAsiaTheme="minorEastAsia"/>
                <w:b w:val="0"/>
                <w:color w:val="auto"/>
              </w:rPr>
              <w:t xml:space="preserve"> </w:t>
            </w:r>
          </w:p>
          <w:p w:rsidR="008D02A5" w:rsidRPr="00727A33" w:rsidRDefault="008D02A5" w:rsidP="008D02A5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</w:p>
        </w:tc>
        <w:tc>
          <w:tcPr>
            <w:tcW w:w="1402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color w:val="000000" w:themeColor="text1"/>
                <w:sz w:val="24"/>
                <w:szCs w:val="24"/>
              </w:rPr>
              <w:lastRenderedPageBreak/>
              <w:t xml:space="preserve">Сентябрь </w:t>
            </w:r>
          </w:p>
        </w:tc>
        <w:tc>
          <w:tcPr>
            <w:tcW w:w="992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10</w:t>
            </w:r>
          </w:p>
        </w:tc>
        <w:tc>
          <w:tcPr>
            <w:tcW w:w="2409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 xml:space="preserve">Сергеева С.Н.- директор МАУ «Социально –культурный центр Зейского района», </w:t>
            </w:r>
          </w:p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proofErr w:type="spellStart"/>
            <w:r w:rsidRPr="00727A33">
              <w:rPr>
                <w:sz w:val="24"/>
                <w:szCs w:val="24"/>
              </w:rPr>
              <w:t>Снаговская</w:t>
            </w:r>
            <w:proofErr w:type="spellEnd"/>
            <w:r w:rsidRPr="00727A33">
              <w:rPr>
                <w:sz w:val="24"/>
                <w:szCs w:val="24"/>
              </w:rPr>
              <w:t xml:space="preserve"> М.И.– руководитель образцового ансамбля танца «Экспромт» Дома </w:t>
            </w:r>
            <w:r w:rsidRPr="00727A33">
              <w:rPr>
                <w:sz w:val="24"/>
                <w:szCs w:val="24"/>
              </w:rPr>
              <w:lastRenderedPageBreak/>
              <w:t>культуры им. Г.П. Клепикова с. Овсянка МАУ «СКЦ Зейского муниципального округа»</w:t>
            </w:r>
          </w:p>
        </w:tc>
      </w:tr>
      <w:tr w:rsidR="008D02A5" w:rsidTr="004D23C5">
        <w:tc>
          <w:tcPr>
            <w:tcW w:w="959" w:type="dxa"/>
          </w:tcPr>
          <w:p w:rsidR="008D02A5" w:rsidRPr="00727A33" w:rsidRDefault="008D02A5" w:rsidP="008D02A5">
            <w:pPr>
              <w:pStyle w:val="a7"/>
              <w:numPr>
                <w:ilvl w:val="0"/>
                <w:numId w:val="5"/>
              </w:numPr>
              <w:tabs>
                <w:tab w:val="left" w:pos="2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8D02A5" w:rsidRPr="00727A33" w:rsidRDefault="008D02A5" w:rsidP="008D02A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727A33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402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992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13-00 –</w:t>
            </w:r>
          </w:p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15-00</w:t>
            </w:r>
          </w:p>
        </w:tc>
        <w:tc>
          <w:tcPr>
            <w:tcW w:w="1418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12</w:t>
            </w:r>
          </w:p>
        </w:tc>
        <w:tc>
          <w:tcPr>
            <w:tcW w:w="2409" w:type="dxa"/>
          </w:tcPr>
          <w:p w:rsidR="008D02A5" w:rsidRPr="00727A33" w:rsidRDefault="008D02A5" w:rsidP="008D02A5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727A33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МАУ </w:t>
            </w:r>
            <w:r w:rsidRPr="00727A33">
              <w:rPr>
                <w:sz w:val="24"/>
                <w:szCs w:val="24"/>
              </w:rPr>
              <w:t>«Социально –культурный центр Зейского муниципального округа»</w:t>
            </w:r>
          </w:p>
        </w:tc>
      </w:tr>
      <w:tr w:rsidR="008D02A5" w:rsidTr="004D23C5">
        <w:tc>
          <w:tcPr>
            <w:tcW w:w="959" w:type="dxa"/>
          </w:tcPr>
          <w:p w:rsidR="008D02A5" w:rsidRPr="00727A33" w:rsidRDefault="008D02A5" w:rsidP="008D02A5">
            <w:pPr>
              <w:pStyle w:val="a7"/>
              <w:numPr>
                <w:ilvl w:val="0"/>
                <w:numId w:val="5"/>
              </w:numPr>
              <w:tabs>
                <w:tab w:val="left" w:pos="2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8D02A5" w:rsidRPr="00727A33" w:rsidRDefault="008D02A5" w:rsidP="008D02A5">
            <w:pPr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Волонтерская адресная помощь семьям участников специальной военной операции из Зейского муниципального округа</w:t>
            </w:r>
          </w:p>
          <w:p w:rsidR="008D02A5" w:rsidRPr="00727A33" w:rsidRDefault="008D02A5" w:rsidP="008D02A5">
            <w:pPr>
              <w:jc w:val="center"/>
              <w:rPr>
                <w:sz w:val="24"/>
                <w:szCs w:val="24"/>
              </w:rPr>
            </w:pPr>
          </w:p>
          <w:p w:rsidR="008D02A5" w:rsidRPr="00727A33" w:rsidRDefault="008D02A5" w:rsidP="008D02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2" w:type="dxa"/>
          </w:tcPr>
          <w:p w:rsidR="008D02A5" w:rsidRPr="00727A33" w:rsidRDefault="008D02A5" w:rsidP="008D02A5">
            <w:pPr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На период СВО</w:t>
            </w:r>
          </w:p>
          <w:p w:rsidR="008D02A5" w:rsidRPr="00727A33" w:rsidRDefault="008D02A5" w:rsidP="008D02A5">
            <w:pPr>
              <w:jc w:val="center"/>
              <w:rPr>
                <w:sz w:val="24"/>
                <w:szCs w:val="24"/>
              </w:rPr>
            </w:pPr>
          </w:p>
          <w:p w:rsidR="008D02A5" w:rsidRPr="00727A33" w:rsidRDefault="008D02A5" w:rsidP="008D02A5">
            <w:pPr>
              <w:jc w:val="center"/>
              <w:rPr>
                <w:sz w:val="24"/>
                <w:szCs w:val="24"/>
              </w:rPr>
            </w:pPr>
          </w:p>
          <w:p w:rsidR="008D02A5" w:rsidRPr="00727A33" w:rsidRDefault="008D02A5" w:rsidP="008D02A5">
            <w:pPr>
              <w:jc w:val="center"/>
              <w:rPr>
                <w:sz w:val="24"/>
                <w:szCs w:val="24"/>
              </w:rPr>
            </w:pPr>
          </w:p>
          <w:p w:rsidR="008D02A5" w:rsidRPr="00727A33" w:rsidRDefault="008D02A5" w:rsidP="008D02A5">
            <w:pPr>
              <w:jc w:val="center"/>
              <w:rPr>
                <w:sz w:val="24"/>
                <w:szCs w:val="24"/>
              </w:rPr>
            </w:pPr>
          </w:p>
          <w:p w:rsidR="008D02A5" w:rsidRPr="00727A33" w:rsidRDefault="008D02A5" w:rsidP="008D02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25</w:t>
            </w:r>
          </w:p>
        </w:tc>
        <w:tc>
          <w:tcPr>
            <w:tcW w:w="2409" w:type="dxa"/>
          </w:tcPr>
          <w:p w:rsidR="008D02A5" w:rsidRPr="00727A33" w:rsidRDefault="008D02A5" w:rsidP="008D02A5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727A33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МАУ </w:t>
            </w:r>
            <w:r w:rsidRPr="00727A33">
              <w:rPr>
                <w:sz w:val="24"/>
                <w:szCs w:val="24"/>
              </w:rPr>
              <w:t>«Социально –культурный центр Зейского муниципального округа»</w:t>
            </w:r>
          </w:p>
        </w:tc>
      </w:tr>
      <w:tr w:rsidR="008D02A5" w:rsidTr="004D23C5">
        <w:tc>
          <w:tcPr>
            <w:tcW w:w="959" w:type="dxa"/>
          </w:tcPr>
          <w:p w:rsidR="008D02A5" w:rsidRPr="00727A33" w:rsidRDefault="008D02A5" w:rsidP="008D02A5">
            <w:pPr>
              <w:pStyle w:val="a7"/>
              <w:numPr>
                <w:ilvl w:val="0"/>
                <w:numId w:val="5"/>
              </w:numPr>
              <w:tabs>
                <w:tab w:val="left" w:pos="2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8D02A5" w:rsidRPr="00727A33" w:rsidRDefault="008D02A5" w:rsidP="008D02A5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727A33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населенные пункты Зейского муниципального округа</w:t>
            </w:r>
          </w:p>
        </w:tc>
        <w:tc>
          <w:tcPr>
            <w:tcW w:w="1402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992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120</w:t>
            </w:r>
          </w:p>
        </w:tc>
        <w:tc>
          <w:tcPr>
            <w:tcW w:w="2409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Типайкина О.А.- заведующий Центральной библиотекой МАУ «Социально –культурный центр Зейского муниципального округа»</w:t>
            </w:r>
          </w:p>
        </w:tc>
      </w:tr>
      <w:tr w:rsidR="008D02A5" w:rsidTr="004D23C5">
        <w:tc>
          <w:tcPr>
            <w:tcW w:w="959" w:type="dxa"/>
          </w:tcPr>
          <w:p w:rsidR="008D02A5" w:rsidRPr="00727A33" w:rsidRDefault="008D02A5" w:rsidP="008D02A5">
            <w:pPr>
              <w:pStyle w:val="a7"/>
              <w:numPr>
                <w:ilvl w:val="0"/>
                <w:numId w:val="5"/>
              </w:numPr>
              <w:tabs>
                <w:tab w:val="left" w:pos="2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8D02A5" w:rsidRPr="00727A33" w:rsidRDefault="008D02A5" w:rsidP="008D02A5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727A33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Реализация социального проекта «Книга Памяти села Сосновый Бор», победителя Всероссийского конкурса «Росмолодёжь. Гранты. Микрогранты»</w:t>
            </w:r>
          </w:p>
        </w:tc>
        <w:tc>
          <w:tcPr>
            <w:tcW w:w="1402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992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35</w:t>
            </w:r>
          </w:p>
        </w:tc>
        <w:tc>
          <w:tcPr>
            <w:tcW w:w="2409" w:type="dxa"/>
          </w:tcPr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Шкилева К.М. -специалист по методике клубной работы</w:t>
            </w:r>
          </w:p>
          <w:p w:rsidR="008D02A5" w:rsidRPr="00727A33" w:rsidRDefault="008D02A5" w:rsidP="008D02A5">
            <w:pPr>
              <w:ind w:right="141"/>
              <w:jc w:val="center"/>
              <w:rPr>
                <w:sz w:val="24"/>
                <w:szCs w:val="24"/>
              </w:rPr>
            </w:pPr>
            <w:r w:rsidRPr="00727A33">
              <w:rPr>
                <w:sz w:val="24"/>
                <w:szCs w:val="24"/>
              </w:rPr>
              <w:t>МАУ «Социально –культурный центр Зейского муниципального округа»</w:t>
            </w:r>
          </w:p>
        </w:tc>
      </w:tr>
    </w:tbl>
    <w:p w:rsidR="00F93A21" w:rsidRDefault="00F93A21" w:rsidP="00AE3F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3A21" w:rsidRDefault="00F93A21" w:rsidP="00E923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93A21" w:rsidSect="001A7C7F">
      <w:headerReference w:type="default" r:id="rId10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D4A" w:rsidRDefault="00012D4A" w:rsidP="00012D4A">
      <w:pPr>
        <w:spacing w:after="0" w:line="240" w:lineRule="auto"/>
      </w:pPr>
      <w:r>
        <w:separator/>
      </w:r>
    </w:p>
  </w:endnote>
  <w:endnote w:type="continuationSeparator" w:id="0">
    <w:p w:rsidR="00012D4A" w:rsidRDefault="00012D4A" w:rsidP="00012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D4A" w:rsidRDefault="00012D4A" w:rsidP="00012D4A">
      <w:pPr>
        <w:spacing w:after="0" w:line="240" w:lineRule="auto"/>
      </w:pPr>
      <w:r>
        <w:separator/>
      </w:r>
    </w:p>
  </w:footnote>
  <w:footnote w:type="continuationSeparator" w:id="0">
    <w:p w:rsidR="00012D4A" w:rsidRDefault="00012D4A" w:rsidP="00012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3008865"/>
      <w:docPartObj>
        <w:docPartGallery w:val="Page Numbers (Top of Page)"/>
        <w:docPartUnique/>
      </w:docPartObj>
    </w:sdtPr>
    <w:sdtEndPr/>
    <w:sdtContent>
      <w:p w:rsidR="001A7C7F" w:rsidRDefault="001A7C7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24D4">
          <w:rPr>
            <w:noProof/>
          </w:rPr>
          <w:t>2</w:t>
        </w:r>
        <w:r>
          <w:fldChar w:fldCharType="end"/>
        </w:r>
      </w:p>
    </w:sdtContent>
  </w:sdt>
  <w:p w:rsidR="00012D4A" w:rsidRDefault="00012D4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B2AF0"/>
    <w:multiLevelType w:val="hybridMultilevel"/>
    <w:tmpl w:val="25023CC0"/>
    <w:lvl w:ilvl="0" w:tplc="DB2EF59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352379"/>
    <w:multiLevelType w:val="hybridMultilevel"/>
    <w:tmpl w:val="283AA5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A4326E"/>
    <w:multiLevelType w:val="hybridMultilevel"/>
    <w:tmpl w:val="AFA28AD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7D562917"/>
    <w:multiLevelType w:val="hybridMultilevel"/>
    <w:tmpl w:val="1930A46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9BA"/>
    <w:rsid w:val="000006A2"/>
    <w:rsid w:val="000047C7"/>
    <w:rsid w:val="00012D4A"/>
    <w:rsid w:val="0001420D"/>
    <w:rsid w:val="00026A03"/>
    <w:rsid w:val="00035630"/>
    <w:rsid w:val="0004241A"/>
    <w:rsid w:val="00045046"/>
    <w:rsid w:val="000503DC"/>
    <w:rsid w:val="00050BD9"/>
    <w:rsid w:val="00055BE8"/>
    <w:rsid w:val="000570BC"/>
    <w:rsid w:val="0006047E"/>
    <w:rsid w:val="0006077A"/>
    <w:rsid w:val="00060D2E"/>
    <w:rsid w:val="00065EF3"/>
    <w:rsid w:val="00066C8F"/>
    <w:rsid w:val="00076BB5"/>
    <w:rsid w:val="000803AB"/>
    <w:rsid w:val="0009071A"/>
    <w:rsid w:val="00094569"/>
    <w:rsid w:val="0009519D"/>
    <w:rsid w:val="000968F6"/>
    <w:rsid w:val="000A6754"/>
    <w:rsid w:val="000A7586"/>
    <w:rsid w:val="000B391F"/>
    <w:rsid w:val="000D0275"/>
    <w:rsid w:val="000D0BEE"/>
    <w:rsid w:val="000E37E0"/>
    <w:rsid w:val="000E40D5"/>
    <w:rsid w:val="000F5292"/>
    <w:rsid w:val="00102858"/>
    <w:rsid w:val="00102B7F"/>
    <w:rsid w:val="00104D8B"/>
    <w:rsid w:val="00107144"/>
    <w:rsid w:val="0011752B"/>
    <w:rsid w:val="00121DA0"/>
    <w:rsid w:val="00124662"/>
    <w:rsid w:val="001350D4"/>
    <w:rsid w:val="00140603"/>
    <w:rsid w:val="00142AF8"/>
    <w:rsid w:val="00142EA0"/>
    <w:rsid w:val="0014650F"/>
    <w:rsid w:val="00151110"/>
    <w:rsid w:val="001575CE"/>
    <w:rsid w:val="00165C34"/>
    <w:rsid w:val="00171A82"/>
    <w:rsid w:val="00174096"/>
    <w:rsid w:val="00176951"/>
    <w:rsid w:val="00197830"/>
    <w:rsid w:val="001A1426"/>
    <w:rsid w:val="001A3FFC"/>
    <w:rsid w:val="001A7C7F"/>
    <w:rsid w:val="001B27B3"/>
    <w:rsid w:val="001C1341"/>
    <w:rsid w:val="001C66A7"/>
    <w:rsid w:val="001D09ED"/>
    <w:rsid w:val="001D428B"/>
    <w:rsid w:val="001D5A44"/>
    <w:rsid w:val="001D5CF4"/>
    <w:rsid w:val="001E3109"/>
    <w:rsid w:val="001E5D72"/>
    <w:rsid w:val="001F1CAF"/>
    <w:rsid w:val="001F2030"/>
    <w:rsid w:val="001F4B70"/>
    <w:rsid w:val="001F7C2F"/>
    <w:rsid w:val="002047A9"/>
    <w:rsid w:val="00207333"/>
    <w:rsid w:val="002146E4"/>
    <w:rsid w:val="00217308"/>
    <w:rsid w:val="00234C94"/>
    <w:rsid w:val="00237DB3"/>
    <w:rsid w:val="00245400"/>
    <w:rsid w:val="002547EA"/>
    <w:rsid w:val="00255A5D"/>
    <w:rsid w:val="002622CB"/>
    <w:rsid w:val="00277B53"/>
    <w:rsid w:val="00281B31"/>
    <w:rsid w:val="00281DAC"/>
    <w:rsid w:val="0028694B"/>
    <w:rsid w:val="0029270A"/>
    <w:rsid w:val="00295028"/>
    <w:rsid w:val="0029621C"/>
    <w:rsid w:val="002A0AA8"/>
    <w:rsid w:val="002A1800"/>
    <w:rsid w:val="002A6575"/>
    <w:rsid w:val="002C0AC9"/>
    <w:rsid w:val="002C77FD"/>
    <w:rsid w:val="002D064D"/>
    <w:rsid w:val="002D0BD2"/>
    <w:rsid w:val="002D0C68"/>
    <w:rsid w:val="002D1C3A"/>
    <w:rsid w:val="002D1CCC"/>
    <w:rsid w:val="002D2E60"/>
    <w:rsid w:val="002E00C1"/>
    <w:rsid w:val="002E2ED8"/>
    <w:rsid w:val="002F20FF"/>
    <w:rsid w:val="002F3C6F"/>
    <w:rsid w:val="002F475A"/>
    <w:rsid w:val="002F5366"/>
    <w:rsid w:val="002F59BA"/>
    <w:rsid w:val="002F766E"/>
    <w:rsid w:val="003049F6"/>
    <w:rsid w:val="003066E1"/>
    <w:rsid w:val="00307306"/>
    <w:rsid w:val="00311EFE"/>
    <w:rsid w:val="00311FFC"/>
    <w:rsid w:val="0031208C"/>
    <w:rsid w:val="00313C09"/>
    <w:rsid w:val="00316E42"/>
    <w:rsid w:val="00330252"/>
    <w:rsid w:val="0033099B"/>
    <w:rsid w:val="00340760"/>
    <w:rsid w:val="00343B39"/>
    <w:rsid w:val="00344A92"/>
    <w:rsid w:val="00350CEE"/>
    <w:rsid w:val="00351F0E"/>
    <w:rsid w:val="00353377"/>
    <w:rsid w:val="00357BC8"/>
    <w:rsid w:val="003615E9"/>
    <w:rsid w:val="003643CB"/>
    <w:rsid w:val="00364FC7"/>
    <w:rsid w:val="00366B51"/>
    <w:rsid w:val="00370DAD"/>
    <w:rsid w:val="00375D6E"/>
    <w:rsid w:val="00380EF5"/>
    <w:rsid w:val="00380F6D"/>
    <w:rsid w:val="00382DF2"/>
    <w:rsid w:val="00386A30"/>
    <w:rsid w:val="003878F5"/>
    <w:rsid w:val="003938A5"/>
    <w:rsid w:val="00395084"/>
    <w:rsid w:val="00396433"/>
    <w:rsid w:val="003B106C"/>
    <w:rsid w:val="003B54F1"/>
    <w:rsid w:val="003B5965"/>
    <w:rsid w:val="003C2784"/>
    <w:rsid w:val="003C561E"/>
    <w:rsid w:val="003C78CD"/>
    <w:rsid w:val="003D63D7"/>
    <w:rsid w:val="003D7A2C"/>
    <w:rsid w:val="003E20EE"/>
    <w:rsid w:val="003E2447"/>
    <w:rsid w:val="003E65D6"/>
    <w:rsid w:val="00400EF3"/>
    <w:rsid w:val="00426821"/>
    <w:rsid w:val="0042728B"/>
    <w:rsid w:val="004314C1"/>
    <w:rsid w:val="0044129A"/>
    <w:rsid w:val="004432A7"/>
    <w:rsid w:val="004504B9"/>
    <w:rsid w:val="004548D2"/>
    <w:rsid w:val="00463CD9"/>
    <w:rsid w:val="00473641"/>
    <w:rsid w:val="00475C82"/>
    <w:rsid w:val="00476AB0"/>
    <w:rsid w:val="004779F3"/>
    <w:rsid w:val="00482094"/>
    <w:rsid w:val="004934AD"/>
    <w:rsid w:val="0049402F"/>
    <w:rsid w:val="00495A05"/>
    <w:rsid w:val="004A0126"/>
    <w:rsid w:val="004A34BD"/>
    <w:rsid w:val="004A567C"/>
    <w:rsid w:val="004B2F86"/>
    <w:rsid w:val="004C55E3"/>
    <w:rsid w:val="004D0343"/>
    <w:rsid w:val="004D17AF"/>
    <w:rsid w:val="004D23C5"/>
    <w:rsid w:val="004D5CDF"/>
    <w:rsid w:val="004D77BA"/>
    <w:rsid w:val="004E2134"/>
    <w:rsid w:val="004E4D72"/>
    <w:rsid w:val="004E69D1"/>
    <w:rsid w:val="004F14B3"/>
    <w:rsid w:val="004F74F8"/>
    <w:rsid w:val="00516EAA"/>
    <w:rsid w:val="0052404B"/>
    <w:rsid w:val="00534577"/>
    <w:rsid w:val="00535042"/>
    <w:rsid w:val="00536AEA"/>
    <w:rsid w:val="005424D4"/>
    <w:rsid w:val="00542889"/>
    <w:rsid w:val="005435C4"/>
    <w:rsid w:val="00544E3C"/>
    <w:rsid w:val="00550619"/>
    <w:rsid w:val="00551338"/>
    <w:rsid w:val="005517A4"/>
    <w:rsid w:val="0055543A"/>
    <w:rsid w:val="00564E5A"/>
    <w:rsid w:val="00567833"/>
    <w:rsid w:val="0057442B"/>
    <w:rsid w:val="00574489"/>
    <w:rsid w:val="0059788D"/>
    <w:rsid w:val="005A65BF"/>
    <w:rsid w:val="005B0F3F"/>
    <w:rsid w:val="005C5597"/>
    <w:rsid w:val="005C71F3"/>
    <w:rsid w:val="005D69D8"/>
    <w:rsid w:val="005E0B3E"/>
    <w:rsid w:val="005E16D8"/>
    <w:rsid w:val="005E50E9"/>
    <w:rsid w:val="005E58D3"/>
    <w:rsid w:val="00606E19"/>
    <w:rsid w:val="00613816"/>
    <w:rsid w:val="006204A0"/>
    <w:rsid w:val="00644765"/>
    <w:rsid w:val="0064521A"/>
    <w:rsid w:val="006452D0"/>
    <w:rsid w:val="00650619"/>
    <w:rsid w:val="00653026"/>
    <w:rsid w:val="0066089B"/>
    <w:rsid w:val="00664518"/>
    <w:rsid w:val="00664948"/>
    <w:rsid w:val="00666026"/>
    <w:rsid w:val="006725F2"/>
    <w:rsid w:val="00676046"/>
    <w:rsid w:val="0068441E"/>
    <w:rsid w:val="0068466B"/>
    <w:rsid w:val="00687D18"/>
    <w:rsid w:val="00687E23"/>
    <w:rsid w:val="00690A9E"/>
    <w:rsid w:val="00690CAC"/>
    <w:rsid w:val="006A6B58"/>
    <w:rsid w:val="006A7E58"/>
    <w:rsid w:val="006B1ABD"/>
    <w:rsid w:val="006E2CFA"/>
    <w:rsid w:val="006F31C0"/>
    <w:rsid w:val="006F4AE1"/>
    <w:rsid w:val="00700C8A"/>
    <w:rsid w:val="00704E34"/>
    <w:rsid w:val="007103F1"/>
    <w:rsid w:val="007119EF"/>
    <w:rsid w:val="00713971"/>
    <w:rsid w:val="00713A76"/>
    <w:rsid w:val="00724DA8"/>
    <w:rsid w:val="00727A33"/>
    <w:rsid w:val="00754EE2"/>
    <w:rsid w:val="007644EE"/>
    <w:rsid w:val="00776803"/>
    <w:rsid w:val="00776824"/>
    <w:rsid w:val="00792BA7"/>
    <w:rsid w:val="00793D09"/>
    <w:rsid w:val="007B49DB"/>
    <w:rsid w:val="007C14B0"/>
    <w:rsid w:val="007C2787"/>
    <w:rsid w:val="007C5086"/>
    <w:rsid w:val="007D160B"/>
    <w:rsid w:val="007D32C6"/>
    <w:rsid w:val="007D46CB"/>
    <w:rsid w:val="007D59AA"/>
    <w:rsid w:val="007D7D56"/>
    <w:rsid w:val="007E32C3"/>
    <w:rsid w:val="007F03ED"/>
    <w:rsid w:val="007F0A47"/>
    <w:rsid w:val="007F41E5"/>
    <w:rsid w:val="008033C3"/>
    <w:rsid w:val="008033D8"/>
    <w:rsid w:val="00805A18"/>
    <w:rsid w:val="008074C2"/>
    <w:rsid w:val="008110D1"/>
    <w:rsid w:val="00811A3C"/>
    <w:rsid w:val="00811D04"/>
    <w:rsid w:val="00816833"/>
    <w:rsid w:val="008241D6"/>
    <w:rsid w:val="00825F1E"/>
    <w:rsid w:val="0082732C"/>
    <w:rsid w:val="008322F7"/>
    <w:rsid w:val="008339AD"/>
    <w:rsid w:val="00855C37"/>
    <w:rsid w:val="00861133"/>
    <w:rsid w:val="00861C30"/>
    <w:rsid w:val="008660BA"/>
    <w:rsid w:val="00873200"/>
    <w:rsid w:val="0087612A"/>
    <w:rsid w:val="008816AF"/>
    <w:rsid w:val="008837DD"/>
    <w:rsid w:val="00895F6D"/>
    <w:rsid w:val="008A32D5"/>
    <w:rsid w:val="008A3BB8"/>
    <w:rsid w:val="008B3345"/>
    <w:rsid w:val="008B5CB3"/>
    <w:rsid w:val="008C3C14"/>
    <w:rsid w:val="008C6EAC"/>
    <w:rsid w:val="008C725C"/>
    <w:rsid w:val="008D02A5"/>
    <w:rsid w:val="008D0C5D"/>
    <w:rsid w:val="008E7918"/>
    <w:rsid w:val="008F01E4"/>
    <w:rsid w:val="0090688D"/>
    <w:rsid w:val="009103BA"/>
    <w:rsid w:val="00917D95"/>
    <w:rsid w:val="009201F2"/>
    <w:rsid w:val="0092042E"/>
    <w:rsid w:val="00920ADE"/>
    <w:rsid w:val="00924A01"/>
    <w:rsid w:val="009306FE"/>
    <w:rsid w:val="00930B1F"/>
    <w:rsid w:val="00931CBC"/>
    <w:rsid w:val="0093312C"/>
    <w:rsid w:val="0094194B"/>
    <w:rsid w:val="009427FC"/>
    <w:rsid w:val="00944E84"/>
    <w:rsid w:val="00950013"/>
    <w:rsid w:val="00950189"/>
    <w:rsid w:val="009559FF"/>
    <w:rsid w:val="00955C3E"/>
    <w:rsid w:val="009563AA"/>
    <w:rsid w:val="00964104"/>
    <w:rsid w:val="00974B13"/>
    <w:rsid w:val="0097552A"/>
    <w:rsid w:val="00987853"/>
    <w:rsid w:val="00997AE2"/>
    <w:rsid w:val="009A21C3"/>
    <w:rsid w:val="009A47BE"/>
    <w:rsid w:val="009A4954"/>
    <w:rsid w:val="009B1A6A"/>
    <w:rsid w:val="009B46AA"/>
    <w:rsid w:val="009B632A"/>
    <w:rsid w:val="009D2409"/>
    <w:rsid w:val="00A002DE"/>
    <w:rsid w:val="00A03D0E"/>
    <w:rsid w:val="00A136A2"/>
    <w:rsid w:val="00A14A02"/>
    <w:rsid w:val="00A16832"/>
    <w:rsid w:val="00A16E88"/>
    <w:rsid w:val="00A17E41"/>
    <w:rsid w:val="00A306BE"/>
    <w:rsid w:val="00A33685"/>
    <w:rsid w:val="00A51CA9"/>
    <w:rsid w:val="00A54C70"/>
    <w:rsid w:val="00A66BE3"/>
    <w:rsid w:val="00A73CEA"/>
    <w:rsid w:val="00A74813"/>
    <w:rsid w:val="00A75265"/>
    <w:rsid w:val="00A84E11"/>
    <w:rsid w:val="00AA5115"/>
    <w:rsid w:val="00AA7001"/>
    <w:rsid w:val="00AB1FF2"/>
    <w:rsid w:val="00AB515E"/>
    <w:rsid w:val="00AE3F64"/>
    <w:rsid w:val="00AF49AC"/>
    <w:rsid w:val="00AF7716"/>
    <w:rsid w:val="00B01936"/>
    <w:rsid w:val="00B10FF6"/>
    <w:rsid w:val="00B25FCA"/>
    <w:rsid w:val="00B26AE7"/>
    <w:rsid w:val="00B42254"/>
    <w:rsid w:val="00B46FFB"/>
    <w:rsid w:val="00B502B5"/>
    <w:rsid w:val="00B518F1"/>
    <w:rsid w:val="00B53895"/>
    <w:rsid w:val="00B614BB"/>
    <w:rsid w:val="00B6226E"/>
    <w:rsid w:val="00B622FA"/>
    <w:rsid w:val="00B67054"/>
    <w:rsid w:val="00B906A3"/>
    <w:rsid w:val="00B93D92"/>
    <w:rsid w:val="00BA3B96"/>
    <w:rsid w:val="00BA6AFB"/>
    <w:rsid w:val="00BB3BFB"/>
    <w:rsid w:val="00BB6399"/>
    <w:rsid w:val="00BB6F2E"/>
    <w:rsid w:val="00BD4FB3"/>
    <w:rsid w:val="00BD76E0"/>
    <w:rsid w:val="00BD7D3A"/>
    <w:rsid w:val="00BF0CEB"/>
    <w:rsid w:val="00BF17E9"/>
    <w:rsid w:val="00BF17EE"/>
    <w:rsid w:val="00BF57BE"/>
    <w:rsid w:val="00C07668"/>
    <w:rsid w:val="00C14EF6"/>
    <w:rsid w:val="00C1550B"/>
    <w:rsid w:val="00C20E55"/>
    <w:rsid w:val="00C24B1D"/>
    <w:rsid w:val="00C26248"/>
    <w:rsid w:val="00C26FD3"/>
    <w:rsid w:val="00C32F6C"/>
    <w:rsid w:val="00C378F6"/>
    <w:rsid w:val="00C37E43"/>
    <w:rsid w:val="00C47527"/>
    <w:rsid w:val="00C54E04"/>
    <w:rsid w:val="00C56A50"/>
    <w:rsid w:val="00C57BE6"/>
    <w:rsid w:val="00C6032C"/>
    <w:rsid w:val="00C61954"/>
    <w:rsid w:val="00C71845"/>
    <w:rsid w:val="00C72CD9"/>
    <w:rsid w:val="00C74A6C"/>
    <w:rsid w:val="00C87EB4"/>
    <w:rsid w:val="00C97202"/>
    <w:rsid w:val="00CA00E3"/>
    <w:rsid w:val="00CA0676"/>
    <w:rsid w:val="00CA72FD"/>
    <w:rsid w:val="00CB25EB"/>
    <w:rsid w:val="00CB3A4C"/>
    <w:rsid w:val="00CB5D6D"/>
    <w:rsid w:val="00CB623E"/>
    <w:rsid w:val="00CB649E"/>
    <w:rsid w:val="00CC636B"/>
    <w:rsid w:val="00CC7458"/>
    <w:rsid w:val="00CD0E75"/>
    <w:rsid w:val="00CD1A22"/>
    <w:rsid w:val="00CD1D91"/>
    <w:rsid w:val="00CD3BEF"/>
    <w:rsid w:val="00CE3B52"/>
    <w:rsid w:val="00CE69F4"/>
    <w:rsid w:val="00CF050B"/>
    <w:rsid w:val="00CF74FF"/>
    <w:rsid w:val="00D031BA"/>
    <w:rsid w:val="00D03EAC"/>
    <w:rsid w:val="00D14154"/>
    <w:rsid w:val="00D16EED"/>
    <w:rsid w:val="00D52FDD"/>
    <w:rsid w:val="00D604EC"/>
    <w:rsid w:val="00D67152"/>
    <w:rsid w:val="00D74B6C"/>
    <w:rsid w:val="00D775D7"/>
    <w:rsid w:val="00D81E76"/>
    <w:rsid w:val="00D85E47"/>
    <w:rsid w:val="00D85F0E"/>
    <w:rsid w:val="00D92F19"/>
    <w:rsid w:val="00D9490A"/>
    <w:rsid w:val="00DA010B"/>
    <w:rsid w:val="00DB220F"/>
    <w:rsid w:val="00DB24BD"/>
    <w:rsid w:val="00DB6283"/>
    <w:rsid w:val="00DB694C"/>
    <w:rsid w:val="00DC35DC"/>
    <w:rsid w:val="00DC5117"/>
    <w:rsid w:val="00DD2A0B"/>
    <w:rsid w:val="00DD7D84"/>
    <w:rsid w:val="00DE4DDA"/>
    <w:rsid w:val="00DE54CD"/>
    <w:rsid w:val="00DE64DF"/>
    <w:rsid w:val="00DF5CF1"/>
    <w:rsid w:val="00DF7A36"/>
    <w:rsid w:val="00E028F3"/>
    <w:rsid w:val="00E11936"/>
    <w:rsid w:val="00E12EF4"/>
    <w:rsid w:val="00E17835"/>
    <w:rsid w:val="00E20552"/>
    <w:rsid w:val="00E217BA"/>
    <w:rsid w:val="00E249F3"/>
    <w:rsid w:val="00E26706"/>
    <w:rsid w:val="00E34EFF"/>
    <w:rsid w:val="00E36B6B"/>
    <w:rsid w:val="00E61AE0"/>
    <w:rsid w:val="00E622DE"/>
    <w:rsid w:val="00E6294B"/>
    <w:rsid w:val="00E671B3"/>
    <w:rsid w:val="00E6720E"/>
    <w:rsid w:val="00E703BA"/>
    <w:rsid w:val="00E71746"/>
    <w:rsid w:val="00E743D3"/>
    <w:rsid w:val="00E74DE9"/>
    <w:rsid w:val="00E77179"/>
    <w:rsid w:val="00E80389"/>
    <w:rsid w:val="00E807AB"/>
    <w:rsid w:val="00E80AAB"/>
    <w:rsid w:val="00E87E04"/>
    <w:rsid w:val="00E9232D"/>
    <w:rsid w:val="00E975CC"/>
    <w:rsid w:val="00EA5731"/>
    <w:rsid w:val="00EB582B"/>
    <w:rsid w:val="00EC0333"/>
    <w:rsid w:val="00EC7561"/>
    <w:rsid w:val="00ED33AA"/>
    <w:rsid w:val="00ED466F"/>
    <w:rsid w:val="00EF46E4"/>
    <w:rsid w:val="00EF7D88"/>
    <w:rsid w:val="00F0052D"/>
    <w:rsid w:val="00F0343D"/>
    <w:rsid w:val="00F0600C"/>
    <w:rsid w:val="00F32430"/>
    <w:rsid w:val="00F42AD9"/>
    <w:rsid w:val="00F4662B"/>
    <w:rsid w:val="00F54B0A"/>
    <w:rsid w:val="00F6089C"/>
    <w:rsid w:val="00F6387F"/>
    <w:rsid w:val="00F64F52"/>
    <w:rsid w:val="00F6739D"/>
    <w:rsid w:val="00F67D15"/>
    <w:rsid w:val="00F726CB"/>
    <w:rsid w:val="00F761A1"/>
    <w:rsid w:val="00F85E12"/>
    <w:rsid w:val="00F93009"/>
    <w:rsid w:val="00F93A21"/>
    <w:rsid w:val="00F95D84"/>
    <w:rsid w:val="00FA46F4"/>
    <w:rsid w:val="00FA75B5"/>
    <w:rsid w:val="00FA7EB4"/>
    <w:rsid w:val="00FB01C7"/>
    <w:rsid w:val="00FB5072"/>
    <w:rsid w:val="00FB628A"/>
    <w:rsid w:val="00FC5D0F"/>
    <w:rsid w:val="00FE09A8"/>
    <w:rsid w:val="00FE28BE"/>
    <w:rsid w:val="00FE3B7D"/>
    <w:rsid w:val="00FF56FF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1D5CF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0">
    <w:name w:val="Основной текст (2) + 11 pt"/>
    <w:aliases w:val="Не полужирный"/>
    <w:basedOn w:val="2"/>
    <w:rsid w:val="00895F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Strong"/>
    <w:basedOn w:val="a0"/>
    <w:uiPriority w:val="22"/>
    <w:qFormat/>
    <w:rsid w:val="00895F6D"/>
    <w:rPr>
      <w:b/>
      <w:bCs/>
    </w:rPr>
  </w:style>
  <w:style w:type="paragraph" w:styleId="a9">
    <w:name w:val="header"/>
    <w:basedOn w:val="a"/>
    <w:link w:val="aa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2D4A"/>
  </w:style>
  <w:style w:type="paragraph" w:styleId="ab">
    <w:name w:val="footer"/>
    <w:basedOn w:val="a"/>
    <w:link w:val="ac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2D4A"/>
  </w:style>
  <w:style w:type="paragraph" w:styleId="ad">
    <w:name w:val="Normal (Web)"/>
    <w:aliases w:val="Обычный (веб)1,Обычный (Web)"/>
    <w:basedOn w:val="a"/>
    <w:link w:val="ae"/>
    <w:uiPriority w:val="99"/>
    <w:unhideWhenUsed/>
    <w:qFormat/>
    <w:rsid w:val="00F93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бычный (веб) Знак"/>
    <w:aliases w:val="Обычный (веб)1 Знак,Обычный (Web) Знак"/>
    <w:link w:val="ad"/>
    <w:uiPriority w:val="99"/>
    <w:locked/>
    <w:rsid w:val="00F93A2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1D5CF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0">
    <w:name w:val="Основной текст (2) + 11 pt"/>
    <w:aliases w:val="Не полужирный"/>
    <w:basedOn w:val="2"/>
    <w:rsid w:val="00895F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Strong"/>
    <w:basedOn w:val="a0"/>
    <w:uiPriority w:val="22"/>
    <w:qFormat/>
    <w:rsid w:val="00895F6D"/>
    <w:rPr>
      <w:b/>
      <w:bCs/>
    </w:rPr>
  </w:style>
  <w:style w:type="paragraph" w:styleId="a9">
    <w:name w:val="header"/>
    <w:basedOn w:val="a"/>
    <w:link w:val="aa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2D4A"/>
  </w:style>
  <w:style w:type="paragraph" w:styleId="ab">
    <w:name w:val="footer"/>
    <w:basedOn w:val="a"/>
    <w:link w:val="ac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2D4A"/>
  </w:style>
  <w:style w:type="paragraph" w:styleId="ad">
    <w:name w:val="Normal (Web)"/>
    <w:aliases w:val="Обычный (веб)1,Обычный (Web)"/>
    <w:basedOn w:val="a"/>
    <w:link w:val="ae"/>
    <w:uiPriority w:val="99"/>
    <w:unhideWhenUsed/>
    <w:qFormat/>
    <w:rsid w:val="00F93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бычный (веб) Знак"/>
    <w:aliases w:val="Обычный (веб)1 Знак,Обычный (Web) Знак"/>
    <w:link w:val="ad"/>
    <w:uiPriority w:val="99"/>
    <w:locked/>
    <w:rsid w:val="00F93A2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0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BBE82-B3E3-4960-83A9-E35486DA0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3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User</cp:lastModifiedBy>
  <cp:revision>47</cp:revision>
  <cp:lastPrinted>2022-12-01T01:07:00Z</cp:lastPrinted>
  <dcterms:created xsi:type="dcterms:W3CDTF">2024-03-22T03:19:00Z</dcterms:created>
  <dcterms:modified xsi:type="dcterms:W3CDTF">2024-07-25T03:52:00Z</dcterms:modified>
</cp:coreProperties>
</file>