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6A6B58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9A495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6A6B58">
        <w:rPr>
          <w:rFonts w:ascii="Times New Roman" w:eastAsia="Times New Roman" w:hAnsi="Times New Roman" w:cs="Times New Roman"/>
          <w:sz w:val="28"/>
          <w:szCs w:val="28"/>
        </w:rPr>
        <w:t>июн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2851"/>
        <w:gridCol w:w="977"/>
        <w:gridCol w:w="1134"/>
        <w:gridCol w:w="1701"/>
        <w:gridCol w:w="2409"/>
      </w:tblGrid>
      <w:tr w:rsidR="00713971" w:rsidTr="008B5CB3">
        <w:tc>
          <w:tcPr>
            <w:tcW w:w="675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№</w:t>
            </w:r>
          </w:p>
          <w:p w:rsidR="00713971" w:rsidRPr="008B5CB3" w:rsidRDefault="00713971" w:rsidP="00DA4E7E">
            <w:pPr>
              <w:ind w:right="141"/>
              <w:jc w:val="center"/>
            </w:pPr>
            <w:proofErr w:type="spellStart"/>
            <w:r w:rsidRPr="008B5CB3">
              <w:t>пп</w:t>
            </w:r>
            <w:proofErr w:type="spellEnd"/>
          </w:p>
        </w:tc>
        <w:tc>
          <w:tcPr>
            <w:tcW w:w="2851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Мероприятие</w:t>
            </w:r>
          </w:p>
        </w:tc>
        <w:tc>
          <w:tcPr>
            <w:tcW w:w="977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Дата</w:t>
            </w:r>
          </w:p>
        </w:tc>
        <w:tc>
          <w:tcPr>
            <w:tcW w:w="1134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Время</w:t>
            </w:r>
          </w:p>
        </w:tc>
        <w:tc>
          <w:tcPr>
            <w:tcW w:w="1701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Кол-во</w:t>
            </w:r>
          </w:p>
          <w:p w:rsidR="00713971" w:rsidRPr="008B5CB3" w:rsidRDefault="00713971" w:rsidP="00DA4E7E">
            <w:pPr>
              <w:ind w:right="141"/>
              <w:jc w:val="center"/>
            </w:pPr>
            <w:r w:rsidRPr="008B5CB3">
              <w:t>приглашённых</w:t>
            </w:r>
          </w:p>
        </w:tc>
        <w:tc>
          <w:tcPr>
            <w:tcW w:w="2409" w:type="dxa"/>
          </w:tcPr>
          <w:p w:rsidR="00713971" w:rsidRPr="008B5CB3" w:rsidRDefault="00713971" w:rsidP="00DA4E7E">
            <w:pPr>
              <w:ind w:right="141"/>
              <w:jc w:val="center"/>
            </w:pPr>
            <w:r w:rsidRPr="008B5CB3">
              <w:t>Ответственные</w:t>
            </w:r>
          </w:p>
        </w:tc>
      </w:tr>
      <w:tr w:rsidR="00713971" w:rsidTr="008B5CB3">
        <w:tc>
          <w:tcPr>
            <w:tcW w:w="675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C77FD" w:rsidTr="008B5CB3">
        <w:tc>
          <w:tcPr>
            <w:tcW w:w="675" w:type="dxa"/>
          </w:tcPr>
          <w:p w:rsidR="002C77FD" w:rsidRDefault="002C77FD" w:rsidP="00DA4E7E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851" w:type="dxa"/>
          </w:tcPr>
          <w:p w:rsidR="002C77FD" w:rsidRDefault="002C77FD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50 –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Байкало</w:t>
            </w:r>
            <w:proofErr w:type="spellEnd"/>
            <w:r>
              <w:rPr>
                <w:sz w:val="24"/>
                <w:szCs w:val="24"/>
              </w:rPr>
              <w:t xml:space="preserve"> – Амурской магистрали</w:t>
            </w:r>
          </w:p>
        </w:tc>
        <w:tc>
          <w:tcPr>
            <w:tcW w:w="977" w:type="dxa"/>
          </w:tcPr>
          <w:p w:rsidR="002C77FD" w:rsidRDefault="002C77FD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134" w:type="dxa"/>
          </w:tcPr>
          <w:p w:rsidR="002C77FD" w:rsidRDefault="002C77FD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C77FD" w:rsidRDefault="001C134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C77FD" w:rsidRDefault="001C1341" w:rsidP="00E028F3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8B5CB3">
        <w:tc>
          <w:tcPr>
            <w:tcW w:w="675" w:type="dxa"/>
          </w:tcPr>
          <w:p w:rsidR="0029270A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851" w:type="dxa"/>
          </w:tcPr>
          <w:p w:rsidR="0029270A" w:rsidRDefault="0029270A" w:rsidP="0029270A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Участие в организации и проведении целевой профилактической операции «Каникулы»</w:t>
            </w:r>
          </w:p>
        </w:tc>
        <w:tc>
          <w:tcPr>
            <w:tcW w:w="977" w:type="dxa"/>
          </w:tcPr>
          <w:p w:rsidR="0029270A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 июня по 31 августа</w:t>
            </w:r>
          </w:p>
        </w:tc>
        <w:tc>
          <w:tcPr>
            <w:tcW w:w="1134" w:type="dxa"/>
          </w:tcPr>
          <w:p w:rsidR="0029270A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29270A" w:rsidRPr="00D9206E" w:rsidRDefault="0029270A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 w:rsidR="001D428B"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 w:rsidR="007C2787">
              <w:rPr>
                <w:sz w:val="24"/>
                <w:szCs w:val="24"/>
              </w:rPr>
              <w:t xml:space="preserve">культурный центр </w:t>
            </w:r>
            <w:proofErr w:type="spellStart"/>
            <w:r w:rsidR="007C2787">
              <w:rPr>
                <w:sz w:val="24"/>
                <w:szCs w:val="24"/>
              </w:rPr>
              <w:t>Зейского</w:t>
            </w:r>
            <w:proofErr w:type="spellEnd"/>
            <w:r w:rsidR="007C2787"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6727F7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  <w:vAlign w:val="center"/>
          </w:tcPr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Цикл мероприятий, посвящённых</w:t>
            </w:r>
            <w:r w:rsidRPr="00D9206E">
              <w:rPr>
                <w:rStyle w:val="211pt"/>
                <w:sz w:val="24"/>
                <w:szCs w:val="24"/>
              </w:rPr>
              <w:t xml:space="preserve"> Дню защиты </w:t>
            </w:r>
            <w:proofErr w:type="gramStart"/>
            <w:r w:rsidRPr="00D9206E">
              <w:rPr>
                <w:rStyle w:val="211pt"/>
                <w:sz w:val="24"/>
                <w:szCs w:val="24"/>
              </w:rPr>
              <w:t>детей  «</w:t>
            </w:r>
            <w:proofErr w:type="gramEnd"/>
            <w:r w:rsidRPr="00D9206E">
              <w:rPr>
                <w:rStyle w:val="211pt"/>
                <w:sz w:val="24"/>
                <w:szCs w:val="24"/>
              </w:rPr>
              <w:t>Должны смеяться дети!»</w:t>
            </w:r>
          </w:p>
          <w:p w:rsidR="00CA00E3" w:rsidRDefault="00CA00E3" w:rsidP="0029270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</w:rPr>
            </w:pPr>
          </w:p>
          <w:p w:rsidR="00CA00E3" w:rsidRDefault="00CA00E3" w:rsidP="0029270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</w:rPr>
            </w:pPr>
          </w:p>
          <w:p w:rsidR="00CA00E3" w:rsidRPr="00D9206E" w:rsidRDefault="00CA00E3" w:rsidP="0029270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июня</w:t>
            </w:r>
          </w:p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29270A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29270A" w:rsidRPr="00D9206E" w:rsidRDefault="0029270A" w:rsidP="0029270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270A" w:rsidRPr="00D9206E" w:rsidRDefault="0029270A" w:rsidP="00C32F6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29270A" w:rsidRPr="00D9206E" w:rsidRDefault="0029270A" w:rsidP="00C32F6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9270A" w:rsidRPr="00D9206E" w:rsidRDefault="007C2787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6727F7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8710E9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Мероприятия, приуроченные Всемирному дню окружающей среды 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5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29270A" w:rsidRPr="00107B82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Pr="008710E9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29270A" w:rsidRPr="00D9206E" w:rsidRDefault="007C2787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6727F7">
        <w:tc>
          <w:tcPr>
            <w:tcW w:w="675" w:type="dxa"/>
          </w:tcPr>
          <w:p w:rsidR="0029270A" w:rsidRPr="007F0A47" w:rsidRDefault="0029270A" w:rsidP="007F0A47">
            <w:pPr>
              <w:tabs>
                <w:tab w:val="left" w:pos="225"/>
              </w:tabs>
              <w:ind w:left="36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посвященные Пушкинскому дню России, Дню русского языка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29270A" w:rsidRPr="008710E9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29270A" w:rsidRPr="00D9206E" w:rsidRDefault="007C2787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EC7561" w:rsidTr="006727F7">
        <w:tc>
          <w:tcPr>
            <w:tcW w:w="675" w:type="dxa"/>
          </w:tcPr>
          <w:p w:rsidR="00EC7561" w:rsidRPr="007F0A47" w:rsidRDefault="00EC7561" w:rsidP="007F0A47">
            <w:pPr>
              <w:tabs>
                <w:tab w:val="left" w:pos="225"/>
              </w:tabs>
              <w:ind w:left="36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EC7561" w:rsidRDefault="00EC7561" w:rsidP="0029270A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 w:rsidRPr="00F32430">
              <w:rPr>
                <w:color w:val="FF0000"/>
                <w:sz w:val="24"/>
                <w:szCs w:val="24"/>
              </w:rPr>
              <w:t xml:space="preserve">Районная литературная акция - День русского языка «Читаем Пушкина вместе» </w:t>
            </w:r>
          </w:p>
        </w:tc>
        <w:tc>
          <w:tcPr>
            <w:tcW w:w="977" w:type="dxa"/>
            <w:vAlign w:val="center"/>
          </w:tcPr>
          <w:p w:rsidR="00EC7561" w:rsidRPr="00F32430" w:rsidRDefault="00F32430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  <w:r w:rsidRPr="00F32430">
              <w:rPr>
                <w:color w:val="FF0000"/>
                <w:sz w:val="24"/>
                <w:szCs w:val="24"/>
              </w:rPr>
              <w:t>06 июня</w:t>
            </w:r>
          </w:p>
        </w:tc>
        <w:tc>
          <w:tcPr>
            <w:tcW w:w="1134" w:type="dxa"/>
          </w:tcPr>
          <w:p w:rsidR="00EC7561" w:rsidRPr="00F32430" w:rsidRDefault="00EC7561" w:rsidP="0029270A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561" w:rsidRPr="00F32430" w:rsidRDefault="00EC7561" w:rsidP="0029270A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C7561" w:rsidRPr="00F32430" w:rsidRDefault="00F32430" w:rsidP="0029270A">
            <w:pPr>
              <w:ind w:right="141"/>
              <w:rPr>
                <w:color w:val="FF0000"/>
                <w:sz w:val="24"/>
                <w:szCs w:val="24"/>
              </w:rPr>
            </w:pPr>
            <w:proofErr w:type="spellStart"/>
            <w:r w:rsidRPr="00F32430">
              <w:rPr>
                <w:color w:val="FF0000"/>
                <w:sz w:val="24"/>
                <w:szCs w:val="24"/>
              </w:rPr>
              <w:t>Типайкина</w:t>
            </w:r>
            <w:proofErr w:type="spellEnd"/>
            <w:r w:rsidRPr="00F32430">
              <w:rPr>
                <w:color w:val="FF0000"/>
                <w:sz w:val="24"/>
                <w:szCs w:val="24"/>
              </w:rPr>
              <w:t xml:space="preserve"> О.А.- заведующий Центральной библиотекой МАУ «Социально –культурный центр </w:t>
            </w:r>
            <w:proofErr w:type="spellStart"/>
            <w:r w:rsidRPr="00F32430">
              <w:rPr>
                <w:color w:val="FF0000"/>
                <w:sz w:val="24"/>
                <w:szCs w:val="24"/>
              </w:rPr>
              <w:t>Зейского</w:t>
            </w:r>
            <w:proofErr w:type="spellEnd"/>
            <w:r w:rsidRPr="00F32430">
              <w:rPr>
                <w:color w:val="FF0000"/>
                <w:sz w:val="24"/>
                <w:szCs w:val="24"/>
              </w:rPr>
              <w:t xml:space="preserve"> муниципального округа»</w:t>
            </w:r>
          </w:p>
        </w:tc>
      </w:tr>
      <w:tr w:rsidR="0029270A" w:rsidTr="006727F7">
        <w:tc>
          <w:tcPr>
            <w:tcW w:w="675" w:type="dxa"/>
          </w:tcPr>
          <w:p w:rsidR="0029270A" w:rsidRPr="007F0A47" w:rsidRDefault="0029270A" w:rsidP="007F0A47">
            <w:pPr>
              <w:tabs>
                <w:tab w:val="left" w:pos="225"/>
              </w:tabs>
              <w:ind w:left="36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Мероприятия, посвященные Дню России 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Pr="008710E9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9270A" w:rsidRPr="00D9206E" w:rsidRDefault="007C2787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5028" w:rsidTr="006727F7">
        <w:tc>
          <w:tcPr>
            <w:tcW w:w="675" w:type="dxa"/>
          </w:tcPr>
          <w:p w:rsidR="00295028" w:rsidRPr="007F0A47" w:rsidRDefault="00295028" w:rsidP="007F0A47">
            <w:pPr>
              <w:tabs>
                <w:tab w:val="left" w:pos="225"/>
              </w:tabs>
              <w:ind w:left="36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5028" w:rsidRDefault="00295028" w:rsidP="0029270A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 w:rsidRPr="008B3345">
              <w:rPr>
                <w:rFonts w:eastAsiaTheme="minorHAnsi"/>
                <w:bCs/>
                <w:color w:val="FF0000"/>
                <w:sz w:val="24"/>
                <w:szCs w:val="24"/>
                <w:lang w:eastAsia="en-US"/>
              </w:rPr>
              <w:t>Праздничный концерт «Живи и здравствуй, моя Русь!», посвященный Дню России</w:t>
            </w:r>
          </w:p>
        </w:tc>
        <w:tc>
          <w:tcPr>
            <w:tcW w:w="977" w:type="dxa"/>
            <w:vAlign w:val="center"/>
          </w:tcPr>
          <w:p w:rsidR="00295028" w:rsidRDefault="00295028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5028" w:rsidRDefault="00295028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5028" w:rsidRDefault="00295028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95028" w:rsidRPr="00D9206E" w:rsidRDefault="00E028F3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3E2447">
        <w:trPr>
          <w:trHeight w:val="1431"/>
        </w:trPr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  <w:bookmarkStart w:id="0" w:name="_GoBack"/>
          </w:p>
        </w:tc>
        <w:tc>
          <w:tcPr>
            <w:tcW w:w="2851" w:type="dxa"/>
          </w:tcPr>
          <w:p w:rsidR="0029270A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Мероприятия, посвященные Дню памяти и скорби 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3E2447">
            <w:pPr>
              <w:pStyle w:val="10"/>
              <w:shd w:val="clear" w:color="auto" w:fill="auto"/>
              <w:spacing w:line="240" w:lineRule="auto"/>
              <w:ind w:firstLine="0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Pr="008710E9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9270A" w:rsidRPr="00D9206E" w:rsidRDefault="00E028F3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bookmarkEnd w:id="0"/>
      <w:tr w:rsidR="0029270A" w:rsidTr="003948C6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приуроченные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3E2447">
            <w:pPr>
              <w:pStyle w:val="10"/>
              <w:shd w:val="clear" w:color="auto" w:fill="auto"/>
              <w:spacing w:line="240" w:lineRule="auto"/>
              <w:ind w:firstLine="0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29270A" w:rsidRPr="00D9206E" w:rsidRDefault="00E028F3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</w:t>
            </w:r>
            <w:proofErr w:type="spellStart"/>
            <w:r>
              <w:rPr>
                <w:sz w:val="24"/>
                <w:szCs w:val="24"/>
              </w:rPr>
              <w:t>Зейского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29270A" w:rsidTr="003948C6">
        <w:tc>
          <w:tcPr>
            <w:tcW w:w="675" w:type="dxa"/>
          </w:tcPr>
          <w:p w:rsidR="0029270A" w:rsidRPr="007F0A47" w:rsidRDefault="0029270A" w:rsidP="007F0A47">
            <w:pPr>
              <w:tabs>
                <w:tab w:val="left" w:pos="225"/>
              </w:tabs>
              <w:ind w:left="36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Default="0029270A" w:rsidP="0029270A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посвященные Дню молодежи</w:t>
            </w:r>
          </w:p>
        </w:tc>
        <w:tc>
          <w:tcPr>
            <w:tcW w:w="977" w:type="dxa"/>
            <w:vAlign w:val="center"/>
          </w:tcPr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24 - 25 июня</w:t>
            </w: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29270A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29270A" w:rsidRDefault="0029270A" w:rsidP="003E2447">
            <w:pPr>
              <w:pStyle w:val="10"/>
              <w:shd w:val="clear" w:color="auto" w:fill="auto"/>
              <w:spacing w:line="240" w:lineRule="auto"/>
              <w:ind w:firstLine="0"/>
              <w:rPr>
                <w:rStyle w:val="212pt"/>
                <w:b w:val="0"/>
                <w:color w:val="auto"/>
              </w:rPr>
            </w:pPr>
          </w:p>
        </w:tc>
        <w:tc>
          <w:tcPr>
            <w:tcW w:w="1134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Default="0029270A" w:rsidP="0029270A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9270A" w:rsidRDefault="0029270A" w:rsidP="0029270A">
            <w:pPr>
              <w:ind w:right="141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 w:rsidR="00E028F3"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 w:rsidR="00E028F3">
              <w:rPr>
                <w:sz w:val="24"/>
                <w:szCs w:val="24"/>
              </w:rPr>
              <w:t>культурный центр</w:t>
            </w:r>
            <w:r w:rsidR="002F475A">
              <w:rPr>
                <w:sz w:val="24"/>
                <w:szCs w:val="24"/>
              </w:rPr>
              <w:t xml:space="preserve"> </w:t>
            </w:r>
            <w:proofErr w:type="spellStart"/>
            <w:r w:rsidR="002F475A">
              <w:rPr>
                <w:sz w:val="24"/>
                <w:szCs w:val="24"/>
              </w:rPr>
              <w:t>Зейского</w:t>
            </w:r>
            <w:proofErr w:type="spellEnd"/>
            <w:r w:rsidR="002F475A">
              <w:rPr>
                <w:sz w:val="24"/>
                <w:szCs w:val="24"/>
              </w:rPr>
              <w:t xml:space="preserve">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  <w:r w:rsidR="00700C8A">
              <w:rPr>
                <w:sz w:val="24"/>
                <w:szCs w:val="24"/>
              </w:rPr>
              <w:t>,</w:t>
            </w:r>
          </w:p>
          <w:p w:rsidR="00700C8A" w:rsidRPr="00D9206E" w:rsidRDefault="00700C8A" w:rsidP="0029270A">
            <w:pPr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Шкилева</w:t>
            </w:r>
            <w:proofErr w:type="spellEnd"/>
            <w:r>
              <w:rPr>
                <w:sz w:val="24"/>
                <w:szCs w:val="24"/>
              </w:rPr>
              <w:t xml:space="preserve"> К.М. – специалист по методике клубной </w:t>
            </w:r>
            <w:r>
              <w:rPr>
                <w:sz w:val="24"/>
                <w:szCs w:val="24"/>
              </w:rPr>
              <w:lastRenderedPageBreak/>
              <w:t>работы</w:t>
            </w:r>
            <w:r w:rsidR="00E028F3">
              <w:rPr>
                <w:sz w:val="24"/>
                <w:szCs w:val="24"/>
              </w:rPr>
              <w:t xml:space="preserve"> </w:t>
            </w:r>
            <w:r w:rsidR="00E028F3"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МАУ </w:t>
            </w:r>
            <w:r w:rsidR="00E028F3" w:rsidRPr="00BB6F2E">
              <w:rPr>
                <w:sz w:val="24"/>
                <w:szCs w:val="24"/>
              </w:rPr>
              <w:t xml:space="preserve">«Социально –культурный центр </w:t>
            </w:r>
            <w:proofErr w:type="spellStart"/>
            <w:r w:rsidR="00E028F3" w:rsidRPr="00BB6F2E">
              <w:rPr>
                <w:sz w:val="24"/>
                <w:szCs w:val="24"/>
              </w:rPr>
              <w:t>Зейского</w:t>
            </w:r>
            <w:proofErr w:type="spellEnd"/>
            <w:r w:rsidR="00E028F3" w:rsidRPr="00BB6F2E">
              <w:rPr>
                <w:sz w:val="24"/>
                <w:szCs w:val="24"/>
              </w:rPr>
              <w:t xml:space="preserve"> муниципального округа»</w:t>
            </w:r>
          </w:p>
        </w:tc>
      </w:tr>
      <w:tr w:rsidR="0029270A" w:rsidTr="008B5CB3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BB6F2E" w:rsidRDefault="0029270A" w:rsidP="00C32F6C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977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134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29270A" w:rsidRPr="00BB6F2E" w:rsidRDefault="0029270A" w:rsidP="0029270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29270A" w:rsidTr="008B5CB3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BB6F2E" w:rsidRDefault="0029270A" w:rsidP="00C32F6C">
            <w:pPr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</w:p>
          <w:p w:rsidR="0029270A" w:rsidRPr="00BB6F2E" w:rsidRDefault="0029270A" w:rsidP="002F475A">
            <w:pPr>
              <w:rPr>
                <w:sz w:val="24"/>
                <w:szCs w:val="24"/>
              </w:rPr>
            </w:pPr>
          </w:p>
        </w:tc>
        <w:tc>
          <w:tcPr>
            <w:tcW w:w="977" w:type="dxa"/>
          </w:tcPr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На период СВО</w:t>
            </w:r>
          </w:p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</w:p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</w:p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</w:p>
          <w:p w:rsidR="0029270A" w:rsidRPr="00BB6F2E" w:rsidRDefault="0029270A" w:rsidP="002F475A">
            <w:pPr>
              <w:rPr>
                <w:sz w:val="24"/>
                <w:szCs w:val="24"/>
              </w:rPr>
            </w:pPr>
          </w:p>
          <w:p w:rsidR="0029270A" w:rsidRPr="00BB6F2E" w:rsidRDefault="0029270A" w:rsidP="002927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29270A" w:rsidRPr="00BB6F2E" w:rsidRDefault="0029270A" w:rsidP="0029270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29270A" w:rsidTr="008B5CB3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BB6F2E" w:rsidRDefault="0029270A" w:rsidP="0029270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977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29270A" w:rsidTr="008B5CB3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1D428B" w:rsidRDefault="0029270A" w:rsidP="0029270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</w:pPr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Реализация социальных проектов «Книга Памяти села Сосновый Бор»,</w:t>
            </w:r>
          </w:p>
          <w:p w:rsidR="0029270A" w:rsidRPr="001D428B" w:rsidRDefault="0029270A" w:rsidP="0029270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</w:pPr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«Калейдоскоп семейных традиций» победителей Всероссийского конкурса «</w:t>
            </w:r>
            <w:proofErr w:type="spellStart"/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Росмолодёжь.Гранты</w:t>
            </w:r>
            <w:proofErr w:type="spellEnd"/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.</w:t>
            </w:r>
          </w:p>
          <w:p w:rsidR="0029270A" w:rsidRPr="001D428B" w:rsidRDefault="0029270A" w:rsidP="002F475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</w:pPr>
            <w:proofErr w:type="spellStart"/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Микрогранты</w:t>
            </w:r>
            <w:proofErr w:type="spellEnd"/>
            <w:r w:rsidRPr="001D428B">
              <w:rPr>
                <w:rStyle w:val="211pt"/>
                <w:rFonts w:eastAsiaTheme="minorEastAsia"/>
                <w:b w:val="0"/>
                <w:bCs w:val="0"/>
                <w:color w:val="FF0000"/>
                <w:sz w:val="24"/>
                <w:szCs w:val="24"/>
                <w:lang w:bidi="ar-SA"/>
              </w:rPr>
              <w:t>»</w:t>
            </w:r>
          </w:p>
        </w:tc>
        <w:tc>
          <w:tcPr>
            <w:tcW w:w="977" w:type="dxa"/>
          </w:tcPr>
          <w:p w:rsidR="0029270A" w:rsidRPr="001D428B" w:rsidRDefault="0029270A" w:rsidP="0029270A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428B">
              <w:rPr>
                <w:color w:val="FF0000"/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29270A" w:rsidRPr="001D428B" w:rsidRDefault="0029270A" w:rsidP="0029270A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428B"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Pr="001D428B" w:rsidRDefault="0029270A" w:rsidP="0029270A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428B">
              <w:rPr>
                <w:color w:val="FF0000"/>
                <w:sz w:val="24"/>
                <w:szCs w:val="24"/>
              </w:rPr>
              <w:t>35</w:t>
            </w:r>
          </w:p>
        </w:tc>
        <w:tc>
          <w:tcPr>
            <w:tcW w:w="2409" w:type="dxa"/>
          </w:tcPr>
          <w:p w:rsidR="0029270A" w:rsidRPr="001D428B" w:rsidRDefault="0029270A" w:rsidP="0029270A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428B">
              <w:rPr>
                <w:color w:val="FF0000"/>
                <w:sz w:val="24"/>
                <w:szCs w:val="24"/>
              </w:rPr>
              <w:t>Шкилева К.М. специалист по методике клубной работы</w:t>
            </w:r>
          </w:p>
          <w:p w:rsidR="0029270A" w:rsidRPr="001D428B" w:rsidRDefault="0029270A" w:rsidP="0029270A">
            <w:pPr>
              <w:ind w:right="141"/>
              <w:jc w:val="center"/>
              <w:rPr>
                <w:color w:val="FF0000"/>
                <w:sz w:val="24"/>
                <w:szCs w:val="24"/>
              </w:rPr>
            </w:pPr>
            <w:r w:rsidRPr="001D428B">
              <w:rPr>
                <w:color w:val="FF0000"/>
                <w:sz w:val="24"/>
                <w:szCs w:val="24"/>
              </w:rPr>
              <w:t>МАУ «Социально –культурный центр Зейского муниципального округа»</w:t>
            </w:r>
          </w:p>
        </w:tc>
      </w:tr>
      <w:tr w:rsidR="0029270A" w:rsidTr="008B5CB3">
        <w:tc>
          <w:tcPr>
            <w:tcW w:w="675" w:type="dxa"/>
          </w:tcPr>
          <w:p w:rsidR="0029270A" w:rsidRPr="00666026" w:rsidRDefault="0029270A" w:rsidP="007F0A47">
            <w:pPr>
              <w:pStyle w:val="a7"/>
              <w:tabs>
                <w:tab w:val="left" w:pos="225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851" w:type="dxa"/>
          </w:tcPr>
          <w:p w:rsidR="0029270A" w:rsidRPr="00BB6F2E" w:rsidRDefault="0029270A" w:rsidP="0029270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Выездные тематические мероприятия, направленные на развитие добровольческой деятельности</w:t>
            </w:r>
          </w:p>
          <w:p w:rsidR="0029270A" w:rsidRPr="00BB6F2E" w:rsidRDefault="0029270A" w:rsidP="0029270A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(совместно с советниками директоров общеобразовательных учреждений Зейского </w:t>
            </w: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lastRenderedPageBreak/>
              <w:t>муниципального округа и куратором РДДМ)</w:t>
            </w:r>
          </w:p>
        </w:tc>
        <w:tc>
          <w:tcPr>
            <w:tcW w:w="977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134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170</w:t>
            </w:r>
          </w:p>
        </w:tc>
        <w:tc>
          <w:tcPr>
            <w:tcW w:w="2409" w:type="dxa"/>
          </w:tcPr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Шкилева К.М. специалист по методике клубной работы</w:t>
            </w:r>
          </w:p>
          <w:p w:rsidR="0029270A" w:rsidRPr="00BB6F2E" w:rsidRDefault="0029270A" w:rsidP="0029270A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МАУ «Социально – культурный центр Зейского муниципального округа»</w:t>
            </w:r>
          </w:p>
        </w:tc>
      </w:tr>
    </w:tbl>
    <w:p w:rsidR="00B622FA" w:rsidRDefault="00B622FA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6E4" w:rsidRDefault="00EF46E4" w:rsidP="00EA57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F46E4" w:rsidSect="001A7C7F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A30">
          <w:rPr>
            <w:noProof/>
          </w:rPr>
          <w:t>4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47C7"/>
    <w:rsid w:val="00012D4A"/>
    <w:rsid w:val="0001420D"/>
    <w:rsid w:val="00035630"/>
    <w:rsid w:val="00045046"/>
    <w:rsid w:val="000503DC"/>
    <w:rsid w:val="00050BD9"/>
    <w:rsid w:val="00055BE8"/>
    <w:rsid w:val="000570BC"/>
    <w:rsid w:val="0006047E"/>
    <w:rsid w:val="00065EF3"/>
    <w:rsid w:val="00066C8F"/>
    <w:rsid w:val="00076BB5"/>
    <w:rsid w:val="0009071A"/>
    <w:rsid w:val="00094569"/>
    <w:rsid w:val="000968F6"/>
    <w:rsid w:val="000A6754"/>
    <w:rsid w:val="000A7586"/>
    <w:rsid w:val="000B391F"/>
    <w:rsid w:val="000D0275"/>
    <w:rsid w:val="000D0BEE"/>
    <w:rsid w:val="000E37E0"/>
    <w:rsid w:val="000E40D5"/>
    <w:rsid w:val="000F5292"/>
    <w:rsid w:val="00102B7F"/>
    <w:rsid w:val="00104D8B"/>
    <w:rsid w:val="00121DA0"/>
    <w:rsid w:val="00124662"/>
    <w:rsid w:val="001350D4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CAF"/>
    <w:rsid w:val="001F4B70"/>
    <w:rsid w:val="001F7C2F"/>
    <w:rsid w:val="00207333"/>
    <w:rsid w:val="00234C94"/>
    <w:rsid w:val="00237DB3"/>
    <w:rsid w:val="00245400"/>
    <w:rsid w:val="002547EA"/>
    <w:rsid w:val="00255A5D"/>
    <w:rsid w:val="002622CB"/>
    <w:rsid w:val="00281B31"/>
    <w:rsid w:val="00281DAC"/>
    <w:rsid w:val="0029270A"/>
    <w:rsid w:val="00295028"/>
    <w:rsid w:val="0029621C"/>
    <w:rsid w:val="002A0AA8"/>
    <w:rsid w:val="002A1800"/>
    <w:rsid w:val="002A6575"/>
    <w:rsid w:val="002C0AC9"/>
    <w:rsid w:val="002C77FD"/>
    <w:rsid w:val="002D0C68"/>
    <w:rsid w:val="002D1C3A"/>
    <w:rsid w:val="002D1CCC"/>
    <w:rsid w:val="002D2E60"/>
    <w:rsid w:val="002F20FF"/>
    <w:rsid w:val="002F475A"/>
    <w:rsid w:val="002F5366"/>
    <w:rsid w:val="002F59BA"/>
    <w:rsid w:val="002F766E"/>
    <w:rsid w:val="003049F6"/>
    <w:rsid w:val="003066E1"/>
    <w:rsid w:val="00311EFE"/>
    <w:rsid w:val="00311FFC"/>
    <w:rsid w:val="0031208C"/>
    <w:rsid w:val="00313C09"/>
    <w:rsid w:val="00316E4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965"/>
    <w:rsid w:val="003C2784"/>
    <w:rsid w:val="003C561E"/>
    <w:rsid w:val="003D63D7"/>
    <w:rsid w:val="003E20EE"/>
    <w:rsid w:val="003E2447"/>
    <w:rsid w:val="003E65D6"/>
    <w:rsid w:val="00400EF3"/>
    <w:rsid w:val="00426821"/>
    <w:rsid w:val="0042728B"/>
    <w:rsid w:val="004548D2"/>
    <w:rsid w:val="00463CD9"/>
    <w:rsid w:val="00475C82"/>
    <w:rsid w:val="00476AB0"/>
    <w:rsid w:val="004779F3"/>
    <w:rsid w:val="004934AD"/>
    <w:rsid w:val="0049402F"/>
    <w:rsid w:val="004A0126"/>
    <w:rsid w:val="004A34BD"/>
    <w:rsid w:val="004B2F86"/>
    <w:rsid w:val="004C55E3"/>
    <w:rsid w:val="004D0343"/>
    <w:rsid w:val="004D17AF"/>
    <w:rsid w:val="004D77BA"/>
    <w:rsid w:val="004E2134"/>
    <w:rsid w:val="004E4D72"/>
    <w:rsid w:val="004F14B3"/>
    <w:rsid w:val="004F74F8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7442B"/>
    <w:rsid w:val="00574489"/>
    <w:rsid w:val="0059788D"/>
    <w:rsid w:val="005A65BF"/>
    <w:rsid w:val="005B0F3F"/>
    <w:rsid w:val="005C5597"/>
    <w:rsid w:val="005C71F3"/>
    <w:rsid w:val="005D69D8"/>
    <w:rsid w:val="005E16D8"/>
    <w:rsid w:val="005E50E9"/>
    <w:rsid w:val="00606E19"/>
    <w:rsid w:val="00613816"/>
    <w:rsid w:val="006204A0"/>
    <w:rsid w:val="00644765"/>
    <w:rsid w:val="0064521A"/>
    <w:rsid w:val="006452D0"/>
    <w:rsid w:val="00650619"/>
    <w:rsid w:val="00664518"/>
    <w:rsid w:val="00664948"/>
    <w:rsid w:val="00666026"/>
    <w:rsid w:val="00676046"/>
    <w:rsid w:val="0068441E"/>
    <w:rsid w:val="0068466B"/>
    <w:rsid w:val="00687E23"/>
    <w:rsid w:val="00690A9E"/>
    <w:rsid w:val="00690CAC"/>
    <w:rsid w:val="006A6B58"/>
    <w:rsid w:val="006A7E58"/>
    <w:rsid w:val="006E2CFA"/>
    <w:rsid w:val="006F31C0"/>
    <w:rsid w:val="006F4AE1"/>
    <w:rsid w:val="00700C8A"/>
    <w:rsid w:val="007103F1"/>
    <w:rsid w:val="00713971"/>
    <w:rsid w:val="00713A76"/>
    <w:rsid w:val="00724DA8"/>
    <w:rsid w:val="00776803"/>
    <w:rsid w:val="00776824"/>
    <w:rsid w:val="00792BA7"/>
    <w:rsid w:val="00793D09"/>
    <w:rsid w:val="007C2787"/>
    <w:rsid w:val="007C5086"/>
    <w:rsid w:val="007D160B"/>
    <w:rsid w:val="007D32C6"/>
    <w:rsid w:val="007D46CB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A3C"/>
    <w:rsid w:val="00816833"/>
    <w:rsid w:val="008241D6"/>
    <w:rsid w:val="00825F1E"/>
    <w:rsid w:val="0082732C"/>
    <w:rsid w:val="008322F7"/>
    <w:rsid w:val="008339AD"/>
    <w:rsid w:val="00855C37"/>
    <w:rsid w:val="00861133"/>
    <w:rsid w:val="00873200"/>
    <w:rsid w:val="008816AF"/>
    <w:rsid w:val="00895F6D"/>
    <w:rsid w:val="008A3BB8"/>
    <w:rsid w:val="008B3345"/>
    <w:rsid w:val="008B5CB3"/>
    <w:rsid w:val="008C3C14"/>
    <w:rsid w:val="008C6EAC"/>
    <w:rsid w:val="008C725C"/>
    <w:rsid w:val="008F01E4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63AA"/>
    <w:rsid w:val="00964104"/>
    <w:rsid w:val="00974B13"/>
    <w:rsid w:val="0097552A"/>
    <w:rsid w:val="00987853"/>
    <w:rsid w:val="00997AE2"/>
    <w:rsid w:val="009A47BE"/>
    <w:rsid w:val="009A4954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3CEA"/>
    <w:rsid w:val="00A74813"/>
    <w:rsid w:val="00A84E11"/>
    <w:rsid w:val="00AA5115"/>
    <w:rsid w:val="00AA7001"/>
    <w:rsid w:val="00AB1FF2"/>
    <w:rsid w:val="00B01936"/>
    <w:rsid w:val="00B10FF6"/>
    <w:rsid w:val="00B26AE7"/>
    <w:rsid w:val="00B42254"/>
    <w:rsid w:val="00B502B5"/>
    <w:rsid w:val="00B518F1"/>
    <w:rsid w:val="00B53895"/>
    <w:rsid w:val="00B614BB"/>
    <w:rsid w:val="00B622FA"/>
    <w:rsid w:val="00B67054"/>
    <w:rsid w:val="00B906A3"/>
    <w:rsid w:val="00B93D92"/>
    <w:rsid w:val="00BA3B96"/>
    <w:rsid w:val="00BA6AFB"/>
    <w:rsid w:val="00BB3BFB"/>
    <w:rsid w:val="00BB6399"/>
    <w:rsid w:val="00BB6F2E"/>
    <w:rsid w:val="00BD7D3A"/>
    <w:rsid w:val="00BF0CEB"/>
    <w:rsid w:val="00BF17E9"/>
    <w:rsid w:val="00BF17EE"/>
    <w:rsid w:val="00C07668"/>
    <w:rsid w:val="00C1550B"/>
    <w:rsid w:val="00C20E55"/>
    <w:rsid w:val="00C24B1D"/>
    <w:rsid w:val="00C26248"/>
    <w:rsid w:val="00C26FD3"/>
    <w:rsid w:val="00C32F6C"/>
    <w:rsid w:val="00C378F6"/>
    <w:rsid w:val="00C37E43"/>
    <w:rsid w:val="00C47527"/>
    <w:rsid w:val="00C54E04"/>
    <w:rsid w:val="00C57BE6"/>
    <w:rsid w:val="00C6032C"/>
    <w:rsid w:val="00C61954"/>
    <w:rsid w:val="00C72CD9"/>
    <w:rsid w:val="00C74A6C"/>
    <w:rsid w:val="00C97202"/>
    <w:rsid w:val="00CA00E3"/>
    <w:rsid w:val="00CA0676"/>
    <w:rsid w:val="00CB25EB"/>
    <w:rsid w:val="00CB3A4C"/>
    <w:rsid w:val="00CB623E"/>
    <w:rsid w:val="00CC636B"/>
    <w:rsid w:val="00CC7458"/>
    <w:rsid w:val="00CD1A22"/>
    <w:rsid w:val="00CD3BEF"/>
    <w:rsid w:val="00CE3B52"/>
    <w:rsid w:val="00CE69F4"/>
    <w:rsid w:val="00CF050B"/>
    <w:rsid w:val="00D031BA"/>
    <w:rsid w:val="00D14154"/>
    <w:rsid w:val="00D16EED"/>
    <w:rsid w:val="00D604EC"/>
    <w:rsid w:val="00D67152"/>
    <w:rsid w:val="00D74B6C"/>
    <w:rsid w:val="00D81E76"/>
    <w:rsid w:val="00D85F0E"/>
    <w:rsid w:val="00D92F19"/>
    <w:rsid w:val="00D9490A"/>
    <w:rsid w:val="00DA010B"/>
    <w:rsid w:val="00DB220F"/>
    <w:rsid w:val="00DB6283"/>
    <w:rsid w:val="00DB694C"/>
    <w:rsid w:val="00DC35DC"/>
    <w:rsid w:val="00DC5117"/>
    <w:rsid w:val="00DD2A0B"/>
    <w:rsid w:val="00DD7D84"/>
    <w:rsid w:val="00DE54CD"/>
    <w:rsid w:val="00DE64DF"/>
    <w:rsid w:val="00E028F3"/>
    <w:rsid w:val="00E11936"/>
    <w:rsid w:val="00E17835"/>
    <w:rsid w:val="00E20552"/>
    <w:rsid w:val="00E217BA"/>
    <w:rsid w:val="00E249F3"/>
    <w:rsid w:val="00E26706"/>
    <w:rsid w:val="00E34EFF"/>
    <w:rsid w:val="00E36B6B"/>
    <w:rsid w:val="00E61AE0"/>
    <w:rsid w:val="00E6720E"/>
    <w:rsid w:val="00E71746"/>
    <w:rsid w:val="00E743D3"/>
    <w:rsid w:val="00E74DE9"/>
    <w:rsid w:val="00E77179"/>
    <w:rsid w:val="00E80389"/>
    <w:rsid w:val="00E80AAB"/>
    <w:rsid w:val="00E87E04"/>
    <w:rsid w:val="00E975CC"/>
    <w:rsid w:val="00EA5731"/>
    <w:rsid w:val="00EC0333"/>
    <w:rsid w:val="00EC7561"/>
    <w:rsid w:val="00ED33AA"/>
    <w:rsid w:val="00EF46E4"/>
    <w:rsid w:val="00F0052D"/>
    <w:rsid w:val="00F0343D"/>
    <w:rsid w:val="00F32430"/>
    <w:rsid w:val="00F4662B"/>
    <w:rsid w:val="00F6089C"/>
    <w:rsid w:val="00F6387F"/>
    <w:rsid w:val="00F64F52"/>
    <w:rsid w:val="00F6739D"/>
    <w:rsid w:val="00F67D15"/>
    <w:rsid w:val="00F95D84"/>
    <w:rsid w:val="00FA46F4"/>
    <w:rsid w:val="00FA7EB4"/>
    <w:rsid w:val="00FB01C7"/>
    <w:rsid w:val="00FB5072"/>
    <w:rsid w:val="00FB628A"/>
    <w:rsid w:val="00FC5D0F"/>
    <w:rsid w:val="00FE09A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92A2B4-0CE8-4313-843E-35A90C4A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22BE2-85B5-40CE-96BF-163BA72B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8</cp:revision>
  <cp:lastPrinted>2022-12-01T01:07:00Z</cp:lastPrinted>
  <dcterms:created xsi:type="dcterms:W3CDTF">2024-03-22T03:19:00Z</dcterms:created>
  <dcterms:modified xsi:type="dcterms:W3CDTF">2024-03-27T02:16:00Z</dcterms:modified>
</cp:coreProperties>
</file>