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32" w:rsidRPr="007D6520" w:rsidRDefault="00E11936" w:rsidP="00A16832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                                                                       </w:t>
      </w:r>
      <w:r w:rsidR="00A16832"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DB220F" w:rsidP="00DB220F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</w:t>
      </w:r>
      <w:r w:rsidR="00EF46E4">
        <w:rPr>
          <w:rFonts w:ascii="Times New Roman" w:hAnsi="Times New Roman" w:cs="Times New Roman"/>
          <w:sz w:val="28"/>
          <w:szCs w:val="28"/>
        </w:rPr>
        <w:t xml:space="preserve"> 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 w:rsidR="00EF46E4">
        <w:rPr>
          <w:rFonts w:ascii="Times New Roman" w:hAnsi="Times New Roman" w:cs="Times New Roman"/>
          <w:sz w:val="28"/>
          <w:szCs w:val="28"/>
        </w:rPr>
        <w:t>а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архивного дела, молодежной </w:t>
      </w:r>
    </w:p>
    <w:p w:rsidR="00A16832" w:rsidRDefault="008241D6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D516D1F" wp14:editId="07D3FD5B">
            <wp:simplePos x="0" y="0"/>
            <wp:positionH relativeFrom="column">
              <wp:posOffset>3276600</wp:posOffset>
            </wp:positionH>
            <wp:positionV relativeFrom="paragraph">
              <wp:posOffset>269875</wp:posOffset>
            </wp:positionV>
            <wp:extent cx="798830" cy="7620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 w:rsidR="00A16832">
        <w:rPr>
          <w:rFonts w:ascii="Times New Roman" w:hAnsi="Times New Roman" w:cs="Times New Roman"/>
          <w:sz w:val="28"/>
          <w:szCs w:val="28"/>
        </w:rPr>
        <w:t>а</w:t>
      </w:r>
      <w:r w:rsidR="00A16832"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353377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="00A16832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50BD9" w:rsidRPr="001E3D82" w:rsidRDefault="00050BD9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A16832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DB220F">
        <w:rPr>
          <w:rFonts w:ascii="Times New Roman" w:hAnsi="Times New Roman" w:cs="Times New Roman"/>
          <w:sz w:val="28"/>
          <w:szCs w:val="28"/>
        </w:rPr>
        <w:t xml:space="preserve">  К.М. </w:t>
      </w:r>
      <w:proofErr w:type="spellStart"/>
      <w:r w:rsidR="00DB220F">
        <w:rPr>
          <w:rFonts w:ascii="Times New Roman" w:hAnsi="Times New Roman" w:cs="Times New Roman"/>
          <w:sz w:val="28"/>
          <w:szCs w:val="28"/>
        </w:rPr>
        <w:t>Шкилева</w:t>
      </w:r>
      <w:proofErr w:type="spellEnd"/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Pr="007D6520" w:rsidRDefault="00FB01C7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353377">
        <w:rPr>
          <w:rFonts w:ascii="Times New Roman" w:hAnsi="Times New Roman" w:cs="Times New Roman"/>
          <w:sz w:val="28"/>
          <w:szCs w:val="28"/>
        </w:rPr>
        <w:t>.01.2024</w:t>
      </w:r>
      <w:r w:rsidR="00A16832" w:rsidRPr="007D652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EF46E4" w:rsidRPr="005B31CF" w:rsidRDefault="00EF46E4" w:rsidP="001D09ED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EF46E4" w:rsidRPr="005B31CF" w:rsidRDefault="00EF46E4" w:rsidP="00EF46E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B31CF">
        <w:rPr>
          <w:rFonts w:ascii="Times New Roman" w:eastAsia="Times New Roman" w:hAnsi="Times New Roman" w:cs="Times New Roman"/>
          <w:sz w:val="28"/>
          <w:szCs w:val="28"/>
        </w:rPr>
        <w:t>ПЛАН МЕРОПРИЯТИЙ</w:t>
      </w:r>
      <w:r w:rsidR="0031208C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01420D" w:rsidRDefault="00353377" w:rsidP="000D02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проводимых в март</w:t>
      </w:r>
      <w:r w:rsidR="00EF46E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>2024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hAnsi="Times New Roman" w:cs="Times New Roman"/>
          <w:sz w:val="28"/>
          <w:szCs w:val="28"/>
        </w:rPr>
        <w:t>МКУ «Отдел культуры, архивного дела</w:t>
      </w:r>
      <w:r w:rsidR="00395084">
        <w:rPr>
          <w:rFonts w:ascii="Times New Roman" w:hAnsi="Times New Roman" w:cs="Times New Roman"/>
          <w:sz w:val="28"/>
          <w:szCs w:val="28"/>
        </w:rPr>
        <w:t xml:space="preserve">, молодёжной политики и спорта администрации </w:t>
      </w:r>
    </w:p>
    <w:p w:rsidR="000D0275" w:rsidRDefault="00395084" w:rsidP="000D02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Зейского муниципального округа</w:t>
      </w:r>
      <w:r w:rsidR="000D0275">
        <w:rPr>
          <w:rFonts w:ascii="Times New Roman" w:hAnsi="Times New Roman" w:cs="Times New Roman"/>
          <w:sz w:val="28"/>
          <w:szCs w:val="28"/>
        </w:rPr>
        <w:t>»</w:t>
      </w:r>
    </w:p>
    <w:p w:rsidR="00EF46E4" w:rsidRPr="005B31CF" w:rsidRDefault="00EF46E4" w:rsidP="00EF46E4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"/>
        <w:gridCol w:w="2567"/>
        <w:gridCol w:w="1984"/>
        <w:gridCol w:w="1134"/>
        <w:gridCol w:w="1134"/>
        <w:gridCol w:w="2239"/>
      </w:tblGrid>
      <w:tr w:rsidR="00EF46E4" w:rsidRPr="005B31CF" w:rsidTr="001253E6">
        <w:trPr>
          <w:trHeight w:val="470"/>
        </w:trPr>
        <w:tc>
          <w:tcPr>
            <w:tcW w:w="723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EF46E4" w:rsidRPr="005B31CF" w:rsidRDefault="00EF46E4" w:rsidP="001253E6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567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984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134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</w:rPr>
            </w:pPr>
            <w:r w:rsidRPr="005B31CF">
              <w:rPr>
                <w:rFonts w:ascii="Times New Roman" w:eastAsia="Times New Roman" w:hAnsi="Times New Roman" w:cs="Times New Roman"/>
              </w:rPr>
              <w:t>Кол-во</w:t>
            </w:r>
          </w:p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</w:rPr>
              <w:t>приглашённых</w:t>
            </w:r>
          </w:p>
        </w:tc>
        <w:tc>
          <w:tcPr>
            <w:tcW w:w="2239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</w:tbl>
    <w:p w:rsidR="00EF46E4" w:rsidRPr="005B31CF" w:rsidRDefault="00EF46E4" w:rsidP="00EF46E4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9710" w:type="dxa"/>
        <w:tblLayout w:type="fixed"/>
        <w:tblLook w:val="04A0" w:firstRow="1" w:lastRow="0" w:firstColumn="1" w:lastColumn="0" w:noHBand="0" w:noVBand="1"/>
      </w:tblPr>
      <w:tblGrid>
        <w:gridCol w:w="817"/>
        <w:gridCol w:w="2554"/>
        <w:gridCol w:w="1982"/>
        <w:gridCol w:w="1022"/>
        <w:gridCol w:w="1134"/>
        <w:gridCol w:w="2201"/>
      </w:tblGrid>
      <w:tr w:rsidR="00EF46E4" w:rsidRPr="0044053D" w:rsidTr="00613816">
        <w:trPr>
          <w:trHeight w:val="456"/>
          <w:tblHeader/>
        </w:trPr>
        <w:tc>
          <w:tcPr>
            <w:tcW w:w="817" w:type="dxa"/>
          </w:tcPr>
          <w:p w:rsidR="00EF46E4" w:rsidRPr="0044053D" w:rsidRDefault="00EF46E4" w:rsidP="001253E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4053D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554" w:type="dxa"/>
          </w:tcPr>
          <w:p w:rsidR="00EF46E4" w:rsidRPr="0044053D" w:rsidRDefault="00EF46E4" w:rsidP="001253E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4053D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982" w:type="dxa"/>
          </w:tcPr>
          <w:p w:rsidR="00EF46E4" w:rsidRPr="0044053D" w:rsidRDefault="00EF46E4" w:rsidP="001253E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4053D"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022" w:type="dxa"/>
          </w:tcPr>
          <w:p w:rsidR="00EF46E4" w:rsidRPr="0044053D" w:rsidRDefault="00EF46E4" w:rsidP="001253E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4053D"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EF46E4" w:rsidRPr="0044053D" w:rsidRDefault="00EF46E4" w:rsidP="001253E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4053D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201" w:type="dxa"/>
          </w:tcPr>
          <w:p w:rsidR="00EF46E4" w:rsidRPr="0044053D" w:rsidRDefault="00EF46E4" w:rsidP="001253E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4053D">
              <w:rPr>
                <w:rFonts w:eastAsia="Times New Roman"/>
                <w:sz w:val="24"/>
                <w:szCs w:val="24"/>
              </w:rPr>
              <w:t>6</w:t>
            </w:r>
          </w:p>
        </w:tc>
      </w:tr>
      <w:tr w:rsidR="00650619" w:rsidRPr="0044053D" w:rsidTr="00613816">
        <w:trPr>
          <w:trHeight w:val="456"/>
          <w:tblHeader/>
        </w:trPr>
        <w:tc>
          <w:tcPr>
            <w:tcW w:w="817" w:type="dxa"/>
          </w:tcPr>
          <w:p w:rsidR="00650619" w:rsidRPr="00924A01" w:rsidRDefault="00650619" w:rsidP="00650619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650619" w:rsidRPr="00032B0E" w:rsidRDefault="00DD2A0B" w:rsidP="00C07668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Мероприятия, приуроченные празднованию международного </w:t>
            </w:r>
            <w:r w:rsidR="00855C37">
              <w:rPr>
                <w:rFonts w:eastAsia="Times New Roman"/>
                <w:sz w:val="24"/>
                <w:szCs w:val="24"/>
              </w:rPr>
              <w:t xml:space="preserve">женского </w:t>
            </w:r>
            <w:r w:rsidR="00C07668">
              <w:rPr>
                <w:rFonts w:eastAsia="Times New Roman"/>
                <w:sz w:val="24"/>
                <w:szCs w:val="24"/>
              </w:rPr>
              <w:t>дня</w:t>
            </w:r>
          </w:p>
        </w:tc>
        <w:tc>
          <w:tcPr>
            <w:tcW w:w="1982" w:type="dxa"/>
          </w:tcPr>
          <w:p w:rsidR="00650619" w:rsidRPr="00032B0E" w:rsidRDefault="00DD2A0B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6-8 марта</w:t>
            </w:r>
          </w:p>
        </w:tc>
        <w:tc>
          <w:tcPr>
            <w:tcW w:w="1022" w:type="dxa"/>
          </w:tcPr>
          <w:p w:rsidR="00650619" w:rsidRPr="00032B0E" w:rsidRDefault="00650619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650619" w:rsidRPr="00032B0E" w:rsidRDefault="00650619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201" w:type="dxa"/>
          </w:tcPr>
          <w:p w:rsidR="00650619" w:rsidRPr="00032B0E" w:rsidRDefault="004548D2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Федоренко И.С.</w:t>
            </w:r>
            <w:r w:rsidR="00650619">
              <w:rPr>
                <w:rFonts w:eastAsia="Times New Roman"/>
                <w:sz w:val="24"/>
                <w:szCs w:val="24"/>
              </w:rPr>
              <w:t xml:space="preserve">- </w:t>
            </w:r>
            <w:r>
              <w:rPr>
                <w:rFonts w:eastAsia="Times New Roman"/>
                <w:sz w:val="24"/>
                <w:szCs w:val="24"/>
              </w:rPr>
              <w:t xml:space="preserve">временно </w:t>
            </w:r>
            <w:r w:rsidR="00D031BA">
              <w:rPr>
                <w:rFonts w:eastAsia="Times New Roman"/>
                <w:sz w:val="24"/>
                <w:szCs w:val="24"/>
              </w:rPr>
              <w:t xml:space="preserve">исполняющий обязанности </w:t>
            </w:r>
            <w:r w:rsidR="00650619">
              <w:rPr>
                <w:rFonts w:eastAsia="Times New Roman"/>
                <w:sz w:val="24"/>
                <w:szCs w:val="24"/>
              </w:rPr>
              <w:t>начальник</w:t>
            </w:r>
            <w:r w:rsidR="00D031BA">
              <w:rPr>
                <w:rFonts w:eastAsia="Times New Roman"/>
                <w:sz w:val="24"/>
                <w:szCs w:val="24"/>
              </w:rPr>
              <w:t>а</w:t>
            </w:r>
            <w:r w:rsidR="00650619">
              <w:rPr>
                <w:rFonts w:eastAsia="Times New Roman"/>
                <w:sz w:val="24"/>
                <w:szCs w:val="24"/>
              </w:rPr>
              <w:t xml:space="preserve"> МКУ «Отдел культуры, архивного дела, молодежной политики и спор</w:t>
            </w:r>
            <w:r>
              <w:rPr>
                <w:rFonts w:eastAsia="Times New Roman"/>
                <w:sz w:val="24"/>
                <w:szCs w:val="24"/>
              </w:rPr>
              <w:t>та администрации Зейского муниципального округа</w:t>
            </w:r>
            <w:r w:rsidR="00650619">
              <w:rPr>
                <w:rFonts w:eastAsia="Times New Roman"/>
                <w:sz w:val="24"/>
                <w:szCs w:val="24"/>
              </w:rPr>
              <w:t xml:space="preserve">», </w:t>
            </w:r>
          </w:p>
          <w:p w:rsidR="00650619" w:rsidRPr="00032B0E" w:rsidRDefault="00650619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директор М</w:t>
            </w:r>
            <w:r w:rsidR="004548D2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>У «Социально –</w:t>
            </w:r>
            <w:r w:rsidR="003615E9">
              <w:rPr>
                <w:rFonts w:eastAsia="Times New Roman"/>
                <w:sz w:val="24"/>
                <w:szCs w:val="24"/>
              </w:rPr>
              <w:t>культурный центр Зейского муниципального округа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FB628A" w:rsidRPr="0044053D" w:rsidTr="00613816">
        <w:trPr>
          <w:trHeight w:val="456"/>
          <w:tblHeader/>
        </w:trPr>
        <w:tc>
          <w:tcPr>
            <w:tcW w:w="817" w:type="dxa"/>
          </w:tcPr>
          <w:p w:rsidR="00FB628A" w:rsidRPr="00924A01" w:rsidRDefault="00FB628A" w:rsidP="00650619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FB628A" w:rsidRPr="00FB628A" w:rsidRDefault="00FB628A" w:rsidP="00C07668">
            <w:pPr>
              <w:ind w:right="141"/>
              <w:rPr>
                <w:rFonts w:eastAsia="Times New Roman"/>
                <w:b/>
                <w:sz w:val="24"/>
                <w:szCs w:val="24"/>
              </w:rPr>
            </w:pPr>
            <w:r w:rsidRPr="00FB628A">
              <w:rPr>
                <w:rStyle w:val="211pt"/>
                <w:rFonts w:eastAsiaTheme="minorEastAsia"/>
                <w:b w:val="0"/>
                <w:sz w:val="24"/>
                <w:szCs w:val="24"/>
              </w:rPr>
              <w:t>Праздничный концерт «Музыка весны», посвященный Международному женскому дню</w:t>
            </w:r>
          </w:p>
        </w:tc>
        <w:tc>
          <w:tcPr>
            <w:tcW w:w="1982" w:type="dxa"/>
          </w:tcPr>
          <w:p w:rsidR="00FB628A" w:rsidRDefault="00FE3B7D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  <w:r>
              <w:t xml:space="preserve"> </w:t>
            </w:r>
            <w:r w:rsidRPr="00FE3B7D">
              <w:rPr>
                <w:rFonts w:eastAsia="Times New Roman"/>
                <w:sz w:val="24"/>
                <w:szCs w:val="24"/>
              </w:rPr>
              <w:t>марта</w:t>
            </w:r>
          </w:p>
        </w:tc>
        <w:tc>
          <w:tcPr>
            <w:tcW w:w="1022" w:type="dxa"/>
          </w:tcPr>
          <w:p w:rsidR="00FB628A" w:rsidRDefault="00F6387F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B628A" w:rsidRDefault="00F6387F" w:rsidP="00650619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150</w:t>
            </w:r>
          </w:p>
        </w:tc>
        <w:tc>
          <w:tcPr>
            <w:tcW w:w="2201" w:type="dxa"/>
          </w:tcPr>
          <w:p w:rsidR="00F6387F" w:rsidRPr="00032B0E" w:rsidRDefault="00F6387F" w:rsidP="00F638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Федоренко И.С.- временно исполняющий обязанности начальника МКУ «Отдел культуры, архивного дела, молодежной политики и спорта администрации Зейского муниципального округа», </w:t>
            </w:r>
          </w:p>
          <w:p w:rsidR="00FB628A" w:rsidRDefault="00F6387F" w:rsidP="00F6387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директор МАУ «Социально –культурный центр Зейского муниципального округа»</w:t>
            </w:r>
          </w:p>
        </w:tc>
      </w:tr>
      <w:tr w:rsidR="00F4662B" w:rsidRPr="0044053D" w:rsidTr="00613816">
        <w:trPr>
          <w:trHeight w:val="456"/>
          <w:tblHeader/>
        </w:trPr>
        <w:tc>
          <w:tcPr>
            <w:tcW w:w="817" w:type="dxa"/>
          </w:tcPr>
          <w:p w:rsidR="00F4662B" w:rsidRPr="00924A01" w:rsidRDefault="00F4662B" w:rsidP="00F4662B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F4662B" w:rsidRPr="001C66A7" w:rsidRDefault="00F4662B" w:rsidP="00F4662B">
            <w:pPr>
              <w:ind w:right="141"/>
              <w:rPr>
                <w:rFonts w:eastAsia="Times New Roman"/>
                <w:b/>
                <w:sz w:val="24"/>
                <w:szCs w:val="24"/>
              </w:rPr>
            </w:pPr>
            <w:r w:rsidRPr="001C66A7">
              <w:rPr>
                <w:rStyle w:val="211pt"/>
                <w:rFonts w:eastAsiaTheme="minorEastAsia"/>
                <w:b w:val="0"/>
                <w:sz w:val="24"/>
                <w:szCs w:val="24"/>
              </w:rPr>
              <w:t>Районный фестиваль декоративно-прикладного искусства «Весна идёт, весне дорогу»</w:t>
            </w:r>
          </w:p>
        </w:tc>
        <w:tc>
          <w:tcPr>
            <w:tcW w:w="1982" w:type="dxa"/>
          </w:tcPr>
          <w:p w:rsidR="00F4662B" w:rsidRPr="008E771F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март</w:t>
            </w:r>
          </w:p>
        </w:tc>
        <w:tc>
          <w:tcPr>
            <w:tcW w:w="1022" w:type="dxa"/>
          </w:tcPr>
          <w:p w:rsidR="00F4662B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4662B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20</w:t>
            </w:r>
          </w:p>
        </w:tc>
        <w:tc>
          <w:tcPr>
            <w:tcW w:w="2201" w:type="dxa"/>
          </w:tcPr>
          <w:p w:rsidR="00F4662B" w:rsidRPr="00032B0E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Федоренко И.С.- временно исполняющий обязанности начальника МКУ «Отдел культуры, архивного дела, молодежной политики и спорта администрации Зейского муниципального округа», </w:t>
            </w:r>
          </w:p>
          <w:p w:rsidR="00F4662B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директор МАУ «Социально –культурный центр Зейского муниципального округа»</w:t>
            </w:r>
          </w:p>
        </w:tc>
      </w:tr>
      <w:tr w:rsidR="00F4662B" w:rsidRPr="0044053D" w:rsidTr="00613816">
        <w:trPr>
          <w:trHeight w:val="456"/>
          <w:tblHeader/>
        </w:trPr>
        <w:tc>
          <w:tcPr>
            <w:tcW w:w="817" w:type="dxa"/>
          </w:tcPr>
          <w:p w:rsidR="00F4662B" w:rsidRPr="00924A01" w:rsidRDefault="00F4662B" w:rsidP="00F4662B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F4662B" w:rsidRDefault="00F4662B" w:rsidP="00F4662B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Мероприятия, приуроченные неделе детской книги</w:t>
            </w:r>
          </w:p>
        </w:tc>
        <w:tc>
          <w:tcPr>
            <w:tcW w:w="1982" w:type="dxa"/>
          </w:tcPr>
          <w:p w:rsidR="00F4662B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 21 по 27 марта</w:t>
            </w:r>
          </w:p>
        </w:tc>
        <w:tc>
          <w:tcPr>
            <w:tcW w:w="1022" w:type="dxa"/>
          </w:tcPr>
          <w:p w:rsidR="00F4662B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4662B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2201" w:type="dxa"/>
          </w:tcPr>
          <w:p w:rsidR="00F4662B" w:rsidRPr="00032B0E" w:rsidRDefault="00F4662B" w:rsidP="00F4662B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Типайкина О.А. – заведующий Центральной библиотекой МАУ «Социально –культурный центр Зейского муниципального округа»</w:t>
            </w:r>
          </w:p>
        </w:tc>
      </w:tr>
      <w:tr w:rsidR="00F4662B" w:rsidRPr="0044053D" w:rsidTr="00613816">
        <w:trPr>
          <w:trHeight w:val="456"/>
          <w:tblHeader/>
        </w:trPr>
        <w:tc>
          <w:tcPr>
            <w:tcW w:w="817" w:type="dxa"/>
          </w:tcPr>
          <w:p w:rsidR="00F4662B" w:rsidRPr="00924A01" w:rsidRDefault="00F4662B" w:rsidP="00F4662B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F4662B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306181">
              <w:rPr>
                <w:rFonts w:eastAsia="Times New Roman"/>
                <w:sz w:val="24"/>
                <w:szCs w:val="24"/>
              </w:rPr>
              <w:t xml:space="preserve">Участие </w:t>
            </w:r>
            <w:r>
              <w:rPr>
                <w:rFonts w:eastAsia="Times New Roman"/>
                <w:sz w:val="24"/>
                <w:szCs w:val="24"/>
              </w:rPr>
              <w:t xml:space="preserve">команды Зейского муниципального округа в соревнованиях по волейболу в зачет </w:t>
            </w:r>
            <w:r>
              <w:rPr>
                <w:rFonts w:eastAsia="Times New Roman"/>
                <w:sz w:val="24"/>
                <w:szCs w:val="24"/>
                <w:lang w:val="en-US"/>
              </w:rPr>
              <w:t>XXXVIII</w:t>
            </w:r>
            <w:r>
              <w:rPr>
                <w:rFonts w:eastAsia="Times New Roman"/>
                <w:sz w:val="24"/>
                <w:szCs w:val="24"/>
              </w:rPr>
              <w:t xml:space="preserve"> областной сельской комплексной Спартакиады среди сборных команд</w:t>
            </w:r>
          </w:p>
          <w:p w:rsidR="00F4662B" w:rsidRPr="00306181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(п. Февральск)</w:t>
            </w:r>
          </w:p>
        </w:tc>
        <w:tc>
          <w:tcPr>
            <w:tcW w:w="1982" w:type="dxa"/>
          </w:tcPr>
          <w:p w:rsidR="00F4662B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23-24 марта</w:t>
            </w:r>
          </w:p>
          <w:p w:rsidR="00F4662B" w:rsidRPr="00306181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22" w:type="dxa"/>
          </w:tcPr>
          <w:p w:rsidR="00F4662B" w:rsidRPr="00306181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306181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4662B" w:rsidRPr="00306181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</w:t>
            </w:r>
          </w:p>
        </w:tc>
        <w:tc>
          <w:tcPr>
            <w:tcW w:w="2201" w:type="dxa"/>
          </w:tcPr>
          <w:p w:rsidR="00F4662B" w:rsidRPr="00032B0E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Федоренко И.С.- временно исполняющий обязанности начальника МКУ «Отдел культуры, архивного дела, молодежной политики и спорта администрации Зейского муниципального округа», </w:t>
            </w:r>
          </w:p>
          <w:p w:rsidR="00F4662B" w:rsidRPr="00032B0E" w:rsidRDefault="00F4662B" w:rsidP="00F4662B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  <w:r w:rsidRPr="00A57983">
              <w:rPr>
                <w:b w:val="0"/>
                <w:sz w:val="24"/>
                <w:szCs w:val="24"/>
              </w:rPr>
              <w:t xml:space="preserve">инструктор-методист по физической культуре и спорту </w:t>
            </w:r>
            <w:r>
              <w:rPr>
                <w:b w:val="0"/>
                <w:sz w:val="24"/>
                <w:szCs w:val="24"/>
              </w:rPr>
              <w:t xml:space="preserve">МКУ </w:t>
            </w:r>
            <w:r w:rsidRPr="00A57983">
              <w:rPr>
                <w:b w:val="0"/>
                <w:sz w:val="24"/>
                <w:szCs w:val="24"/>
              </w:rPr>
              <w:t>«Отдел культуры, архивного дела, молодежной политики и спор</w:t>
            </w:r>
            <w:r>
              <w:rPr>
                <w:b w:val="0"/>
                <w:sz w:val="24"/>
                <w:szCs w:val="24"/>
              </w:rPr>
              <w:t>та администрации Зейского муниципального округа</w:t>
            </w:r>
            <w:r w:rsidRPr="00A57983">
              <w:rPr>
                <w:b w:val="0"/>
                <w:sz w:val="24"/>
                <w:szCs w:val="24"/>
              </w:rPr>
              <w:t>»</w:t>
            </w:r>
          </w:p>
        </w:tc>
      </w:tr>
      <w:tr w:rsidR="00F4662B" w:rsidRPr="0044053D" w:rsidTr="00613816">
        <w:trPr>
          <w:trHeight w:val="456"/>
          <w:tblHeader/>
        </w:trPr>
        <w:tc>
          <w:tcPr>
            <w:tcW w:w="817" w:type="dxa"/>
          </w:tcPr>
          <w:p w:rsidR="00F4662B" w:rsidRPr="00924A01" w:rsidRDefault="00F4662B" w:rsidP="00F4662B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  <w:vAlign w:val="center"/>
          </w:tcPr>
          <w:p w:rsidR="00F4662B" w:rsidRDefault="00F4662B" w:rsidP="00F4662B">
            <w:pPr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 xml:space="preserve">Мероприятия, приуроченные </w:t>
            </w:r>
            <w:r>
              <w:rPr>
                <w:sz w:val="24"/>
                <w:szCs w:val="24"/>
              </w:rPr>
              <w:t>Д</w:t>
            </w:r>
            <w:r w:rsidRPr="0099376D">
              <w:rPr>
                <w:sz w:val="24"/>
                <w:szCs w:val="24"/>
              </w:rPr>
              <w:t>ню работник</w:t>
            </w:r>
            <w:r>
              <w:rPr>
                <w:sz w:val="24"/>
                <w:szCs w:val="24"/>
              </w:rPr>
              <w:t>а</w:t>
            </w:r>
            <w:r w:rsidRPr="0099376D">
              <w:rPr>
                <w:sz w:val="24"/>
                <w:szCs w:val="24"/>
              </w:rPr>
              <w:t xml:space="preserve"> культуры</w:t>
            </w:r>
            <w:r>
              <w:rPr>
                <w:sz w:val="24"/>
                <w:szCs w:val="24"/>
              </w:rPr>
              <w:t xml:space="preserve"> </w:t>
            </w: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Pr="0099376D" w:rsidRDefault="00F4662B" w:rsidP="00F4662B">
            <w:pPr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:rsidR="00F4662B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25 марта</w:t>
            </w:r>
          </w:p>
        </w:tc>
        <w:tc>
          <w:tcPr>
            <w:tcW w:w="1022" w:type="dxa"/>
          </w:tcPr>
          <w:p w:rsidR="00F4662B" w:rsidRPr="00032B0E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4662B" w:rsidRPr="00032B0E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200</w:t>
            </w:r>
          </w:p>
        </w:tc>
        <w:tc>
          <w:tcPr>
            <w:tcW w:w="2201" w:type="dxa"/>
          </w:tcPr>
          <w:p w:rsidR="00F4662B" w:rsidRPr="00032B0E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Федоренко И.С.- временно исполняющий обязанности начальника МКУ «Отдел культуры, архивного дела, молодежной политики и спорта администрации Зейского муниципального округа», </w:t>
            </w:r>
          </w:p>
          <w:p w:rsidR="00F4662B" w:rsidRPr="00032B0E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директор МАУ «Социально –культурный центр Зейского муниципального округа»</w:t>
            </w:r>
          </w:p>
        </w:tc>
      </w:tr>
      <w:tr w:rsidR="00F4662B" w:rsidRPr="0044053D" w:rsidTr="00613816">
        <w:trPr>
          <w:trHeight w:val="456"/>
          <w:tblHeader/>
        </w:trPr>
        <w:tc>
          <w:tcPr>
            <w:tcW w:w="817" w:type="dxa"/>
          </w:tcPr>
          <w:p w:rsidR="00F4662B" w:rsidRPr="00924A01" w:rsidRDefault="00F4662B" w:rsidP="00F4662B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  <w:vAlign w:val="center"/>
          </w:tcPr>
          <w:p w:rsidR="00F4662B" w:rsidRDefault="00F4662B" w:rsidP="00F466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Мероприятия, приуроченные Д</w:t>
            </w:r>
            <w:r w:rsidRPr="0099376D">
              <w:rPr>
                <w:sz w:val="24"/>
                <w:szCs w:val="24"/>
              </w:rPr>
              <w:t>ню театра</w:t>
            </w: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Pr="0099376D" w:rsidRDefault="00F4662B" w:rsidP="00F4662B">
            <w:pPr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:rsidR="00F4662B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27 марта</w:t>
            </w:r>
          </w:p>
        </w:tc>
        <w:tc>
          <w:tcPr>
            <w:tcW w:w="1022" w:type="dxa"/>
          </w:tcPr>
          <w:p w:rsidR="00F4662B" w:rsidRPr="00032B0E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4662B" w:rsidRPr="00032B0E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2201" w:type="dxa"/>
          </w:tcPr>
          <w:p w:rsidR="00F4662B" w:rsidRPr="00032B0E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Федоренко И.С.- временно исполняющий обязанности начальника МКУ «Отдел культуры, архивного дела, молодежной политики и спорта администрации Зейского муниципального округа», </w:t>
            </w:r>
          </w:p>
          <w:p w:rsidR="00F4662B" w:rsidRPr="00032B0E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директор МАУ «Социально –культурный центр Зейского муниципального округа»</w:t>
            </w:r>
          </w:p>
        </w:tc>
      </w:tr>
      <w:tr w:rsidR="00F4662B" w:rsidRPr="0044053D" w:rsidTr="00613816">
        <w:trPr>
          <w:trHeight w:val="456"/>
          <w:tblHeader/>
        </w:trPr>
        <w:tc>
          <w:tcPr>
            <w:tcW w:w="817" w:type="dxa"/>
          </w:tcPr>
          <w:p w:rsidR="00F4662B" w:rsidRPr="00924A01" w:rsidRDefault="00F4662B" w:rsidP="00F4662B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F4662B" w:rsidRDefault="00F4662B" w:rsidP="00F4662B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Традиционный ежегодный праздник -День оленевода и охотника, с. Бомнак</w:t>
            </w:r>
          </w:p>
        </w:tc>
        <w:tc>
          <w:tcPr>
            <w:tcW w:w="1982" w:type="dxa"/>
          </w:tcPr>
          <w:p w:rsidR="00F4662B" w:rsidRPr="008E771F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8E771F">
              <w:rPr>
                <w:rFonts w:eastAsia="Times New Roman"/>
                <w:sz w:val="24"/>
                <w:szCs w:val="24"/>
              </w:rPr>
              <w:t xml:space="preserve"> март</w:t>
            </w:r>
          </w:p>
          <w:p w:rsidR="00F4662B" w:rsidRPr="008E771F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8E771F">
              <w:rPr>
                <w:rFonts w:eastAsia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022" w:type="dxa"/>
          </w:tcPr>
          <w:p w:rsidR="00F4662B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4662B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201" w:type="dxa"/>
          </w:tcPr>
          <w:p w:rsidR="00F4662B" w:rsidRPr="00032B0E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Федоренко И.С.- временно исполняющий обязанности начальника МКУ «Отдел культуры, архивного дела, молодежной политики и спорта администрации Зейского муниципального округа», </w:t>
            </w:r>
          </w:p>
          <w:p w:rsidR="00F4662B" w:rsidRPr="00032B0E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директор МАУ «Социально –культурный центр Зейского муниципального округа»</w:t>
            </w:r>
          </w:p>
        </w:tc>
      </w:tr>
      <w:tr w:rsidR="00F4662B" w:rsidRPr="0044053D" w:rsidTr="00613816">
        <w:trPr>
          <w:trHeight w:val="456"/>
          <w:tblHeader/>
        </w:trPr>
        <w:tc>
          <w:tcPr>
            <w:tcW w:w="817" w:type="dxa"/>
          </w:tcPr>
          <w:p w:rsidR="00F4662B" w:rsidRPr="00924A01" w:rsidRDefault="00F4662B" w:rsidP="00F4662B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F4662B" w:rsidRPr="00D9206E" w:rsidRDefault="00F4662B" w:rsidP="00F4662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9206E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1982" w:type="dxa"/>
          </w:tcPr>
          <w:p w:rsidR="00F4662B" w:rsidRPr="00D9206E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Еженедельно (суббота, воскресенье)</w:t>
            </w:r>
          </w:p>
        </w:tc>
        <w:tc>
          <w:tcPr>
            <w:tcW w:w="1022" w:type="dxa"/>
          </w:tcPr>
          <w:p w:rsidR="00F4662B" w:rsidRPr="00D9206E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13:</w:t>
            </w:r>
            <w:r w:rsidRPr="00D9206E">
              <w:rPr>
                <w:rFonts w:eastAsia="Times New Roman"/>
                <w:sz w:val="24"/>
                <w:szCs w:val="24"/>
              </w:rPr>
              <w:t xml:space="preserve">00 – </w:t>
            </w:r>
          </w:p>
          <w:p w:rsidR="00F4662B" w:rsidRPr="00D9206E" w:rsidRDefault="00F4662B" w:rsidP="00F4662B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15:</w:t>
            </w:r>
            <w:r w:rsidRPr="00D9206E">
              <w:rPr>
                <w:rFonts w:eastAsia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</w:tcPr>
          <w:p w:rsidR="00F4662B" w:rsidRPr="00D9206E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</w:t>
            </w:r>
          </w:p>
        </w:tc>
        <w:tc>
          <w:tcPr>
            <w:tcW w:w="2201" w:type="dxa"/>
          </w:tcPr>
          <w:p w:rsidR="00F4662B" w:rsidRPr="00D9206E" w:rsidRDefault="00F4662B" w:rsidP="00FE3B7D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>Шкилева К.М.- специалист по методике клубной работы М</w:t>
            </w:r>
            <w:r>
              <w:rPr>
                <w:rStyle w:val="211pt"/>
                <w:b w:val="0"/>
                <w:color w:val="auto"/>
                <w:sz w:val="24"/>
                <w:szCs w:val="24"/>
              </w:rPr>
              <w:t>А</w:t>
            </w: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У </w:t>
            </w:r>
            <w:r w:rsidRPr="00D9206E">
              <w:rPr>
                <w:sz w:val="24"/>
                <w:szCs w:val="24"/>
              </w:rPr>
              <w:t xml:space="preserve">«Социально –культурный центр Зейского </w:t>
            </w:r>
            <w:r>
              <w:rPr>
                <w:sz w:val="24"/>
                <w:szCs w:val="24"/>
              </w:rPr>
              <w:t>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F4662B" w:rsidRPr="0044053D" w:rsidTr="00613816">
        <w:trPr>
          <w:trHeight w:val="456"/>
          <w:tblHeader/>
        </w:trPr>
        <w:tc>
          <w:tcPr>
            <w:tcW w:w="817" w:type="dxa"/>
          </w:tcPr>
          <w:p w:rsidR="00F4662B" w:rsidRPr="00924A01" w:rsidRDefault="00F4662B" w:rsidP="00F4662B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  <w:vAlign w:val="center"/>
          </w:tcPr>
          <w:p w:rsidR="00F4662B" w:rsidRDefault="00F4662B" w:rsidP="00F466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Волонтерская адресная помощь семьям мобилизованных граждан из Зейского муниципального округа</w:t>
            </w: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</w:tc>
        <w:tc>
          <w:tcPr>
            <w:tcW w:w="1982" w:type="dxa"/>
            <w:vAlign w:val="center"/>
          </w:tcPr>
          <w:p w:rsidR="00F4662B" w:rsidRDefault="00F4662B" w:rsidP="00F466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период СВО</w:t>
            </w:r>
          </w:p>
          <w:p w:rsidR="00F4662B" w:rsidRDefault="00F4662B" w:rsidP="00F4662B">
            <w:pPr>
              <w:jc w:val="center"/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rPr>
                <w:sz w:val="24"/>
                <w:szCs w:val="24"/>
              </w:rPr>
            </w:pPr>
          </w:p>
          <w:p w:rsidR="00F4662B" w:rsidRDefault="00F4662B" w:rsidP="00F4662B">
            <w:pPr>
              <w:jc w:val="center"/>
              <w:rPr>
                <w:sz w:val="24"/>
                <w:szCs w:val="24"/>
              </w:rPr>
            </w:pPr>
          </w:p>
          <w:p w:rsidR="00F4662B" w:rsidRDefault="00F4662B" w:rsidP="00F466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2" w:type="dxa"/>
          </w:tcPr>
          <w:p w:rsidR="00F4662B" w:rsidRPr="00D9206E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4662B" w:rsidRPr="00D9206E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25</w:t>
            </w:r>
          </w:p>
        </w:tc>
        <w:tc>
          <w:tcPr>
            <w:tcW w:w="2201" w:type="dxa"/>
          </w:tcPr>
          <w:p w:rsidR="00F4662B" w:rsidRPr="00D9206E" w:rsidRDefault="00F4662B" w:rsidP="00F4662B">
            <w:pPr>
              <w:pStyle w:val="a4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>Шкилева К.М.- специалист по методике клубной работы М</w:t>
            </w:r>
            <w:r>
              <w:rPr>
                <w:rStyle w:val="211pt"/>
                <w:b w:val="0"/>
                <w:color w:val="auto"/>
                <w:sz w:val="24"/>
                <w:szCs w:val="24"/>
              </w:rPr>
              <w:t>А</w:t>
            </w: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У </w:t>
            </w:r>
            <w:r w:rsidRPr="00D9206E">
              <w:rPr>
                <w:sz w:val="24"/>
                <w:szCs w:val="24"/>
              </w:rPr>
              <w:t>«Социально –</w:t>
            </w:r>
            <w:r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F4662B" w:rsidRPr="0044053D" w:rsidTr="00613816">
        <w:trPr>
          <w:trHeight w:val="456"/>
          <w:tblHeader/>
        </w:trPr>
        <w:tc>
          <w:tcPr>
            <w:tcW w:w="817" w:type="dxa"/>
          </w:tcPr>
          <w:p w:rsidR="00F4662B" w:rsidRPr="00924A01" w:rsidRDefault="00F4662B" w:rsidP="00F4662B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  <w:vAlign w:val="center"/>
          </w:tcPr>
          <w:p w:rsidR="00F4662B" w:rsidRDefault="00F4662B" w:rsidP="00F466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посвященных юбилейным датам писателей:</w:t>
            </w:r>
          </w:p>
          <w:p w:rsidR="00F4662B" w:rsidRDefault="00F4662B" w:rsidP="00F466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95-летию И.П. </w:t>
            </w:r>
            <w:proofErr w:type="spellStart"/>
            <w:r>
              <w:rPr>
                <w:sz w:val="24"/>
                <w:szCs w:val="24"/>
              </w:rPr>
              <w:t>Токмаковой</w:t>
            </w:r>
            <w:proofErr w:type="spellEnd"/>
            <w:r>
              <w:rPr>
                <w:sz w:val="24"/>
                <w:szCs w:val="24"/>
              </w:rPr>
              <w:t xml:space="preserve"> (03.03.1929),</w:t>
            </w:r>
          </w:p>
          <w:p w:rsidR="00F4662B" w:rsidRDefault="00FE3B7D" w:rsidP="00F466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95-</w:t>
            </w:r>
            <w:r w:rsidR="00F4662B">
              <w:rPr>
                <w:sz w:val="24"/>
                <w:szCs w:val="24"/>
              </w:rPr>
              <w:t xml:space="preserve">летию Ф.А. Искандера (06.03.1929), </w:t>
            </w:r>
          </w:p>
          <w:p w:rsidR="00F4662B" w:rsidRDefault="00F4662B" w:rsidP="00F466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140-летию А.Р. Беляева (16.03.1884)</w:t>
            </w:r>
          </w:p>
        </w:tc>
        <w:tc>
          <w:tcPr>
            <w:tcW w:w="1982" w:type="dxa"/>
            <w:vAlign w:val="center"/>
          </w:tcPr>
          <w:p w:rsidR="00F4662B" w:rsidRDefault="00FE3B7D" w:rsidP="00F466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F4662B">
              <w:rPr>
                <w:sz w:val="24"/>
                <w:szCs w:val="24"/>
              </w:rPr>
              <w:t>арт</w:t>
            </w:r>
          </w:p>
        </w:tc>
        <w:tc>
          <w:tcPr>
            <w:tcW w:w="1022" w:type="dxa"/>
          </w:tcPr>
          <w:p w:rsidR="00F4662B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4662B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2201" w:type="dxa"/>
          </w:tcPr>
          <w:p w:rsidR="00F4662B" w:rsidRPr="00D9206E" w:rsidRDefault="00F4662B" w:rsidP="00F4662B">
            <w:pPr>
              <w:pStyle w:val="a4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Типайкина О.А.- заведующий Центральной библиотекой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F4662B" w:rsidRPr="0044053D" w:rsidTr="00613816">
        <w:trPr>
          <w:trHeight w:val="456"/>
          <w:tblHeader/>
        </w:trPr>
        <w:tc>
          <w:tcPr>
            <w:tcW w:w="817" w:type="dxa"/>
          </w:tcPr>
          <w:p w:rsidR="00F4662B" w:rsidRPr="00924A01" w:rsidRDefault="00F4662B" w:rsidP="00F4662B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:rsidR="00F4662B" w:rsidRPr="00D9206E" w:rsidRDefault="00F4662B" w:rsidP="00F4662B">
            <w:pPr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D9206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Выезд библиобуса в н</w:t>
            </w:r>
            <w:r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аселенные пункты Зейского муниципального округа</w:t>
            </w:r>
          </w:p>
        </w:tc>
        <w:tc>
          <w:tcPr>
            <w:tcW w:w="1982" w:type="dxa"/>
          </w:tcPr>
          <w:p w:rsidR="00F4662B" w:rsidRPr="00D9206E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022" w:type="dxa"/>
          </w:tcPr>
          <w:p w:rsidR="00F4662B" w:rsidRPr="00D9206E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4662B" w:rsidRPr="00D9206E" w:rsidRDefault="00F4662B" w:rsidP="00F4662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120</w:t>
            </w:r>
          </w:p>
        </w:tc>
        <w:tc>
          <w:tcPr>
            <w:tcW w:w="2201" w:type="dxa"/>
          </w:tcPr>
          <w:p w:rsidR="00F4662B" w:rsidRPr="00D9206E" w:rsidRDefault="00F4662B" w:rsidP="00F4662B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Типайкина О.А.- заведующий Центральной библиотекой М</w:t>
            </w:r>
            <w:r>
              <w:rPr>
                <w:rFonts w:eastAsia="Times New Roman"/>
                <w:sz w:val="24"/>
                <w:szCs w:val="24"/>
              </w:rPr>
              <w:t>А</w:t>
            </w:r>
            <w:r w:rsidRPr="00D9206E">
              <w:rPr>
                <w:rFonts w:eastAsia="Times New Roman"/>
                <w:sz w:val="24"/>
                <w:szCs w:val="24"/>
              </w:rPr>
              <w:t>У «Социально –</w:t>
            </w:r>
            <w:r>
              <w:rPr>
                <w:rFonts w:eastAsia="Times New Roman"/>
                <w:sz w:val="24"/>
                <w:szCs w:val="24"/>
              </w:rPr>
              <w:t>культурный центр Зейского муниципального округа</w:t>
            </w:r>
            <w:r w:rsidRPr="00D9206E">
              <w:rPr>
                <w:rFonts w:eastAsia="Times New Roman"/>
                <w:sz w:val="24"/>
                <w:szCs w:val="24"/>
              </w:rPr>
              <w:t>»</w:t>
            </w:r>
          </w:p>
        </w:tc>
      </w:tr>
    </w:tbl>
    <w:p w:rsidR="00EF46E4" w:rsidRDefault="00EF46E4" w:rsidP="001F1CA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DD2A0B" w:rsidRDefault="00DD2A0B" w:rsidP="001F1CAF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DD2A0B" w:rsidSect="005C559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562917"/>
    <w:multiLevelType w:val="hybridMultilevel"/>
    <w:tmpl w:val="1930A4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1420D"/>
    <w:rsid w:val="00035630"/>
    <w:rsid w:val="00045046"/>
    <w:rsid w:val="000503DC"/>
    <w:rsid w:val="00050BD9"/>
    <w:rsid w:val="00055BE8"/>
    <w:rsid w:val="0006047E"/>
    <w:rsid w:val="00065EF3"/>
    <w:rsid w:val="00066C8F"/>
    <w:rsid w:val="0009071A"/>
    <w:rsid w:val="00094569"/>
    <w:rsid w:val="000968F6"/>
    <w:rsid w:val="000A7586"/>
    <w:rsid w:val="000B391F"/>
    <w:rsid w:val="000D0275"/>
    <w:rsid w:val="000D0BEE"/>
    <w:rsid w:val="00102B7F"/>
    <w:rsid w:val="00104D8B"/>
    <w:rsid w:val="00121DA0"/>
    <w:rsid w:val="00124662"/>
    <w:rsid w:val="00140603"/>
    <w:rsid w:val="00142EA0"/>
    <w:rsid w:val="0014650F"/>
    <w:rsid w:val="00151110"/>
    <w:rsid w:val="001575CE"/>
    <w:rsid w:val="00174096"/>
    <w:rsid w:val="00176951"/>
    <w:rsid w:val="00197830"/>
    <w:rsid w:val="001A1426"/>
    <w:rsid w:val="001B27B3"/>
    <w:rsid w:val="001C66A7"/>
    <w:rsid w:val="001D09ED"/>
    <w:rsid w:val="001D5CF4"/>
    <w:rsid w:val="001E3109"/>
    <w:rsid w:val="001E5D72"/>
    <w:rsid w:val="001F1CAF"/>
    <w:rsid w:val="001F4B70"/>
    <w:rsid w:val="001F7C2F"/>
    <w:rsid w:val="00207333"/>
    <w:rsid w:val="00237DB3"/>
    <w:rsid w:val="00245400"/>
    <w:rsid w:val="002547EA"/>
    <w:rsid w:val="00255A5D"/>
    <w:rsid w:val="002622CB"/>
    <w:rsid w:val="002A0AA8"/>
    <w:rsid w:val="002A1800"/>
    <w:rsid w:val="002C0AC9"/>
    <w:rsid w:val="002D0C68"/>
    <w:rsid w:val="002D1C3A"/>
    <w:rsid w:val="002D1CCC"/>
    <w:rsid w:val="002D2E60"/>
    <w:rsid w:val="002F20FF"/>
    <w:rsid w:val="002F5366"/>
    <w:rsid w:val="002F59BA"/>
    <w:rsid w:val="002F766E"/>
    <w:rsid w:val="003049F6"/>
    <w:rsid w:val="003066E1"/>
    <w:rsid w:val="00311EFE"/>
    <w:rsid w:val="0031208C"/>
    <w:rsid w:val="00313C09"/>
    <w:rsid w:val="00316E42"/>
    <w:rsid w:val="00343B39"/>
    <w:rsid w:val="00344A92"/>
    <w:rsid w:val="00350CEE"/>
    <w:rsid w:val="00353377"/>
    <w:rsid w:val="00357BC8"/>
    <w:rsid w:val="003615E9"/>
    <w:rsid w:val="003643CB"/>
    <w:rsid w:val="00366B51"/>
    <w:rsid w:val="00380EF5"/>
    <w:rsid w:val="003878F5"/>
    <w:rsid w:val="00395084"/>
    <w:rsid w:val="003B5965"/>
    <w:rsid w:val="003D63D7"/>
    <w:rsid w:val="003E20EE"/>
    <w:rsid w:val="003E65D6"/>
    <w:rsid w:val="00426821"/>
    <w:rsid w:val="0042728B"/>
    <w:rsid w:val="004548D2"/>
    <w:rsid w:val="00463CD9"/>
    <w:rsid w:val="00475C82"/>
    <w:rsid w:val="004779F3"/>
    <w:rsid w:val="0049402F"/>
    <w:rsid w:val="004A0126"/>
    <w:rsid w:val="004A34BD"/>
    <w:rsid w:val="004C55E3"/>
    <w:rsid w:val="004D77BA"/>
    <w:rsid w:val="004E2134"/>
    <w:rsid w:val="004E4D72"/>
    <w:rsid w:val="004F14B3"/>
    <w:rsid w:val="004F74F8"/>
    <w:rsid w:val="00516EAA"/>
    <w:rsid w:val="0052404B"/>
    <w:rsid w:val="00536AEA"/>
    <w:rsid w:val="00542889"/>
    <w:rsid w:val="005435C4"/>
    <w:rsid w:val="00550619"/>
    <w:rsid w:val="00551338"/>
    <w:rsid w:val="005517A4"/>
    <w:rsid w:val="00564E5A"/>
    <w:rsid w:val="0057442B"/>
    <w:rsid w:val="0059788D"/>
    <w:rsid w:val="005A65BF"/>
    <w:rsid w:val="005B0F3F"/>
    <w:rsid w:val="005C5597"/>
    <w:rsid w:val="005E16D8"/>
    <w:rsid w:val="005E50E9"/>
    <w:rsid w:val="00606E19"/>
    <w:rsid w:val="00613816"/>
    <w:rsid w:val="006204A0"/>
    <w:rsid w:val="00644765"/>
    <w:rsid w:val="0064521A"/>
    <w:rsid w:val="006452D0"/>
    <w:rsid w:val="00650619"/>
    <w:rsid w:val="00664518"/>
    <w:rsid w:val="00676046"/>
    <w:rsid w:val="0068466B"/>
    <w:rsid w:val="00687E23"/>
    <w:rsid w:val="00690A9E"/>
    <w:rsid w:val="00690CAC"/>
    <w:rsid w:val="006A7E58"/>
    <w:rsid w:val="006E2CFA"/>
    <w:rsid w:val="006F31C0"/>
    <w:rsid w:val="006F4AE1"/>
    <w:rsid w:val="007103F1"/>
    <w:rsid w:val="00713A76"/>
    <w:rsid w:val="00793D09"/>
    <w:rsid w:val="007D46CB"/>
    <w:rsid w:val="007D7D56"/>
    <w:rsid w:val="007E32C3"/>
    <w:rsid w:val="007F03ED"/>
    <w:rsid w:val="008033C3"/>
    <w:rsid w:val="008033D8"/>
    <w:rsid w:val="00805A18"/>
    <w:rsid w:val="008074C2"/>
    <w:rsid w:val="00816833"/>
    <w:rsid w:val="008241D6"/>
    <w:rsid w:val="00825F1E"/>
    <w:rsid w:val="008322F7"/>
    <w:rsid w:val="00855C37"/>
    <w:rsid w:val="00861133"/>
    <w:rsid w:val="00873200"/>
    <w:rsid w:val="008816AF"/>
    <w:rsid w:val="00895F6D"/>
    <w:rsid w:val="008A3BB8"/>
    <w:rsid w:val="008C3C14"/>
    <w:rsid w:val="008C725C"/>
    <w:rsid w:val="008F01E4"/>
    <w:rsid w:val="0090688D"/>
    <w:rsid w:val="00917D95"/>
    <w:rsid w:val="009201F2"/>
    <w:rsid w:val="0092042E"/>
    <w:rsid w:val="00924A01"/>
    <w:rsid w:val="009306FE"/>
    <w:rsid w:val="00930B1F"/>
    <w:rsid w:val="0093312C"/>
    <w:rsid w:val="0094194B"/>
    <w:rsid w:val="009427FC"/>
    <w:rsid w:val="00944E84"/>
    <w:rsid w:val="00950013"/>
    <w:rsid w:val="00950189"/>
    <w:rsid w:val="009559FF"/>
    <w:rsid w:val="009563AA"/>
    <w:rsid w:val="00974B13"/>
    <w:rsid w:val="0097552A"/>
    <w:rsid w:val="00987853"/>
    <w:rsid w:val="00997AE2"/>
    <w:rsid w:val="009A47BE"/>
    <w:rsid w:val="009B1A6A"/>
    <w:rsid w:val="009B46AA"/>
    <w:rsid w:val="009B632A"/>
    <w:rsid w:val="009D2409"/>
    <w:rsid w:val="00A002DE"/>
    <w:rsid w:val="00A03D0E"/>
    <w:rsid w:val="00A16832"/>
    <w:rsid w:val="00A16E88"/>
    <w:rsid w:val="00A17E41"/>
    <w:rsid w:val="00A33685"/>
    <w:rsid w:val="00A51CA9"/>
    <w:rsid w:val="00A54C70"/>
    <w:rsid w:val="00A66BE3"/>
    <w:rsid w:val="00A74813"/>
    <w:rsid w:val="00A84E11"/>
    <w:rsid w:val="00AA5115"/>
    <w:rsid w:val="00AB1FF2"/>
    <w:rsid w:val="00B01936"/>
    <w:rsid w:val="00B10FF6"/>
    <w:rsid w:val="00B42254"/>
    <w:rsid w:val="00B502B5"/>
    <w:rsid w:val="00B518F1"/>
    <w:rsid w:val="00B53895"/>
    <w:rsid w:val="00B614BB"/>
    <w:rsid w:val="00B906A3"/>
    <w:rsid w:val="00B93D92"/>
    <w:rsid w:val="00BA6AFB"/>
    <w:rsid w:val="00BB6399"/>
    <w:rsid w:val="00BD7D3A"/>
    <w:rsid w:val="00BF0CEB"/>
    <w:rsid w:val="00BF17E9"/>
    <w:rsid w:val="00BF17EE"/>
    <w:rsid w:val="00C07668"/>
    <w:rsid w:val="00C1550B"/>
    <w:rsid w:val="00C20E55"/>
    <w:rsid w:val="00C24B1D"/>
    <w:rsid w:val="00C378F6"/>
    <w:rsid w:val="00C37E43"/>
    <w:rsid w:val="00C54E04"/>
    <w:rsid w:val="00C57BE6"/>
    <w:rsid w:val="00C6032C"/>
    <w:rsid w:val="00C61954"/>
    <w:rsid w:val="00C72CD9"/>
    <w:rsid w:val="00C74A6C"/>
    <w:rsid w:val="00C97202"/>
    <w:rsid w:val="00CB25EB"/>
    <w:rsid w:val="00CB3A4C"/>
    <w:rsid w:val="00CB623E"/>
    <w:rsid w:val="00CC636B"/>
    <w:rsid w:val="00CC7458"/>
    <w:rsid w:val="00CD1A22"/>
    <w:rsid w:val="00CD3BEF"/>
    <w:rsid w:val="00CE3B52"/>
    <w:rsid w:val="00D031BA"/>
    <w:rsid w:val="00D14154"/>
    <w:rsid w:val="00D16EED"/>
    <w:rsid w:val="00D604EC"/>
    <w:rsid w:val="00D67152"/>
    <w:rsid w:val="00D74B6C"/>
    <w:rsid w:val="00D81E76"/>
    <w:rsid w:val="00D85F0E"/>
    <w:rsid w:val="00D9490A"/>
    <w:rsid w:val="00DA010B"/>
    <w:rsid w:val="00DB220F"/>
    <w:rsid w:val="00DB6283"/>
    <w:rsid w:val="00DC35DC"/>
    <w:rsid w:val="00DC5117"/>
    <w:rsid w:val="00DD2A0B"/>
    <w:rsid w:val="00DD7D84"/>
    <w:rsid w:val="00DE54CD"/>
    <w:rsid w:val="00E11936"/>
    <w:rsid w:val="00E17835"/>
    <w:rsid w:val="00E20552"/>
    <w:rsid w:val="00E217BA"/>
    <w:rsid w:val="00E26706"/>
    <w:rsid w:val="00E61AE0"/>
    <w:rsid w:val="00E6720E"/>
    <w:rsid w:val="00E71746"/>
    <w:rsid w:val="00E74DE9"/>
    <w:rsid w:val="00E77179"/>
    <w:rsid w:val="00E80AAB"/>
    <w:rsid w:val="00E975CC"/>
    <w:rsid w:val="00EC0333"/>
    <w:rsid w:val="00EF46E4"/>
    <w:rsid w:val="00F0343D"/>
    <w:rsid w:val="00F4662B"/>
    <w:rsid w:val="00F6387F"/>
    <w:rsid w:val="00F64F52"/>
    <w:rsid w:val="00F6739D"/>
    <w:rsid w:val="00F95D84"/>
    <w:rsid w:val="00FA46F4"/>
    <w:rsid w:val="00FA7EB4"/>
    <w:rsid w:val="00FB01C7"/>
    <w:rsid w:val="00FB628A"/>
    <w:rsid w:val="00FC5D0F"/>
    <w:rsid w:val="00FE09A8"/>
    <w:rsid w:val="00FE28BE"/>
    <w:rsid w:val="00FE3B7D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7138A7-BFB0-4197-9418-6CC7E3DBC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924A01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59"/>
    <w:rsid w:val="001D5CF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pt0">
    <w:name w:val="Основной текст (2) + 11 pt"/>
    <w:aliases w:val="Не полужирный"/>
    <w:basedOn w:val="2"/>
    <w:rsid w:val="00895F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8">
    <w:name w:val="Strong"/>
    <w:basedOn w:val="a0"/>
    <w:uiPriority w:val="22"/>
    <w:qFormat/>
    <w:rsid w:val="00895F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38BF9-017B-442D-B80A-F0756E448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872</TotalTime>
  <Pages>5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Admin</cp:lastModifiedBy>
  <cp:revision>89</cp:revision>
  <cp:lastPrinted>2022-12-01T01:07:00Z</cp:lastPrinted>
  <dcterms:created xsi:type="dcterms:W3CDTF">2017-12-26T05:11:00Z</dcterms:created>
  <dcterms:modified xsi:type="dcterms:W3CDTF">2024-01-25T05:22:00Z</dcterms:modified>
</cp:coreProperties>
</file>