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404" w:rsidRPr="0061418A" w:rsidRDefault="00436404" w:rsidP="001A0836">
      <w:pPr>
        <w:spacing w:after="0" w:line="240" w:lineRule="atLeast"/>
        <w:ind w:left="6372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61418A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1A0836" w:rsidRPr="0061418A" w:rsidRDefault="000256DC" w:rsidP="005542C9">
      <w:pPr>
        <w:spacing w:after="0" w:line="240" w:lineRule="atLeast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542C9" w:rsidRPr="0061418A">
        <w:rPr>
          <w:rFonts w:ascii="Times New Roman" w:hAnsi="Times New Roman" w:cs="Times New Roman"/>
          <w:sz w:val="28"/>
          <w:szCs w:val="28"/>
        </w:rPr>
        <w:t>а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чальник </w:t>
      </w:r>
      <w:r w:rsidR="00712D0C" w:rsidRPr="0061418A">
        <w:rPr>
          <w:rFonts w:ascii="Times New Roman" w:hAnsi="Times New Roman" w:cs="Times New Roman"/>
          <w:sz w:val="28"/>
          <w:szCs w:val="28"/>
        </w:rPr>
        <w:t>МКУ</w:t>
      </w:r>
      <w:r w:rsidR="00D17F4B">
        <w:rPr>
          <w:rFonts w:ascii="Times New Roman" w:hAnsi="Times New Roman" w:cs="Times New Roman"/>
          <w:sz w:val="28"/>
          <w:szCs w:val="28"/>
        </w:rPr>
        <w:t xml:space="preserve"> </w:t>
      </w:r>
      <w:r w:rsidR="005542C9" w:rsidRPr="0061418A">
        <w:rPr>
          <w:rFonts w:ascii="Times New Roman" w:hAnsi="Times New Roman" w:cs="Times New Roman"/>
          <w:sz w:val="28"/>
          <w:szCs w:val="28"/>
        </w:rPr>
        <w:t>«Отдел</w:t>
      </w:r>
      <w:r w:rsidR="00712D0C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культуры, </w:t>
      </w:r>
      <w:r w:rsidR="00712D0C" w:rsidRPr="0061418A">
        <w:rPr>
          <w:rFonts w:ascii="Times New Roman" w:hAnsi="Times New Roman" w:cs="Times New Roman"/>
          <w:sz w:val="28"/>
          <w:szCs w:val="28"/>
        </w:rPr>
        <w:t>архивного</w:t>
      </w:r>
      <w:r w:rsidR="00364449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>дела,</w:t>
      </w:r>
      <w:r w:rsidR="008E2D02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 xml:space="preserve">молодежной политики и спорта </w:t>
      </w:r>
      <w:r w:rsidR="00115723">
        <w:rPr>
          <w:rFonts w:ascii="Times New Roman" w:hAnsi="Times New Roman" w:cs="Times New Roman"/>
          <w:sz w:val="28"/>
          <w:szCs w:val="28"/>
        </w:rPr>
        <w:t>а</w:t>
      </w:r>
      <w:r w:rsidR="00436404" w:rsidRPr="0061418A">
        <w:rPr>
          <w:rFonts w:ascii="Times New Roman" w:hAnsi="Times New Roman" w:cs="Times New Roman"/>
          <w:sz w:val="28"/>
          <w:szCs w:val="28"/>
        </w:rPr>
        <w:t>дминистрации</w:t>
      </w:r>
      <w:r w:rsidR="00364449" w:rsidRPr="006141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5542C9" w:rsidRPr="0061418A">
        <w:rPr>
          <w:rFonts w:ascii="Times New Roman" w:hAnsi="Times New Roman" w:cs="Times New Roman"/>
          <w:sz w:val="28"/>
          <w:szCs w:val="28"/>
        </w:rPr>
        <w:t>»</w:t>
      </w:r>
    </w:p>
    <w:p w:rsidR="00436404" w:rsidRPr="0061418A" w:rsidRDefault="00CF5627" w:rsidP="00CF5627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____________</w:t>
      </w:r>
      <w:r w:rsidR="000256DC">
        <w:rPr>
          <w:rFonts w:ascii="Times New Roman" w:hAnsi="Times New Roman" w:cs="Times New Roman"/>
          <w:sz w:val="28"/>
          <w:szCs w:val="28"/>
        </w:rPr>
        <w:t xml:space="preserve">Федоренко И.С. </w:t>
      </w:r>
    </w:p>
    <w:p w:rsidR="00436404" w:rsidRPr="0061418A" w:rsidRDefault="001E5A91" w:rsidP="001A0836">
      <w:pPr>
        <w:spacing w:after="0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61418A">
        <w:rPr>
          <w:rFonts w:ascii="Times New Roman" w:hAnsi="Times New Roman" w:cs="Times New Roman"/>
          <w:sz w:val="28"/>
          <w:szCs w:val="28"/>
        </w:rPr>
        <w:t>.</w:t>
      </w:r>
      <w:r w:rsidR="00115723">
        <w:rPr>
          <w:rFonts w:ascii="Times New Roman" w:hAnsi="Times New Roman" w:cs="Times New Roman"/>
          <w:sz w:val="28"/>
          <w:szCs w:val="28"/>
        </w:rPr>
        <w:t>01.2025</w:t>
      </w:r>
      <w:r w:rsidR="00F562F6" w:rsidRPr="0061418A">
        <w:rPr>
          <w:rFonts w:ascii="Times New Roman" w:hAnsi="Times New Roman" w:cs="Times New Roman"/>
          <w:sz w:val="28"/>
          <w:szCs w:val="28"/>
        </w:rPr>
        <w:t xml:space="preserve">   </w:t>
      </w:r>
      <w:r w:rsidR="002330A6" w:rsidRPr="0061418A">
        <w:rPr>
          <w:rFonts w:ascii="Times New Roman" w:hAnsi="Times New Roman" w:cs="Times New Roman"/>
          <w:sz w:val="28"/>
          <w:szCs w:val="28"/>
        </w:rPr>
        <w:t xml:space="preserve">  </w:t>
      </w:r>
      <w:r w:rsidR="006141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1A0836" w:rsidRDefault="001A083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62E" w:rsidRDefault="008C262E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D4E" w:rsidRDefault="00682473" w:rsidP="008C55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D4E">
        <w:rPr>
          <w:rFonts w:ascii="Times New Roman" w:hAnsi="Times New Roman" w:cs="Times New Roman"/>
          <w:sz w:val="28"/>
          <w:szCs w:val="28"/>
        </w:rPr>
        <w:t>План</w:t>
      </w:r>
      <w:r w:rsidR="00D4300A" w:rsidRPr="00255D4E">
        <w:rPr>
          <w:rFonts w:ascii="Times New Roman" w:hAnsi="Times New Roman" w:cs="Times New Roman"/>
          <w:sz w:val="28"/>
          <w:szCs w:val="28"/>
        </w:rPr>
        <w:t xml:space="preserve"> </w:t>
      </w:r>
      <w:r w:rsidR="00436404" w:rsidRPr="00255D4E">
        <w:rPr>
          <w:rFonts w:ascii="Times New Roman" w:hAnsi="Times New Roman" w:cs="Times New Roman"/>
          <w:sz w:val="28"/>
          <w:szCs w:val="28"/>
        </w:rPr>
        <w:t>меро</w:t>
      </w:r>
      <w:r w:rsidR="00A1771E" w:rsidRPr="00255D4E">
        <w:rPr>
          <w:rFonts w:ascii="Times New Roman" w:hAnsi="Times New Roman" w:cs="Times New Roman"/>
          <w:sz w:val="28"/>
          <w:szCs w:val="28"/>
        </w:rPr>
        <w:t>приятий памяти генерал –</w:t>
      </w:r>
      <w:r w:rsidR="00F22B71" w:rsidRPr="00255D4E">
        <w:rPr>
          <w:rFonts w:ascii="Times New Roman" w:hAnsi="Times New Roman" w:cs="Times New Roman"/>
          <w:sz w:val="28"/>
          <w:szCs w:val="28"/>
        </w:rPr>
        <w:t xml:space="preserve"> г</w:t>
      </w:r>
      <w:r w:rsidR="00A1771E" w:rsidRPr="00255D4E">
        <w:rPr>
          <w:rFonts w:ascii="Times New Roman" w:hAnsi="Times New Roman" w:cs="Times New Roman"/>
          <w:sz w:val="28"/>
          <w:szCs w:val="28"/>
        </w:rPr>
        <w:t xml:space="preserve">убернатора </w:t>
      </w:r>
    </w:p>
    <w:p w:rsidR="00255D4E" w:rsidRDefault="00A1771E" w:rsidP="008C55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D4E">
        <w:rPr>
          <w:rFonts w:ascii="Times New Roman" w:hAnsi="Times New Roman" w:cs="Times New Roman"/>
          <w:sz w:val="28"/>
          <w:szCs w:val="28"/>
        </w:rPr>
        <w:t>Восточной Сибири, графа Н.Н. Муравьева – Амурского</w:t>
      </w:r>
      <w:r w:rsidR="00F22B71" w:rsidRPr="00255D4E">
        <w:rPr>
          <w:rFonts w:ascii="Times New Roman" w:hAnsi="Times New Roman" w:cs="Times New Roman"/>
          <w:sz w:val="28"/>
          <w:szCs w:val="28"/>
        </w:rPr>
        <w:t>,</w:t>
      </w:r>
      <w:r w:rsidRPr="00255D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A76" w:rsidRPr="00255D4E" w:rsidRDefault="00A1771E" w:rsidP="00A177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5D4E">
        <w:rPr>
          <w:rFonts w:ascii="Times New Roman" w:hAnsi="Times New Roman" w:cs="Times New Roman"/>
          <w:sz w:val="28"/>
          <w:szCs w:val="28"/>
        </w:rPr>
        <w:t xml:space="preserve">на территории Зейского муниципального округа </w:t>
      </w:r>
      <w:r w:rsidR="00436404" w:rsidRPr="00255D4E">
        <w:rPr>
          <w:rFonts w:ascii="Times New Roman" w:hAnsi="Times New Roman" w:cs="Times New Roman"/>
          <w:sz w:val="28"/>
          <w:szCs w:val="28"/>
        </w:rPr>
        <w:t>на 202</w:t>
      </w:r>
      <w:r w:rsidR="000256DC" w:rsidRPr="00255D4E">
        <w:rPr>
          <w:rFonts w:ascii="Times New Roman" w:hAnsi="Times New Roman" w:cs="Times New Roman"/>
          <w:sz w:val="28"/>
          <w:szCs w:val="28"/>
        </w:rPr>
        <w:t>5</w:t>
      </w:r>
      <w:r w:rsidR="00436404" w:rsidRPr="00255D4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12D0C" w:rsidRPr="00712D0C" w:rsidRDefault="00712D0C" w:rsidP="00712D0C">
      <w:pPr>
        <w:spacing w:after="0" w:line="240" w:lineRule="auto"/>
        <w:jc w:val="center"/>
        <w:rPr>
          <w:b/>
        </w:rPr>
      </w:pPr>
    </w:p>
    <w:tbl>
      <w:tblPr>
        <w:tblStyle w:val="a3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2410"/>
        <w:gridCol w:w="1417"/>
        <w:gridCol w:w="2126"/>
      </w:tblGrid>
      <w:tr w:rsidR="00E67A76" w:rsidRPr="005154EC" w:rsidTr="00394130">
        <w:tc>
          <w:tcPr>
            <w:tcW w:w="709" w:type="dxa"/>
          </w:tcPr>
          <w:p w:rsidR="00E67A76" w:rsidRPr="00255D4E" w:rsidRDefault="00436404" w:rsidP="00255D4E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55D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B586D" w:rsidRPr="00255D4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60" w:type="dxa"/>
          </w:tcPr>
          <w:p w:rsidR="00E67A76" w:rsidRPr="005154EC" w:rsidRDefault="003B3ACF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E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</w:t>
            </w:r>
            <w:r w:rsidR="00456242" w:rsidRPr="005154EC">
              <w:rPr>
                <w:rFonts w:ascii="Times New Roman" w:hAnsi="Times New Roman" w:cs="Times New Roman"/>
                <w:sz w:val="24"/>
                <w:szCs w:val="24"/>
              </w:rPr>
              <w:t>еропр</w:t>
            </w:r>
            <w:r w:rsidRPr="005154EC">
              <w:rPr>
                <w:rFonts w:ascii="Times New Roman" w:hAnsi="Times New Roman" w:cs="Times New Roman"/>
                <w:sz w:val="24"/>
                <w:szCs w:val="24"/>
              </w:rPr>
              <w:t>иятия</w:t>
            </w:r>
            <w:r w:rsidR="00712D0C" w:rsidRPr="00515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E67A76" w:rsidRPr="005154E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E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36404" w:rsidRPr="005154EC">
              <w:rPr>
                <w:rFonts w:ascii="Times New Roman" w:hAnsi="Times New Roman" w:cs="Times New Roman"/>
                <w:sz w:val="24"/>
                <w:szCs w:val="24"/>
              </w:rPr>
              <w:t>есто</w:t>
            </w:r>
            <w:r w:rsidRPr="00515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6404" w:rsidRPr="005154EC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E67A76" w:rsidRPr="005154E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E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36404" w:rsidRPr="005154EC">
              <w:rPr>
                <w:rFonts w:ascii="Times New Roman" w:hAnsi="Times New Roman" w:cs="Times New Roman"/>
                <w:sz w:val="24"/>
                <w:szCs w:val="24"/>
              </w:rPr>
              <w:t>ата</w:t>
            </w:r>
            <w:r w:rsidRPr="00515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E67A76" w:rsidRPr="005154E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4E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36404" w:rsidRPr="005154EC">
              <w:rPr>
                <w:rFonts w:ascii="Times New Roman" w:hAnsi="Times New Roman" w:cs="Times New Roman"/>
                <w:sz w:val="24"/>
                <w:szCs w:val="24"/>
              </w:rPr>
              <w:t>тветственный</w:t>
            </w:r>
            <w:r w:rsidRPr="00515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D6A25" w:rsidRPr="005154EC" w:rsidTr="00394130">
        <w:tc>
          <w:tcPr>
            <w:tcW w:w="709" w:type="dxa"/>
          </w:tcPr>
          <w:p w:rsidR="000D6A25" w:rsidRPr="00255D4E" w:rsidRDefault="00FE31B8" w:rsidP="000D6A2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</w:tcPr>
          <w:p w:rsidR="000D6A25" w:rsidRPr="004B7CD3" w:rsidRDefault="000D6A25" w:rsidP="000D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CD3">
              <w:rPr>
                <w:rFonts w:ascii="Times New Roman" w:hAnsi="Times New Roman" w:cs="Times New Roman"/>
                <w:sz w:val="24"/>
                <w:szCs w:val="24"/>
              </w:rPr>
              <w:t>Познав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ательный час «Во благо России»</w:t>
            </w:r>
            <w:r w:rsidRPr="004B7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0D6A25" w:rsidRPr="004B7CD3" w:rsidRDefault="000D6A25" w:rsidP="000D6A2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Дом культуры с. Сосновый Бор</w:t>
            </w:r>
          </w:p>
        </w:tc>
        <w:tc>
          <w:tcPr>
            <w:tcW w:w="1417" w:type="dxa"/>
          </w:tcPr>
          <w:p w:rsidR="000D6A25" w:rsidRPr="00C81BF7" w:rsidRDefault="000D6A25" w:rsidP="000D6A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22.01.2025</w:t>
            </w:r>
          </w:p>
        </w:tc>
        <w:tc>
          <w:tcPr>
            <w:tcW w:w="2126" w:type="dxa"/>
          </w:tcPr>
          <w:p w:rsidR="000D6A25" w:rsidRPr="00C81BF7" w:rsidRDefault="000D6A25" w:rsidP="000D6A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Лычагина О.В., художественный руководитель ДК</w:t>
            </w:r>
          </w:p>
        </w:tc>
      </w:tr>
      <w:tr w:rsidR="000D6A25" w:rsidRPr="005154EC" w:rsidTr="00394130">
        <w:tc>
          <w:tcPr>
            <w:tcW w:w="709" w:type="dxa"/>
          </w:tcPr>
          <w:p w:rsidR="000D6A25" w:rsidRPr="00255D4E" w:rsidRDefault="00FE31B8" w:rsidP="000D6A2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</w:tcPr>
          <w:p w:rsidR="000D6A25" w:rsidRPr="00432B39" w:rsidRDefault="000D6A25" w:rsidP="000D6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2B39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час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32B39"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 Н.Н. </w:t>
            </w:r>
            <w:r w:rsidRPr="00432B39">
              <w:rPr>
                <w:rFonts w:ascii="Times New Roman" w:hAnsi="Times New Roman" w:cs="Times New Roman"/>
                <w:sz w:val="24"/>
                <w:szCs w:val="24"/>
              </w:rPr>
              <w:t>Муравьев Амурский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D6A25" w:rsidRPr="00C81BF7" w:rsidRDefault="000D6A25" w:rsidP="000D6A25">
            <w:pPr>
              <w:shd w:val="clear" w:color="auto" w:fill="FFFFFF"/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2410" w:type="dxa"/>
          </w:tcPr>
          <w:p w:rsidR="000D6A25" w:rsidRPr="00C81BF7" w:rsidRDefault="000D6A25" w:rsidP="000D6A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МАОУ Ивановская СОШ</w:t>
            </w:r>
          </w:p>
        </w:tc>
        <w:tc>
          <w:tcPr>
            <w:tcW w:w="1417" w:type="dxa"/>
          </w:tcPr>
          <w:p w:rsidR="000D6A25" w:rsidRPr="00C81BF7" w:rsidRDefault="000D6A25" w:rsidP="000D6A2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28.01.2025</w:t>
            </w:r>
          </w:p>
        </w:tc>
        <w:tc>
          <w:tcPr>
            <w:tcW w:w="2126" w:type="dxa"/>
          </w:tcPr>
          <w:p w:rsidR="000D6A25" w:rsidRPr="00C81BF7" w:rsidRDefault="000D6A25" w:rsidP="000D6A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Булат А.А., 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</w:tcPr>
          <w:p w:rsidR="00C200D9" w:rsidRPr="00F66180" w:rsidRDefault="00C200D9" w:rsidP="00C200D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Исторически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й</w:t>
            </w:r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познавательный час с обсуждением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«Славные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сыны </w:t>
            </w:r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России: граф </w:t>
            </w:r>
            <w:proofErr w:type="spellStart"/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Н.Н.Муравьёв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Амурский</w:t>
            </w:r>
          </w:p>
        </w:tc>
        <w:tc>
          <w:tcPr>
            <w:tcW w:w="2410" w:type="dxa"/>
          </w:tcPr>
          <w:p w:rsidR="00C200D9" w:rsidRPr="00F66180" w:rsidRDefault="00C200D9" w:rsidP="00C200D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Сельский клуб</w:t>
            </w:r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с. </w:t>
            </w:r>
            <w:proofErr w:type="spellStart"/>
            <w:r w:rsidRPr="00F6618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Чалбачи</w:t>
            </w:r>
            <w:proofErr w:type="spellEnd"/>
          </w:p>
        </w:tc>
        <w:tc>
          <w:tcPr>
            <w:tcW w:w="1417" w:type="dxa"/>
          </w:tcPr>
          <w:p w:rsidR="00C200D9" w:rsidRPr="00F06887" w:rsidRDefault="00C200D9" w:rsidP="00C200D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068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14.02.2025</w:t>
            </w:r>
          </w:p>
        </w:tc>
        <w:tc>
          <w:tcPr>
            <w:tcW w:w="2126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Сапега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Е.В., художественный руководитель СК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</w:tcPr>
          <w:p w:rsidR="00C200D9" w:rsidRPr="00BE4B44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</w:t>
            </w:r>
            <w:r w:rsidRPr="00BE4B44">
              <w:rPr>
                <w:rFonts w:ascii="Times New Roman" w:hAnsi="Times New Roman" w:cs="Times New Roman"/>
                <w:sz w:val="24"/>
                <w:szCs w:val="24"/>
              </w:rPr>
              <w:t>«Где раз поднят русский флаг,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B44">
              <w:rPr>
                <w:rFonts w:ascii="Times New Roman" w:hAnsi="Times New Roman" w:cs="Times New Roman"/>
                <w:sz w:val="24"/>
                <w:szCs w:val="24"/>
              </w:rPr>
              <w:t>там он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ускаться не должен»</w:t>
            </w:r>
          </w:p>
          <w:p w:rsidR="00C200D9" w:rsidRPr="00C81BF7" w:rsidRDefault="00C200D9" w:rsidP="00C200D9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МАОУ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Верхнезейская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26.02.2025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Н.Д., 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0" w:type="dxa"/>
          </w:tcPr>
          <w:p w:rsidR="00C200D9" w:rsidRPr="00D5053A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53A">
              <w:rPr>
                <w:rFonts w:ascii="Times New Roman" w:hAnsi="Times New Roman" w:cs="Times New Roman"/>
                <w:sz w:val="24"/>
                <w:szCs w:val="24"/>
              </w:rPr>
              <w:t>Тематический час «Славные сыны России: Граф Н.Н. Муравьев -Амурский»</w:t>
            </w:r>
          </w:p>
        </w:tc>
        <w:tc>
          <w:tcPr>
            <w:tcW w:w="2410" w:type="dxa"/>
          </w:tcPr>
          <w:p w:rsidR="00C200D9" w:rsidRPr="00D5053A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Сельский клуб</w:t>
            </w:r>
            <w:r w:rsidRPr="00D5053A">
              <w:rPr>
                <w:rFonts w:ascii="Times New Roman" w:hAnsi="Times New Roman" w:cs="Times New Roman"/>
                <w:sz w:val="24"/>
                <w:szCs w:val="24"/>
              </w:rPr>
              <w:t xml:space="preserve"> с. Березовка</w:t>
            </w:r>
          </w:p>
        </w:tc>
        <w:tc>
          <w:tcPr>
            <w:tcW w:w="1417" w:type="dxa"/>
          </w:tcPr>
          <w:p w:rsidR="00C200D9" w:rsidRPr="00D5053A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5053A">
              <w:rPr>
                <w:rFonts w:ascii="Times New Roman" w:hAnsi="Times New Roman" w:cs="Times New Roman"/>
                <w:sz w:val="24"/>
                <w:szCs w:val="24"/>
              </w:rPr>
              <w:t>9.03.2025</w:t>
            </w:r>
          </w:p>
        </w:tc>
        <w:tc>
          <w:tcPr>
            <w:tcW w:w="2126" w:type="dxa"/>
          </w:tcPr>
          <w:p w:rsidR="00C200D9" w:rsidRPr="00D5053A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53A">
              <w:rPr>
                <w:rFonts w:ascii="Times New Roman" w:hAnsi="Times New Roman" w:cs="Times New Roman"/>
                <w:sz w:val="24"/>
                <w:szCs w:val="24"/>
              </w:rPr>
              <w:t>Лаптева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pStyle w:val="a4"/>
              <w:ind w:firstLine="0"/>
              <w:jc w:val="both"/>
              <w:rPr>
                <w:bCs/>
                <w:sz w:val="24"/>
                <w:szCs w:val="24"/>
              </w:rPr>
            </w:pPr>
            <w:r w:rsidRPr="00C81BF7">
              <w:rPr>
                <w:bCs/>
                <w:sz w:val="24"/>
                <w:szCs w:val="24"/>
              </w:rPr>
              <w:t xml:space="preserve">Час истории с показом презентации </w:t>
            </w:r>
          </w:p>
          <w:p w:rsidR="00C200D9" w:rsidRPr="00C81BF7" w:rsidRDefault="00C200D9" w:rsidP="00C200D9">
            <w:pPr>
              <w:pStyle w:val="a4"/>
              <w:ind w:firstLine="0"/>
              <w:jc w:val="both"/>
              <w:rPr>
                <w:bCs/>
                <w:sz w:val="24"/>
                <w:szCs w:val="24"/>
              </w:rPr>
            </w:pPr>
            <w:r w:rsidRPr="00C81BF7">
              <w:rPr>
                <w:bCs/>
                <w:sz w:val="24"/>
                <w:szCs w:val="24"/>
              </w:rPr>
              <w:t>«Муравьёв-Амурский: история «хозяина» Восточной Сибири» -</w:t>
            </w:r>
          </w:p>
          <w:p w:rsidR="00C200D9" w:rsidRPr="00C81BF7" w:rsidRDefault="00C200D9" w:rsidP="00C200D9">
            <w:pPr>
              <w:pStyle w:val="a4"/>
              <w:ind w:firstLine="0"/>
              <w:jc w:val="both"/>
              <w:rPr>
                <w:bCs/>
                <w:sz w:val="24"/>
                <w:szCs w:val="24"/>
              </w:rPr>
            </w:pPr>
            <w:r w:rsidRPr="00C81BF7">
              <w:rPr>
                <w:bCs/>
                <w:sz w:val="24"/>
                <w:szCs w:val="24"/>
              </w:rPr>
              <w:t>«Где раз поднят русский флаг, там он спускаться не должен»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 w:rsidRPr="00C81BF7">
              <w:rPr>
                <w:bCs/>
                <w:sz w:val="24"/>
                <w:szCs w:val="24"/>
              </w:rPr>
              <w:t>Дом культуры им. Г.П. Клепикова с. Овсянка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 w:rsidRPr="00C81BF7">
              <w:rPr>
                <w:bCs/>
                <w:sz w:val="24"/>
                <w:szCs w:val="24"/>
              </w:rPr>
              <w:t>25.04.2025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Сушко Ю.Ф.,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художественный руководитель ДК</w:t>
            </w: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 им. Г.П. Клепикова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1BF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81BF7">
              <w:rPr>
                <w:rFonts w:ascii="Times New Roman" w:hAnsi="Times New Roman" w:cs="Times New Roman"/>
                <w:sz w:val="24"/>
                <w:szCs w:val="24"/>
              </w:rPr>
              <w:t xml:space="preserve"> игра «Сибирский путь Н.Н. </w:t>
            </w:r>
            <w:proofErr w:type="spellStart"/>
            <w:r w:rsidRPr="00C81BF7">
              <w:rPr>
                <w:rFonts w:ascii="Times New Roman" w:hAnsi="Times New Roman" w:cs="Times New Roman"/>
                <w:sz w:val="24"/>
                <w:szCs w:val="24"/>
              </w:rPr>
              <w:t>Муравьёва</w:t>
            </w:r>
            <w:proofErr w:type="spellEnd"/>
            <w:r w:rsidRPr="00C81BF7">
              <w:rPr>
                <w:rFonts w:ascii="Times New Roman" w:hAnsi="Times New Roman" w:cs="Times New Roman"/>
                <w:sz w:val="24"/>
                <w:szCs w:val="24"/>
              </w:rPr>
              <w:t>- Амурского»</w:t>
            </w:r>
          </w:p>
          <w:p w:rsidR="00C200D9" w:rsidRPr="00C81BF7" w:rsidRDefault="00C200D9" w:rsidP="00C200D9">
            <w:pPr>
              <w:tabs>
                <w:tab w:val="left" w:pos="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Дом</w:t>
            </w: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культуры п. </w:t>
            </w:r>
            <w:proofErr w:type="spellStart"/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1B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16.05.2025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Исаченко А.А., художественный руководитель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pStyle w:val="a4"/>
              <w:ind w:firstLine="0"/>
              <w:jc w:val="both"/>
              <w:rPr>
                <w:sz w:val="24"/>
                <w:szCs w:val="24"/>
              </w:rPr>
            </w:pPr>
            <w:r w:rsidRPr="00C81BF7">
              <w:rPr>
                <w:rFonts w:eastAsia="Times New Roman"/>
                <w:sz w:val="24"/>
                <w:szCs w:val="24"/>
              </w:rPr>
              <w:t xml:space="preserve">Исторический час «Славные сыны России: граф </w:t>
            </w:r>
            <w:proofErr w:type="spellStart"/>
            <w:r w:rsidRPr="00C81BF7">
              <w:rPr>
                <w:rFonts w:eastAsia="Times New Roman"/>
                <w:sz w:val="24"/>
                <w:szCs w:val="24"/>
              </w:rPr>
              <w:t>Н.Н.Муравьев</w:t>
            </w:r>
            <w:proofErr w:type="spellEnd"/>
            <w:r w:rsidRPr="00C81BF7">
              <w:rPr>
                <w:rFonts w:eastAsia="Times New Roman"/>
                <w:sz w:val="24"/>
                <w:szCs w:val="24"/>
              </w:rPr>
              <w:t>-Амурский»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 w:rsidRPr="00C81BF7">
              <w:rPr>
                <w:bCs/>
                <w:sz w:val="24"/>
                <w:szCs w:val="24"/>
              </w:rPr>
              <w:t xml:space="preserve">Дом культуры п. </w:t>
            </w:r>
            <w:proofErr w:type="spellStart"/>
            <w:r w:rsidRPr="00C81BF7">
              <w:rPr>
                <w:bCs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14.06.2025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Мухаметдинова</w:t>
            </w:r>
            <w:proofErr w:type="spellEnd"/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И.А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.,</w:t>
            </w: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60" w:type="dxa"/>
          </w:tcPr>
          <w:p w:rsidR="00C200D9" w:rsidRPr="00D5053A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53A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«Отец </w:t>
            </w:r>
            <w:r w:rsidRPr="00D50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великого Сибирского пути»</w:t>
            </w:r>
          </w:p>
        </w:tc>
        <w:tc>
          <w:tcPr>
            <w:tcW w:w="2410" w:type="dxa"/>
          </w:tcPr>
          <w:p w:rsidR="00C200D9" w:rsidRPr="00D5053A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5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 с. Березовка</w:t>
            </w:r>
          </w:p>
        </w:tc>
        <w:tc>
          <w:tcPr>
            <w:tcW w:w="1417" w:type="dxa"/>
          </w:tcPr>
          <w:p w:rsidR="00C200D9" w:rsidRPr="00D5053A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53A">
              <w:rPr>
                <w:rFonts w:ascii="Times New Roman" w:hAnsi="Times New Roman" w:cs="Times New Roman"/>
                <w:sz w:val="24"/>
                <w:szCs w:val="24"/>
              </w:rPr>
              <w:t>15.06.2025</w:t>
            </w:r>
          </w:p>
        </w:tc>
        <w:tc>
          <w:tcPr>
            <w:tcW w:w="2126" w:type="dxa"/>
          </w:tcPr>
          <w:p w:rsidR="00C200D9" w:rsidRPr="00D5053A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53A">
              <w:rPr>
                <w:rFonts w:ascii="Times New Roman" w:hAnsi="Times New Roman" w:cs="Times New Roman"/>
                <w:sz w:val="24"/>
                <w:szCs w:val="24"/>
              </w:rPr>
              <w:t>Лаптева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pStyle w:val="a4"/>
              <w:ind w:firstLine="0"/>
              <w:rPr>
                <w:sz w:val="24"/>
                <w:szCs w:val="24"/>
              </w:rPr>
            </w:pPr>
            <w:r w:rsidRPr="00C81BF7">
              <w:rPr>
                <w:sz w:val="24"/>
                <w:szCs w:val="24"/>
                <w:shd w:val="clear" w:color="auto" w:fill="FFFFFF"/>
              </w:rPr>
              <w:t>Беседа с презентацией «Памяти достоин»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 с. Заречная Слобода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1B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10.07.2025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Тихонова М.Н., 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удожественный руководитель ДК 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Тематический вечер «Славные имена России: граф Н.Н Муравьёв-Амурский»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>Дом культуры п. Горный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>09.08.2025</w:t>
            </w:r>
          </w:p>
        </w:tc>
        <w:tc>
          <w:tcPr>
            <w:tcW w:w="2126" w:type="dxa"/>
          </w:tcPr>
          <w:p w:rsidR="00C200D9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>Малашкова</w:t>
            </w:r>
            <w:proofErr w:type="spellEnd"/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О.В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.,</w:t>
            </w:r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художественный руководитель ДК</w:t>
            </w:r>
          </w:p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60" w:type="dxa"/>
          </w:tcPr>
          <w:p w:rsidR="00C200D9" w:rsidRPr="00433643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Экспозиция «</w:t>
            </w:r>
            <w:r w:rsidRPr="00433643">
              <w:rPr>
                <w:rFonts w:ascii="Times New Roman" w:hAnsi="Times New Roman" w:cs="Times New Roman"/>
                <w:bCs/>
                <w:sz w:val="24"/>
                <w:szCs w:val="24"/>
              </w:rPr>
              <w:t>Памяти</w:t>
            </w:r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 достоин»</w:t>
            </w:r>
          </w:p>
          <w:p w:rsidR="00C200D9" w:rsidRPr="00433643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200D9" w:rsidRPr="00433643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643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1417" w:type="dxa"/>
          </w:tcPr>
          <w:p w:rsidR="00C200D9" w:rsidRPr="00433643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11.08.2025</w:t>
            </w:r>
          </w:p>
        </w:tc>
        <w:tc>
          <w:tcPr>
            <w:tcW w:w="2126" w:type="dxa"/>
          </w:tcPr>
          <w:p w:rsidR="00C200D9" w:rsidRPr="00433643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433643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енный руководитель 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60" w:type="dxa"/>
          </w:tcPr>
          <w:p w:rsidR="00C200D9" w:rsidRPr="00433643" w:rsidRDefault="00C200D9" w:rsidP="00C2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Презентация «Н.Н. Муравьёв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Амурский»</w:t>
            </w:r>
          </w:p>
        </w:tc>
        <w:tc>
          <w:tcPr>
            <w:tcW w:w="2410" w:type="dxa"/>
          </w:tcPr>
          <w:p w:rsidR="00C200D9" w:rsidRPr="00433643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643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1417" w:type="dxa"/>
          </w:tcPr>
          <w:p w:rsidR="00C200D9" w:rsidRPr="00433643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11.08.2025</w:t>
            </w:r>
          </w:p>
        </w:tc>
        <w:tc>
          <w:tcPr>
            <w:tcW w:w="2126" w:type="dxa"/>
          </w:tcPr>
          <w:p w:rsidR="00C200D9" w:rsidRPr="00433643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3643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433643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55D4E" w:rsidRDefault="00FE31B8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Тематический вечер «Губернатор всея Сибири!»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 п. Береговой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12.08.2025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Гордеева Е.В., художеств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C70B5" w:rsidRDefault="00FE31B8" w:rsidP="00FE31B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«Дела минувших дней» </w:t>
            </w:r>
          </w:p>
        </w:tc>
        <w:tc>
          <w:tcPr>
            <w:tcW w:w="2410" w:type="dxa"/>
          </w:tcPr>
          <w:p w:rsidR="00C200D9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1B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Дом культуры</w:t>
            </w:r>
          </w:p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1B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с. Бомнак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12.08.2025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Сафронова Е.В., художеств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енный руководитель ДК 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C70B5" w:rsidRDefault="00291671" w:rsidP="0029167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260" w:type="dxa"/>
          </w:tcPr>
          <w:p w:rsidR="00C200D9" w:rsidRPr="002A7C0F" w:rsidRDefault="00C200D9" w:rsidP="00C200D9">
            <w:pPr>
              <w:pStyle w:val="a4"/>
              <w:spacing w:line="256" w:lineRule="auto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Квест</w:t>
            </w:r>
            <w:proofErr w:type="spellEnd"/>
            <w:r>
              <w:rPr>
                <w:sz w:val="24"/>
                <w:szCs w:val="24"/>
              </w:rPr>
              <w:t xml:space="preserve"> –игра «По следам первопроходцев»</w:t>
            </w:r>
          </w:p>
        </w:tc>
        <w:tc>
          <w:tcPr>
            <w:tcW w:w="2410" w:type="dxa"/>
          </w:tcPr>
          <w:p w:rsidR="00C200D9" w:rsidRPr="00971689" w:rsidRDefault="00C200D9" w:rsidP="00C200D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168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97168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Гулик</w:t>
            </w:r>
            <w:proofErr w:type="spellEnd"/>
            <w:r w:rsidRPr="0097168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территория сельского клуба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12.08.2025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Давыдова А.А.,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2C70B5" w:rsidRDefault="00291671" w:rsidP="0029167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shd w:val="clear" w:color="auto" w:fill="FFFFFF"/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Онлайн - викторина </w:t>
            </w:r>
          </w:p>
          <w:p w:rsidR="00C200D9" w:rsidRPr="00C81BF7" w:rsidRDefault="00C200D9" w:rsidP="00C200D9">
            <w:pPr>
              <w:shd w:val="clear" w:color="auto" w:fill="FFFFFF"/>
              <w:spacing w:line="288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«Граф Н.Н. Муравьёв-Амурский – генерал-губернатор Восточной Сибири»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Дом культуры с. Заречная Слобода (</w:t>
            </w:r>
            <w:proofErr w:type="spellStart"/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соцсети</w:t>
            </w:r>
            <w:proofErr w:type="spellEnd"/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1B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12.08.2025</w:t>
            </w:r>
          </w:p>
        </w:tc>
        <w:tc>
          <w:tcPr>
            <w:tcW w:w="2126" w:type="dxa"/>
          </w:tcPr>
          <w:p w:rsidR="00C200D9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Тихонова М.Н., художественный руководитель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  <w:p w:rsidR="00C200D9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00D9" w:rsidRPr="005154EC" w:rsidTr="00394130">
        <w:tc>
          <w:tcPr>
            <w:tcW w:w="709" w:type="dxa"/>
          </w:tcPr>
          <w:p w:rsidR="00C200D9" w:rsidRPr="002C70B5" w:rsidRDefault="00291671" w:rsidP="0029167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260" w:type="dxa"/>
          </w:tcPr>
          <w:p w:rsidR="00C200D9" w:rsidRPr="00FC2FAC" w:rsidRDefault="00C200D9" w:rsidP="00C200D9">
            <w:pPr>
              <w:pStyle w:val="a4"/>
              <w:ind w:firstLine="0"/>
              <w:jc w:val="both"/>
              <w:rPr>
                <w:bCs/>
                <w:sz w:val="24"/>
                <w:szCs w:val="24"/>
              </w:rPr>
            </w:pPr>
            <w:r w:rsidRPr="00FC2FAC">
              <w:rPr>
                <w:sz w:val="24"/>
                <w:szCs w:val="24"/>
              </w:rPr>
              <w:t>Беседа «Славные имена России: Граф Н.Н. Муравьёв-Амурский»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Дом культуры п. </w:t>
            </w:r>
            <w:proofErr w:type="spellStart"/>
            <w:r>
              <w:rPr>
                <w:bCs/>
                <w:sz w:val="24"/>
                <w:szCs w:val="24"/>
              </w:rPr>
              <w:t>Огорон</w:t>
            </w:r>
            <w:proofErr w:type="spellEnd"/>
          </w:p>
        </w:tc>
        <w:tc>
          <w:tcPr>
            <w:tcW w:w="1417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12.08.2025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Широкова Л.С., 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394130" w:rsidRDefault="00291671" w:rsidP="0039413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413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941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C200D9" w:rsidRPr="000675BD" w:rsidRDefault="00C200D9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675BD">
              <w:rPr>
                <w:rFonts w:ascii="Times New Roman" w:hAnsi="Times New Roman" w:cs="Times New Roman"/>
                <w:sz w:val="24"/>
                <w:szCs w:val="24"/>
              </w:rPr>
              <w:t>Тематический вечер «Жизнь губернатора Восточной Сибири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675BD">
              <w:rPr>
                <w:rFonts w:ascii="Times New Roman" w:hAnsi="Times New Roman" w:cs="Times New Roman"/>
                <w:sz w:val="24"/>
                <w:szCs w:val="24"/>
              </w:rPr>
              <w:t xml:space="preserve"> графа Н.Н.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75BD">
              <w:rPr>
                <w:rFonts w:ascii="Times New Roman" w:hAnsi="Times New Roman" w:cs="Times New Roman"/>
                <w:sz w:val="24"/>
                <w:szCs w:val="24"/>
              </w:rPr>
              <w:t>Муравьева-Амурского»</w:t>
            </w:r>
          </w:p>
        </w:tc>
        <w:tc>
          <w:tcPr>
            <w:tcW w:w="2410" w:type="dxa"/>
          </w:tcPr>
          <w:p w:rsidR="00C200D9" w:rsidRPr="005154EC" w:rsidRDefault="00C200D9" w:rsidP="00C200D9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Сельский клуб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Балтийск</w:t>
            </w:r>
          </w:p>
        </w:tc>
        <w:tc>
          <w:tcPr>
            <w:tcW w:w="1417" w:type="dxa"/>
          </w:tcPr>
          <w:p w:rsidR="00C200D9" w:rsidRPr="005154EC" w:rsidRDefault="00C200D9" w:rsidP="00C200D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16.08.2025</w:t>
            </w:r>
          </w:p>
        </w:tc>
        <w:tc>
          <w:tcPr>
            <w:tcW w:w="2126" w:type="dxa"/>
          </w:tcPr>
          <w:p w:rsidR="00C200D9" w:rsidRPr="005154EC" w:rsidRDefault="00C200D9" w:rsidP="00C200D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Денисова О.Н.,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394130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9413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260" w:type="dxa"/>
          </w:tcPr>
          <w:p w:rsidR="00C200D9" w:rsidRPr="003F1307" w:rsidRDefault="00C200D9" w:rsidP="00C200D9">
            <w:pPr>
              <w:pStyle w:val="a4"/>
              <w:ind w:firstLine="0"/>
              <w:jc w:val="both"/>
              <w:rPr>
                <w:sz w:val="24"/>
                <w:szCs w:val="24"/>
              </w:rPr>
            </w:pPr>
            <w:r w:rsidRPr="003F1307">
              <w:rPr>
                <w:sz w:val="24"/>
                <w:szCs w:val="24"/>
              </w:rPr>
              <w:t xml:space="preserve">Страничка истории "Памяти достоин" 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Дом культуры п. </w:t>
            </w:r>
            <w:proofErr w:type="spellStart"/>
            <w:r>
              <w:rPr>
                <w:bCs/>
                <w:sz w:val="24"/>
                <w:szCs w:val="24"/>
              </w:rPr>
              <w:t>Снежногорский</w:t>
            </w:r>
            <w:proofErr w:type="spellEnd"/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16.08.2025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Поплавская Е.Т., 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260" w:type="dxa"/>
          </w:tcPr>
          <w:p w:rsidR="00C200D9" w:rsidRPr="00BD7896" w:rsidRDefault="00C200D9" w:rsidP="00C2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896">
              <w:rPr>
                <w:rFonts w:ascii="Times New Roman" w:hAnsi="Times New Roman" w:cs="Times New Roman"/>
                <w:sz w:val="24"/>
                <w:szCs w:val="24"/>
              </w:rPr>
              <w:t>Творческий час «Граф Муравьев-Амурский в образах»</w:t>
            </w:r>
          </w:p>
        </w:tc>
        <w:tc>
          <w:tcPr>
            <w:tcW w:w="2410" w:type="dxa"/>
          </w:tcPr>
          <w:p w:rsidR="00C200D9" w:rsidRPr="00BD7896" w:rsidRDefault="00C200D9" w:rsidP="00C2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896">
              <w:rPr>
                <w:rFonts w:ascii="Times New Roman" w:hAnsi="Times New Roman" w:cs="Times New Roman"/>
                <w:sz w:val="24"/>
                <w:szCs w:val="24"/>
              </w:rPr>
              <w:t xml:space="preserve">Дом культуры с. </w:t>
            </w:r>
            <w:proofErr w:type="spellStart"/>
            <w:r w:rsidRPr="00BD7896"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1417" w:type="dxa"/>
          </w:tcPr>
          <w:p w:rsidR="00C200D9" w:rsidRPr="00BD7896" w:rsidRDefault="00C200D9" w:rsidP="00C200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23.08.2025</w:t>
            </w:r>
          </w:p>
        </w:tc>
        <w:tc>
          <w:tcPr>
            <w:tcW w:w="2126" w:type="dxa"/>
          </w:tcPr>
          <w:p w:rsidR="00C200D9" w:rsidRPr="00BD7896" w:rsidRDefault="00C200D9" w:rsidP="00C200D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7896">
              <w:rPr>
                <w:rFonts w:ascii="Times New Roman" w:hAnsi="Times New Roman" w:cs="Times New Roman"/>
                <w:sz w:val="24"/>
                <w:szCs w:val="24"/>
              </w:rPr>
              <w:t>Поздеев</w:t>
            </w:r>
            <w:proofErr w:type="spellEnd"/>
            <w:r w:rsidRPr="00BD7896">
              <w:rPr>
                <w:rFonts w:ascii="Times New Roman" w:hAnsi="Times New Roman" w:cs="Times New Roman"/>
                <w:sz w:val="24"/>
                <w:szCs w:val="24"/>
              </w:rPr>
              <w:t xml:space="preserve"> А.В., 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260" w:type="dxa"/>
          </w:tcPr>
          <w:p w:rsidR="00C200D9" w:rsidRPr="005C206A" w:rsidRDefault="00C200D9" w:rsidP="00C200D9">
            <w:pPr>
              <w:rPr>
                <w:rFonts w:ascii="Times New Roman" w:hAnsi="Times New Roman" w:cs="Times New Roman"/>
                <w:spacing w:val="12"/>
                <w:sz w:val="24"/>
                <w:szCs w:val="24"/>
              </w:rPr>
            </w:pPr>
            <w:r w:rsidRPr="005C206A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«Славные сыны России: Граф Н.Н. Муравьев-Амурский»</w:t>
            </w:r>
          </w:p>
        </w:tc>
        <w:tc>
          <w:tcPr>
            <w:tcW w:w="2410" w:type="dxa"/>
          </w:tcPr>
          <w:p w:rsidR="00C200D9" w:rsidRPr="005C206A" w:rsidRDefault="00C200D9" w:rsidP="00C200D9">
            <w:pPr>
              <w:rPr>
                <w:rFonts w:ascii="Times New Roman" w:hAnsi="Times New Roman" w:cs="Times New Roman"/>
                <w:spacing w:val="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>Дом культуры с. Николаевка</w:t>
            </w:r>
          </w:p>
        </w:tc>
        <w:tc>
          <w:tcPr>
            <w:tcW w:w="1417" w:type="dxa"/>
          </w:tcPr>
          <w:p w:rsidR="00C200D9" w:rsidRPr="005C206A" w:rsidRDefault="00C200D9" w:rsidP="00C200D9">
            <w:pPr>
              <w:jc w:val="center"/>
              <w:rPr>
                <w:rFonts w:ascii="Times New Roman" w:hAnsi="Times New Roman" w:cs="Times New Roman"/>
                <w:spacing w:val="12"/>
                <w:sz w:val="24"/>
                <w:szCs w:val="24"/>
              </w:rPr>
            </w:pPr>
            <w:r w:rsidRPr="005C206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>23.08.2025</w:t>
            </w:r>
          </w:p>
        </w:tc>
        <w:tc>
          <w:tcPr>
            <w:tcW w:w="2126" w:type="dxa"/>
          </w:tcPr>
          <w:p w:rsidR="00C200D9" w:rsidRPr="005C206A" w:rsidRDefault="00C200D9" w:rsidP="00C200D9">
            <w:pPr>
              <w:rPr>
                <w:rFonts w:ascii="Times New Roman" w:hAnsi="Times New Roman" w:cs="Times New Roman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>Гангур</w:t>
            </w:r>
            <w:proofErr w:type="spellEnd"/>
            <w:r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Н.И., 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260" w:type="dxa"/>
          </w:tcPr>
          <w:p w:rsidR="00C200D9" w:rsidRPr="009B56BC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6BC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беседа, слайд презентация "Губернатор всея Сибири Н.Н. Муравьёв"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Дом культуры с. Октябрьский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27.08.2025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Перелыгина Е.В., 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3260" w:type="dxa"/>
          </w:tcPr>
          <w:p w:rsidR="00C200D9" w:rsidRPr="007C6C92" w:rsidRDefault="00C200D9" w:rsidP="00C200D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Беседа с презентацией «Ч</w:t>
            </w:r>
            <w:r w:rsidRPr="007C6C92">
              <w:rPr>
                <w:rFonts w:ascii="Times New Roman" w:eastAsia="Times New Roman" w:hAnsi="Times New Roman"/>
                <w:sz w:val="24"/>
                <w:szCs w:val="24"/>
              </w:rPr>
              <w:t xml:space="preserve">то мы знаем о графе Н.Н. </w:t>
            </w:r>
            <w:proofErr w:type="spellStart"/>
            <w:r w:rsidRPr="007C6C92">
              <w:rPr>
                <w:rFonts w:ascii="Times New Roman" w:eastAsia="Times New Roman" w:hAnsi="Times New Roman"/>
                <w:sz w:val="24"/>
                <w:szCs w:val="24"/>
              </w:rPr>
              <w:t>Муравьёва</w:t>
            </w:r>
            <w:proofErr w:type="spellEnd"/>
            <w:r w:rsidRPr="007C6C92">
              <w:rPr>
                <w:rFonts w:ascii="Times New Roman" w:eastAsia="Times New Roman" w:hAnsi="Times New Roman"/>
                <w:sz w:val="24"/>
                <w:szCs w:val="24"/>
              </w:rPr>
              <w:t>-Амурском?»</w:t>
            </w:r>
          </w:p>
        </w:tc>
        <w:tc>
          <w:tcPr>
            <w:tcW w:w="2410" w:type="dxa"/>
          </w:tcPr>
          <w:p w:rsidR="00C200D9" w:rsidRPr="007C6C92" w:rsidRDefault="00C200D9" w:rsidP="00C200D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C6C9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Дом культуры п. Юбилейный</w:t>
            </w:r>
          </w:p>
        </w:tc>
        <w:tc>
          <w:tcPr>
            <w:tcW w:w="1417" w:type="dxa"/>
          </w:tcPr>
          <w:p w:rsidR="00C200D9" w:rsidRPr="007C6C92" w:rsidRDefault="00C200D9" w:rsidP="00C200D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C6C9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Август 2025</w:t>
            </w:r>
          </w:p>
        </w:tc>
        <w:tc>
          <w:tcPr>
            <w:tcW w:w="2126" w:type="dxa"/>
          </w:tcPr>
          <w:p w:rsidR="00C200D9" w:rsidRPr="007C6C92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6C92">
              <w:rPr>
                <w:rFonts w:ascii="Times New Roman" w:eastAsia="Times New Roman" w:hAnsi="Times New Roman"/>
                <w:sz w:val="24"/>
                <w:szCs w:val="24"/>
              </w:rPr>
              <w:t>Васильева Н.С.,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художественный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260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Познавательный час </w:t>
            </w:r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 xml:space="preserve">«Памяти достоин» </w:t>
            </w:r>
          </w:p>
        </w:tc>
        <w:tc>
          <w:tcPr>
            <w:tcW w:w="2410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 xml:space="preserve">Дом культуры п. Хвойный                       </w:t>
            </w:r>
          </w:p>
        </w:tc>
        <w:tc>
          <w:tcPr>
            <w:tcW w:w="1417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>10.09.2025</w:t>
            </w:r>
          </w:p>
        </w:tc>
        <w:tc>
          <w:tcPr>
            <w:tcW w:w="2126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>Мелехина</w:t>
            </w:r>
            <w:proofErr w:type="spellEnd"/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 xml:space="preserve"> Е.В.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260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 xml:space="preserve">Просмотр видеофильма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«По пути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Муравьёва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-Амурского»</w:t>
            </w:r>
          </w:p>
        </w:tc>
        <w:tc>
          <w:tcPr>
            <w:tcW w:w="2410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 xml:space="preserve">Дом культуры п. Хвойный                       </w:t>
            </w:r>
          </w:p>
        </w:tc>
        <w:tc>
          <w:tcPr>
            <w:tcW w:w="1417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>10.09.2025</w:t>
            </w:r>
          </w:p>
        </w:tc>
        <w:tc>
          <w:tcPr>
            <w:tcW w:w="2126" w:type="dxa"/>
          </w:tcPr>
          <w:p w:rsidR="00C200D9" w:rsidRPr="00E860AF" w:rsidRDefault="00C200D9" w:rsidP="00C200D9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>Мелехина</w:t>
            </w:r>
            <w:proofErr w:type="spellEnd"/>
            <w:r w:rsidRPr="00E860AF">
              <w:rPr>
                <w:rFonts w:ascii="Times New Roman" w:eastAsia="Times New Roman" w:hAnsi="Times New Roman"/>
                <w:sz w:val="24"/>
                <w:szCs w:val="24"/>
              </w:rPr>
              <w:t xml:space="preserve"> Е.В.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енный руководитель ДК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«Жизнь Н.Н. Муравьева –Амурского»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Дом</w:t>
            </w: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культуры п. </w:t>
            </w:r>
            <w:proofErr w:type="spellStart"/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81B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11.09.2025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Исаченко А.А.,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pStyle w:val="a4"/>
              <w:ind w:firstLine="0"/>
              <w:jc w:val="both"/>
              <w:rPr>
                <w:bCs/>
                <w:sz w:val="24"/>
                <w:szCs w:val="24"/>
              </w:rPr>
            </w:pPr>
            <w:r w:rsidRPr="00C81BF7">
              <w:rPr>
                <w:sz w:val="24"/>
                <w:szCs w:val="24"/>
              </w:rPr>
              <w:t>Информацио</w:t>
            </w:r>
            <w:r>
              <w:rPr>
                <w:sz w:val="24"/>
                <w:szCs w:val="24"/>
              </w:rPr>
              <w:t>нная беседа «Н.Н.</w:t>
            </w:r>
            <w:r w:rsidRPr="00C81BF7">
              <w:rPr>
                <w:sz w:val="24"/>
                <w:szCs w:val="24"/>
              </w:rPr>
              <w:t xml:space="preserve">  Муравьев – Амурский»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  <w:r w:rsidRPr="00C81BF7">
              <w:rPr>
                <w:bCs/>
                <w:sz w:val="24"/>
                <w:szCs w:val="24"/>
              </w:rPr>
              <w:t xml:space="preserve">Дом культуры п. </w:t>
            </w:r>
            <w:proofErr w:type="spellStart"/>
            <w:r w:rsidRPr="00C81BF7">
              <w:rPr>
                <w:bCs/>
                <w:sz w:val="24"/>
                <w:szCs w:val="24"/>
              </w:rPr>
              <w:t>Поляковский</w:t>
            </w:r>
            <w:proofErr w:type="spellEnd"/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23.09.2025</w:t>
            </w:r>
          </w:p>
          <w:p w:rsidR="00C200D9" w:rsidRPr="00C81BF7" w:rsidRDefault="00C200D9" w:rsidP="00C200D9">
            <w:pPr>
              <w:pStyle w:val="a4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Боярская Л.Н., художественный руководитель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 «И привести в известность Дальневосточный край»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МАОУ </w:t>
            </w:r>
            <w:proofErr w:type="spellStart"/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>Горненская</w:t>
            </w:r>
            <w:proofErr w:type="spellEnd"/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СОШ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>18.11.2025</w:t>
            </w:r>
          </w:p>
        </w:tc>
        <w:tc>
          <w:tcPr>
            <w:tcW w:w="2126" w:type="dxa"/>
          </w:tcPr>
          <w:p w:rsidR="00C200D9" w:rsidRPr="00C81BF7" w:rsidRDefault="00C200D9" w:rsidP="00C200D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>Малашкова</w:t>
            </w:r>
            <w:proofErr w:type="spellEnd"/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О.В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.,</w:t>
            </w:r>
            <w:r w:rsidRPr="00C81B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художественный руководитель 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</w:p>
        </w:tc>
      </w:tr>
      <w:tr w:rsidR="00C200D9" w:rsidRPr="005154EC" w:rsidTr="00394130">
        <w:tc>
          <w:tcPr>
            <w:tcW w:w="709" w:type="dxa"/>
          </w:tcPr>
          <w:p w:rsidR="00C200D9" w:rsidRPr="00C200D9" w:rsidRDefault="00394130" w:rsidP="0039413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260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Исторический час «Жизнь во славу Отечества»</w:t>
            </w:r>
          </w:p>
        </w:tc>
        <w:tc>
          <w:tcPr>
            <w:tcW w:w="2410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Береговая СОШ</w:t>
            </w:r>
          </w:p>
        </w:tc>
        <w:tc>
          <w:tcPr>
            <w:tcW w:w="1417" w:type="dxa"/>
          </w:tcPr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BF7">
              <w:rPr>
                <w:rFonts w:ascii="Times New Roman" w:eastAsia="Times New Roman" w:hAnsi="Times New Roman" w:cs="Times New Roman"/>
                <w:sz w:val="24"/>
                <w:szCs w:val="24"/>
              </w:rPr>
              <w:t>19.12.2025</w:t>
            </w:r>
          </w:p>
        </w:tc>
        <w:tc>
          <w:tcPr>
            <w:tcW w:w="2126" w:type="dxa"/>
          </w:tcPr>
          <w:p w:rsidR="00C200D9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Прядко Н.В.,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200D9" w:rsidRPr="00C81BF7" w:rsidRDefault="00C200D9" w:rsidP="00C200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</w:p>
        </w:tc>
      </w:tr>
    </w:tbl>
    <w:p w:rsidR="00845B92" w:rsidRPr="00E860AF" w:rsidRDefault="00845B92" w:rsidP="00F46B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45B92" w:rsidRPr="00E860AF" w:rsidSect="00F74EEF">
      <w:headerReference w:type="default" r:id="rId8"/>
      <w:footerReference w:type="default" r:id="rId9"/>
      <w:headerReference w:type="first" r:id="rId10"/>
      <w:footerReference w:type="first" r:id="rId11"/>
      <w:pgSz w:w="11909" w:h="16840"/>
      <w:pgMar w:top="1134" w:right="567" w:bottom="1134" w:left="1134" w:header="567" w:footer="6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E36" w:rsidRDefault="00474E36" w:rsidP="00474E36">
      <w:pPr>
        <w:spacing w:after="0" w:line="240" w:lineRule="auto"/>
      </w:pPr>
      <w:r>
        <w:separator/>
      </w:r>
    </w:p>
  </w:endnote>
  <w:endnote w:type="continuationSeparator" w:id="0">
    <w:p w:rsidR="00474E36" w:rsidRDefault="00474E36" w:rsidP="00474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8A5" w:rsidRDefault="000518A5">
    <w:pPr>
      <w:pStyle w:val="aa"/>
      <w:jc w:val="center"/>
    </w:pPr>
  </w:p>
  <w:p w:rsidR="000518A5" w:rsidRDefault="000518A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8A5" w:rsidRDefault="000518A5">
    <w:pPr>
      <w:pStyle w:val="aa"/>
      <w:jc w:val="center"/>
    </w:pPr>
  </w:p>
  <w:p w:rsidR="008C262E" w:rsidRDefault="008C262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E36" w:rsidRDefault="00474E36" w:rsidP="00474E36">
      <w:pPr>
        <w:spacing w:after="0" w:line="240" w:lineRule="auto"/>
      </w:pPr>
      <w:r>
        <w:separator/>
      </w:r>
    </w:p>
  </w:footnote>
  <w:footnote w:type="continuationSeparator" w:id="0">
    <w:p w:rsidR="00474E36" w:rsidRDefault="00474E36" w:rsidP="00474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911147"/>
      <w:docPartObj>
        <w:docPartGallery w:val="Page Numbers (Top of Page)"/>
        <w:docPartUnique/>
      </w:docPartObj>
    </w:sdtPr>
    <w:sdtContent>
      <w:p w:rsidR="00F74EEF" w:rsidRDefault="00F74EE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6DA">
          <w:rPr>
            <w:noProof/>
          </w:rPr>
          <w:t>3</w:t>
        </w:r>
        <w:r>
          <w:fldChar w:fldCharType="end"/>
        </w:r>
      </w:p>
    </w:sdtContent>
  </w:sdt>
  <w:p w:rsidR="00474E36" w:rsidRDefault="00474E3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7692270"/>
      <w:docPartObj>
        <w:docPartGallery w:val="Page Numbers (Top of Page)"/>
        <w:docPartUnique/>
      </w:docPartObj>
    </w:sdtPr>
    <w:sdtEndPr/>
    <w:sdtContent>
      <w:p w:rsidR="008C262E" w:rsidRDefault="00F656DA">
        <w:pPr>
          <w:pStyle w:val="a8"/>
          <w:jc w:val="center"/>
        </w:pPr>
      </w:p>
    </w:sdtContent>
  </w:sdt>
  <w:p w:rsidR="008C262E" w:rsidRDefault="008C262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F50A6"/>
    <w:multiLevelType w:val="hybridMultilevel"/>
    <w:tmpl w:val="5EC41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E4C58"/>
    <w:multiLevelType w:val="hybridMultilevel"/>
    <w:tmpl w:val="36D0324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BA60654"/>
    <w:multiLevelType w:val="multilevel"/>
    <w:tmpl w:val="E37EF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716FF"/>
    <w:multiLevelType w:val="hybridMultilevel"/>
    <w:tmpl w:val="DD000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060562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09853D7"/>
    <w:multiLevelType w:val="multilevel"/>
    <w:tmpl w:val="646AC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474BF9"/>
    <w:multiLevelType w:val="hybridMultilevel"/>
    <w:tmpl w:val="9034A2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995472"/>
    <w:multiLevelType w:val="hybridMultilevel"/>
    <w:tmpl w:val="B6381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B24A43"/>
    <w:multiLevelType w:val="hybridMultilevel"/>
    <w:tmpl w:val="421475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357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76"/>
    <w:rsid w:val="00016D67"/>
    <w:rsid w:val="000256DC"/>
    <w:rsid w:val="00025B94"/>
    <w:rsid w:val="00025DF6"/>
    <w:rsid w:val="00037DAB"/>
    <w:rsid w:val="0004125D"/>
    <w:rsid w:val="00041E5A"/>
    <w:rsid w:val="000434E1"/>
    <w:rsid w:val="00046540"/>
    <w:rsid w:val="000518A5"/>
    <w:rsid w:val="00056C23"/>
    <w:rsid w:val="000623C4"/>
    <w:rsid w:val="000675BD"/>
    <w:rsid w:val="00071C42"/>
    <w:rsid w:val="00085F7D"/>
    <w:rsid w:val="000908FC"/>
    <w:rsid w:val="00095BD4"/>
    <w:rsid w:val="000966B6"/>
    <w:rsid w:val="000967FB"/>
    <w:rsid w:val="00097C06"/>
    <w:rsid w:val="000A037C"/>
    <w:rsid w:val="000A656A"/>
    <w:rsid w:val="000A6D61"/>
    <w:rsid w:val="000A771F"/>
    <w:rsid w:val="000B75B5"/>
    <w:rsid w:val="000C2F79"/>
    <w:rsid w:val="000D11C6"/>
    <w:rsid w:val="000D18AE"/>
    <w:rsid w:val="000D6A25"/>
    <w:rsid w:val="000D6CA8"/>
    <w:rsid w:val="000D722E"/>
    <w:rsid w:val="000E0104"/>
    <w:rsid w:val="000E3EF9"/>
    <w:rsid w:val="000F470F"/>
    <w:rsid w:val="001031A2"/>
    <w:rsid w:val="00115723"/>
    <w:rsid w:val="00116CB8"/>
    <w:rsid w:val="00132421"/>
    <w:rsid w:val="00144C2F"/>
    <w:rsid w:val="00163E01"/>
    <w:rsid w:val="00175954"/>
    <w:rsid w:val="00177D9D"/>
    <w:rsid w:val="001802CD"/>
    <w:rsid w:val="00187B1D"/>
    <w:rsid w:val="001A0836"/>
    <w:rsid w:val="001A2936"/>
    <w:rsid w:val="001A322C"/>
    <w:rsid w:val="001A4E8C"/>
    <w:rsid w:val="001B7696"/>
    <w:rsid w:val="001C1996"/>
    <w:rsid w:val="001C1B39"/>
    <w:rsid w:val="001C2604"/>
    <w:rsid w:val="001C2AE3"/>
    <w:rsid w:val="001C7037"/>
    <w:rsid w:val="001E40F3"/>
    <w:rsid w:val="001E5A91"/>
    <w:rsid w:val="001E5EF2"/>
    <w:rsid w:val="001F17D3"/>
    <w:rsid w:val="00206687"/>
    <w:rsid w:val="00210700"/>
    <w:rsid w:val="00214E12"/>
    <w:rsid w:val="0021662A"/>
    <w:rsid w:val="00217E63"/>
    <w:rsid w:val="00230B42"/>
    <w:rsid w:val="002330A6"/>
    <w:rsid w:val="00243F64"/>
    <w:rsid w:val="00255D4E"/>
    <w:rsid w:val="002613F2"/>
    <w:rsid w:val="00262601"/>
    <w:rsid w:val="00271C4B"/>
    <w:rsid w:val="00273BAC"/>
    <w:rsid w:val="00276D66"/>
    <w:rsid w:val="00286D08"/>
    <w:rsid w:val="00291671"/>
    <w:rsid w:val="00297D53"/>
    <w:rsid w:val="002A277D"/>
    <w:rsid w:val="002B3B16"/>
    <w:rsid w:val="002B7C50"/>
    <w:rsid w:val="002C70B5"/>
    <w:rsid w:val="002E483C"/>
    <w:rsid w:val="002E6EE8"/>
    <w:rsid w:val="002F449F"/>
    <w:rsid w:val="00327CD5"/>
    <w:rsid w:val="00364449"/>
    <w:rsid w:val="00364BFB"/>
    <w:rsid w:val="00372DE1"/>
    <w:rsid w:val="00394130"/>
    <w:rsid w:val="00397A0F"/>
    <w:rsid w:val="003B3ACF"/>
    <w:rsid w:val="003E6973"/>
    <w:rsid w:val="003F1307"/>
    <w:rsid w:val="003F6805"/>
    <w:rsid w:val="004035BC"/>
    <w:rsid w:val="00411451"/>
    <w:rsid w:val="00414335"/>
    <w:rsid w:val="00432B39"/>
    <w:rsid w:val="00432E88"/>
    <w:rsid w:val="00433643"/>
    <w:rsid w:val="00435EEA"/>
    <w:rsid w:val="00436404"/>
    <w:rsid w:val="00456242"/>
    <w:rsid w:val="004628C0"/>
    <w:rsid w:val="00466F88"/>
    <w:rsid w:val="00470992"/>
    <w:rsid w:val="00471418"/>
    <w:rsid w:val="00474E36"/>
    <w:rsid w:val="004810B3"/>
    <w:rsid w:val="00481CF3"/>
    <w:rsid w:val="0048396A"/>
    <w:rsid w:val="004C292A"/>
    <w:rsid w:val="004D4892"/>
    <w:rsid w:val="004E2A99"/>
    <w:rsid w:val="004E3298"/>
    <w:rsid w:val="004F2B1B"/>
    <w:rsid w:val="00501A75"/>
    <w:rsid w:val="00512C1D"/>
    <w:rsid w:val="005154EC"/>
    <w:rsid w:val="00535408"/>
    <w:rsid w:val="005512B5"/>
    <w:rsid w:val="00552CD4"/>
    <w:rsid w:val="005542C9"/>
    <w:rsid w:val="00554A16"/>
    <w:rsid w:val="00576230"/>
    <w:rsid w:val="005816C4"/>
    <w:rsid w:val="00582028"/>
    <w:rsid w:val="00584CEE"/>
    <w:rsid w:val="00585F42"/>
    <w:rsid w:val="00586840"/>
    <w:rsid w:val="0058773B"/>
    <w:rsid w:val="005A1984"/>
    <w:rsid w:val="005B0FC8"/>
    <w:rsid w:val="005C015D"/>
    <w:rsid w:val="005C0D19"/>
    <w:rsid w:val="005C1F09"/>
    <w:rsid w:val="005C206A"/>
    <w:rsid w:val="005C27DA"/>
    <w:rsid w:val="005D28BA"/>
    <w:rsid w:val="005E1FAE"/>
    <w:rsid w:val="005F1993"/>
    <w:rsid w:val="005F3737"/>
    <w:rsid w:val="006026C8"/>
    <w:rsid w:val="006138D1"/>
    <w:rsid w:val="0061418A"/>
    <w:rsid w:val="006224A3"/>
    <w:rsid w:val="006319DE"/>
    <w:rsid w:val="00640FF3"/>
    <w:rsid w:val="0064519F"/>
    <w:rsid w:val="006463A0"/>
    <w:rsid w:val="006469EC"/>
    <w:rsid w:val="00647837"/>
    <w:rsid w:val="00647A21"/>
    <w:rsid w:val="006501E4"/>
    <w:rsid w:val="00660BA2"/>
    <w:rsid w:val="00676405"/>
    <w:rsid w:val="00682473"/>
    <w:rsid w:val="00682AB7"/>
    <w:rsid w:val="00684234"/>
    <w:rsid w:val="00684C4E"/>
    <w:rsid w:val="00687EB9"/>
    <w:rsid w:val="0069012A"/>
    <w:rsid w:val="00694B81"/>
    <w:rsid w:val="006A6B9B"/>
    <w:rsid w:val="006B1FDE"/>
    <w:rsid w:val="006B682A"/>
    <w:rsid w:val="006C0D51"/>
    <w:rsid w:val="006C146F"/>
    <w:rsid w:val="006C48B8"/>
    <w:rsid w:val="006D4C43"/>
    <w:rsid w:val="006D672E"/>
    <w:rsid w:val="006D708C"/>
    <w:rsid w:val="006E0647"/>
    <w:rsid w:val="006E24D5"/>
    <w:rsid w:val="006E4626"/>
    <w:rsid w:val="006F6AF2"/>
    <w:rsid w:val="007018F4"/>
    <w:rsid w:val="00704D92"/>
    <w:rsid w:val="00711530"/>
    <w:rsid w:val="00712D0C"/>
    <w:rsid w:val="0071681B"/>
    <w:rsid w:val="00733D50"/>
    <w:rsid w:val="00742D66"/>
    <w:rsid w:val="00751C99"/>
    <w:rsid w:val="0075461E"/>
    <w:rsid w:val="007658C3"/>
    <w:rsid w:val="007724A1"/>
    <w:rsid w:val="00773ADC"/>
    <w:rsid w:val="00775ADF"/>
    <w:rsid w:val="00784C1C"/>
    <w:rsid w:val="007937C1"/>
    <w:rsid w:val="00795F82"/>
    <w:rsid w:val="00796D65"/>
    <w:rsid w:val="007A1911"/>
    <w:rsid w:val="007A1E0E"/>
    <w:rsid w:val="007C6C92"/>
    <w:rsid w:val="007D1542"/>
    <w:rsid w:val="00817061"/>
    <w:rsid w:val="00817E2D"/>
    <w:rsid w:val="00845729"/>
    <w:rsid w:val="00845B92"/>
    <w:rsid w:val="00853F70"/>
    <w:rsid w:val="00861E75"/>
    <w:rsid w:val="0086248A"/>
    <w:rsid w:val="00865119"/>
    <w:rsid w:val="00871C7C"/>
    <w:rsid w:val="008765A7"/>
    <w:rsid w:val="00883FAC"/>
    <w:rsid w:val="00890C3E"/>
    <w:rsid w:val="008914AA"/>
    <w:rsid w:val="008A2069"/>
    <w:rsid w:val="008C262E"/>
    <w:rsid w:val="008C5511"/>
    <w:rsid w:val="008C6554"/>
    <w:rsid w:val="008D4804"/>
    <w:rsid w:val="008E2D02"/>
    <w:rsid w:val="008E3824"/>
    <w:rsid w:val="008E52A8"/>
    <w:rsid w:val="008F163A"/>
    <w:rsid w:val="008F7051"/>
    <w:rsid w:val="0092061B"/>
    <w:rsid w:val="00923F40"/>
    <w:rsid w:val="00924FD5"/>
    <w:rsid w:val="00934F49"/>
    <w:rsid w:val="00942B4C"/>
    <w:rsid w:val="00960A60"/>
    <w:rsid w:val="00965921"/>
    <w:rsid w:val="009707AD"/>
    <w:rsid w:val="00971689"/>
    <w:rsid w:val="00985D03"/>
    <w:rsid w:val="009863BC"/>
    <w:rsid w:val="009A276E"/>
    <w:rsid w:val="009B56BC"/>
    <w:rsid w:val="009D175D"/>
    <w:rsid w:val="009D5569"/>
    <w:rsid w:val="009E7317"/>
    <w:rsid w:val="00A13BDA"/>
    <w:rsid w:val="00A1771E"/>
    <w:rsid w:val="00A24B78"/>
    <w:rsid w:val="00A259A0"/>
    <w:rsid w:val="00A36892"/>
    <w:rsid w:val="00A369B5"/>
    <w:rsid w:val="00A41BD3"/>
    <w:rsid w:val="00A42F11"/>
    <w:rsid w:val="00A4410E"/>
    <w:rsid w:val="00A56885"/>
    <w:rsid w:val="00A65F2A"/>
    <w:rsid w:val="00A83807"/>
    <w:rsid w:val="00A84D18"/>
    <w:rsid w:val="00A85E4A"/>
    <w:rsid w:val="00A905B7"/>
    <w:rsid w:val="00AA280F"/>
    <w:rsid w:val="00AA4F88"/>
    <w:rsid w:val="00AB11BD"/>
    <w:rsid w:val="00AB586D"/>
    <w:rsid w:val="00AC1B7B"/>
    <w:rsid w:val="00AC22FD"/>
    <w:rsid w:val="00AD18C2"/>
    <w:rsid w:val="00AD6D0D"/>
    <w:rsid w:val="00AE4CCA"/>
    <w:rsid w:val="00B04155"/>
    <w:rsid w:val="00B150D9"/>
    <w:rsid w:val="00B41DD3"/>
    <w:rsid w:val="00B51C24"/>
    <w:rsid w:val="00B70F7F"/>
    <w:rsid w:val="00B94DF2"/>
    <w:rsid w:val="00BA46A0"/>
    <w:rsid w:val="00BB0725"/>
    <w:rsid w:val="00BC28A0"/>
    <w:rsid w:val="00BC3423"/>
    <w:rsid w:val="00BC4064"/>
    <w:rsid w:val="00BC643E"/>
    <w:rsid w:val="00BD5D9D"/>
    <w:rsid w:val="00BD7896"/>
    <w:rsid w:val="00BE4B44"/>
    <w:rsid w:val="00BE61B9"/>
    <w:rsid w:val="00C02753"/>
    <w:rsid w:val="00C06E4B"/>
    <w:rsid w:val="00C200D9"/>
    <w:rsid w:val="00C21457"/>
    <w:rsid w:val="00C261C9"/>
    <w:rsid w:val="00C31146"/>
    <w:rsid w:val="00C32316"/>
    <w:rsid w:val="00C61BDC"/>
    <w:rsid w:val="00C66406"/>
    <w:rsid w:val="00C81BF7"/>
    <w:rsid w:val="00C8395E"/>
    <w:rsid w:val="00C87DA1"/>
    <w:rsid w:val="00CC3B72"/>
    <w:rsid w:val="00CC6929"/>
    <w:rsid w:val="00CC773B"/>
    <w:rsid w:val="00CE0C70"/>
    <w:rsid w:val="00CE4274"/>
    <w:rsid w:val="00CF21D3"/>
    <w:rsid w:val="00CF53D8"/>
    <w:rsid w:val="00CF54FD"/>
    <w:rsid w:val="00CF5627"/>
    <w:rsid w:val="00D00948"/>
    <w:rsid w:val="00D05017"/>
    <w:rsid w:val="00D11733"/>
    <w:rsid w:val="00D147ED"/>
    <w:rsid w:val="00D16CC6"/>
    <w:rsid w:val="00D17F4B"/>
    <w:rsid w:val="00D241B3"/>
    <w:rsid w:val="00D4300A"/>
    <w:rsid w:val="00D5053A"/>
    <w:rsid w:val="00D64209"/>
    <w:rsid w:val="00D70E8D"/>
    <w:rsid w:val="00D71C78"/>
    <w:rsid w:val="00D72986"/>
    <w:rsid w:val="00D73787"/>
    <w:rsid w:val="00D8181A"/>
    <w:rsid w:val="00D821C9"/>
    <w:rsid w:val="00D91D94"/>
    <w:rsid w:val="00DA0A3A"/>
    <w:rsid w:val="00DB23A4"/>
    <w:rsid w:val="00DC254B"/>
    <w:rsid w:val="00DD5DF7"/>
    <w:rsid w:val="00DE406B"/>
    <w:rsid w:val="00DE41C6"/>
    <w:rsid w:val="00DF7E95"/>
    <w:rsid w:val="00E06A0D"/>
    <w:rsid w:val="00E1571E"/>
    <w:rsid w:val="00E21FC3"/>
    <w:rsid w:val="00E30A6E"/>
    <w:rsid w:val="00E56046"/>
    <w:rsid w:val="00E57921"/>
    <w:rsid w:val="00E60A02"/>
    <w:rsid w:val="00E67A76"/>
    <w:rsid w:val="00E70FAD"/>
    <w:rsid w:val="00E76772"/>
    <w:rsid w:val="00E82060"/>
    <w:rsid w:val="00E860AF"/>
    <w:rsid w:val="00E910D2"/>
    <w:rsid w:val="00EA2ED5"/>
    <w:rsid w:val="00EB0032"/>
    <w:rsid w:val="00EB5A81"/>
    <w:rsid w:val="00EC5AA9"/>
    <w:rsid w:val="00EC65B4"/>
    <w:rsid w:val="00ED3321"/>
    <w:rsid w:val="00EE0C75"/>
    <w:rsid w:val="00EE761D"/>
    <w:rsid w:val="00F06887"/>
    <w:rsid w:val="00F22B71"/>
    <w:rsid w:val="00F34C2C"/>
    <w:rsid w:val="00F366A5"/>
    <w:rsid w:val="00F44294"/>
    <w:rsid w:val="00F46BC7"/>
    <w:rsid w:val="00F53371"/>
    <w:rsid w:val="00F54D82"/>
    <w:rsid w:val="00F562F6"/>
    <w:rsid w:val="00F6477A"/>
    <w:rsid w:val="00F656DA"/>
    <w:rsid w:val="00F66180"/>
    <w:rsid w:val="00F74EEF"/>
    <w:rsid w:val="00F76D5E"/>
    <w:rsid w:val="00F83802"/>
    <w:rsid w:val="00F90AFF"/>
    <w:rsid w:val="00F918F2"/>
    <w:rsid w:val="00F95D94"/>
    <w:rsid w:val="00FB55C0"/>
    <w:rsid w:val="00FB77A1"/>
    <w:rsid w:val="00FC2FAC"/>
    <w:rsid w:val="00FD3CCC"/>
    <w:rsid w:val="00FE31B8"/>
    <w:rsid w:val="00FF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1532C-4FBC-4F98-BE1F-02FCAD4B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43F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43F6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a0"/>
    <w:rsid w:val="00243F64"/>
  </w:style>
  <w:style w:type="character" w:customStyle="1" w:styleId="mw-editsection">
    <w:name w:val="mw-editsection"/>
    <w:basedOn w:val="a0"/>
    <w:rsid w:val="00243F64"/>
  </w:style>
  <w:style w:type="character" w:customStyle="1" w:styleId="mw-editsection-bracket">
    <w:name w:val="mw-editsection-bracket"/>
    <w:basedOn w:val="a0"/>
    <w:rsid w:val="00243F64"/>
  </w:style>
  <w:style w:type="character" w:styleId="a6">
    <w:name w:val="Hyperlink"/>
    <w:basedOn w:val="a0"/>
    <w:uiPriority w:val="99"/>
    <w:semiHidden/>
    <w:unhideWhenUsed/>
    <w:rsid w:val="00243F64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243F64"/>
  </w:style>
  <w:style w:type="paragraph" w:styleId="a7">
    <w:name w:val="Normal (Web)"/>
    <w:basedOn w:val="a"/>
    <w:uiPriority w:val="99"/>
    <w:semiHidden/>
    <w:unhideWhenUsed/>
    <w:rsid w:val="0024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474E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74E36"/>
  </w:style>
  <w:style w:type="paragraph" w:styleId="aa">
    <w:name w:val="footer"/>
    <w:basedOn w:val="a"/>
    <w:link w:val="ab"/>
    <w:uiPriority w:val="99"/>
    <w:unhideWhenUsed/>
    <w:rsid w:val="00474E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74E36"/>
  </w:style>
  <w:style w:type="paragraph" w:styleId="ac">
    <w:name w:val="Balloon Text"/>
    <w:basedOn w:val="a"/>
    <w:link w:val="ad"/>
    <w:uiPriority w:val="99"/>
    <w:semiHidden/>
    <w:unhideWhenUsed/>
    <w:rsid w:val="00CF5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54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1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AD377-39BF-4CCE-93D9-D39A449A4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78</cp:revision>
  <cp:lastPrinted>2025-01-24T01:28:00Z</cp:lastPrinted>
  <dcterms:created xsi:type="dcterms:W3CDTF">2021-01-25T07:18:00Z</dcterms:created>
  <dcterms:modified xsi:type="dcterms:W3CDTF">2025-01-24T01:30:00Z</dcterms:modified>
</cp:coreProperties>
</file>