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832" w:rsidRPr="007D6520" w:rsidRDefault="00E11936" w:rsidP="00A16832">
      <w:pPr>
        <w:spacing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                                                                       </w:t>
      </w:r>
      <w:r w:rsidR="00A16832"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2C1CCD" w:rsidP="00DB220F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 w:rsidR="009D72FE">
        <w:rPr>
          <w:rFonts w:ascii="Times New Roman" w:hAnsi="Times New Roman" w:cs="Times New Roman"/>
          <w:sz w:val="28"/>
          <w:szCs w:val="28"/>
        </w:rPr>
        <w:t xml:space="preserve">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архивного дела, молодежной </w:t>
      </w:r>
    </w:p>
    <w:p w:rsidR="00A16832" w:rsidRDefault="006A1556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8DFCF47" wp14:editId="7D1FB739">
            <wp:simplePos x="0" y="0"/>
            <wp:positionH relativeFrom="column">
              <wp:posOffset>3048000</wp:posOffset>
            </wp:positionH>
            <wp:positionV relativeFrom="paragraph">
              <wp:posOffset>346075</wp:posOffset>
            </wp:positionV>
            <wp:extent cx="1139825" cy="65532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едоренко 00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655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 w:rsidR="00A16832">
        <w:rPr>
          <w:rFonts w:ascii="Times New Roman" w:hAnsi="Times New Roman" w:cs="Times New Roman"/>
          <w:sz w:val="28"/>
          <w:szCs w:val="28"/>
        </w:rPr>
        <w:t>а</w:t>
      </w:r>
      <w:r w:rsidR="00A16832"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 w:rsidR="00353377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="00A16832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050BD9" w:rsidRPr="001E3D82" w:rsidRDefault="00050BD9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A16832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2C1CCD">
        <w:rPr>
          <w:rFonts w:ascii="Times New Roman" w:hAnsi="Times New Roman" w:cs="Times New Roman"/>
          <w:sz w:val="28"/>
          <w:szCs w:val="28"/>
        </w:rPr>
        <w:t xml:space="preserve">И.С. Федоренко  </w:t>
      </w:r>
      <w:r w:rsidRPr="001E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32" w:rsidRPr="007D6520" w:rsidRDefault="008718DC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C491C">
        <w:rPr>
          <w:rFonts w:ascii="Times New Roman" w:hAnsi="Times New Roman" w:cs="Times New Roman"/>
          <w:sz w:val="28"/>
          <w:szCs w:val="28"/>
        </w:rPr>
        <w:t>24</w:t>
      </w:r>
      <w:r w:rsidR="00ED7BFF">
        <w:rPr>
          <w:rFonts w:ascii="Times New Roman" w:hAnsi="Times New Roman" w:cs="Times New Roman"/>
          <w:sz w:val="28"/>
          <w:szCs w:val="28"/>
        </w:rPr>
        <w:t>.02</w:t>
      </w:r>
      <w:r w:rsidR="002C1CCD">
        <w:rPr>
          <w:rFonts w:ascii="Times New Roman" w:hAnsi="Times New Roman" w:cs="Times New Roman"/>
          <w:sz w:val="28"/>
          <w:szCs w:val="28"/>
        </w:rPr>
        <w:t>.2025</w:t>
      </w:r>
      <w:r w:rsidR="00A16832" w:rsidRPr="007D6520">
        <w:rPr>
          <w:rFonts w:ascii="Times New Roman" w:hAnsi="Times New Roman" w:cs="Times New Roman"/>
          <w:sz w:val="28"/>
          <w:szCs w:val="28"/>
        </w:rPr>
        <w:t xml:space="preserve"> года</w:t>
      </w:r>
      <w:bookmarkStart w:id="0" w:name="_GoBack"/>
      <w:bookmarkEnd w:id="0"/>
    </w:p>
    <w:p w:rsidR="00EF46E4" w:rsidRPr="005B31CF" w:rsidRDefault="00EF46E4" w:rsidP="001D09ED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</w:p>
    <w:p w:rsidR="00EF46E4" w:rsidRPr="005B31CF" w:rsidRDefault="00EF46E4" w:rsidP="00EF46E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B31CF">
        <w:rPr>
          <w:rFonts w:ascii="Times New Roman" w:eastAsia="Times New Roman" w:hAnsi="Times New Roman" w:cs="Times New Roman"/>
          <w:sz w:val="28"/>
          <w:szCs w:val="28"/>
        </w:rPr>
        <w:t>ПЛАН МЕРОПРИЯТИЙ</w:t>
      </w:r>
      <w:r w:rsidR="0031208C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01420D" w:rsidRDefault="00ED7BFF" w:rsidP="000D02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проводимых в апрел</w:t>
      </w:r>
      <w:r w:rsidR="00EF46E4">
        <w:rPr>
          <w:rFonts w:ascii="Times New Roman" w:eastAsia="Times New Roman" w:hAnsi="Times New Roman" w:cs="Times New Roman"/>
          <w:sz w:val="28"/>
          <w:szCs w:val="28"/>
        </w:rPr>
        <w:t>е</w:t>
      </w:r>
      <w:r w:rsidR="00EF46E4" w:rsidRPr="005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50CC">
        <w:rPr>
          <w:rFonts w:ascii="Times New Roman" w:eastAsia="Times New Roman" w:hAnsi="Times New Roman" w:cs="Times New Roman"/>
          <w:sz w:val="28"/>
          <w:szCs w:val="28"/>
        </w:rPr>
        <w:t>2025</w:t>
      </w:r>
      <w:r w:rsidR="00EF46E4" w:rsidRPr="005B31CF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="000D02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275">
        <w:rPr>
          <w:rFonts w:ascii="Times New Roman" w:hAnsi="Times New Roman" w:cs="Times New Roman"/>
          <w:sz w:val="28"/>
          <w:szCs w:val="28"/>
        </w:rPr>
        <w:t>МКУ «Отдел культуры, архивного дела</w:t>
      </w:r>
      <w:r w:rsidR="00395084">
        <w:rPr>
          <w:rFonts w:ascii="Times New Roman" w:hAnsi="Times New Roman" w:cs="Times New Roman"/>
          <w:sz w:val="28"/>
          <w:szCs w:val="28"/>
        </w:rPr>
        <w:t xml:space="preserve">, молодёжной политики и спорта администрации </w:t>
      </w:r>
    </w:p>
    <w:p w:rsidR="00EF46E4" w:rsidRDefault="00395084" w:rsidP="009C15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Зейского муниципального округа</w:t>
      </w:r>
      <w:r w:rsidR="000D0275">
        <w:rPr>
          <w:rFonts w:ascii="Times New Roman" w:hAnsi="Times New Roman" w:cs="Times New Roman"/>
          <w:sz w:val="28"/>
          <w:szCs w:val="28"/>
        </w:rPr>
        <w:t>»</w:t>
      </w:r>
    </w:p>
    <w:p w:rsidR="009C15F1" w:rsidRPr="009C15F1" w:rsidRDefault="009C15F1" w:rsidP="009C15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"/>
        <w:gridCol w:w="2567"/>
        <w:gridCol w:w="1984"/>
        <w:gridCol w:w="1134"/>
        <w:gridCol w:w="1134"/>
        <w:gridCol w:w="2239"/>
      </w:tblGrid>
      <w:tr w:rsidR="00EF46E4" w:rsidRPr="005B31CF" w:rsidTr="001253E6">
        <w:trPr>
          <w:trHeight w:val="470"/>
        </w:trPr>
        <w:tc>
          <w:tcPr>
            <w:tcW w:w="723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EF46E4" w:rsidRPr="005B31CF" w:rsidRDefault="00EF46E4" w:rsidP="001253E6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567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984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134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134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</w:rPr>
            </w:pPr>
            <w:r w:rsidRPr="005B31CF">
              <w:rPr>
                <w:rFonts w:ascii="Times New Roman" w:eastAsia="Times New Roman" w:hAnsi="Times New Roman" w:cs="Times New Roman"/>
              </w:rPr>
              <w:t>Кол-во</w:t>
            </w:r>
          </w:p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</w:rPr>
              <w:t>приглашённых</w:t>
            </w:r>
          </w:p>
        </w:tc>
        <w:tc>
          <w:tcPr>
            <w:tcW w:w="2239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</w:tbl>
    <w:p w:rsidR="00761809" w:rsidRDefault="00761809" w:rsidP="00A325BD">
      <w:pPr>
        <w:spacing w:after="0" w:line="240" w:lineRule="auto"/>
        <w:ind w:right="141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675"/>
        <w:gridCol w:w="2515"/>
        <w:gridCol w:w="2163"/>
        <w:gridCol w:w="1027"/>
        <w:gridCol w:w="1099"/>
        <w:gridCol w:w="2268"/>
      </w:tblGrid>
      <w:tr w:rsidR="00653F10" w:rsidTr="00EC740A">
        <w:tc>
          <w:tcPr>
            <w:tcW w:w="675" w:type="dxa"/>
          </w:tcPr>
          <w:p w:rsidR="008D79DF" w:rsidRDefault="00EC740A" w:rsidP="00EF46E4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515" w:type="dxa"/>
          </w:tcPr>
          <w:p w:rsidR="008D79DF" w:rsidRDefault="00EC740A" w:rsidP="00EF46E4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2163" w:type="dxa"/>
          </w:tcPr>
          <w:p w:rsidR="008D79DF" w:rsidRDefault="00EC740A" w:rsidP="00EF46E4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1027" w:type="dxa"/>
          </w:tcPr>
          <w:p w:rsidR="008D79DF" w:rsidRDefault="00EC740A" w:rsidP="00EF46E4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1099" w:type="dxa"/>
          </w:tcPr>
          <w:p w:rsidR="008D79DF" w:rsidRDefault="00EC740A" w:rsidP="00EF46E4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8D79DF" w:rsidRDefault="00EC740A" w:rsidP="00EF46E4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6</w:t>
            </w:r>
          </w:p>
        </w:tc>
      </w:tr>
      <w:tr w:rsidR="00653F10" w:rsidTr="00EC740A">
        <w:tc>
          <w:tcPr>
            <w:tcW w:w="675" w:type="dxa"/>
          </w:tcPr>
          <w:p w:rsidR="00AD4F98" w:rsidRDefault="00AD4F98" w:rsidP="00AD4F98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15" w:type="dxa"/>
          </w:tcPr>
          <w:p w:rsidR="00AD4F98" w:rsidRPr="00BA7CE1" w:rsidRDefault="00AD4F98" w:rsidP="00AD4F98">
            <w:pPr>
              <w:jc w:val="center"/>
              <w:rPr>
                <w:sz w:val="24"/>
                <w:szCs w:val="24"/>
              </w:rPr>
            </w:pPr>
            <w:r w:rsidRPr="00BA7CE1">
              <w:rPr>
                <w:sz w:val="24"/>
                <w:szCs w:val="24"/>
              </w:rPr>
              <w:t xml:space="preserve">Мероприятия, </w:t>
            </w:r>
            <w:r>
              <w:rPr>
                <w:sz w:val="24"/>
                <w:szCs w:val="24"/>
              </w:rPr>
              <w:t>посвященные Дню смеха</w:t>
            </w:r>
          </w:p>
        </w:tc>
        <w:tc>
          <w:tcPr>
            <w:tcW w:w="2163" w:type="dxa"/>
          </w:tcPr>
          <w:p w:rsidR="00AD4F98" w:rsidRPr="00BA7CE1" w:rsidRDefault="00AD4F98" w:rsidP="00AD4F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апреля</w:t>
            </w:r>
          </w:p>
        </w:tc>
        <w:tc>
          <w:tcPr>
            <w:tcW w:w="1027" w:type="dxa"/>
          </w:tcPr>
          <w:p w:rsidR="00AD4F98" w:rsidRDefault="00AD4F98" w:rsidP="00AD4F9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AD4F98" w:rsidRDefault="00AD4F98" w:rsidP="00AD4F9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2268" w:type="dxa"/>
          </w:tcPr>
          <w:p w:rsidR="00AD4F98" w:rsidRPr="00382DF2" w:rsidRDefault="00892DB6" w:rsidP="00AD4F9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Каминская А.Ю. </w:t>
            </w:r>
            <w:r w:rsidR="00AD4F98" w:rsidRPr="00382DF2">
              <w:rPr>
                <w:sz w:val="24"/>
                <w:szCs w:val="24"/>
              </w:rPr>
              <w:t>- директор МАУ «Социально –культурный центр Зейского муниципального округа»</w:t>
            </w:r>
          </w:p>
        </w:tc>
      </w:tr>
      <w:tr w:rsidR="00970471" w:rsidTr="00EC740A">
        <w:tc>
          <w:tcPr>
            <w:tcW w:w="675" w:type="dxa"/>
          </w:tcPr>
          <w:p w:rsidR="00970471" w:rsidRDefault="00970471" w:rsidP="00970471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15" w:type="dxa"/>
          </w:tcPr>
          <w:p w:rsidR="00970471" w:rsidRDefault="00970471" w:rsidP="0097047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организации и проведении целевой профилактической операции «Семья»</w:t>
            </w:r>
          </w:p>
        </w:tc>
        <w:tc>
          <w:tcPr>
            <w:tcW w:w="2163" w:type="dxa"/>
          </w:tcPr>
          <w:p w:rsidR="00970471" w:rsidRDefault="00970471" w:rsidP="009704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графиком с 01 апреля по 10 апреля</w:t>
            </w:r>
          </w:p>
        </w:tc>
        <w:tc>
          <w:tcPr>
            <w:tcW w:w="1027" w:type="dxa"/>
          </w:tcPr>
          <w:p w:rsidR="00970471" w:rsidRDefault="00970471" w:rsidP="0097047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970471" w:rsidRDefault="00970471" w:rsidP="0097047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2268" w:type="dxa"/>
          </w:tcPr>
          <w:p w:rsidR="00970471" w:rsidRPr="00032B0E" w:rsidRDefault="00970471" w:rsidP="0097047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Федоренко И.С.- начальник МКУ «Отдел культуры, архивного дела, молодежной политики и спорта администрации Зейского муниципального округа», Каминская А.Ю.-</w:t>
            </w:r>
          </w:p>
          <w:p w:rsidR="00970471" w:rsidRDefault="00970471" w:rsidP="0097047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МАУ «Социально –культурный центр Зейского муниципального округа»</w:t>
            </w:r>
          </w:p>
        </w:tc>
      </w:tr>
      <w:tr w:rsidR="00970471" w:rsidTr="00EC740A">
        <w:tc>
          <w:tcPr>
            <w:tcW w:w="675" w:type="dxa"/>
          </w:tcPr>
          <w:p w:rsidR="00970471" w:rsidRDefault="00970471" w:rsidP="00970471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15" w:type="dxa"/>
          </w:tcPr>
          <w:p w:rsidR="00970471" w:rsidRPr="00BA7CE1" w:rsidRDefault="00970471" w:rsidP="00970471">
            <w:pPr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Мероприятия, посвященные Всемирному дню здоровья</w:t>
            </w:r>
          </w:p>
        </w:tc>
        <w:tc>
          <w:tcPr>
            <w:tcW w:w="2163" w:type="dxa"/>
          </w:tcPr>
          <w:p w:rsidR="00970471" w:rsidRDefault="00970471" w:rsidP="009704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 апреля</w:t>
            </w:r>
          </w:p>
        </w:tc>
        <w:tc>
          <w:tcPr>
            <w:tcW w:w="1027" w:type="dxa"/>
          </w:tcPr>
          <w:p w:rsidR="00970471" w:rsidRDefault="00970471" w:rsidP="0097047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970471" w:rsidRDefault="00970471" w:rsidP="0097047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2268" w:type="dxa"/>
          </w:tcPr>
          <w:p w:rsidR="00970471" w:rsidRPr="00382DF2" w:rsidRDefault="00970471" w:rsidP="0097047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Каминская А.Ю. </w:t>
            </w:r>
            <w:r w:rsidRPr="00382DF2">
              <w:rPr>
                <w:sz w:val="24"/>
                <w:szCs w:val="24"/>
              </w:rPr>
              <w:t xml:space="preserve">- директор МАУ «Социально –культурный центр Зейского </w:t>
            </w:r>
            <w:r w:rsidRPr="00382DF2">
              <w:rPr>
                <w:sz w:val="24"/>
                <w:szCs w:val="24"/>
              </w:rPr>
              <w:lastRenderedPageBreak/>
              <w:t>муниципального округа»</w:t>
            </w:r>
          </w:p>
        </w:tc>
      </w:tr>
      <w:tr w:rsidR="00970471" w:rsidTr="00EC740A">
        <w:tc>
          <w:tcPr>
            <w:tcW w:w="675" w:type="dxa"/>
          </w:tcPr>
          <w:p w:rsidR="00970471" w:rsidRDefault="00970471" w:rsidP="00970471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15" w:type="dxa"/>
          </w:tcPr>
          <w:p w:rsidR="00970471" w:rsidRDefault="00970471" w:rsidP="00970471">
            <w:pPr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-игра для старшеклассников </w:t>
            </w:r>
            <w:r w:rsidR="00A764D0">
              <w:rPr>
                <w:rFonts w:eastAsia="Times New Roman"/>
                <w:sz w:val="24"/>
                <w:szCs w:val="24"/>
              </w:rPr>
              <w:t>«И в полдень</w:t>
            </w:r>
            <w:r w:rsidR="00367AB4">
              <w:rPr>
                <w:rFonts w:eastAsia="Times New Roman"/>
                <w:sz w:val="24"/>
                <w:szCs w:val="24"/>
              </w:rPr>
              <w:t xml:space="preserve"> книга </w:t>
            </w:r>
            <w:proofErr w:type="gramStart"/>
            <w:r w:rsidR="00367AB4">
              <w:rPr>
                <w:rFonts w:eastAsia="Times New Roman"/>
                <w:sz w:val="24"/>
                <w:szCs w:val="24"/>
              </w:rPr>
              <w:t>оживет»</w:t>
            </w:r>
            <w:r>
              <w:rPr>
                <w:rFonts w:eastAsia="Times New Roman"/>
                <w:sz w:val="24"/>
                <w:szCs w:val="24"/>
              </w:rPr>
              <w:tab/>
            </w:r>
            <w:proofErr w:type="gramEnd"/>
          </w:p>
        </w:tc>
        <w:tc>
          <w:tcPr>
            <w:tcW w:w="2163" w:type="dxa"/>
          </w:tcPr>
          <w:p w:rsidR="00970471" w:rsidRPr="00DE53D7" w:rsidRDefault="00970471" w:rsidP="0097047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E53D7">
              <w:rPr>
                <w:rFonts w:eastAsia="Times New Roman"/>
                <w:sz w:val="24"/>
                <w:szCs w:val="24"/>
              </w:rPr>
              <w:t>10 апреля</w:t>
            </w:r>
          </w:p>
        </w:tc>
        <w:tc>
          <w:tcPr>
            <w:tcW w:w="1027" w:type="dxa"/>
          </w:tcPr>
          <w:p w:rsidR="00970471" w:rsidRDefault="00A764D0" w:rsidP="00A764D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13-00</w:t>
            </w:r>
          </w:p>
        </w:tc>
        <w:tc>
          <w:tcPr>
            <w:tcW w:w="1099" w:type="dxa"/>
          </w:tcPr>
          <w:p w:rsidR="00970471" w:rsidRDefault="00970471" w:rsidP="0097047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30 </w:t>
            </w:r>
          </w:p>
          <w:p w:rsidR="00970471" w:rsidRDefault="00970471" w:rsidP="0097047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70471" w:rsidRDefault="00970471" w:rsidP="00970471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Типайкина</w:t>
            </w:r>
            <w:proofErr w:type="spellEnd"/>
            <w:r>
              <w:rPr>
                <w:sz w:val="24"/>
                <w:szCs w:val="24"/>
              </w:rPr>
              <w:t xml:space="preserve"> О.А.– </w:t>
            </w:r>
            <w:r w:rsidRPr="00D9206E">
              <w:rPr>
                <w:rFonts w:eastAsia="Times New Roman"/>
                <w:sz w:val="24"/>
                <w:szCs w:val="24"/>
              </w:rPr>
              <w:t>заведующий Центральной библиотекой М</w:t>
            </w:r>
            <w:r>
              <w:rPr>
                <w:rFonts w:eastAsia="Times New Roman"/>
                <w:sz w:val="24"/>
                <w:szCs w:val="24"/>
              </w:rPr>
              <w:t>А</w:t>
            </w:r>
            <w:r w:rsidRPr="00D9206E">
              <w:rPr>
                <w:rFonts w:eastAsia="Times New Roman"/>
                <w:sz w:val="24"/>
                <w:szCs w:val="24"/>
              </w:rPr>
              <w:t>У «Социально –</w:t>
            </w:r>
            <w:r>
              <w:rPr>
                <w:rFonts w:eastAsia="Times New Roman"/>
                <w:sz w:val="24"/>
                <w:szCs w:val="24"/>
              </w:rPr>
              <w:t>культурный центр Зейского муниципального округа</w:t>
            </w:r>
            <w:r w:rsidRPr="00D9206E">
              <w:rPr>
                <w:rFonts w:eastAsia="Times New Roman"/>
                <w:sz w:val="24"/>
                <w:szCs w:val="24"/>
              </w:rPr>
              <w:t>»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</w:tr>
      <w:tr w:rsidR="00970471" w:rsidTr="00EC740A">
        <w:tc>
          <w:tcPr>
            <w:tcW w:w="675" w:type="dxa"/>
          </w:tcPr>
          <w:p w:rsidR="00970471" w:rsidRDefault="00970471" w:rsidP="00970471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15" w:type="dxa"/>
          </w:tcPr>
          <w:p w:rsidR="00970471" w:rsidRDefault="00970471" w:rsidP="0097047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Мероприятия, посвященные дню братьев и сестер (</w:t>
            </w:r>
            <w:r w:rsidR="00283462">
              <w:rPr>
                <w:color w:val="000000" w:themeColor="text1"/>
                <w:sz w:val="24"/>
                <w:szCs w:val="24"/>
              </w:rPr>
              <w:t>в рамках календаря семейных праздников)</w:t>
            </w:r>
          </w:p>
        </w:tc>
        <w:tc>
          <w:tcPr>
            <w:tcW w:w="2163" w:type="dxa"/>
          </w:tcPr>
          <w:p w:rsidR="00970471" w:rsidRDefault="00336227" w:rsidP="00970471">
            <w:pPr>
              <w:jc w:val="center"/>
              <w:rPr>
                <w:sz w:val="24"/>
                <w:szCs w:val="24"/>
              </w:rPr>
            </w:pPr>
            <w:r w:rsidRPr="00DE53D7">
              <w:rPr>
                <w:rFonts w:eastAsia="Times New Roman"/>
                <w:sz w:val="24"/>
                <w:szCs w:val="24"/>
              </w:rPr>
              <w:t>10 апреля</w:t>
            </w:r>
          </w:p>
        </w:tc>
        <w:tc>
          <w:tcPr>
            <w:tcW w:w="1027" w:type="dxa"/>
          </w:tcPr>
          <w:p w:rsidR="00970471" w:rsidRDefault="004F54AA" w:rsidP="0097047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970471" w:rsidRDefault="00336227" w:rsidP="0097047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2268" w:type="dxa"/>
          </w:tcPr>
          <w:p w:rsidR="00970471" w:rsidRDefault="00336227" w:rsidP="0097047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Каминская А.Ю.</w:t>
            </w:r>
            <w:r w:rsidRPr="00382DF2">
              <w:rPr>
                <w:sz w:val="24"/>
                <w:szCs w:val="24"/>
              </w:rPr>
              <w:t>- директор МАУ «Социально –культурный центр Зейского муниципального округа»</w:t>
            </w:r>
          </w:p>
        </w:tc>
      </w:tr>
      <w:tr w:rsidR="00970471" w:rsidTr="00EC740A">
        <w:tc>
          <w:tcPr>
            <w:tcW w:w="675" w:type="dxa"/>
          </w:tcPr>
          <w:p w:rsidR="00970471" w:rsidRDefault="00970471" w:rsidP="00970471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15" w:type="dxa"/>
          </w:tcPr>
          <w:p w:rsidR="00970471" w:rsidRDefault="00970471" w:rsidP="009704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Мероприятия, посвященные Дню космонавтики</w:t>
            </w:r>
          </w:p>
        </w:tc>
        <w:tc>
          <w:tcPr>
            <w:tcW w:w="2163" w:type="dxa"/>
          </w:tcPr>
          <w:p w:rsidR="00970471" w:rsidRDefault="00970471" w:rsidP="009704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апреля</w:t>
            </w:r>
          </w:p>
        </w:tc>
        <w:tc>
          <w:tcPr>
            <w:tcW w:w="1027" w:type="dxa"/>
          </w:tcPr>
          <w:p w:rsidR="00970471" w:rsidRDefault="00970471" w:rsidP="0097047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970471" w:rsidRDefault="00970471" w:rsidP="0097047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2268" w:type="dxa"/>
          </w:tcPr>
          <w:p w:rsidR="00970471" w:rsidRPr="00382DF2" w:rsidRDefault="00970471" w:rsidP="0097047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Каминская А.Ю.</w:t>
            </w:r>
            <w:r w:rsidRPr="00382DF2">
              <w:rPr>
                <w:sz w:val="24"/>
                <w:szCs w:val="24"/>
              </w:rPr>
              <w:t>- директор МАУ «Социально –культурный центр Зейского муниципального округа»</w:t>
            </w:r>
          </w:p>
        </w:tc>
      </w:tr>
      <w:tr w:rsidR="00970471" w:rsidTr="00EC740A">
        <w:tc>
          <w:tcPr>
            <w:tcW w:w="675" w:type="dxa"/>
          </w:tcPr>
          <w:p w:rsidR="00970471" w:rsidRDefault="00970471" w:rsidP="00970471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15" w:type="dxa"/>
          </w:tcPr>
          <w:p w:rsidR="00970471" w:rsidRPr="0044053D" w:rsidRDefault="00970471" w:rsidP="00970471">
            <w:pPr>
              <w:ind w:right="141"/>
              <w:jc w:val="center"/>
              <w:rPr>
                <w:sz w:val="24"/>
                <w:szCs w:val="24"/>
              </w:rPr>
            </w:pPr>
            <w:r w:rsidRPr="008238AE">
              <w:rPr>
                <w:sz w:val="24"/>
                <w:szCs w:val="24"/>
              </w:rPr>
              <w:t>Цикл мероприятий, посвященных Международному дню памятников и исторических мест</w:t>
            </w:r>
          </w:p>
        </w:tc>
        <w:tc>
          <w:tcPr>
            <w:tcW w:w="2163" w:type="dxa"/>
          </w:tcPr>
          <w:p w:rsidR="00970471" w:rsidRPr="0044053D" w:rsidRDefault="00970471" w:rsidP="0097047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апреля</w:t>
            </w:r>
          </w:p>
        </w:tc>
        <w:tc>
          <w:tcPr>
            <w:tcW w:w="1027" w:type="dxa"/>
          </w:tcPr>
          <w:p w:rsidR="00970471" w:rsidRPr="0044053D" w:rsidRDefault="00970471" w:rsidP="0097047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970471" w:rsidRPr="0044053D" w:rsidRDefault="00970471" w:rsidP="0097047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268" w:type="dxa"/>
          </w:tcPr>
          <w:p w:rsidR="00970471" w:rsidRPr="000E37E0" w:rsidRDefault="00970471" w:rsidP="0097047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Федоренко И.С.- начальник</w:t>
            </w:r>
            <w:r w:rsidRPr="000E37E0">
              <w:rPr>
                <w:sz w:val="24"/>
                <w:szCs w:val="24"/>
              </w:rPr>
              <w:t xml:space="preserve"> МКУ «Отдел культуры, архивного дела, молодежной политики и спорта администрации Зейского муниципального округа»,</w:t>
            </w:r>
            <w:r>
              <w:rPr>
                <w:sz w:val="24"/>
                <w:szCs w:val="24"/>
              </w:rPr>
              <w:t xml:space="preserve"> Каминская А.Ю. </w:t>
            </w:r>
            <w:r w:rsidRPr="00382DF2">
              <w:rPr>
                <w:sz w:val="24"/>
                <w:szCs w:val="24"/>
              </w:rPr>
              <w:t>-</w:t>
            </w:r>
          </w:p>
          <w:p w:rsidR="00970471" w:rsidRPr="000E37E0" w:rsidRDefault="00970471" w:rsidP="00970471">
            <w:pPr>
              <w:ind w:right="141"/>
              <w:jc w:val="center"/>
              <w:rPr>
                <w:sz w:val="24"/>
                <w:szCs w:val="24"/>
              </w:rPr>
            </w:pPr>
            <w:r w:rsidRPr="000E37E0">
              <w:rPr>
                <w:sz w:val="24"/>
                <w:szCs w:val="24"/>
              </w:rPr>
              <w:t>директор МАУ «Социально –культурный центр Зейского муниципального округа»</w:t>
            </w:r>
          </w:p>
        </w:tc>
      </w:tr>
      <w:tr w:rsidR="00424C8B" w:rsidTr="00EC740A">
        <w:tc>
          <w:tcPr>
            <w:tcW w:w="675" w:type="dxa"/>
          </w:tcPr>
          <w:p w:rsidR="00424C8B" w:rsidRDefault="00424C8B" w:rsidP="00970471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15" w:type="dxa"/>
          </w:tcPr>
          <w:p w:rsidR="00424C8B" w:rsidRPr="008238AE" w:rsidRDefault="00776782" w:rsidP="0077678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Областной смотр –конкурс </w:t>
            </w:r>
            <w:r w:rsidR="008718DC">
              <w:rPr>
                <w:sz w:val="24"/>
                <w:szCs w:val="24"/>
              </w:rPr>
              <w:t>концертных программ</w:t>
            </w:r>
            <w:r>
              <w:rPr>
                <w:sz w:val="24"/>
                <w:szCs w:val="24"/>
              </w:rPr>
              <w:t xml:space="preserve"> «Салют Победы»</w:t>
            </w:r>
            <w:r w:rsidR="00095E6E">
              <w:rPr>
                <w:sz w:val="24"/>
                <w:szCs w:val="24"/>
              </w:rPr>
              <w:t xml:space="preserve">, посвященный 80-ти </w:t>
            </w:r>
            <w:proofErr w:type="spellStart"/>
            <w:r w:rsidR="00095E6E">
              <w:rPr>
                <w:sz w:val="24"/>
                <w:szCs w:val="24"/>
              </w:rPr>
              <w:t>летию</w:t>
            </w:r>
            <w:proofErr w:type="spellEnd"/>
            <w:r w:rsidR="00095E6E">
              <w:rPr>
                <w:sz w:val="24"/>
                <w:szCs w:val="24"/>
              </w:rPr>
              <w:t xml:space="preserve"> Победы в Великой отечественной войне 1941-1945</w:t>
            </w:r>
          </w:p>
        </w:tc>
        <w:tc>
          <w:tcPr>
            <w:tcW w:w="2163" w:type="dxa"/>
          </w:tcPr>
          <w:p w:rsidR="00424C8B" w:rsidRDefault="00857163" w:rsidP="0097047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="00095E6E">
              <w:rPr>
                <w:sz w:val="24"/>
                <w:szCs w:val="24"/>
              </w:rPr>
              <w:t xml:space="preserve"> апреля</w:t>
            </w:r>
          </w:p>
        </w:tc>
        <w:tc>
          <w:tcPr>
            <w:tcW w:w="1027" w:type="dxa"/>
          </w:tcPr>
          <w:p w:rsidR="00424C8B" w:rsidRDefault="00857163" w:rsidP="0097047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16-00</w:t>
            </w:r>
          </w:p>
        </w:tc>
        <w:tc>
          <w:tcPr>
            <w:tcW w:w="1099" w:type="dxa"/>
          </w:tcPr>
          <w:p w:rsidR="00424C8B" w:rsidRDefault="008718DC" w:rsidP="0097047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268" w:type="dxa"/>
          </w:tcPr>
          <w:p w:rsidR="00095E6E" w:rsidRPr="00032B0E" w:rsidRDefault="00095E6E" w:rsidP="00095E6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Федоренко И.С.- начальник МКУ «Отдел культуры, архивного дела, молодежной политики и спорта администрации Зейского муниципального округа», </w:t>
            </w:r>
            <w:r>
              <w:rPr>
                <w:sz w:val="24"/>
                <w:szCs w:val="24"/>
              </w:rPr>
              <w:lastRenderedPageBreak/>
              <w:t>Каминская А.Ю.-</w:t>
            </w:r>
          </w:p>
          <w:p w:rsidR="00424C8B" w:rsidRDefault="00095E6E" w:rsidP="00095E6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МАУ «Социально –культурный центр Зейского муниципального округа»</w:t>
            </w:r>
          </w:p>
        </w:tc>
      </w:tr>
      <w:tr w:rsidR="00336227" w:rsidTr="00EC740A">
        <w:tc>
          <w:tcPr>
            <w:tcW w:w="675" w:type="dxa"/>
          </w:tcPr>
          <w:p w:rsidR="00336227" w:rsidRDefault="00336227" w:rsidP="00336227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15" w:type="dxa"/>
          </w:tcPr>
          <w:p w:rsidR="00336227" w:rsidRDefault="00336227" w:rsidP="0033622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Мероприятия, посвященные дню дочери (в рамках календаря семейных праздников)</w:t>
            </w:r>
          </w:p>
        </w:tc>
        <w:tc>
          <w:tcPr>
            <w:tcW w:w="2163" w:type="dxa"/>
          </w:tcPr>
          <w:p w:rsidR="00336227" w:rsidRDefault="00336227" w:rsidP="00336227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25</w:t>
            </w:r>
            <w:r w:rsidRPr="00DE53D7">
              <w:rPr>
                <w:rFonts w:eastAsia="Times New Roman"/>
                <w:sz w:val="24"/>
                <w:szCs w:val="24"/>
              </w:rPr>
              <w:t xml:space="preserve"> апреля</w:t>
            </w:r>
          </w:p>
        </w:tc>
        <w:tc>
          <w:tcPr>
            <w:tcW w:w="1027" w:type="dxa"/>
          </w:tcPr>
          <w:p w:rsidR="00336227" w:rsidRDefault="00336227" w:rsidP="00336227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336227" w:rsidRDefault="00336227" w:rsidP="00336227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2268" w:type="dxa"/>
          </w:tcPr>
          <w:p w:rsidR="00336227" w:rsidRDefault="00336227" w:rsidP="00336227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Каминская А.Ю.</w:t>
            </w:r>
            <w:r w:rsidRPr="00382DF2">
              <w:rPr>
                <w:sz w:val="24"/>
                <w:szCs w:val="24"/>
              </w:rPr>
              <w:t>- директор МАУ «Социально –культурный центр Зейского муниципального округа»</w:t>
            </w:r>
          </w:p>
        </w:tc>
      </w:tr>
      <w:tr w:rsidR="00336227" w:rsidTr="00855456">
        <w:tc>
          <w:tcPr>
            <w:tcW w:w="675" w:type="dxa"/>
          </w:tcPr>
          <w:p w:rsidR="00336227" w:rsidRDefault="00336227" w:rsidP="00336227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15" w:type="dxa"/>
            <w:vAlign w:val="center"/>
          </w:tcPr>
          <w:p w:rsidR="00336227" w:rsidRDefault="00336227" w:rsidP="0033622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  <w:r w:rsidRPr="00767926">
              <w:rPr>
                <w:rStyle w:val="211pt"/>
                <w:sz w:val="24"/>
                <w:szCs w:val="24"/>
              </w:rPr>
              <w:t>Цикл мероприятий, посвящённых Дню танца</w:t>
            </w:r>
          </w:p>
          <w:p w:rsidR="00336227" w:rsidRDefault="00336227" w:rsidP="0033622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</w:p>
          <w:p w:rsidR="00336227" w:rsidRDefault="00336227" w:rsidP="0033622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</w:p>
          <w:p w:rsidR="00336227" w:rsidRDefault="00336227" w:rsidP="0033622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</w:p>
          <w:p w:rsidR="00336227" w:rsidRPr="00481F12" w:rsidRDefault="00336227" w:rsidP="0033622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FF0000"/>
                <w:sz w:val="24"/>
                <w:szCs w:val="24"/>
              </w:rPr>
            </w:pPr>
          </w:p>
        </w:tc>
        <w:tc>
          <w:tcPr>
            <w:tcW w:w="2163" w:type="dxa"/>
          </w:tcPr>
          <w:p w:rsidR="00336227" w:rsidRPr="0044053D" w:rsidRDefault="00336227" w:rsidP="00336227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 апреля</w:t>
            </w:r>
          </w:p>
        </w:tc>
        <w:tc>
          <w:tcPr>
            <w:tcW w:w="1027" w:type="dxa"/>
          </w:tcPr>
          <w:p w:rsidR="00336227" w:rsidRPr="0044053D" w:rsidRDefault="00336227" w:rsidP="00336227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336227" w:rsidRPr="0044053D" w:rsidRDefault="00336227" w:rsidP="00336227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268" w:type="dxa"/>
          </w:tcPr>
          <w:p w:rsidR="00336227" w:rsidRPr="000E37E0" w:rsidRDefault="00336227" w:rsidP="00336227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Каминская А.Ю. </w:t>
            </w:r>
            <w:r w:rsidRPr="00382DF2">
              <w:rPr>
                <w:sz w:val="24"/>
                <w:szCs w:val="24"/>
              </w:rPr>
              <w:t xml:space="preserve">- </w:t>
            </w:r>
            <w:r w:rsidRPr="000E37E0">
              <w:rPr>
                <w:sz w:val="24"/>
                <w:szCs w:val="24"/>
              </w:rPr>
              <w:t>директор МАУ «Социально –культурный центр Зейского муниципального округа»</w:t>
            </w:r>
          </w:p>
        </w:tc>
      </w:tr>
      <w:tr w:rsidR="00336227" w:rsidTr="00EC740A">
        <w:tc>
          <w:tcPr>
            <w:tcW w:w="675" w:type="dxa"/>
          </w:tcPr>
          <w:p w:rsidR="00336227" w:rsidRDefault="00336227" w:rsidP="00336227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15" w:type="dxa"/>
          </w:tcPr>
          <w:p w:rsidR="00336227" w:rsidRPr="00D9206E" w:rsidRDefault="00336227" w:rsidP="00336227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D9206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 xml:space="preserve">Выезд </w:t>
            </w:r>
            <w:proofErr w:type="spellStart"/>
            <w:r w:rsidRPr="00D9206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библиобуса</w:t>
            </w:r>
            <w:proofErr w:type="spellEnd"/>
            <w:r w:rsidRPr="00D9206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 xml:space="preserve"> в н</w:t>
            </w:r>
            <w:r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аселенные пункты Зейского муниципального округа</w:t>
            </w:r>
          </w:p>
        </w:tc>
        <w:tc>
          <w:tcPr>
            <w:tcW w:w="2163" w:type="dxa"/>
          </w:tcPr>
          <w:p w:rsidR="00336227" w:rsidRPr="00D9206E" w:rsidRDefault="00336227" w:rsidP="0033622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027" w:type="dxa"/>
          </w:tcPr>
          <w:p w:rsidR="00336227" w:rsidRPr="00D9206E" w:rsidRDefault="00336227" w:rsidP="0033622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336227" w:rsidRPr="00D9206E" w:rsidRDefault="00336227" w:rsidP="0033622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120</w:t>
            </w:r>
          </w:p>
        </w:tc>
        <w:tc>
          <w:tcPr>
            <w:tcW w:w="2268" w:type="dxa"/>
          </w:tcPr>
          <w:p w:rsidR="00336227" w:rsidRPr="00D9206E" w:rsidRDefault="00336227" w:rsidP="0033622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D9206E">
              <w:rPr>
                <w:rFonts w:eastAsia="Times New Roman"/>
                <w:sz w:val="24"/>
                <w:szCs w:val="24"/>
              </w:rPr>
              <w:t>Типайкина</w:t>
            </w:r>
            <w:proofErr w:type="spellEnd"/>
            <w:r w:rsidRPr="00D9206E">
              <w:rPr>
                <w:rFonts w:eastAsia="Times New Roman"/>
                <w:sz w:val="24"/>
                <w:szCs w:val="24"/>
              </w:rPr>
              <w:t xml:space="preserve"> О.А.- заведующий Центральной библиотекой М</w:t>
            </w:r>
            <w:r>
              <w:rPr>
                <w:rFonts w:eastAsia="Times New Roman"/>
                <w:sz w:val="24"/>
                <w:szCs w:val="24"/>
              </w:rPr>
              <w:t>А</w:t>
            </w:r>
            <w:r w:rsidRPr="00D9206E">
              <w:rPr>
                <w:rFonts w:eastAsia="Times New Roman"/>
                <w:sz w:val="24"/>
                <w:szCs w:val="24"/>
              </w:rPr>
              <w:t>У «Социально –</w:t>
            </w:r>
            <w:r>
              <w:rPr>
                <w:rFonts w:eastAsia="Times New Roman"/>
                <w:sz w:val="24"/>
                <w:szCs w:val="24"/>
              </w:rPr>
              <w:t>культурный центр Зейского муниципального округа</w:t>
            </w:r>
            <w:r w:rsidRPr="00D9206E"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336227" w:rsidTr="00EC740A">
        <w:tc>
          <w:tcPr>
            <w:tcW w:w="675" w:type="dxa"/>
          </w:tcPr>
          <w:p w:rsidR="00336227" w:rsidRDefault="00336227" w:rsidP="00336227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15" w:type="dxa"/>
          </w:tcPr>
          <w:p w:rsidR="00336227" w:rsidRPr="00D9206E" w:rsidRDefault="00336227" w:rsidP="0033622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D9206E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2163" w:type="dxa"/>
          </w:tcPr>
          <w:p w:rsidR="00336227" w:rsidRPr="00D9206E" w:rsidRDefault="00336227" w:rsidP="0033622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Еженедельно (суббота, воскресенье)</w:t>
            </w:r>
          </w:p>
        </w:tc>
        <w:tc>
          <w:tcPr>
            <w:tcW w:w="1027" w:type="dxa"/>
          </w:tcPr>
          <w:p w:rsidR="00336227" w:rsidRPr="00D9206E" w:rsidRDefault="00336227" w:rsidP="0033622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13:</w:t>
            </w:r>
            <w:r w:rsidRPr="00D9206E">
              <w:rPr>
                <w:rFonts w:eastAsia="Times New Roman"/>
                <w:sz w:val="24"/>
                <w:szCs w:val="24"/>
              </w:rPr>
              <w:t>00 –</w:t>
            </w:r>
          </w:p>
          <w:p w:rsidR="00336227" w:rsidRPr="00D9206E" w:rsidRDefault="00336227" w:rsidP="0033622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15:</w:t>
            </w:r>
            <w:r w:rsidRPr="00D9206E">
              <w:rPr>
                <w:rFonts w:eastAsia="Times New Roman"/>
                <w:sz w:val="24"/>
                <w:szCs w:val="24"/>
              </w:rPr>
              <w:t>00</w:t>
            </w:r>
          </w:p>
        </w:tc>
        <w:tc>
          <w:tcPr>
            <w:tcW w:w="1099" w:type="dxa"/>
          </w:tcPr>
          <w:p w:rsidR="00336227" w:rsidRPr="00D9206E" w:rsidRDefault="00336227" w:rsidP="0033622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12</w:t>
            </w:r>
          </w:p>
        </w:tc>
        <w:tc>
          <w:tcPr>
            <w:tcW w:w="2268" w:type="dxa"/>
          </w:tcPr>
          <w:p w:rsidR="00336227" w:rsidRPr="00D9206E" w:rsidRDefault="00336227" w:rsidP="00336227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Коптелова О.В. -</w:t>
            </w: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>специалист по методике клубной работы М</w:t>
            </w:r>
            <w:r>
              <w:rPr>
                <w:rStyle w:val="211pt"/>
                <w:b w:val="0"/>
                <w:color w:val="auto"/>
                <w:sz w:val="24"/>
                <w:szCs w:val="24"/>
              </w:rPr>
              <w:t>А</w:t>
            </w: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 xml:space="preserve">У </w:t>
            </w:r>
            <w:r w:rsidRPr="00D9206E">
              <w:rPr>
                <w:sz w:val="24"/>
                <w:szCs w:val="24"/>
              </w:rPr>
              <w:t xml:space="preserve">«Социально </w:t>
            </w:r>
            <w:r>
              <w:rPr>
                <w:sz w:val="24"/>
                <w:szCs w:val="24"/>
              </w:rPr>
              <w:t>–культурный центр Зейского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336227" w:rsidTr="00D83AAB">
        <w:tc>
          <w:tcPr>
            <w:tcW w:w="675" w:type="dxa"/>
          </w:tcPr>
          <w:p w:rsidR="00336227" w:rsidRDefault="00336227" w:rsidP="00336227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15" w:type="dxa"/>
            <w:vAlign w:val="center"/>
          </w:tcPr>
          <w:p w:rsidR="00336227" w:rsidRDefault="00336227" w:rsidP="00336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Волонтерская адресная помощь семьям мобилизованных граждан из Зейского муниципального округа</w:t>
            </w:r>
          </w:p>
          <w:p w:rsidR="00336227" w:rsidRDefault="00336227" w:rsidP="00336227">
            <w:pPr>
              <w:jc w:val="center"/>
              <w:rPr>
                <w:sz w:val="24"/>
                <w:szCs w:val="24"/>
              </w:rPr>
            </w:pPr>
          </w:p>
          <w:p w:rsidR="00336227" w:rsidRDefault="00336227" w:rsidP="00336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63" w:type="dxa"/>
            <w:vAlign w:val="center"/>
          </w:tcPr>
          <w:p w:rsidR="00336227" w:rsidRDefault="00336227" w:rsidP="00336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период СВО</w:t>
            </w:r>
          </w:p>
          <w:p w:rsidR="00336227" w:rsidRDefault="00336227" w:rsidP="00336227">
            <w:pPr>
              <w:jc w:val="center"/>
              <w:rPr>
                <w:sz w:val="24"/>
                <w:szCs w:val="24"/>
              </w:rPr>
            </w:pPr>
          </w:p>
          <w:p w:rsidR="00336227" w:rsidRDefault="00336227" w:rsidP="00336227">
            <w:pPr>
              <w:jc w:val="center"/>
              <w:rPr>
                <w:sz w:val="24"/>
                <w:szCs w:val="24"/>
              </w:rPr>
            </w:pPr>
          </w:p>
          <w:p w:rsidR="00336227" w:rsidRDefault="00336227" w:rsidP="00336227">
            <w:pPr>
              <w:jc w:val="center"/>
              <w:rPr>
                <w:sz w:val="24"/>
                <w:szCs w:val="24"/>
              </w:rPr>
            </w:pPr>
          </w:p>
          <w:p w:rsidR="00336227" w:rsidRDefault="00336227" w:rsidP="00336227">
            <w:pPr>
              <w:jc w:val="center"/>
              <w:rPr>
                <w:sz w:val="24"/>
                <w:szCs w:val="24"/>
              </w:rPr>
            </w:pPr>
          </w:p>
          <w:p w:rsidR="00336227" w:rsidRDefault="00336227" w:rsidP="00336227">
            <w:pPr>
              <w:jc w:val="center"/>
              <w:rPr>
                <w:sz w:val="24"/>
                <w:szCs w:val="24"/>
              </w:rPr>
            </w:pPr>
          </w:p>
          <w:p w:rsidR="00336227" w:rsidRDefault="00336227" w:rsidP="00336227">
            <w:pPr>
              <w:jc w:val="center"/>
              <w:rPr>
                <w:sz w:val="24"/>
                <w:szCs w:val="24"/>
              </w:rPr>
            </w:pPr>
          </w:p>
          <w:p w:rsidR="00336227" w:rsidRDefault="00336227" w:rsidP="00336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dxa"/>
          </w:tcPr>
          <w:p w:rsidR="00336227" w:rsidRPr="00D9206E" w:rsidRDefault="00336227" w:rsidP="0033622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336227" w:rsidRPr="00D9206E" w:rsidRDefault="00336227" w:rsidP="0033622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25</w:t>
            </w:r>
          </w:p>
        </w:tc>
        <w:tc>
          <w:tcPr>
            <w:tcW w:w="2268" w:type="dxa"/>
          </w:tcPr>
          <w:p w:rsidR="00336227" w:rsidRPr="00D9206E" w:rsidRDefault="00336227" w:rsidP="00336227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Коптелова О.В.</w:t>
            </w: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>- специалист по методике клубной работы М</w:t>
            </w:r>
            <w:r>
              <w:rPr>
                <w:rStyle w:val="211pt"/>
                <w:b w:val="0"/>
                <w:color w:val="auto"/>
                <w:sz w:val="24"/>
                <w:szCs w:val="24"/>
              </w:rPr>
              <w:t>А</w:t>
            </w: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 xml:space="preserve">У </w:t>
            </w:r>
            <w:r w:rsidRPr="00D9206E">
              <w:rPr>
                <w:sz w:val="24"/>
                <w:szCs w:val="24"/>
              </w:rPr>
              <w:t>«Социально –</w:t>
            </w:r>
            <w:r>
              <w:rPr>
                <w:sz w:val="24"/>
                <w:szCs w:val="24"/>
              </w:rPr>
              <w:t>культурный центр Зейского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</w:tbl>
    <w:p w:rsidR="00D73B54" w:rsidRDefault="00D73B54" w:rsidP="00EF46E4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sectPr w:rsidR="00D73B54" w:rsidSect="005C559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empora LGC Uni">
    <w:altName w:val="Times New Roman"/>
    <w:charset w:val="01"/>
    <w:family w:val="roman"/>
    <w:pitch w:val="variable"/>
  </w:font>
  <w:font w:name="DejaVu Sans">
    <w:altName w:val="Times New Roman"/>
    <w:panose1 w:val="020B0603030804020204"/>
    <w:charset w:val="CC"/>
    <w:family w:val="swiss"/>
    <w:pitch w:val="variable"/>
    <w:sig w:usb0="E7002EFF" w:usb1="D200FDFF" w:usb2="0A042029" w:usb3="00000000" w:csb0="800001FF" w:csb1="00000000"/>
  </w:font>
  <w:font w:name="Droid Sans">
    <w:altName w:val="Times New Roman"/>
    <w:charset w:val="01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57AAA"/>
    <w:multiLevelType w:val="hybridMultilevel"/>
    <w:tmpl w:val="1AEE7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467E31"/>
    <w:multiLevelType w:val="hybridMultilevel"/>
    <w:tmpl w:val="D794C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562917"/>
    <w:multiLevelType w:val="hybridMultilevel"/>
    <w:tmpl w:val="1930A4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59BA"/>
    <w:rsid w:val="0001420D"/>
    <w:rsid w:val="0002792D"/>
    <w:rsid w:val="00035630"/>
    <w:rsid w:val="00045046"/>
    <w:rsid w:val="000503DC"/>
    <w:rsid w:val="00050BD9"/>
    <w:rsid w:val="00055BE8"/>
    <w:rsid w:val="0006047E"/>
    <w:rsid w:val="00065EF3"/>
    <w:rsid w:val="00066C8F"/>
    <w:rsid w:val="00081B04"/>
    <w:rsid w:val="0009071A"/>
    <w:rsid w:val="00094569"/>
    <w:rsid w:val="00095E6E"/>
    <w:rsid w:val="000968F6"/>
    <w:rsid w:val="000A7586"/>
    <w:rsid w:val="000B391F"/>
    <w:rsid w:val="000C6CDE"/>
    <w:rsid w:val="000D0275"/>
    <w:rsid w:val="000D0BEE"/>
    <w:rsid w:val="00102B7F"/>
    <w:rsid w:val="00104D8B"/>
    <w:rsid w:val="00121DA0"/>
    <w:rsid w:val="00124662"/>
    <w:rsid w:val="00140603"/>
    <w:rsid w:val="00142EA0"/>
    <w:rsid w:val="0014650F"/>
    <w:rsid w:val="00151110"/>
    <w:rsid w:val="001575CE"/>
    <w:rsid w:val="00174096"/>
    <w:rsid w:val="00176951"/>
    <w:rsid w:val="00197830"/>
    <w:rsid w:val="001A1426"/>
    <w:rsid w:val="001B27B3"/>
    <w:rsid w:val="001B2A09"/>
    <w:rsid w:val="001B4E13"/>
    <w:rsid w:val="001C491C"/>
    <w:rsid w:val="001C66A7"/>
    <w:rsid w:val="001D09ED"/>
    <w:rsid w:val="001D5CF4"/>
    <w:rsid w:val="001D61CC"/>
    <w:rsid w:val="001E3109"/>
    <w:rsid w:val="001E5D72"/>
    <w:rsid w:val="001F1CAF"/>
    <w:rsid w:val="001F3002"/>
    <w:rsid w:val="001F4B70"/>
    <w:rsid w:val="001F7C2F"/>
    <w:rsid w:val="00207333"/>
    <w:rsid w:val="002331AE"/>
    <w:rsid w:val="00237DB3"/>
    <w:rsid w:val="00245400"/>
    <w:rsid w:val="002543DF"/>
    <w:rsid w:val="002547EA"/>
    <w:rsid w:val="00255A5D"/>
    <w:rsid w:val="002622CB"/>
    <w:rsid w:val="00283462"/>
    <w:rsid w:val="002A0AA8"/>
    <w:rsid w:val="002A1800"/>
    <w:rsid w:val="002C0AC9"/>
    <w:rsid w:val="002C1CCD"/>
    <w:rsid w:val="002C4641"/>
    <w:rsid w:val="002D0C68"/>
    <w:rsid w:val="002D1C3A"/>
    <w:rsid w:val="002D1CCC"/>
    <w:rsid w:val="002D2E60"/>
    <w:rsid w:val="002F20FF"/>
    <w:rsid w:val="002F5366"/>
    <w:rsid w:val="002F59BA"/>
    <w:rsid w:val="002F766E"/>
    <w:rsid w:val="003049F6"/>
    <w:rsid w:val="003066E1"/>
    <w:rsid w:val="00307D37"/>
    <w:rsid w:val="00311EFE"/>
    <w:rsid w:val="0031208C"/>
    <w:rsid w:val="00313AF5"/>
    <w:rsid w:val="00313C09"/>
    <w:rsid w:val="00316E42"/>
    <w:rsid w:val="00336227"/>
    <w:rsid w:val="00343B39"/>
    <w:rsid w:val="00344A92"/>
    <w:rsid w:val="00350CEE"/>
    <w:rsid w:val="00353377"/>
    <w:rsid w:val="00357BC8"/>
    <w:rsid w:val="003615E9"/>
    <w:rsid w:val="003643CB"/>
    <w:rsid w:val="00366B51"/>
    <w:rsid w:val="00367AB4"/>
    <w:rsid w:val="00380EF5"/>
    <w:rsid w:val="003878F5"/>
    <w:rsid w:val="00395084"/>
    <w:rsid w:val="003B5965"/>
    <w:rsid w:val="003D63D7"/>
    <w:rsid w:val="003E20EE"/>
    <w:rsid w:val="003E65D6"/>
    <w:rsid w:val="00424C8B"/>
    <w:rsid w:val="00426821"/>
    <w:rsid w:val="0042728B"/>
    <w:rsid w:val="00453604"/>
    <w:rsid w:val="004548D2"/>
    <w:rsid w:val="00463CD9"/>
    <w:rsid w:val="00475C82"/>
    <w:rsid w:val="004779F3"/>
    <w:rsid w:val="00481A4D"/>
    <w:rsid w:val="0049402F"/>
    <w:rsid w:val="004A0126"/>
    <w:rsid w:val="004A34BD"/>
    <w:rsid w:val="004C5091"/>
    <w:rsid w:val="004C55E3"/>
    <w:rsid w:val="004D2AEB"/>
    <w:rsid w:val="004D77BA"/>
    <w:rsid w:val="004E2134"/>
    <w:rsid w:val="004E4D72"/>
    <w:rsid w:val="004F14B3"/>
    <w:rsid w:val="004F54AA"/>
    <w:rsid w:val="004F74F8"/>
    <w:rsid w:val="00516EAA"/>
    <w:rsid w:val="0052404B"/>
    <w:rsid w:val="00536AEA"/>
    <w:rsid w:val="00542889"/>
    <w:rsid w:val="005435C4"/>
    <w:rsid w:val="00550619"/>
    <w:rsid w:val="00551338"/>
    <w:rsid w:val="005517A4"/>
    <w:rsid w:val="00564E5A"/>
    <w:rsid w:val="0057442B"/>
    <w:rsid w:val="0059788D"/>
    <w:rsid w:val="005A65BF"/>
    <w:rsid w:val="005B0F3F"/>
    <w:rsid w:val="005B3870"/>
    <w:rsid w:val="005C5597"/>
    <w:rsid w:val="005D4FBF"/>
    <w:rsid w:val="005E16D8"/>
    <w:rsid w:val="005E50E9"/>
    <w:rsid w:val="005E6C7C"/>
    <w:rsid w:val="00606E19"/>
    <w:rsid w:val="00613816"/>
    <w:rsid w:val="006204A0"/>
    <w:rsid w:val="00644765"/>
    <w:rsid w:val="0064521A"/>
    <w:rsid w:val="006452D0"/>
    <w:rsid w:val="00650619"/>
    <w:rsid w:val="00652ED7"/>
    <w:rsid w:val="00653F10"/>
    <w:rsid w:val="00664518"/>
    <w:rsid w:val="00676046"/>
    <w:rsid w:val="0068466B"/>
    <w:rsid w:val="00687E23"/>
    <w:rsid w:val="00690A9E"/>
    <w:rsid w:val="00690CAC"/>
    <w:rsid w:val="006A1556"/>
    <w:rsid w:val="006A7E58"/>
    <w:rsid w:val="006E2CFA"/>
    <w:rsid w:val="006F31C0"/>
    <w:rsid w:val="006F4AE1"/>
    <w:rsid w:val="007103F1"/>
    <w:rsid w:val="00713A76"/>
    <w:rsid w:val="00761809"/>
    <w:rsid w:val="00776782"/>
    <w:rsid w:val="00793D09"/>
    <w:rsid w:val="007D31EE"/>
    <w:rsid w:val="007D46CB"/>
    <w:rsid w:val="007D7D56"/>
    <w:rsid w:val="007E32C3"/>
    <w:rsid w:val="007F03ED"/>
    <w:rsid w:val="008033C3"/>
    <w:rsid w:val="008033D8"/>
    <w:rsid w:val="008034EB"/>
    <w:rsid w:val="00805A18"/>
    <w:rsid w:val="008074C2"/>
    <w:rsid w:val="00816833"/>
    <w:rsid w:val="008241D6"/>
    <w:rsid w:val="00825F1E"/>
    <w:rsid w:val="00826C00"/>
    <w:rsid w:val="008322F7"/>
    <w:rsid w:val="00833C2D"/>
    <w:rsid w:val="00855C37"/>
    <w:rsid w:val="00857163"/>
    <w:rsid w:val="00861133"/>
    <w:rsid w:val="008718DC"/>
    <w:rsid w:val="00873200"/>
    <w:rsid w:val="008816AF"/>
    <w:rsid w:val="00892DB6"/>
    <w:rsid w:val="00895F6D"/>
    <w:rsid w:val="008A3BB8"/>
    <w:rsid w:val="008C3C14"/>
    <w:rsid w:val="008C725C"/>
    <w:rsid w:val="008C741F"/>
    <w:rsid w:val="008D2E81"/>
    <w:rsid w:val="008D79DF"/>
    <w:rsid w:val="008E51F2"/>
    <w:rsid w:val="008F01E4"/>
    <w:rsid w:val="0090688D"/>
    <w:rsid w:val="00907B68"/>
    <w:rsid w:val="009132F8"/>
    <w:rsid w:val="00917D95"/>
    <w:rsid w:val="009201F2"/>
    <w:rsid w:val="0092042E"/>
    <w:rsid w:val="00924A01"/>
    <w:rsid w:val="009306FE"/>
    <w:rsid w:val="00930B1F"/>
    <w:rsid w:val="0093312C"/>
    <w:rsid w:val="0094194B"/>
    <w:rsid w:val="009427FC"/>
    <w:rsid w:val="00944E84"/>
    <w:rsid w:val="00950013"/>
    <w:rsid w:val="00950189"/>
    <w:rsid w:val="009559FF"/>
    <w:rsid w:val="009563AA"/>
    <w:rsid w:val="00970471"/>
    <w:rsid w:val="00974B13"/>
    <w:rsid w:val="0097552A"/>
    <w:rsid w:val="00987853"/>
    <w:rsid w:val="00997AE2"/>
    <w:rsid w:val="009A47BE"/>
    <w:rsid w:val="009B1A6A"/>
    <w:rsid w:val="009B46AA"/>
    <w:rsid w:val="009B632A"/>
    <w:rsid w:val="009C15F1"/>
    <w:rsid w:val="009D2409"/>
    <w:rsid w:val="009D72FE"/>
    <w:rsid w:val="009F4DF6"/>
    <w:rsid w:val="00A002DE"/>
    <w:rsid w:val="00A03D0E"/>
    <w:rsid w:val="00A16832"/>
    <w:rsid w:val="00A16E88"/>
    <w:rsid w:val="00A17E41"/>
    <w:rsid w:val="00A325BD"/>
    <w:rsid w:val="00A33685"/>
    <w:rsid w:val="00A40189"/>
    <w:rsid w:val="00A466FE"/>
    <w:rsid w:val="00A51CA9"/>
    <w:rsid w:val="00A54C70"/>
    <w:rsid w:val="00A66BE3"/>
    <w:rsid w:val="00A74813"/>
    <w:rsid w:val="00A764D0"/>
    <w:rsid w:val="00A84E11"/>
    <w:rsid w:val="00AA006D"/>
    <w:rsid w:val="00AA5115"/>
    <w:rsid w:val="00AB1FF2"/>
    <w:rsid w:val="00AD4F98"/>
    <w:rsid w:val="00AF22E3"/>
    <w:rsid w:val="00B01936"/>
    <w:rsid w:val="00B10FF6"/>
    <w:rsid w:val="00B42254"/>
    <w:rsid w:val="00B502B5"/>
    <w:rsid w:val="00B518F1"/>
    <w:rsid w:val="00B53895"/>
    <w:rsid w:val="00B614BB"/>
    <w:rsid w:val="00B616D6"/>
    <w:rsid w:val="00B906A3"/>
    <w:rsid w:val="00B93D92"/>
    <w:rsid w:val="00BA6AFB"/>
    <w:rsid w:val="00BB6399"/>
    <w:rsid w:val="00BD13FC"/>
    <w:rsid w:val="00BD1A3F"/>
    <w:rsid w:val="00BD7D3A"/>
    <w:rsid w:val="00BE4E3C"/>
    <w:rsid w:val="00BF0CEB"/>
    <w:rsid w:val="00BF17E9"/>
    <w:rsid w:val="00BF17EE"/>
    <w:rsid w:val="00C07668"/>
    <w:rsid w:val="00C1550B"/>
    <w:rsid w:val="00C20E55"/>
    <w:rsid w:val="00C2498A"/>
    <w:rsid w:val="00C24B1D"/>
    <w:rsid w:val="00C378F6"/>
    <w:rsid w:val="00C37E43"/>
    <w:rsid w:val="00C54E04"/>
    <w:rsid w:val="00C57BE6"/>
    <w:rsid w:val="00C6032C"/>
    <w:rsid w:val="00C61954"/>
    <w:rsid w:val="00C72CD9"/>
    <w:rsid w:val="00C74A6C"/>
    <w:rsid w:val="00C97202"/>
    <w:rsid w:val="00CB25EB"/>
    <w:rsid w:val="00CB3A4C"/>
    <w:rsid w:val="00CB623E"/>
    <w:rsid w:val="00CC636B"/>
    <w:rsid w:val="00CC7458"/>
    <w:rsid w:val="00CD1841"/>
    <w:rsid w:val="00CD1A22"/>
    <w:rsid w:val="00CD3BEF"/>
    <w:rsid w:val="00CE3B52"/>
    <w:rsid w:val="00D031BA"/>
    <w:rsid w:val="00D14154"/>
    <w:rsid w:val="00D15196"/>
    <w:rsid w:val="00D16EED"/>
    <w:rsid w:val="00D604EC"/>
    <w:rsid w:val="00D67152"/>
    <w:rsid w:val="00D73B54"/>
    <w:rsid w:val="00D74B6C"/>
    <w:rsid w:val="00D81E76"/>
    <w:rsid w:val="00D85F0E"/>
    <w:rsid w:val="00D9490A"/>
    <w:rsid w:val="00DA010B"/>
    <w:rsid w:val="00DB220F"/>
    <w:rsid w:val="00DB6283"/>
    <w:rsid w:val="00DC1754"/>
    <w:rsid w:val="00DC35DC"/>
    <w:rsid w:val="00DC5117"/>
    <w:rsid w:val="00DD2A0B"/>
    <w:rsid w:val="00DD7D84"/>
    <w:rsid w:val="00DE53D7"/>
    <w:rsid w:val="00DE54CD"/>
    <w:rsid w:val="00E11936"/>
    <w:rsid w:val="00E17835"/>
    <w:rsid w:val="00E20552"/>
    <w:rsid w:val="00E217BA"/>
    <w:rsid w:val="00E26706"/>
    <w:rsid w:val="00E61AE0"/>
    <w:rsid w:val="00E6720E"/>
    <w:rsid w:val="00E71746"/>
    <w:rsid w:val="00E74DE9"/>
    <w:rsid w:val="00E77179"/>
    <w:rsid w:val="00E80AAB"/>
    <w:rsid w:val="00E92A21"/>
    <w:rsid w:val="00E975CC"/>
    <w:rsid w:val="00EC0333"/>
    <w:rsid w:val="00EC740A"/>
    <w:rsid w:val="00ED7BFF"/>
    <w:rsid w:val="00EF46E4"/>
    <w:rsid w:val="00F0343D"/>
    <w:rsid w:val="00F125E9"/>
    <w:rsid w:val="00F4662B"/>
    <w:rsid w:val="00F6387F"/>
    <w:rsid w:val="00F64F52"/>
    <w:rsid w:val="00F6739D"/>
    <w:rsid w:val="00F750CC"/>
    <w:rsid w:val="00F95D84"/>
    <w:rsid w:val="00FA46F4"/>
    <w:rsid w:val="00FA7EB4"/>
    <w:rsid w:val="00FB01C7"/>
    <w:rsid w:val="00FB628A"/>
    <w:rsid w:val="00FC5D0F"/>
    <w:rsid w:val="00FE09A8"/>
    <w:rsid w:val="00FE1E58"/>
    <w:rsid w:val="00FE28BE"/>
    <w:rsid w:val="00FE3B7D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752D1A-DA85-4B82-8A17-C1AB7CFC8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7">
    <w:name w:val="List Paragraph"/>
    <w:basedOn w:val="a"/>
    <w:uiPriority w:val="34"/>
    <w:qFormat/>
    <w:rsid w:val="00924A01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59"/>
    <w:rsid w:val="001D5CF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pt0">
    <w:name w:val="Основной текст (2) + 11 pt"/>
    <w:aliases w:val="Не полужирный"/>
    <w:basedOn w:val="2"/>
    <w:rsid w:val="00895F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8">
    <w:name w:val="Strong"/>
    <w:basedOn w:val="a0"/>
    <w:uiPriority w:val="22"/>
    <w:qFormat/>
    <w:rsid w:val="00895F6D"/>
    <w:rPr>
      <w:b/>
      <w:bCs/>
    </w:rPr>
  </w:style>
  <w:style w:type="paragraph" w:customStyle="1" w:styleId="a9">
    <w:name w:val="Содержимое таблицы"/>
    <w:basedOn w:val="a"/>
    <w:qFormat/>
    <w:rsid w:val="00AF22E3"/>
    <w:pPr>
      <w:widowControl w:val="0"/>
      <w:suppressLineNumbers/>
      <w:suppressAutoHyphens/>
      <w:spacing w:after="0" w:line="240" w:lineRule="auto"/>
    </w:pPr>
    <w:rPr>
      <w:rFonts w:ascii="Tempora LGC Uni" w:eastAsia="DejaVu Sans" w:hAnsi="Tempora LGC Uni" w:cs="Droid Sans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81B39-C127-434F-A505-0DFD4A6CE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994</TotalTime>
  <Pages>3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Admin</cp:lastModifiedBy>
  <cp:revision>102</cp:revision>
  <cp:lastPrinted>2022-12-01T01:07:00Z</cp:lastPrinted>
  <dcterms:created xsi:type="dcterms:W3CDTF">2017-12-26T05:11:00Z</dcterms:created>
  <dcterms:modified xsi:type="dcterms:W3CDTF">2025-02-24T07:29:00Z</dcterms:modified>
</cp:coreProperties>
</file>