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2C1CCD" w:rsidP="00DB220F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833C2D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BA3E181" wp14:editId="090F0ACD">
            <wp:simplePos x="0" y="0"/>
            <wp:positionH relativeFrom="column">
              <wp:posOffset>2958465</wp:posOffset>
            </wp:positionH>
            <wp:positionV relativeFrom="paragraph">
              <wp:posOffset>392430</wp:posOffset>
            </wp:positionV>
            <wp:extent cx="1139825" cy="65532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доренко 00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A1683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2C1CCD">
        <w:rPr>
          <w:rFonts w:ascii="Times New Roman" w:hAnsi="Times New Roman" w:cs="Times New Roman"/>
          <w:sz w:val="28"/>
          <w:szCs w:val="28"/>
        </w:rPr>
        <w:t xml:space="preserve">И.С. Федоренко  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8E51F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2C1CCD">
        <w:rPr>
          <w:rFonts w:ascii="Times New Roman" w:hAnsi="Times New Roman" w:cs="Times New Roman"/>
          <w:sz w:val="28"/>
          <w:szCs w:val="28"/>
        </w:rPr>
        <w:t>.01.2025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1D09ED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F46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  <w:bookmarkStart w:id="0" w:name="_GoBack"/>
      <w:bookmarkEnd w:id="0"/>
    </w:p>
    <w:p w:rsidR="0001420D" w:rsidRDefault="00353377" w:rsidP="000D02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проводимых в март</w:t>
      </w:r>
      <w:r w:rsidR="00EF46E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50CC">
        <w:rPr>
          <w:rFonts w:ascii="Times New Roman" w:eastAsia="Times New Roman" w:hAnsi="Times New Roman" w:cs="Times New Roman"/>
          <w:sz w:val="28"/>
          <w:szCs w:val="28"/>
        </w:rPr>
        <w:t>2025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EF46E4" w:rsidRDefault="00395084" w:rsidP="009C15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9C15F1" w:rsidRPr="009C15F1" w:rsidRDefault="009C15F1" w:rsidP="009C15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"/>
        <w:gridCol w:w="2567"/>
        <w:gridCol w:w="1984"/>
        <w:gridCol w:w="1134"/>
        <w:gridCol w:w="1134"/>
        <w:gridCol w:w="2239"/>
      </w:tblGrid>
      <w:tr w:rsidR="00EF46E4" w:rsidRPr="005B31CF" w:rsidTr="001253E6">
        <w:trPr>
          <w:trHeight w:val="470"/>
        </w:trPr>
        <w:tc>
          <w:tcPr>
            <w:tcW w:w="723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Кол-во</w:t>
            </w:r>
          </w:p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</w:tcPr>
          <w:p w:rsidR="00EF46E4" w:rsidRPr="005B31CF" w:rsidRDefault="00EF46E4" w:rsidP="001253E6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31C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761809" w:rsidRDefault="00761809" w:rsidP="00A325BD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675"/>
        <w:gridCol w:w="2515"/>
        <w:gridCol w:w="2163"/>
        <w:gridCol w:w="1027"/>
        <w:gridCol w:w="1099"/>
        <w:gridCol w:w="2268"/>
      </w:tblGrid>
      <w:tr w:rsidR="00EC740A" w:rsidTr="00EC740A">
        <w:tc>
          <w:tcPr>
            <w:tcW w:w="675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515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163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027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8D79DF" w:rsidRDefault="00EC740A" w:rsidP="00EF46E4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FE1E58" w:rsidTr="00EC740A">
        <w:tc>
          <w:tcPr>
            <w:tcW w:w="675" w:type="dxa"/>
          </w:tcPr>
          <w:p w:rsidR="00FE1E58" w:rsidRDefault="00FE1E58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2515" w:type="dxa"/>
          </w:tcPr>
          <w:p w:rsidR="00FE1E58" w:rsidRPr="0044053D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Мероприятия, приуроченные масленице</w:t>
            </w:r>
          </w:p>
        </w:tc>
        <w:tc>
          <w:tcPr>
            <w:tcW w:w="2163" w:type="dxa"/>
          </w:tcPr>
          <w:p w:rsidR="00FE1E58" w:rsidRPr="0044053D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1-2 марта</w:t>
            </w:r>
          </w:p>
        </w:tc>
        <w:tc>
          <w:tcPr>
            <w:tcW w:w="1027" w:type="dxa"/>
          </w:tcPr>
          <w:p w:rsidR="00FE1E58" w:rsidRPr="0044053D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Pr="0044053D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E1E58" w:rsidRPr="0044053D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 - директор МАУ «Социально –культурный центр Зейского муниципального округа»</w:t>
            </w:r>
          </w:p>
        </w:tc>
      </w:tr>
      <w:tr w:rsidR="00FE1E58" w:rsidTr="00EC740A">
        <w:tc>
          <w:tcPr>
            <w:tcW w:w="675" w:type="dxa"/>
          </w:tcPr>
          <w:p w:rsidR="00FE1E58" w:rsidRDefault="00FE1E58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2515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Мероприятия, приуроченные празднованию международного женского дня</w:t>
            </w:r>
          </w:p>
        </w:tc>
        <w:tc>
          <w:tcPr>
            <w:tcW w:w="2163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6-8 марта</w:t>
            </w:r>
          </w:p>
        </w:tc>
        <w:tc>
          <w:tcPr>
            <w:tcW w:w="1027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Каминская А.Ю. - директор МАУ </w:t>
            </w:r>
            <w:r>
              <w:rPr>
                <w:rFonts w:eastAsia="Times New Roman"/>
                <w:sz w:val="24"/>
                <w:szCs w:val="24"/>
              </w:rPr>
              <w:lastRenderedPageBreak/>
              <w:t>«Социально –культурный центр Зейского муниципального округа»</w:t>
            </w:r>
          </w:p>
        </w:tc>
      </w:tr>
      <w:tr w:rsidR="00FE1E58" w:rsidTr="00EC740A">
        <w:tc>
          <w:tcPr>
            <w:tcW w:w="675" w:type="dxa"/>
          </w:tcPr>
          <w:p w:rsidR="00FE1E58" w:rsidRDefault="00FE1E58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15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466C2D">
              <w:rPr>
                <w:sz w:val="24"/>
                <w:szCs w:val="24"/>
              </w:rPr>
              <w:t>Праздничный концерт, посвященный Международному женскому Дню «Музыка весны»</w:t>
            </w:r>
          </w:p>
        </w:tc>
        <w:tc>
          <w:tcPr>
            <w:tcW w:w="2163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март</w:t>
            </w:r>
          </w:p>
        </w:tc>
        <w:tc>
          <w:tcPr>
            <w:tcW w:w="1027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 - директор МАУ «Социально –культурный центр Зейского муниципального округа»</w:t>
            </w:r>
          </w:p>
        </w:tc>
      </w:tr>
      <w:tr w:rsidR="00FE1E58" w:rsidTr="00EC740A">
        <w:tc>
          <w:tcPr>
            <w:tcW w:w="675" w:type="dxa"/>
          </w:tcPr>
          <w:p w:rsidR="00FE1E58" w:rsidRDefault="00FE1E58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4.</w:t>
            </w:r>
          </w:p>
        </w:tc>
        <w:tc>
          <w:tcPr>
            <w:tcW w:w="2515" w:type="dxa"/>
          </w:tcPr>
          <w:p w:rsidR="00FE1E58" w:rsidRPr="00466C2D" w:rsidRDefault="00FE1E58" w:rsidP="00FE1E58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посвященные международному дню счастья</w:t>
            </w:r>
          </w:p>
        </w:tc>
        <w:tc>
          <w:tcPr>
            <w:tcW w:w="2163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 марта</w:t>
            </w:r>
          </w:p>
        </w:tc>
        <w:tc>
          <w:tcPr>
            <w:tcW w:w="1027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 - директор МАУ «Социально –культурный центр Зейского муниципального округа»</w:t>
            </w:r>
          </w:p>
        </w:tc>
      </w:tr>
      <w:tr w:rsidR="00FE1E58" w:rsidTr="00EC740A">
        <w:tc>
          <w:tcPr>
            <w:tcW w:w="675" w:type="dxa"/>
          </w:tcPr>
          <w:p w:rsidR="00FE1E58" w:rsidRDefault="00FE1E58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5.</w:t>
            </w:r>
          </w:p>
        </w:tc>
        <w:tc>
          <w:tcPr>
            <w:tcW w:w="2515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Мероприятия, приуроченные Неделе детской книги</w:t>
            </w:r>
          </w:p>
        </w:tc>
        <w:tc>
          <w:tcPr>
            <w:tcW w:w="2163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 21 по 27 марта</w:t>
            </w:r>
          </w:p>
        </w:tc>
        <w:tc>
          <w:tcPr>
            <w:tcW w:w="1027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Типайкина О.А. – заведующий Центральной библиотекой МАУ «Социально –культурный центр Зейского муниципального округа»</w:t>
            </w:r>
          </w:p>
        </w:tc>
      </w:tr>
      <w:tr w:rsidR="00FE1E58" w:rsidTr="00EC740A">
        <w:tc>
          <w:tcPr>
            <w:tcW w:w="675" w:type="dxa"/>
          </w:tcPr>
          <w:p w:rsidR="00FE1E58" w:rsidRDefault="00FE1E58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6.</w:t>
            </w:r>
          </w:p>
        </w:tc>
        <w:tc>
          <w:tcPr>
            <w:tcW w:w="2515" w:type="dxa"/>
          </w:tcPr>
          <w:p w:rsidR="00FE1E58" w:rsidRPr="005B3870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5B3870">
              <w:rPr>
                <w:rFonts w:eastAsia="Times New Roman"/>
                <w:sz w:val="24"/>
                <w:szCs w:val="24"/>
              </w:rPr>
              <w:t xml:space="preserve">Участие команды Зейского муниципального округа в </w:t>
            </w:r>
            <w:r w:rsidRPr="005B3870">
              <w:rPr>
                <w:rFonts w:eastAsia="Times New Roman"/>
                <w:sz w:val="24"/>
                <w:szCs w:val="24"/>
              </w:rPr>
              <w:lastRenderedPageBreak/>
              <w:t xml:space="preserve">соревнованиях по волейболу в зачет </w:t>
            </w:r>
            <w:r w:rsidRPr="005B3870">
              <w:rPr>
                <w:rFonts w:eastAsia="Times New Roman"/>
                <w:sz w:val="24"/>
                <w:szCs w:val="24"/>
                <w:lang w:val="en-US"/>
              </w:rPr>
              <w:t>XXXI</w:t>
            </w:r>
            <w:r w:rsidRPr="005B3870">
              <w:rPr>
                <w:rFonts w:eastAsia="Times New Roman"/>
                <w:sz w:val="24"/>
                <w:szCs w:val="24"/>
              </w:rPr>
              <w:t>Х областной сельской комплексной Спартакиады среди сборных команд</w:t>
            </w:r>
          </w:p>
          <w:p w:rsidR="00FE1E58" w:rsidRPr="00306181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5B3870">
              <w:rPr>
                <w:rFonts w:eastAsia="Times New Roman"/>
                <w:sz w:val="24"/>
                <w:szCs w:val="24"/>
              </w:rPr>
              <w:t>(п. Февральск)</w:t>
            </w:r>
          </w:p>
        </w:tc>
        <w:tc>
          <w:tcPr>
            <w:tcW w:w="2163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март</w:t>
            </w:r>
          </w:p>
          <w:p w:rsidR="00FE1E58" w:rsidRPr="00306181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27" w:type="dxa"/>
          </w:tcPr>
          <w:p w:rsidR="00FE1E58" w:rsidRPr="00306181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306181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Pr="00306181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sz w:val="24"/>
                <w:szCs w:val="24"/>
              </w:rPr>
              <w:t xml:space="preserve">Левковец А.Н.-инструктор – методист </w:t>
            </w:r>
            <w:r w:rsidRPr="005B3870">
              <w:rPr>
                <w:b w:val="0"/>
                <w:sz w:val="24"/>
                <w:szCs w:val="24"/>
              </w:rPr>
              <w:t xml:space="preserve">МКУ «Отдел культуры, </w:t>
            </w:r>
            <w:r w:rsidRPr="005B3870">
              <w:rPr>
                <w:b w:val="0"/>
                <w:sz w:val="24"/>
                <w:szCs w:val="24"/>
              </w:rPr>
              <w:lastRenderedPageBreak/>
              <w:t>архивного дела, молодежной политики и спорта администрации Зейского муниципального округа»</w:t>
            </w:r>
          </w:p>
        </w:tc>
      </w:tr>
      <w:tr w:rsidR="00FE1E58" w:rsidTr="00506D1E">
        <w:tc>
          <w:tcPr>
            <w:tcW w:w="675" w:type="dxa"/>
          </w:tcPr>
          <w:p w:rsidR="00FE1E58" w:rsidRDefault="00FE1E58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7.</w:t>
            </w:r>
          </w:p>
          <w:p w:rsidR="00FE1E58" w:rsidRDefault="00FE1E58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15" w:type="dxa"/>
            <w:vAlign w:val="center"/>
          </w:tcPr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Мероприятия, приуроченные </w:t>
            </w:r>
            <w:r>
              <w:rPr>
                <w:sz w:val="24"/>
                <w:szCs w:val="24"/>
              </w:rPr>
              <w:t>Д</w:t>
            </w:r>
            <w:r w:rsidRPr="0099376D">
              <w:rPr>
                <w:sz w:val="24"/>
                <w:szCs w:val="24"/>
              </w:rPr>
              <w:t>ню работник</w:t>
            </w:r>
            <w:r>
              <w:rPr>
                <w:sz w:val="24"/>
                <w:szCs w:val="24"/>
              </w:rPr>
              <w:t>а</w:t>
            </w:r>
            <w:r w:rsidRPr="0099376D">
              <w:rPr>
                <w:sz w:val="24"/>
                <w:szCs w:val="24"/>
              </w:rPr>
              <w:t xml:space="preserve"> культуры</w:t>
            </w: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Pr="0099376D" w:rsidRDefault="00FE1E58" w:rsidP="00BD13FC">
            <w:pPr>
              <w:rPr>
                <w:sz w:val="24"/>
                <w:szCs w:val="24"/>
              </w:rPr>
            </w:pPr>
          </w:p>
        </w:tc>
        <w:tc>
          <w:tcPr>
            <w:tcW w:w="2163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 марта</w:t>
            </w:r>
          </w:p>
        </w:tc>
        <w:tc>
          <w:tcPr>
            <w:tcW w:w="1027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 - директор МАУ «Социально –культурный центр Зейского муниципального округа»</w:t>
            </w:r>
          </w:p>
        </w:tc>
      </w:tr>
      <w:tr w:rsidR="00FE1E58" w:rsidTr="00BD13FC">
        <w:trPr>
          <w:trHeight w:val="4702"/>
        </w:trPr>
        <w:tc>
          <w:tcPr>
            <w:tcW w:w="675" w:type="dxa"/>
          </w:tcPr>
          <w:p w:rsidR="00FE1E58" w:rsidRDefault="00BD13FC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</w:t>
            </w:r>
            <w:r w:rsidR="00FE1E58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515" w:type="dxa"/>
            <w:vAlign w:val="center"/>
          </w:tcPr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приуроченные Д</w:t>
            </w:r>
            <w:r w:rsidRPr="0099376D">
              <w:rPr>
                <w:sz w:val="24"/>
                <w:szCs w:val="24"/>
              </w:rPr>
              <w:t>ню театра</w:t>
            </w: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Pr="0099376D" w:rsidRDefault="00FE1E58" w:rsidP="00BD13FC">
            <w:pPr>
              <w:rPr>
                <w:sz w:val="24"/>
                <w:szCs w:val="24"/>
              </w:rPr>
            </w:pPr>
          </w:p>
        </w:tc>
        <w:tc>
          <w:tcPr>
            <w:tcW w:w="2163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27 марта</w:t>
            </w:r>
          </w:p>
        </w:tc>
        <w:tc>
          <w:tcPr>
            <w:tcW w:w="1027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Каминская А.Ю. - директор МАУ «Социально –культурный центр Зейского муниципального округа»</w:t>
            </w:r>
          </w:p>
        </w:tc>
      </w:tr>
      <w:tr w:rsidR="00FE1E58" w:rsidTr="00EC740A">
        <w:tc>
          <w:tcPr>
            <w:tcW w:w="675" w:type="dxa"/>
          </w:tcPr>
          <w:p w:rsidR="00FE1E58" w:rsidRDefault="00BD13FC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9</w:t>
            </w:r>
            <w:r w:rsidR="00FE1E58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515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Традиционный ежегодный праздник -День оленевода и охотника, с. Бомнак</w:t>
            </w:r>
          </w:p>
        </w:tc>
        <w:tc>
          <w:tcPr>
            <w:tcW w:w="2163" w:type="dxa"/>
          </w:tcPr>
          <w:p w:rsidR="00FE1E58" w:rsidRPr="008E771F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>март</w:t>
            </w:r>
          </w:p>
          <w:p w:rsidR="00FE1E58" w:rsidRPr="008E771F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8E771F">
              <w:rPr>
                <w:rFonts w:eastAsia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027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Федоренко И.С.- начальник МКУ «Отдел культуры, архивного дела, молодежной политики и спорта администрации Зейского муниципального округа»,</w:t>
            </w:r>
          </w:p>
          <w:p w:rsidR="00FE1E58" w:rsidRPr="00032B0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Каминская А.Ю. - директор МАУ «Социально –культурный центр Зейского муниципального округа»</w:t>
            </w:r>
          </w:p>
        </w:tc>
      </w:tr>
      <w:tr w:rsidR="00FE1E58" w:rsidTr="00EC740A">
        <w:tc>
          <w:tcPr>
            <w:tcW w:w="675" w:type="dxa"/>
          </w:tcPr>
          <w:p w:rsidR="00FE1E58" w:rsidRDefault="00BD13FC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10</w:t>
            </w:r>
            <w:r w:rsidR="00FE1E58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515" w:type="dxa"/>
          </w:tcPr>
          <w:p w:rsidR="00FE1E58" w:rsidRPr="0063543B" w:rsidRDefault="00FE1E58" w:rsidP="00FE1E58">
            <w:pPr>
              <w:jc w:val="center"/>
              <w:rPr>
                <w:sz w:val="24"/>
                <w:szCs w:val="24"/>
              </w:rPr>
            </w:pPr>
            <w:r w:rsidRPr="00B66C1D">
              <w:rPr>
                <w:color w:val="000000" w:themeColor="text1"/>
                <w:sz w:val="24"/>
                <w:szCs w:val="24"/>
              </w:rPr>
              <w:t>Литературная гостиная «Жизнь и судьба писателя Юрия Нагибина» (03.04.1920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163" w:type="dxa"/>
          </w:tcPr>
          <w:p w:rsidR="00FE1E58" w:rsidRPr="004640B8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27 марта</w:t>
            </w:r>
          </w:p>
        </w:tc>
        <w:tc>
          <w:tcPr>
            <w:tcW w:w="1027" w:type="dxa"/>
          </w:tcPr>
          <w:p w:rsidR="00FE1E58" w:rsidRPr="0063543B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Pr="0063543B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63543B">
              <w:rPr>
                <w:rFonts w:eastAsia="Times New Roman"/>
                <w:sz w:val="24"/>
                <w:szCs w:val="24"/>
              </w:rPr>
              <w:t>1</w:t>
            </w:r>
            <w:r>
              <w:rPr>
                <w:rFonts w:eastAsia="Times New Roman"/>
                <w:sz w:val="24"/>
                <w:szCs w:val="24"/>
              </w:rPr>
              <w:t>5</w:t>
            </w:r>
          </w:p>
          <w:p w:rsidR="00FE1E58" w:rsidRPr="0063543B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E1E58" w:rsidRPr="0063543B" w:rsidRDefault="00FE1E58" w:rsidP="00FE1E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Фукс Е.А. – ведущий методист </w:t>
            </w:r>
            <w:r w:rsidRPr="0063543B">
              <w:rPr>
                <w:sz w:val="24"/>
                <w:szCs w:val="24"/>
              </w:rPr>
              <w:t>Центральной библиотеки Зейского округа</w:t>
            </w:r>
          </w:p>
        </w:tc>
      </w:tr>
      <w:tr w:rsidR="00FE1E58" w:rsidTr="00EC740A">
        <w:tc>
          <w:tcPr>
            <w:tcW w:w="675" w:type="dxa"/>
          </w:tcPr>
          <w:p w:rsidR="00FE1E58" w:rsidRDefault="00BD13FC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11</w:t>
            </w:r>
            <w:r w:rsidR="00FE1E58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515" w:type="dxa"/>
          </w:tcPr>
          <w:p w:rsidR="00FE1E58" w:rsidRPr="00D9206E" w:rsidRDefault="00FE1E58" w:rsidP="00FE1E58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D9206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</w:t>
            </w:r>
            <w:r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аселенные пункты Зейского муниципального округа</w:t>
            </w:r>
          </w:p>
        </w:tc>
        <w:tc>
          <w:tcPr>
            <w:tcW w:w="2163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027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120</w:t>
            </w:r>
          </w:p>
        </w:tc>
        <w:tc>
          <w:tcPr>
            <w:tcW w:w="2268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Типайкина О.А.- заведующий Центральной библиотекой М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D9206E">
              <w:rPr>
                <w:rFonts w:eastAsia="Times New Roman"/>
                <w:sz w:val="24"/>
                <w:szCs w:val="24"/>
              </w:rPr>
              <w:t>У «Социально –</w:t>
            </w:r>
            <w:r>
              <w:rPr>
                <w:rFonts w:eastAsia="Times New Roman"/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FE1E58" w:rsidTr="00EC740A">
        <w:tc>
          <w:tcPr>
            <w:tcW w:w="675" w:type="dxa"/>
          </w:tcPr>
          <w:p w:rsidR="00FE1E58" w:rsidRDefault="00BD13FC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</w:t>
            </w:r>
            <w:r w:rsidR="00FE1E58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515" w:type="dxa"/>
          </w:tcPr>
          <w:p w:rsidR="00FE1E58" w:rsidRPr="00D9206E" w:rsidRDefault="00FE1E58" w:rsidP="00FE1E5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D9206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163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1027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13:</w:t>
            </w:r>
            <w:r w:rsidRPr="00D9206E">
              <w:rPr>
                <w:rFonts w:eastAsia="Times New Roman"/>
                <w:sz w:val="24"/>
                <w:szCs w:val="24"/>
              </w:rPr>
              <w:t>00 –</w:t>
            </w:r>
          </w:p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15:</w:t>
            </w:r>
            <w:r w:rsidRPr="00D9206E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1099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D9206E">
              <w:rPr>
                <w:rFonts w:eastAsia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FE1E58" w:rsidRPr="00D9206E" w:rsidRDefault="00FE1E58" w:rsidP="00FE1E58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Коптелова О.В. -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>специалист по методике клубной работы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У </w:t>
            </w:r>
            <w:r w:rsidRPr="00D9206E">
              <w:rPr>
                <w:sz w:val="24"/>
                <w:szCs w:val="24"/>
              </w:rPr>
              <w:t xml:space="preserve">«Социально </w:t>
            </w:r>
            <w:r>
              <w:rPr>
                <w:sz w:val="24"/>
                <w:szCs w:val="24"/>
              </w:rPr>
              <w:t>–культурный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E1E58" w:rsidTr="00506D1E">
        <w:tc>
          <w:tcPr>
            <w:tcW w:w="675" w:type="dxa"/>
          </w:tcPr>
          <w:p w:rsidR="00FE1E58" w:rsidRDefault="00BD13FC" w:rsidP="00FE1E58">
            <w:pPr>
              <w:ind w:right="141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</w:t>
            </w:r>
            <w:r w:rsidR="00FE1E58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2515" w:type="dxa"/>
            <w:vAlign w:val="center"/>
          </w:tcPr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Волонтерская адресная помощь семьям мобилизованных граждан из Зейского муниципального округа</w:t>
            </w: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3" w:type="dxa"/>
            <w:vAlign w:val="center"/>
          </w:tcPr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период СВО</w:t>
            </w: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  <w:p w:rsidR="00FE1E58" w:rsidRDefault="00FE1E58" w:rsidP="00FE1E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FE1E58" w:rsidRPr="00D9206E" w:rsidRDefault="00FE1E58" w:rsidP="00FE1E58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25</w:t>
            </w:r>
          </w:p>
        </w:tc>
        <w:tc>
          <w:tcPr>
            <w:tcW w:w="2268" w:type="dxa"/>
          </w:tcPr>
          <w:p w:rsidR="00FE1E58" w:rsidRPr="00D9206E" w:rsidRDefault="00FE1E58" w:rsidP="00FE1E58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Коптелова О.В.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>- специалист по методике клубной работы М</w:t>
            </w:r>
            <w:r>
              <w:rPr>
                <w:rStyle w:val="211pt"/>
                <w:b w:val="0"/>
                <w:color w:val="auto"/>
                <w:sz w:val="24"/>
                <w:szCs w:val="24"/>
              </w:rPr>
              <w:t>А</w:t>
            </w:r>
            <w:r w:rsidRPr="00D9206E">
              <w:rPr>
                <w:rStyle w:val="211pt"/>
                <w:b w:val="0"/>
                <w:color w:val="auto"/>
                <w:sz w:val="24"/>
                <w:szCs w:val="24"/>
              </w:rPr>
              <w:t xml:space="preserve">У </w:t>
            </w:r>
            <w:r w:rsidRPr="00D9206E">
              <w:rPr>
                <w:sz w:val="24"/>
                <w:szCs w:val="24"/>
              </w:rPr>
              <w:t>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</w:tbl>
    <w:p w:rsidR="00761809" w:rsidRDefault="00761809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61809" w:rsidRDefault="00761809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61809" w:rsidRPr="005B31CF" w:rsidRDefault="00761809" w:rsidP="00EF46E4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761809" w:rsidRPr="005B31CF" w:rsidSect="005C559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467E31"/>
    <w:multiLevelType w:val="hybridMultilevel"/>
    <w:tmpl w:val="D794C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1420D"/>
    <w:rsid w:val="0002792D"/>
    <w:rsid w:val="00035630"/>
    <w:rsid w:val="00045046"/>
    <w:rsid w:val="000503DC"/>
    <w:rsid w:val="00050BD9"/>
    <w:rsid w:val="00055BE8"/>
    <w:rsid w:val="0006047E"/>
    <w:rsid w:val="00065EF3"/>
    <w:rsid w:val="00066C8F"/>
    <w:rsid w:val="0009071A"/>
    <w:rsid w:val="00094569"/>
    <w:rsid w:val="000968F6"/>
    <w:rsid w:val="000A7586"/>
    <w:rsid w:val="000B391F"/>
    <w:rsid w:val="000D0275"/>
    <w:rsid w:val="000D0BEE"/>
    <w:rsid w:val="00102B7F"/>
    <w:rsid w:val="00104D8B"/>
    <w:rsid w:val="00121DA0"/>
    <w:rsid w:val="00124662"/>
    <w:rsid w:val="00140603"/>
    <w:rsid w:val="00142EA0"/>
    <w:rsid w:val="0014650F"/>
    <w:rsid w:val="00151110"/>
    <w:rsid w:val="001575CE"/>
    <w:rsid w:val="00174096"/>
    <w:rsid w:val="00176951"/>
    <w:rsid w:val="00197830"/>
    <w:rsid w:val="001A1426"/>
    <w:rsid w:val="001B27B3"/>
    <w:rsid w:val="001B2A09"/>
    <w:rsid w:val="001C66A7"/>
    <w:rsid w:val="001D09ED"/>
    <w:rsid w:val="001D5CF4"/>
    <w:rsid w:val="001D61CC"/>
    <w:rsid w:val="001E3109"/>
    <w:rsid w:val="001E5D72"/>
    <w:rsid w:val="001F1CAF"/>
    <w:rsid w:val="001F3002"/>
    <w:rsid w:val="001F4B70"/>
    <w:rsid w:val="001F7C2F"/>
    <w:rsid w:val="00207333"/>
    <w:rsid w:val="002331AE"/>
    <w:rsid w:val="00237DB3"/>
    <w:rsid w:val="00245400"/>
    <w:rsid w:val="002543DF"/>
    <w:rsid w:val="002547EA"/>
    <w:rsid w:val="00255A5D"/>
    <w:rsid w:val="002622CB"/>
    <w:rsid w:val="002A0AA8"/>
    <w:rsid w:val="002A1800"/>
    <w:rsid w:val="002C0AC9"/>
    <w:rsid w:val="002C1CCD"/>
    <w:rsid w:val="002C4641"/>
    <w:rsid w:val="002D0C68"/>
    <w:rsid w:val="002D1C3A"/>
    <w:rsid w:val="002D1CCC"/>
    <w:rsid w:val="002D2E60"/>
    <w:rsid w:val="002F20FF"/>
    <w:rsid w:val="002F5366"/>
    <w:rsid w:val="002F59BA"/>
    <w:rsid w:val="002F766E"/>
    <w:rsid w:val="003049F6"/>
    <w:rsid w:val="003066E1"/>
    <w:rsid w:val="00311EFE"/>
    <w:rsid w:val="0031208C"/>
    <w:rsid w:val="00313C09"/>
    <w:rsid w:val="00316E42"/>
    <w:rsid w:val="00343B39"/>
    <w:rsid w:val="00344A92"/>
    <w:rsid w:val="00350CEE"/>
    <w:rsid w:val="00353377"/>
    <w:rsid w:val="00357BC8"/>
    <w:rsid w:val="003615E9"/>
    <w:rsid w:val="003643CB"/>
    <w:rsid w:val="00366B51"/>
    <w:rsid w:val="00380EF5"/>
    <w:rsid w:val="003878F5"/>
    <w:rsid w:val="00395084"/>
    <w:rsid w:val="003B5965"/>
    <w:rsid w:val="003D63D7"/>
    <w:rsid w:val="003E20EE"/>
    <w:rsid w:val="003E65D6"/>
    <w:rsid w:val="00426821"/>
    <w:rsid w:val="0042728B"/>
    <w:rsid w:val="00453604"/>
    <w:rsid w:val="004548D2"/>
    <w:rsid w:val="00463CD9"/>
    <w:rsid w:val="00475C82"/>
    <w:rsid w:val="004779F3"/>
    <w:rsid w:val="0049402F"/>
    <w:rsid w:val="004A0126"/>
    <w:rsid w:val="004A34BD"/>
    <w:rsid w:val="004C5091"/>
    <w:rsid w:val="004C55E3"/>
    <w:rsid w:val="004D2AEB"/>
    <w:rsid w:val="004D77BA"/>
    <w:rsid w:val="004E2134"/>
    <w:rsid w:val="004E4D72"/>
    <w:rsid w:val="004F14B3"/>
    <w:rsid w:val="004F74F8"/>
    <w:rsid w:val="00516EAA"/>
    <w:rsid w:val="0052404B"/>
    <w:rsid w:val="00536AEA"/>
    <w:rsid w:val="00542889"/>
    <w:rsid w:val="005435C4"/>
    <w:rsid w:val="00550619"/>
    <w:rsid w:val="00551338"/>
    <w:rsid w:val="005517A4"/>
    <w:rsid w:val="00564E5A"/>
    <w:rsid w:val="0057442B"/>
    <w:rsid w:val="0059788D"/>
    <w:rsid w:val="005A65BF"/>
    <w:rsid w:val="005B0F3F"/>
    <w:rsid w:val="005B3870"/>
    <w:rsid w:val="005C5597"/>
    <w:rsid w:val="005E16D8"/>
    <w:rsid w:val="005E50E9"/>
    <w:rsid w:val="005E6C7C"/>
    <w:rsid w:val="00606E19"/>
    <w:rsid w:val="00613816"/>
    <w:rsid w:val="006204A0"/>
    <w:rsid w:val="00644765"/>
    <w:rsid w:val="0064521A"/>
    <w:rsid w:val="006452D0"/>
    <w:rsid w:val="00650619"/>
    <w:rsid w:val="00652ED7"/>
    <w:rsid w:val="00664518"/>
    <w:rsid w:val="00676046"/>
    <w:rsid w:val="0068466B"/>
    <w:rsid w:val="00687E23"/>
    <w:rsid w:val="00690A9E"/>
    <w:rsid w:val="00690CAC"/>
    <w:rsid w:val="006A7E58"/>
    <w:rsid w:val="006E2CFA"/>
    <w:rsid w:val="006F31C0"/>
    <w:rsid w:val="006F4AE1"/>
    <w:rsid w:val="007103F1"/>
    <w:rsid w:val="00713A76"/>
    <w:rsid w:val="00761809"/>
    <w:rsid w:val="00793D09"/>
    <w:rsid w:val="007D31EE"/>
    <w:rsid w:val="007D46CB"/>
    <w:rsid w:val="007D7D56"/>
    <w:rsid w:val="007E32C3"/>
    <w:rsid w:val="007F03ED"/>
    <w:rsid w:val="008033C3"/>
    <w:rsid w:val="008033D8"/>
    <w:rsid w:val="00805A18"/>
    <w:rsid w:val="008074C2"/>
    <w:rsid w:val="00816833"/>
    <w:rsid w:val="008241D6"/>
    <w:rsid w:val="00825F1E"/>
    <w:rsid w:val="008322F7"/>
    <w:rsid w:val="00833C2D"/>
    <w:rsid w:val="00855C37"/>
    <w:rsid w:val="00861133"/>
    <w:rsid w:val="00873200"/>
    <w:rsid w:val="008816AF"/>
    <w:rsid w:val="00895F6D"/>
    <w:rsid w:val="008A3BB8"/>
    <w:rsid w:val="008C3C14"/>
    <w:rsid w:val="008C725C"/>
    <w:rsid w:val="008C741F"/>
    <w:rsid w:val="008D2E81"/>
    <w:rsid w:val="008D79DF"/>
    <w:rsid w:val="008E51F2"/>
    <w:rsid w:val="008F01E4"/>
    <w:rsid w:val="0090688D"/>
    <w:rsid w:val="00907B68"/>
    <w:rsid w:val="009132F8"/>
    <w:rsid w:val="00917D95"/>
    <w:rsid w:val="009201F2"/>
    <w:rsid w:val="0092042E"/>
    <w:rsid w:val="00924A01"/>
    <w:rsid w:val="009306FE"/>
    <w:rsid w:val="00930B1F"/>
    <w:rsid w:val="0093312C"/>
    <w:rsid w:val="0094194B"/>
    <w:rsid w:val="009427FC"/>
    <w:rsid w:val="00944E84"/>
    <w:rsid w:val="00950013"/>
    <w:rsid w:val="00950189"/>
    <w:rsid w:val="009559FF"/>
    <w:rsid w:val="009563AA"/>
    <w:rsid w:val="00974B13"/>
    <w:rsid w:val="0097552A"/>
    <w:rsid w:val="00987853"/>
    <w:rsid w:val="00997AE2"/>
    <w:rsid w:val="009A47BE"/>
    <w:rsid w:val="009B1A6A"/>
    <w:rsid w:val="009B46AA"/>
    <w:rsid w:val="009B632A"/>
    <w:rsid w:val="009C15F1"/>
    <w:rsid w:val="009D2409"/>
    <w:rsid w:val="009F4DF6"/>
    <w:rsid w:val="00A002DE"/>
    <w:rsid w:val="00A03D0E"/>
    <w:rsid w:val="00A16832"/>
    <w:rsid w:val="00A16E88"/>
    <w:rsid w:val="00A17E41"/>
    <w:rsid w:val="00A325BD"/>
    <w:rsid w:val="00A33685"/>
    <w:rsid w:val="00A40189"/>
    <w:rsid w:val="00A466FE"/>
    <w:rsid w:val="00A51CA9"/>
    <w:rsid w:val="00A54C70"/>
    <w:rsid w:val="00A66BE3"/>
    <w:rsid w:val="00A74813"/>
    <w:rsid w:val="00A84E11"/>
    <w:rsid w:val="00AA006D"/>
    <w:rsid w:val="00AA5115"/>
    <w:rsid w:val="00AB1FF2"/>
    <w:rsid w:val="00B01936"/>
    <w:rsid w:val="00B10FF6"/>
    <w:rsid w:val="00B42254"/>
    <w:rsid w:val="00B502B5"/>
    <w:rsid w:val="00B518F1"/>
    <w:rsid w:val="00B53895"/>
    <w:rsid w:val="00B614BB"/>
    <w:rsid w:val="00B616D6"/>
    <w:rsid w:val="00B906A3"/>
    <w:rsid w:val="00B93D92"/>
    <w:rsid w:val="00BA6AFB"/>
    <w:rsid w:val="00BB6399"/>
    <w:rsid w:val="00BD13FC"/>
    <w:rsid w:val="00BD1A3F"/>
    <w:rsid w:val="00BD7D3A"/>
    <w:rsid w:val="00BE4E3C"/>
    <w:rsid w:val="00BF0CEB"/>
    <w:rsid w:val="00BF17E9"/>
    <w:rsid w:val="00BF17EE"/>
    <w:rsid w:val="00C07668"/>
    <w:rsid w:val="00C1550B"/>
    <w:rsid w:val="00C20E55"/>
    <w:rsid w:val="00C2498A"/>
    <w:rsid w:val="00C24B1D"/>
    <w:rsid w:val="00C378F6"/>
    <w:rsid w:val="00C37E43"/>
    <w:rsid w:val="00C54E04"/>
    <w:rsid w:val="00C57BE6"/>
    <w:rsid w:val="00C6032C"/>
    <w:rsid w:val="00C61954"/>
    <w:rsid w:val="00C72CD9"/>
    <w:rsid w:val="00C74A6C"/>
    <w:rsid w:val="00C97202"/>
    <w:rsid w:val="00CB25EB"/>
    <w:rsid w:val="00CB3A4C"/>
    <w:rsid w:val="00CB623E"/>
    <w:rsid w:val="00CC636B"/>
    <w:rsid w:val="00CC7458"/>
    <w:rsid w:val="00CD1841"/>
    <w:rsid w:val="00CD1A22"/>
    <w:rsid w:val="00CD3BEF"/>
    <w:rsid w:val="00CE3B52"/>
    <w:rsid w:val="00D031BA"/>
    <w:rsid w:val="00D14154"/>
    <w:rsid w:val="00D15196"/>
    <w:rsid w:val="00D16EED"/>
    <w:rsid w:val="00D604EC"/>
    <w:rsid w:val="00D67152"/>
    <w:rsid w:val="00D74B6C"/>
    <w:rsid w:val="00D81E76"/>
    <w:rsid w:val="00D85F0E"/>
    <w:rsid w:val="00D9490A"/>
    <w:rsid w:val="00DA010B"/>
    <w:rsid w:val="00DB220F"/>
    <w:rsid w:val="00DB6283"/>
    <w:rsid w:val="00DC1754"/>
    <w:rsid w:val="00DC35DC"/>
    <w:rsid w:val="00DC5117"/>
    <w:rsid w:val="00DD2A0B"/>
    <w:rsid w:val="00DD7D84"/>
    <w:rsid w:val="00DE54CD"/>
    <w:rsid w:val="00E11936"/>
    <w:rsid w:val="00E17835"/>
    <w:rsid w:val="00E20552"/>
    <w:rsid w:val="00E217BA"/>
    <w:rsid w:val="00E26706"/>
    <w:rsid w:val="00E61AE0"/>
    <w:rsid w:val="00E6720E"/>
    <w:rsid w:val="00E71746"/>
    <w:rsid w:val="00E74DE9"/>
    <w:rsid w:val="00E77179"/>
    <w:rsid w:val="00E80AAB"/>
    <w:rsid w:val="00E92A21"/>
    <w:rsid w:val="00E975CC"/>
    <w:rsid w:val="00EC0333"/>
    <w:rsid w:val="00EC740A"/>
    <w:rsid w:val="00EF46E4"/>
    <w:rsid w:val="00F0343D"/>
    <w:rsid w:val="00F4662B"/>
    <w:rsid w:val="00F6387F"/>
    <w:rsid w:val="00F64F52"/>
    <w:rsid w:val="00F6739D"/>
    <w:rsid w:val="00F750CC"/>
    <w:rsid w:val="00F95D84"/>
    <w:rsid w:val="00FA46F4"/>
    <w:rsid w:val="00FA7EB4"/>
    <w:rsid w:val="00FB01C7"/>
    <w:rsid w:val="00FB628A"/>
    <w:rsid w:val="00FC5D0F"/>
    <w:rsid w:val="00FE09A8"/>
    <w:rsid w:val="00FE1E58"/>
    <w:rsid w:val="00FE28BE"/>
    <w:rsid w:val="00FE3B7D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7D0C2-692B-4DFD-9504-BDB216643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95</cp:revision>
  <cp:lastPrinted>2022-12-01T01:07:00Z</cp:lastPrinted>
  <dcterms:created xsi:type="dcterms:W3CDTF">2017-12-26T05:11:00Z</dcterms:created>
  <dcterms:modified xsi:type="dcterms:W3CDTF">2025-01-21T03:44:00Z</dcterms:modified>
</cp:coreProperties>
</file>