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5BE" w:rsidRPr="007D6520" w:rsidRDefault="00B345BE" w:rsidP="00B345BE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B345BE" w:rsidRPr="00952DF2" w:rsidRDefault="00B345BE" w:rsidP="00B345B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Начальник МКУ «Отдел культуры, архивного дела, молодежной </w:t>
      </w:r>
    </w:p>
    <w:p w:rsidR="00B345BE" w:rsidRPr="00952DF2" w:rsidRDefault="00AD7F68" w:rsidP="00B345B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D3265FE" wp14:editId="317F7D5E">
            <wp:simplePos x="0" y="0"/>
            <wp:positionH relativeFrom="column">
              <wp:posOffset>3091815</wp:posOffset>
            </wp:positionH>
            <wp:positionV relativeFrom="paragraph">
              <wp:posOffset>361950</wp:posOffset>
            </wp:positionV>
            <wp:extent cx="1139825" cy="6553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5BE" w:rsidRPr="00952DF2">
        <w:rPr>
          <w:rFonts w:ascii="Times New Roman" w:hAnsi="Times New Roman" w:cs="Times New Roman"/>
          <w:sz w:val="28"/>
          <w:szCs w:val="28"/>
        </w:rPr>
        <w:t xml:space="preserve">политики и спорта администрации Зейского муниципального округа» </w:t>
      </w:r>
    </w:p>
    <w:p w:rsidR="00B345BE" w:rsidRPr="00952DF2" w:rsidRDefault="00B345BE" w:rsidP="00B345B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B345BE" w:rsidRPr="00952DF2" w:rsidRDefault="00B345BE" w:rsidP="00B345B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_________________ И.С. Федоренко </w:t>
      </w:r>
    </w:p>
    <w:p w:rsidR="00B345BE" w:rsidRPr="00952DF2" w:rsidRDefault="00B345BE" w:rsidP="00B345B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25.12</w:t>
      </w:r>
      <w:r w:rsidRPr="00952DF2">
        <w:rPr>
          <w:rFonts w:ascii="Times New Roman" w:hAnsi="Times New Roman" w:cs="Times New Roman"/>
          <w:sz w:val="28"/>
          <w:szCs w:val="28"/>
        </w:rPr>
        <w:t>.2024 года</w:t>
      </w:r>
    </w:p>
    <w:p w:rsidR="00B345BE" w:rsidRPr="005B31CF" w:rsidRDefault="00B345BE" w:rsidP="00B345BE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B345BE" w:rsidRPr="005B31CF" w:rsidRDefault="00B345BE" w:rsidP="00B345BE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D336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3624" w:rsidRPr="00D33624">
        <w:rPr>
          <w:rFonts w:ascii="Times New Roman" w:eastAsia="Times New Roman" w:hAnsi="Times New Roman" w:cs="Times New Roman"/>
          <w:color w:val="FF0000"/>
          <w:sz w:val="28"/>
          <w:szCs w:val="28"/>
        </w:rPr>
        <w:t>С ДОПОЛНЕНИЕМ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345BE" w:rsidRDefault="00B345BE" w:rsidP="00B34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феврале 2025</w:t>
      </w:r>
      <w:r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молодёжной политики и спорта администрации </w:t>
      </w:r>
    </w:p>
    <w:p w:rsidR="00B345BE" w:rsidRDefault="00B345BE" w:rsidP="00B34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округа»</w:t>
      </w:r>
    </w:p>
    <w:p w:rsidR="00EF46E4" w:rsidRPr="005B31CF" w:rsidRDefault="00EF46E4" w:rsidP="00EF46E4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EF46E4" w:rsidRPr="005B31CF" w:rsidRDefault="00EF46E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554"/>
        <w:gridCol w:w="1870"/>
        <w:gridCol w:w="1134"/>
        <w:gridCol w:w="1134"/>
        <w:gridCol w:w="2238"/>
      </w:tblGrid>
      <w:tr w:rsidR="00EF46E4" w:rsidRPr="0044053D" w:rsidTr="00F101EC">
        <w:trPr>
          <w:trHeight w:val="456"/>
          <w:tblHeader/>
        </w:trPr>
        <w:tc>
          <w:tcPr>
            <w:tcW w:w="817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870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38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650619" w:rsidRPr="0044053D" w:rsidTr="00F101EC">
        <w:trPr>
          <w:trHeight w:val="456"/>
          <w:tblHeader/>
        </w:trPr>
        <w:tc>
          <w:tcPr>
            <w:tcW w:w="817" w:type="dxa"/>
          </w:tcPr>
          <w:p w:rsidR="00650619" w:rsidRPr="00924A01" w:rsidRDefault="0065061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50619" w:rsidRPr="00032B0E" w:rsidRDefault="00650619" w:rsidP="003D2E6F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Style w:val="211pt"/>
                <w:rFonts w:eastAsiaTheme="minorEastAsia"/>
                <w:b w:val="0"/>
                <w:sz w:val="24"/>
                <w:szCs w:val="24"/>
              </w:rPr>
              <w:t>Цикл мероприятий, приуроченных 8</w:t>
            </w:r>
            <w:r w:rsidR="001219BC">
              <w:rPr>
                <w:rStyle w:val="211pt"/>
                <w:rFonts w:eastAsiaTheme="minorEastAsia"/>
                <w:b w:val="0"/>
                <w:sz w:val="24"/>
                <w:szCs w:val="24"/>
              </w:rPr>
              <w:t>2</w:t>
            </w:r>
            <w:r w:rsidRPr="00032B0E">
              <w:rPr>
                <w:rStyle w:val="211pt"/>
                <w:rFonts w:eastAsiaTheme="minorEastAsia"/>
                <w:b w:val="0"/>
                <w:sz w:val="24"/>
                <w:szCs w:val="24"/>
              </w:rPr>
              <w:t>- летию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1870" w:type="dxa"/>
          </w:tcPr>
          <w:p w:rsidR="00650619" w:rsidRPr="00032B0E" w:rsidRDefault="00650619" w:rsidP="003D2E6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2 февраля</w:t>
            </w:r>
          </w:p>
        </w:tc>
        <w:tc>
          <w:tcPr>
            <w:tcW w:w="1134" w:type="dxa"/>
          </w:tcPr>
          <w:p w:rsidR="00650619" w:rsidRPr="00032B0E" w:rsidRDefault="00650619" w:rsidP="003D2E6F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50619" w:rsidRPr="00032B0E" w:rsidRDefault="00650619" w:rsidP="003D2E6F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38" w:type="dxa"/>
          </w:tcPr>
          <w:p w:rsidR="001219BC" w:rsidRDefault="00AD28C2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</w:t>
            </w:r>
            <w:r w:rsidR="00F70F6E">
              <w:rPr>
                <w:rFonts w:eastAsia="Times New Roman"/>
                <w:sz w:val="24"/>
                <w:szCs w:val="24"/>
              </w:rPr>
              <w:t xml:space="preserve"> И.С.</w:t>
            </w:r>
          </w:p>
          <w:p w:rsidR="00AD28C2" w:rsidRDefault="001219BC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219BC">
              <w:rPr>
                <w:rFonts w:eastAsia="Times New Roman"/>
                <w:sz w:val="24"/>
                <w:szCs w:val="24"/>
              </w:rPr>
              <w:t>МКУ «Отдел культуры Зейского муниципального округа»</w:t>
            </w:r>
          </w:p>
          <w:p w:rsidR="00650619" w:rsidRPr="00032B0E" w:rsidRDefault="001219BC" w:rsidP="003D2E6F">
            <w:pPr>
              <w:tabs>
                <w:tab w:val="left" w:pos="1985"/>
              </w:tabs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  <w:r w:rsidR="00650619">
              <w:rPr>
                <w:rFonts w:eastAsia="Times New Roman"/>
                <w:sz w:val="24"/>
                <w:szCs w:val="24"/>
              </w:rPr>
              <w:t xml:space="preserve">- </w:t>
            </w:r>
          </w:p>
          <w:p w:rsidR="00650619" w:rsidRPr="00032B0E" w:rsidRDefault="00650619" w:rsidP="001219B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</w:t>
            </w:r>
            <w:r w:rsidR="001219BC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У «Социально –культурный центр Зейского </w:t>
            </w:r>
            <w:r w:rsidR="001219BC">
              <w:rPr>
                <w:rFonts w:eastAsia="Times New Roman"/>
                <w:sz w:val="24"/>
                <w:szCs w:val="24"/>
              </w:rPr>
              <w:t>муниципального округа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AD28C2" w:rsidRPr="0044053D" w:rsidTr="00F101EC">
        <w:trPr>
          <w:trHeight w:val="456"/>
          <w:tblHeader/>
        </w:trPr>
        <w:tc>
          <w:tcPr>
            <w:tcW w:w="817" w:type="dxa"/>
          </w:tcPr>
          <w:p w:rsidR="00AD28C2" w:rsidRPr="00924A01" w:rsidRDefault="00AD28C2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AD28C2" w:rsidRPr="00032B0E" w:rsidRDefault="00AD28C2" w:rsidP="003D2E6F">
            <w:pPr>
              <w:ind w:right="36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Цикл мероприятий, посвящённых Дню памяти о россиянах, исполнявших служебный долг за пределами Отечества (Дню па</w:t>
            </w:r>
            <w:r w:rsidR="003D2E6F">
              <w:rPr>
                <w:sz w:val="24"/>
                <w:szCs w:val="24"/>
              </w:rPr>
              <w:t>мяти воинов-</w:t>
            </w:r>
            <w:r>
              <w:rPr>
                <w:sz w:val="24"/>
                <w:szCs w:val="24"/>
              </w:rPr>
              <w:t>интернационалистов</w:t>
            </w:r>
            <w:r w:rsidRPr="00032B0E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 февраля</w:t>
            </w:r>
          </w:p>
        </w:tc>
        <w:tc>
          <w:tcPr>
            <w:tcW w:w="1134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38" w:type="dxa"/>
          </w:tcPr>
          <w:p w:rsidR="00F70F6E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</w:t>
            </w:r>
          </w:p>
          <w:p w:rsidR="00F70F6E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219BC">
              <w:rPr>
                <w:rFonts w:eastAsia="Times New Roman"/>
                <w:sz w:val="24"/>
                <w:szCs w:val="24"/>
              </w:rPr>
              <w:t>МКУ «Отдел культуры Зейского муниципального округа»</w:t>
            </w:r>
          </w:p>
          <w:p w:rsidR="00F70F6E" w:rsidRPr="00032B0E" w:rsidRDefault="00F70F6E" w:rsidP="00F70F6E">
            <w:pPr>
              <w:tabs>
                <w:tab w:val="left" w:pos="1985"/>
              </w:tabs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Каминская А.Ю.- </w:t>
            </w:r>
          </w:p>
          <w:p w:rsidR="00AD28C2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911D7C" w:rsidRPr="0044053D" w:rsidTr="00F101EC">
        <w:trPr>
          <w:trHeight w:val="456"/>
          <w:tblHeader/>
        </w:trPr>
        <w:tc>
          <w:tcPr>
            <w:tcW w:w="817" w:type="dxa"/>
          </w:tcPr>
          <w:p w:rsidR="00911D7C" w:rsidRPr="00924A01" w:rsidRDefault="00911D7C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911D7C" w:rsidRPr="00911D7C" w:rsidRDefault="00580CDC" w:rsidP="003D2E6F">
            <w:pPr>
              <w:ind w:right="36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Торжественное</w:t>
            </w:r>
            <w:r w:rsidR="00265894">
              <w:rPr>
                <w:color w:val="FF0000"/>
                <w:sz w:val="24"/>
                <w:szCs w:val="24"/>
              </w:rPr>
              <w:t xml:space="preserve"> мероприятие, посвященное открытию Года защитника Отечества </w:t>
            </w:r>
            <w:r w:rsidR="009509D8">
              <w:rPr>
                <w:color w:val="FF0000"/>
                <w:sz w:val="24"/>
                <w:szCs w:val="24"/>
              </w:rPr>
              <w:t>(Дом культуры</w:t>
            </w:r>
            <w:r w:rsidR="007E7CB5">
              <w:rPr>
                <w:color w:val="FF0000"/>
                <w:sz w:val="24"/>
                <w:szCs w:val="24"/>
              </w:rPr>
              <w:t xml:space="preserve"> им. Г.П. Клепикова с. Овсянка)</w:t>
            </w:r>
          </w:p>
        </w:tc>
        <w:tc>
          <w:tcPr>
            <w:tcW w:w="1870" w:type="dxa"/>
          </w:tcPr>
          <w:p w:rsidR="00911D7C" w:rsidRPr="00911D7C" w:rsidRDefault="004F1900" w:rsidP="000751A6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22 февраля</w:t>
            </w:r>
          </w:p>
        </w:tc>
        <w:tc>
          <w:tcPr>
            <w:tcW w:w="1134" w:type="dxa"/>
          </w:tcPr>
          <w:p w:rsidR="00911D7C" w:rsidRPr="00911D7C" w:rsidRDefault="0022035F" w:rsidP="000751A6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11D7C" w:rsidRPr="00911D7C" w:rsidRDefault="009509D8" w:rsidP="000751A6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F70F6E" w:rsidRPr="007E7CB5" w:rsidRDefault="00F70F6E" w:rsidP="00F70F6E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E7CB5">
              <w:rPr>
                <w:rFonts w:eastAsia="Times New Roman"/>
                <w:color w:val="FF0000"/>
                <w:sz w:val="24"/>
                <w:szCs w:val="24"/>
              </w:rPr>
              <w:t>Федоренко И.С.</w:t>
            </w:r>
            <w:r w:rsidR="00D176AF">
              <w:rPr>
                <w:rFonts w:eastAsia="Times New Roman"/>
                <w:color w:val="FF0000"/>
                <w:sz w:val="24"/>
                <w:szCs w:val="24"/>
              </w:rPr>
              <w:t>, начальник</w:t>
            </w:r>
            <w:bookmarkStart w:id="0" w:name="_GoBack"/>
            <w:bookmarkEnd w:id="0"/>
          </w:p>
          <w:p w:rsidR="00F70F6E" w:rsidRPr="007E7CB5" w:rsidRDefault="00F70F6E" w:rsidP="00F70F6E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E7CB5">
              <w:rPr>
                <w:rFonts w:eastAsia="Times New Roman"/>
                <w:color w:val="FF0000"/>
                <w:sz w:val="24"/>
                <w:szCs w:val="24"/>
              </w:rPr>
              <w:t>МКУ «Отдел культуры Зейского муниципального округа»</w:t>
            </w:r>
            <w:r w:rsidR="00B776F7">
              <w:rPr>
                <w:rFonts w:eastAsia="Times New Roman"/>
                <w:color w:val="FF0000"/>
                <w:sz w:val="24"/>
                <w:szCs w:val="24"/>
              </w:rPr>
              <w:t>,</w:t>
            </w:r>
          </w:p>
          <w:p w:rsidR="00F70F6E" w:rsidRPr="007E7CB5" w:rsidRDefault="00F70F6E" w:rsidP="00F70F6E">
            <w:pPr>
              <w:tabs>
                <w:tab w:val="left" w:pos="1985"/>
              </w:tabs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E7CB5">
              <w:rPr>
                <w:rFonts w:eastAsia="Times New Roman"/>
                <w:color w:val="FF0000"/>
                <w:sz w:val="24"/>
                <w:szCs w:val="24"/>
              </w:rPr>
              <w:t xml:space="preserve">Каминская А.Ю.- </w:t>
            </w:r>
          </w:p>
          <w:p w:rsidR="00911D7C" w:rsidRPr="00911D7C" w:rsidRDefault="00F70F6E" w:rsidP="00F70F6E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E7CB5">
              <w:rPr>
                <w:rFonts w:eastAsia="Times New Roman"/>
                <w:color w:val="FF0000"/>
                <w:sz w:val="24"/>
                <w:szCs w:val="24"/>
              </w:rPr>
              <w:t xml:space="preserve"> директор МАУ «Социально –</w:t>
            </w:r>
            <w:r w:rsidRPr="00651AF8">
              <w:rPr>
                <w:rFonts w:eastAsia="Times New Roman"/>
                <w:color w:val="FF0000"/>
                <w:sz w:val="24"/>
                <w:szCs w:val="24"/>
              </w:rPr>
              <w:t>культурный центр Зейского муниципального округа»</w:t>
            </w:r>
          </w:p>
        </w:tc>
      </w:tr>
      <w:tr w:rsidR="00AD28C2" w:rsidRPr="0044053D" w:rsidTr="00F101EC">
        <w:trPr>
          <w:trHeight w:val="456"/>
          <w:tblHeader/>
        </w:trPr>
        <w:tc>
          <w:tcPr>
            <w:tcW w:w="817" w:type="dxa"/>
          </w:tcPr>
          <w:p w:rsidR="00AD28C2" w:rsidRPr="00924A01" w:rsidRDefault="00AD28C2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AD28C2" w:rsidRPr="00032B0E" w:rsidRDefault="00AD28C2" w:rsidP="003D2E6F">
            <w:pPr>
              <w:ind w:right="141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Цикл мероприятий, посвященных Дню защитника Отечества</w:t>
            </w:r>
          </w:p>
        </w:tc>
        <w:tc>
          <w:tcPr>
            <w:tcW w:w="1870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23 февраля</w:t>
            </w:r>
          </w:p>
        </w:tc>
        <w:tc>
          <w:tcPr>
            <w:tcW w:w="1134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D28C2" w:rsidRPr="00032B0E" w:rsidRDefault="00AD28C2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38" w:type="dxa"/>
          </w:tcPr>
          <w:p w:rsidR="00F70F6E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</w:t>
            </w:r>
          </w:p>
          <w:p w:rsidR="00F70F6E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219BC">
              <w:rPr>
                <w:rFonts w:eastAsia="Times New Roman"/>
                <w:sz w:val="24"/>
                <w:szCs w:val="24"/>
              </w:rPr>
              <w:t>МКУ «Отдел культуры Зейского муниципального округа»</w:t>
            </w:r>
          </w:p>
          <w:p w:rsidR="00F70F6E" w:rsidRPr="00032B0E" w:rsidRDefault="00F70F6E" w:rsidP="00F70F6E">
            <w:pPr>
              <w:tabs>
                <w:tab w:val="left" w:pos="1985"/>
              </w:tabs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Каминская А.Ю.- </w:t>
            </w:r>
          </w:p>
          <w:p w:rsidR="00AD28C2" w:rsidRDefault="00F70F6E" w:rsidP="00F70F6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AD28C2" w:rsidRPr="0044053D" w:rsidTr="00F101EC">
        <w:trPr>
          <w:trHeight w:val="456"/>
          <w:tblHeader/>
        </w:trPr>
        <w:tc>
          <w:tcPr>
            <w:tcW w:w="817" w:type="dxa"/>
          </w:tcPr>
          <w:p w:rsidR="00AD28C2" w:rsidRPr="00924A01" w:rsidRDefault="00AD28C2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AD28C2" w:rsidRPr="00032B0E" w:rsidRDefault="0086567C" w:rsidP="003D2E6F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466C2D">
              <w:rPr>
                <w:sz w:val="24"/>
                <w:szCs w:val="24"/>
              </w:rPr>
              <w:t>Организация и проведение целевой профилактической операции «Условник»</w:t>
            </w:r>
          </w:p>
        </w:tc>
        <w:tc>
          <w:tcPr>
            <w:tcW w:w="1870" w:type="dxa"/>
          </w:tcPr>
          <w:p w:rsidR="00AD28C2" w:rsidRPr="00032B0E" w:rsidRDefault="00D21C60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</w:tcPr>
          <w:p w:rsidR="00AD28C2" w:rsidRPr="00032B0E" w:rsidRDefault="00D21C60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D28C2" w:rsidRPr="00032B0E" w:rsidRDefault="00D21C60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D21C60" w:rsidRPr="00032B0E" w:rsidRDefault="001F62E9" w:rsidP="00D21C6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  <w:r w:rsidR="00D21C60">
              <w:rPr>
                <w:rFonts w:eastAsia="Times New Roman"/>
                <w:sz w:val="24"/>
                <w:szCs w:val="24"/>
              </w:rPr>
              <w:t xml:space="preserve">- </w:t>
            </w:r>
          </w:p>
          <w:p w:rsidR="00AD28C2" w:rsidRPr="00032B0E" w:rsidRDefault="00D21C60" w:rsidP="00D21C6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2F69DB" w:rsidRPr="0044053D" w:rsidTr="00F101EC">
        <w:trPr>
          <w:trHeight w:val="456"/>
          <w:tblHeader/>
        </w:trPr>
        <w:tc>
          <w:tcPr>
            <w:tcW w:w="817" w:type="dxa"/>
          </w:tcPr>
          <w:p w:rsidR="002F69DB" w:rsidRPr="00924A01" w:rsidRDefault="002F69DB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2F69DB" w:rsidRPr="00032B0E" w:rsidRDefault="00FB5CD7" w:rsidP="003D2E6F">
            <w:pPr>
              <w:pStyle w:val="a4"/>
              <w:rPr>
                <w:bCs/>
                <w:color w:val="000000"/>
                <w:sz w:val="24"/>
                <w:szCs w:val="24"/>
                <w:lang w:bidi="ru-RU"/>
              </w:rPr>
            </w:pPr>
            <w:r w:rsidRPr="00FB5CD7">
              <w:rPr>
                <w:rStyle w:val="211pt"/>
                <w:b w:val="0"/>
                <w:sz w:val="24"/>
                <w:szCs w:val="24"/>
              </w:rPr>
              <w:t>Участие жителей Зейского муниципального округа во XLIII Всероссийской массовой лыжной гонке «Лыжня России - 2025» посвященной 80-й годовщине Победы в Великой Отечественной войне 1941-1945 годов</w:t>
            </w:r>
          </w:p>
        </w:tc>
        <w:tc>
          <w:tcPr>
            <w:tcW w:w="1870" w:type="dxa"/>
          </w:tcPr>
          <w:p w:rsidR="002F69DB" w:rsidRPr="00032B0E" w:rsidRDefault="002F69DB" w:rsidP="000751A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 xml:space="preserve"> февраль</w:t>
            </w:r>
          </w:p>
        </w:tc>
        <w:tc>
          <w:tcPr>
            <w:tcW w:w="1134" w:type="dxa"/>
          </w:tcPr>
          <w:p w:rsidR="002F69DB" w:rsidRPr="00032B0E" w:rsidRDefault="002F69DB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69DB" w:rsidRPr="00032B0E" w:rsidRDefault="002F69DB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FB5CD7" w:rsidRPr="00FB5CD7" w:rsidRDefault="00FB5CD7" w:rsidP="00FB5CD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B5CD7">
              <w:rPr>
                <w:rFonts w:eastAsia="Times New Roman"/>
                <w:sz w:val="24"/>
                <w:szCs w:val="24"/>
              </w:rPr>
              <w:t>Федоренко И.С.</w:t>
            </w:r>
          </w:p>
          <w:p w:rsidR="00FB5CD7" w:rsidRPr="00FB5CD7" w:rsidRDefault="00FB5CD7" w:rsidP="00FB5CD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B5CD7">
              <w:rPr>
                <w:rFonts w:eastAsia="Times New Roman"/>
                <w:sz w:val="24"/>
                <w:szCs w:val="24"/>
              </w:rPr>
              <w:t>Левковец А.Н.,</w:t>
            </w:r>
          </w:p>
          <w:p w:rsidR="002F69DB" w:rsidRPr="00032B0E" w:rsidRDefault="00FB5CD7" w:rsidP="00FB5CD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B5CD7">
              <w:rPr>
                <w:rFonts w:eastAsia="Times New Roman"/>
                <w:sz w:val="24"/>
                <w:szCs w:val="24"/>
              </w:rPr>
              <w:t>Тарасова Е.Г</w:t>
            </w:r>
            <w:r>
              <w:t xml:space="preserve"> </w:t>
            </w:r>
            <w:r w:rsidRPr="00FB5CD7">
              <w:rPr>
                <w:rFonts w:eastAsia="Times New Roman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</w:tr>
      <w:tr w:rsidR="00E36B31" w:rsidRPr="0044053D" w:rsidTr="00F101EC">
        <w:trPr>
          <w:trHeight w:val="456"/>
          <w:tblHeader/>
        </w:trPr>
        <w:tc>
          <w:tcPr>
            <w:tcW w:w="817" w:type="dxa"/>
          </w:tcPr>
          <w:p w:rsidR="00E36B31" w:rsidRPr="00924A01" w:rsidRDefault="00E36B31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E36B31" w:rsidRPr="00FB5CD7" w:rsidRDefault="00E36B31" w:rsidP="003D2E6F">
            <w:pPr>
              <w:pStyle w:val="a4"/>
              <w:rPr>
                <w:rStyle w:val="211pt"/>
                <w:b w:val="0"/>
                <w:sz w:val="24"/>
                <w:szCs w:val="24"/>
              </w:rPr>
            </w:pPr>
            <w:r w:rsidRPr="00466C2D">
              <w:rPr>
                <w:sz w:val="24"/>
                <w:szCs w:val="24"/>
              </w:rPr>
              <w:t>Участие сборной команды Зейского муниципального округа в соревнованиях по лыжным гонкам</w:t>
            </w:r>
            <w:r>
              <w:rPr>
                <w:sz w:val="24"/>
                <w:szCs w:val="24"/>
              </w:rPr>
              <w:t xml:space="preserve"> в </w:t>
            </w:r>
            <w:r w:rsidRPr="00E36B31">
              <w:rPr>
                <w:sz w:val="24"/>
                <w:szCs w:val="24"/>
              </w:rPr>
              <w:t>п. Новобурейский</w:t>
            </w:r>
            <w:r>
              <w:rPr>
                <w:sz w:val="24"/>
                <w:szCs w:val="24"/>
              </w:rPr>
              <w:t xml:space="preserve"> Амурская область</w:t>
            </w:r>
          </w:p>
        </w:tc>
        <w:tc>
          <w:tcPr>
            <w:tcW w:w="1870" w:type="dxa"/>
          </w:tcPr>
          <w:p w:rsidR="00E36B31" w:rsidRDefault="00E36B31" w:rsidP="000751A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E36B31">
              <w:rPr>
                <w:b w:val="0"/>
                <w:bCs w:val="0"/>
                <w:color w:val="000000"/>
                <w:sz w:val="22"/>
                <w:szCs w:val="28"/>
                <w:shd w:val="clear" w:color="auto" w:fill="FFFFFF"/>
              </w:rPr>
              <w:t>15-16 февраля 2025 г.</w:t>
            </w:r>
          </w:p>
        </w:tc>
        <w:tc>
          <w:tcPr>
            <w:tcW w:w="1134" w:type="dxa"/>
          </w:tcPr>
          <w:p w:rsidR="00E36B31" w:rsidRDefault="00E36B31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E36B31" w:rsidRDefault="00BB662B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238" w:type="dxa"/>
          </w:tcPr>
          <w:p w:rsidR="00BB662B" w:rsidRPr="00BB662B" w:rsidRDefault="00BB662B" w:rsidP="00BB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BB662B">
              <w:rPr>
                <w:rFonts w:eastAsia="Times New Roman"/>
                <w:sz w:val="24"/>
                <w:szCs w:val="24"/>
              </w:rPr>
              <w:t>Федоренко И.С.</w:t>
            </w:r>
          </w:p>
          <w:p w:rsidR="00BB662B" w:rsidRPr="00BB662B" w:rsidRDefault="00BB662B" w:rsidP="00BB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BB662B">
              <w:rPr>
                <w:rFonts w:eastAsia="Times New Roman"/>
                <w:sz w:val="24"/>
                <w:szCs w:val="24"/>
              </w:rPr>
              <w:t>Левковец А.Н.,</w:t>
            </w:r>
          </w:p>
          <w:p w:rsidR="00E36B31" w:rsidRPr="00FB5CD7" w:rsidRDefault="00BB662B" w:rsidP="00BB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BB662B">
              <w:rPr>
                <w:rFonts w:eastAsia="Times New Roman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</w:tr>
      <w:tr w:rsidR="004A1E41" w:rsidRPr="0044053D" w:rsidTr="00F101EC">
        <w:trPr>
          <w:trHeight w:val="3449"/>
          <w:tblHeader/>
        </w:trPr>
        <w:tc>
          <w:tcPr>
            <w:tcW w:w="817" w:type="dxa"/>
          </w:tcPr>
          <w:p w:rsidR="004A1E41" w:rsidRPr="00924A01" w:rsidRDefault="004A1E41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4A1E41" w:rsidRPr="00466C2D" w:rsidRDefault="004A1E41" w:rsidP="003D2E6F">
            <w:pPr>
              <w:pStyle w:val="a4"/>
              <w:rPr>
                <w:sz w:val="24"/>
                <w:szCs w:val="24"/>
              </w:rPr>
            </w:pPr>
            <w:r w:rsidRPr="004A1E41">
              <w:rPr>
                <w:sz w:val="24"/>
                <w:szCs w:val="24"/>
              </w:rPr>
              <w:t>Окружной конкурс чтецов «Ты на свете лучше всех», посвященный Дню матери (30 ноября)</w:t>
            </w:r>
          </w:p>
        </w:tc>
        <w:tc>
          <w:tcPr>
            <w:tcW w:w="1870" w:type="dxa"/>
          </w:tcPr>
          <w:p w:rsidR="004A1E41" w:rsidRPr="00E36B31" w:rsidRDefault="004A1E41" w:rsidP="000751A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000000"/>
                <w:sz w:val="22"/>
                <w:szCs w:val="28"/>
                <w:shd w:val="clear" w:color="auto" w:fill="FFFFFF"/>
              </w:rPr>
            </w:pPr>
            <w:r w:rsidRPr="004A1E41">
              <w:rPr>
                <w:b w:val="0"/>
                <w:bCs w:val="0"/>
                <w:color w:val="000000"/>
                <w:sz w:val="22"/>
                <w:szCs w:val="28"/>
                <w:shd w:val="clear" w:color="auto" w:fill="FFFFFF"/>
              </w:rPr>
              <w:t>февраль -октябрь</w:t>
            </w:r>
          </w:p>
        </w:tc>
        <w:tc>
          <w:tcPr>
            <w:tcW w:w="1134" w:type="dxa"/>
          </w:tcPr>
          <w:p w:rsidR="004A1E41" w:rsidRDefault="003D2E6F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1E41" w:rsidRDefault="007212B4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4A1E41" w:rsidRPr="004A1E41" w:rsidRDefault="007D4AED" w:rsidP="004A1E4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  <w:r w:rsidR="004A1E41" w:rsidRPr="004A1E41">
              <w:rPr>
                <w:rFonts w:eastAsia="Times New Roman"/>
                <w:sz w:val="24"/>
                <w:szCs w:val="24"/>
              </w:rPr>
              <w:t xml:space="preserve">- </w:t>
            </w:r>
          </w:p>
          <w:p w:rsidR="004A1E41" w:rsidRDefault="004A1E41" w:rsidP="004A1E4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  <w:p w:rsidR="004A1E41" w:rsidRDefault="004A1E41" w:rsidP="004A1E4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>Типайкина О.А.</w:t>
            </w:r>
          </w:p>
          <w:p w:rsidR="004A1E41" w:rsidRPr="00BB662B" w:rsidRDefault="004A1E41" w:rsidP="00BB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 xml:space="preserve">Центральная библиотека </w:t>
            </w:r>
            <w:r w:rsidR="00651AF8" w:rsidRPr="00651AF8">
              <w:rPr>
                <w:rFonts w:eastAsia="Times New Roman"/>
                <w:sz w:val="24"/>
                <w:szCs w:val="24"/>
              </w:rPr>
              <w:t>Зейского муниципального округа</w:t>
            </w:r>
          </w:p>
        </w:tc>
      </w:tr>
      <w:tr w:rsidR="007212B4" w:rsidRPr="0044053D" w:rsidTr="00F101EC">
        <w:trPr>
          <w:trHeight w:val="3933"/>
          <w:tblHeader/>
        </w:trPr>
        <w:tc>
          <w:tcPr>
            <w:tcW w:w="817" w:type="dxa"/>
          </w:tcPr>
          <w:p w:rsidR="007212B4" w:rsidRPr="00924A01" w:rsidRDefault="007212B4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7212B4" w:rsidRPr="004A1E41" w:rsidRDefault="007212B4" w:rsidP="003D2E6F">
            <w:pPr>
              <w:pStyle w:val="a4"/>
              <w:rPr>
                <w:sz w:val="24"/>
                <w:szCs w:val="24"/>
              </w:rPr>
            </w:pPr>
            <w:r w:rsidRPr="007212B4">
              <w:rPr>
                <w:sz w:val="24"/>
                <w:szCs w:val="24"/>
              </w:rPr>
              <w:t>Окружной творческий конкурс «Зимняя сказка»</w:t>
            </w:r>
          </w:p>
        </w:tc>
        <w:tc>
          <w:tcPr>
            <w:tcW w:w="1870" w:type="dxa"/>
          </w:tcPr>
          <w:p w:rsidR="007212B4" w:rsidRPr="004A1E41" w:rsidRDefault="007212B4" w:rsidP="000751A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000000"/>
                <w:sz w:val="22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color w:val="000000"/>
                <w:sz w:val="22"/>
                <w:szCs w:val="28"/>
                <w:shd w:val="clear" w:color="auto" w:fill="FFFFFF"/>
              </w:rPr>
              <w:t>февраль</w:t>
            </w:r>
          </w:p>
        </w:tc>
        <w:tc>
          <w:tcPr>
            <w:tcW w:w="1134" w:type="dxa"/>
          </w:tcPr>
          <w:p w:rsidR="007212B4" w:rsidRDefault="003D2E6F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212B4" w:rsidRDefault="007212B4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7212B4" w:rsidRPr="004A1E41" w:rsidRDefault="007D4AED" w:rsidP="007212B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  <w:r w:rsidR="007212B4" w:rsidRPr="004A1E41">
              <w:rPr>
                <w:rFonts w:eastAsia="Times New Roman"/>
                <w:sz w:val="24"/>
                <w:szCs w:val="24"/>
              </w:rPr>
              <w:t xml:space="preserve">- </w:t>
            </w:r>
          </w:p>
          <w:p w:rsidR="007212B4" w:rsidRDefault="007212B4" w:rsidP="007212B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  <w:p w:rsidR="007212B4" w:rsidRDefault="007212B4" w:rsidP="007212B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>Типайкина О.А.</w:t>
            </w:r>
          </w:p>
          <w:p w:rsidR="007212B4" w:rsidRPr="004A1E41" w:rsidRDefault="007212B4" w:rsidP="007212B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A1E41">
              <w:rPr>
                <w:rFonts w:eastAsia="Times New Roman"/>
                <w:sz w:val="24"/>
                <w:szCs w:val="24"/>
              </w:rPr>
              <w:t xml:space="preserve">Центральная библиотека </w:t>
            </w:r>
            <w:r w:rsidR="001766FF" w:rsidRPr="001766FF">
              <w:rPr>
                <w:rFonts w:eastAsia="Times New Roman"/>
                <w:sz w:val="24"/>
                <w:szCs w:val="24"/>
              </w:rPr>
              <w:t>Зейского муниципального округа</w:t>
            </w:r>
          </w:p>
        </w:tc>
      </w:tr>
      <w:tr w:rsidR="00B1619F" w:rsidRPr="0044053D" w:rsidTr="00F101EC">
        <w:trPr>
          <w:trHeight w:val="456"/>
          <w:tblHeader/>
        </w:trPr>
        <w:tc>
          <w:tcPr>
            <w:tcW w:w="817" w:type="dxa"/>
          </w:tcPr>
          <w:p w:rsidR="00B1619F" w:rsidRPr="00924A01" w:rsidRDefault="00B1619F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B1619F" w:rsidRPr="00D9206E" w:rsidRDefault="00B1619F" w:rsidP="003D2E6F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1870" w:type="dxa"/>
          </w:tcPr>
          <w:p w:rsidR="00B1619F" w:rsidRPr="00D9206E" w:rsidRDefault="00B1619F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B1619F" w:rsidRPr="00D9206E" w:rsidRDefault="00B1619F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1619F" w:rsidRPr="00D9206E" w:rsidRDefault="00B1619F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38" w:type="dxa"/>
          </w:tcPr>
          <w:p w:rsidR="00B1619F" w:rsidRPr="00D9206E" w:rsidRDefault="00B1619F" w:rsidP="000751A6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</w:t>
            </w:r>
            <w:r w:rsidR="001766FF">
              <w:rPr>
                <w:rFonts w:eastAsia="Times New Roman"/>
                <w:sz w:val="24"/>
                <w:szCs w:val="24"/>
              </w:rPr>
              <w:t>льно –культурный центр Зейского</w:t>
            </w:r>
            <w:r w:rsidR="001766FF" w:rsidRPr="001766FF">
              <w:rPr>
                <w:rFonts w:eastAsia="Times New Roman"/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3A1939" w:rsidRPr="0044053D" w:rsidTr="00F101EC">
        <w:trPr>
          <w:trHeight w:val="456"/>
          <w:tblHeader/>
        </w:trPr>
        <w:tc>
          <w:tcPr>
            <w:tcW w:w="817" w:type="dxa"/>
          </w:tcPr>
          <w:p w:rsidR="003A1939" w:rsidRPr="00924A01" w:rsidRDefault="003A193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3A1939" w:rsidRPr="00D9206E" w:rsidRDefault="003A1939" w:rsidP="003D2E6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870" w:type="dxa"/>
          </w:tcPr>
          <w:p w:rsidR="003A1939" w:rsidRPr="00D9206E" w:rsidRDefault="003A1939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134" w:type="dxa"/>
          </w:tcPr>
          <w:p w:rsidR="003A1939" w:rsidRPr="00D9206E" w:rsidRDefault="003A1939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3A1939" w:rsidRPr="00D9206E" w:rsidRDefault="003A1939" w:rsidP="000751A6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3A1939" w:rsidRPr="00D9206E" w:rsidRDefault="003A1939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38" w:type="dxa"/>
          </w:tcPr>
          <w:p w:rsidR="003A1939" w:rsidRPr="00D9206E" w:rsidRDefault="00296B27" w:rsidP="000751A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Коптелова О.В. </w:t>
            </w:r>
            <w:r w:rsidR="007D4AED">
              <w:rPr>
                <w:rStyle w:val="211pt"/>
                <w:b w:val="0"/>
                <w:color w:val="auto"/>
                <w:sz w:val="24"/>
                <w:szCs w:val="24"/>
              </w:rPr>
              <w:t>-</w:t>
            </w:r>
            <w:r w:rsidR="003A1939"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специалист по методике клубной работы МУ </w:t>
            </w:r>
            <w:r w:rsidR="003A1939" w:rsidRPr="00D9206E">
              <w:rPr>
                <w:sz w:val="24"/>
                <w:szCs w:val="24"/>
              </w:rPr>
              <w:t xml:space="preserve">«Социально –культурный центр </w:t>
            </w:r>
            <w:r w:rsidR="001766FF" w:rsidRPr="001766FF">
              <w:rPr>
                <w:sz w:val="24"/>
                <w:szCs w:val="24"/>
              </w:rPr>
              <w:t>Зейского муниципального округа</w:t>
            </w:r>
            <w:r w:rsidR="003A1939" w:rsidRPr="00D9206E">
              <w:rPr>
                <w:sz w:val="24"/>
                <w:szCs w:val="24"/>
              </w:rPr>
              <w:t>»</w:t>
            </w:r>
          </w:p>
        </w:tc>
      </w:tr>
      <w:tr w:rsidR="003A1939" w:rsidRPr="0044053D" w:rsidTr="00F101EC">
        <w:trPr>
          <w:trHeight w:val="456"/>
          <w:tblHeader/>
        </w:trPr>
        <w:tc>
          <w:tcPr>
            <w:tcW w:w="817" w:type="dxa"/>
          </w:tcPr>
          <w:p w:rsidR="003A1939" w:rsidRPr="00924A01" w:rsidRDefault="003A193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3A1939" w:rsidRDefault="003A1939" w:rsidP="003D2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</w:tc>
        <w:tc>
          <w:tcPr>
            <w:tcW w:w="1870" w:type="dxa"/>
            <w:vAlign w:val="center"/>
          </w:tcPr>
          <w:p w:rsidR="003A1939" w:rsidRDefault="003A1939" w:rsidP="000751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3A1939" w:rsidRDefault="003A1939" w:rsidP="000751A6">
            <w:pPr>
              <w:rPr>
                <w:sz w:val="24"/>
                <w:szCs w:val="24"/>
              </w:rPr>
            </w:pPr>
          </w:p>
          <w:p w:rsidR="003A1939" w:rsidRDefault="003A1939" w:rsidP="000751A6">
            <w:pPr>
              <w:rPr>
                <w:sz w:val="24"/>
                <w:szCs w:val="24"/>
              </w:rPr>
            </w:pPr>
          </w:p>
          <w:p w:rsidR="003A1939" w:rsidRDefault="003A1939" w:rsidP="000751A6">
            <w:pPr>
              <w:rPr>
                <w:sz w:val="24"/>
                <w:szCs w:val="24"/>
              </w:rPr>
            </w:pPr>
          </w:p>
          <w:p w:rsidR="003A1939" w:rsidRDefault="003A1939" w:rsidP="000751A6">
            <w:pPr>
              <w:rPr>
                <w:sz w:val="24"/>
                <w:szCs w:val="24"/>
              </w:rPr>
            </w:pPr>
          </w:p>
          <w:p w:rsidR="003A1939" w:rsidRDefault="003A1939" w:rsidP="000751A6">
            <w:pPr>
              <w:jc w:val="center"/>
              <w:rPr>
                <w:sz w:val="24"/>
                <w:szCs w:val="24"/>
              </w:rPr>
            </w:pPr>
          </w:p>
          <w:p w:rsidR="003A1939" w:rsidRDefault="003A1939" w:rsidP="000751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A1939" w:rsidRPr="00D9206E" w:rsidRDefault="003A1939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A1939" w:rsidRPr="00D9206E" w:rsidRDefault="003A1939" w:rsidP="000751A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38" w:type="dxa"/>
          </w:tcPr>
          <w:p w:rsidR="003A1939" w:rsidRPr="00D9206E" w:rsidRDefault="00296B27" w:rsidP="000751A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Коптелова О.В. </w:t>
            </w:r>
            <w:r w:rsidR="003A1939"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специалист по методике клубной работы МУ </w:t>
            </w:r>
            <w:r w:rsidR="003A1939" w:rsidRPr="00D9206E">
              <w:rPr>
                <w:sz w:val="24"/>
                <w:szCs w:val="24"/>
              </w:rPr>
              <w:t xml:space="preserve">«Социально –культурный центр </w:t>
            </w:r>
            <w:r w:rsidR="001766FF" w:rsidRPr="001766FF">
              <w:rPr>
                <w:sz w:val="24"/>
                <w:szCs w:val="24"/>
              </w:rPr>
              <w:t>Зейского муниципального округа</w:t>
            </w:r>
            <w:r w:rsidR="003A1939" w:rsidRPr="00D9206E">
              <w:rPr>
                <w:sz w:val="24"/>
                <w:szCs w:val="24"/>
              </w:rPr>
              <w:t>»</w:t>
            </w:r>
          </w:p>
        </w:tc>
      </w:tr>
    </w:tbl>
    <w:p w:rsidR="00EF46E4" w:rsidRDefault="00EF46E4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F46E4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55BE8"/>
    <w:rsid w:val="0006047E"/>
    <w:rsid w:val="00065EF3"/>
    <w:rsid w:val="00066C8F"/>
    <w:rsid w:val="0009071A"/>
    <w:rsid w:val="000968F6"/>
    <w:rsid w:val="000A7586"/>
    <w:rsid w:val="000B391F"/>
    <w:rsid w:val="000D0275"/>
    <w:rsid w:val="000D0BEE"/>
    <w:rsid w:val="00102B7F"/>
    <w:rsid w:val="00104D8B"/>
    <w:rsid w:val="001219BC"/>
    <w:rsid w:val="00121DA0"/>
    <w:rsid w:val="00124662"/>
    <w:rsid w:val="00140603"/>
    <w:rsid w:val="0014650F"/>
    <w:rsid w:val="00151110"/>
    <w:rsid w:val="001575CE"/>
    <w:rsid w:val="00174096"/>
    <w:rsid w:val="001766FF"/>
    <w:rsid w:val="00197830"/>
    <w:rsid w:val="001A1426"/>
    <w:rsid w:val="001B27B3"/>
    <w:rsid w:val="001D09ED"/>
    <w:rsid w:val="001E3109"/>
    <w:rsid w:val="001E5D72"/>
    <w:rsid w:val="001F1CAF"/>
    <w:rsid w:val="001F62E9"/>
    <w:rsid w:val="001F7C2F"/>
    <w:rsid w:val="00207333"/>
    <w:rsid w:val="0022035F"/>
    <w:rsid w:val="00237DB3"/>
    <w:rsid w:val="00245400"/>
    <w:rsid w:val="002547EA"/>
    <w:rsid w:val="002622CB"/>
    <w:rsid w:val="00265894"/>
    <w:rsid w:val="00296B27"/>
    <w:rsid w:val="002A0AA8"/>
    <w:rsid w:val="002A1800"/>
    <w:rsid w:val="002C0AC9"/>
    <w:rsid w:val="002D0C68"/>
    <w:rsid w:val="002D1C3A"/>
    <w:rsid w:val="002D1CCC"/>
    <w:rsid w:val="002D2E60"/>
    <w:rsid w:val="002F20FF"/>
    <w:rsid w:val="002F5366"/>
    <w:rsid w:val="002F59BA"/>
    <w:rsid w:val="002F69DB"/>
    <w:rsid w:val="003049F6"/>
    <w:rsid w:val="003066E1"/>
    <w:rsid w:val="00311EFE"/>
    <w:rsid w:val="0031208C"/>
    <w:rsid w:val="00313C09"/>
    <w:rsid w:val="00316E42"/>
    <w:rsid w:val="00343B39"/>
    <w:rsid w:val="00344A92"/>
    <w:rsid w:val="00350CEE"/>
    <w:rsid w:val="00357BC8"/>
    <w:rsid w:val="003643CB"/>
    <w:rsid w:val="00366B51"/>
    <w:rsid w:val="00380EF5"/>
    <w:rsid w:val="003878F5"/>
    <w:rsid w:val="003A1939"/>
    <w:rsid w:val="003B5965"/>
    <w:rsid w:val="003D2E6F"/>
    <w:rsid w:val="003D63D7"/>
    <w:rsid w:val="003E20EE"/>
    <w:rsid w:val="003E65D6"/>
    <w:rsid w:val="00426821"/>
    <w:rsid w:val="0042728B"/>
    <w:rsid w:val="00463CD9"/>
    <w:rsid w:val="00475C82"/>
    <w:rsid w:val="004779F3"/>
    <w:rsid w:val="0049402F"/>
    <w:rsid w:val="004A0126"/>
    <w:rsid w:val="004A1E41"/>
    <w:rsid w:val="004A34BD"/>
    <w:rsid w:val="004C55E3"/>
    <w:rsid w:val="004D77BA"/>
    <w:rsid w:val="004E2134"/>
    <w:rsid w:val="004E4D72"/>
    <w:rsid w:val="004F14B3"/>
    <w:rsid w:val="004F1900"/>
    <w:rsid w:val="004F74F8"/>
    <w:rsid w:val="00516EAA"/>
    <w:rsid w:val="0052404B"/>
    <w:rsid w:val="00536AEA"/>
    <w:rsid w:val="00542889"/>
    <w:rsid w:val="005435C4"/>
    <w:rsid w:val="00550619"/>
    <w:rsid w:val="00551338"/>
    <w:rsid w:val="005517A4"/>
    <w:rsid w:val="00564E5A"/>
    <w:rsid w:val="0057442B"/>
    <w:rsid w:val="00580CDC"/>
    <w:rsid w:val="0059788D"/>
    <w:rsid w:val="005B0F3F"/>
    <w:rsid w:val="005C5597"/>
    <w:rsid w:val="005E16D8"/>
    <w:rsid w:val="005E50E9"/>
    <w:rsid w:val="00606E19"/>
    <w:rsid w:val="006204A0"/>
    <w:rsid w:val="00625B46"/>
    <w:rsid w:val="00644765"/>
    <w:rsid w:val="0064521A"/>
    <w:rsid w:val="006452D0"/>
    <w:rsid w:val="00650619"/>
    <w:rsid w:val="00651AF8"/>
    <w:rsid w:val="00664518"/>
    <w:rsid w:val="00676046"/>
    <w:rsid w:val="0068466B"/>
    <w:rsid w:val="00687E23"/>
    <w:rsid w:val="00690A9E"/>
    <w:rsid w:val="00690CAC"/>
    <w:rsid w:val="006A7E58"/>
    <w:rsid w:val="006E2CFA"/>
    <w:rsid w:val="006F31C0"/>
    <w:rsid w:val="006F4AE1"/>
    <w:rsid w:val="00713A76"/>
    <w:rsid w:val="007212B4"/>
    <w:rsid w:val="00785A8C"/>
    <w:rsid w:val="00793D09"/>
    <w:rsid w:val="007D46CB"/>
    <w:rsid w:val="007D4AED"/>
    <w:rsid w:val="007E7CB5"/>
    <w:rsid w:val="007F03ED"/>
    <w:rsid w:val="008033C3"/>
    <w:rsid w:val="008033D8"/>
    <w:rsid w:val="00805A18"/>
    <w:rsid w:val="008074C2"/>
    <w:rsid w:val="00816833"/>
    <w:rsid w:val="00825F1E"/>
    <w:rsid w:val="008322F7"/>
    <w:rsid w:val="00861133"/>
    <w:rsid w:val="0086567C"/>
    <w:rsid w:val="008816AF"/>
    <w:rsid w:val="008A3BB8"/>
    <w:rsid w:val="008C3C14"/>
    <w:rsid w:val="008C725C"/>
    <w:rsid w:val="008F01E4"/>
    <w:rsid w:val="0090688D"/>
    <w:rsid w:val="00911D7C"/>
    <w:rsid w:val="009201F2"/>
    <w:rsid w:val="0092042E"/>
    <w:rsid w:val="00924A01"/>
    <w:rsid w:val="009306FE"/>
    <w:rsid w:val="00930B1F"/>
    <w:rsid w:val="0093312C"/>
    <w:rsid w:val="0094194B"/>
    <w:rsid w:val="009427FC"/>
    <w:rsid w:val="00950013"/>
    <w:rsid w:val="00950189"/>
    <w:rsid w:val="009509D8"/>
    <w:rsid w:val="009559FF"/>
    <w:rsid w:val="009563AA"/>
    <w:rsid w:val="00974B13"/>
    <w:rsid w:val="0097552A"/>
    <w:rsid w:val="00987853"/>
    <w:rsid w:val="00997AE2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4813"/>
    <w:rsid w:val="00A84E11"/>
    <w:rsid w:val="00AA5115"/>
    <w:rsid w:val="00AB1FF2"/>
    <w:rsid w:val="00AD28C2"/>
    <w:rsid w:val="00AD7F68"/>
    <w:rsid w:val="00B01936"/>
    <w:rsid w:val="00B10FF6"/>
    <w:rsid w:val="00B1619F"/>
    <w:rsid w:val="00B345BE"/>
    <w:rsid w:val="00B42254"/>
    <w:rsid w:val="00B502B5"/>
    <w:rsid w:val="00B518F1"/>
    <w:rsid w:val="00B53895"/>
    <w:rsid w:val="00B614BB"/>
    <w:rsid w:val="00B776F7"/>
    <w:rsid w:val="00B906A3"/>
    <w:rsid w:val="00B93D92"/>
    <w:rsid w:val="00BA6AFB"/>
    <w:rsid w:val="00BB6399"/>
    <w:rsid w:val="00BB662B"/>
    <w:rsid w:val="00BD7D3A"/>
    <w:rsid w:val="00BF0CEB"/>
    <w:rsid w:val="00BF17E9"/>
    <w:rsid w:val="00BF17EE"/>
    <w:rsid w:val="00C1550B"/>
    <w:rsid w:val="00C20E55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3BEF"/>
    <w:rsid w:val="00CE3B52"/>
    <w:rsid w:val="00D031BA"/>
    <w:rsid w:val="00D16EED"/>
    <w:rsid w:val="00D176AF"/>
    <w:rsid w:val="00D21C60"/>
    <w:rsid w:val="00D33624"/>
    <w:rsid w:val="00D67152"/>
    <w:rsid w:val="00D74B6C"/>
    <w:rsid w:val="00D81E76"/>
    <w:rsid w:val="00D85F0E"/>
    <w:rsid w:val="00DA010B"/>
    <w:rsid w:val="00DB6283"/>
    <w:rsid w:val="00DC35DC"/>
    <w:rsid w:val="00DC5117"/>
    <w:rsid w:val="00DE54CD"/>
    <w:rsid w:val="00E11936"/>
    <w:rsid w:val="00E20552"/>
    <w:rsid w:val="00E217BA"/>
    <w:rsid w:val="00E26706"/>
    <w:rsid w:val="00E36B31"/>
    <w:rsid w:val="00E61AE0"/>
    <w:rsid w:val="00E6720E"/>
    <w:rsid w:val="00E71746"/>
    <w:rsid w:val="00E74DE9"/>
    <w:rsid w:val="00E77179"/>
    <w:rsid w:val="00E80AAB"/>
    <w:rsid w:val="00E975CC"/>
    <w:rsid w:val="00EC0333"/>
    <w:rsid w:val="00EF46E4"/>
    <w:rsid w:val="00F101EC"/>
    <w:rsid w:val="00F64F52"/>
    <w:rsid w:val="00F6739D"/>
    <w:rsid w:val="00F70F6E"/>
    <w:rsid w:val="00F95D84"/>
    <w:rsid w:val="00FA46F4"/>
    <w:rsid w:val="00FA7EB4"/>
    <w:rsid w:val="00FB5CD7"/>
    <w:rsid w:val="00FC5D0F"/>
    <w:rsid w:val="00FE09A8"/>
    <w:rsid w:val="00FE28BE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1CBB5-E7FC-4D0B-8D3B-35F087C6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EE2AC-92A6-4E4D-9F6C-6E895944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4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88</cp:revision>
  <cp:lastPrinted>2022-12-01T01:07:00Z</cp:lastPrinted>
  <dcterms:created xsi:type="dcterms:W3CDTF">2017-12-26T05:11:00Z</dcterms:created>
  <dcterms:modified xsi:type="dcterms:W3CDTF">2025-01-22T00:18:00Z</dcterms:modified>
</cp:coreProperties>
</file>