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Pr="00952DF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Н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ачальник МКУ «Отдел культуры, архивного дела, молодежной </w:t>
      </w: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политики и спорта администрации Зейского</w:t>
      </w:r>
      <w:r w:rsidR="00353377" w:rsidRPr="00952DF2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952DF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952DF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 w:rsidRPr="00952DF2">
        <w:rPr>
          <w:rFonts w:ascii="Times New Roman" w:hAnsi="Times New Roman" w:cs="Times New Roman"/>
          <w:sz w:val="28"/>
          <w:szCs w:val="28"/>
        </w:rPr>
        <w:t>И.С. Федоренко</w:t>
      </w:r>
      <w:r w:rsidRPr="00952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952DF2" w:rsidRDefault="00DA3B48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479BD">
        <w:rPr>
          <w:rFonts w:ascii="Times New Roman" w:hAnsi="Times New Roman" w:cs="Times New Roman"/>
          <w:sz w:val="28"/>
          <w:szCs w:val="28"/>
        </w:rPr>
        <w:t>29</w:t>
      </w:r>
      <w:r w:rsidR="00674C14">
        <w:rPr>
          <w:rFonts w:ascii="Times New Roman" w:hAnsi="Times New Roman" w:cs="Times New Roman"/>
          <w:sz w:val="28"/>
          <w:szCs w:val="28"/>
        </w:rPr>
        <w:t>.11</w:t>
      </w:r>
      <w:r w:rsidR="00353377" w:rsidRPr="00952DF2">
        <w:rPr>
          <w:rFonts w:ascii="Times New Roman" w:hAnsi="Times New Roman" w:cs="Times New Roman"/>
          <w:sz w:val="28"/>
          <w:szCs w:val="28"/>
        </w:rPr>
        <w:t>.2024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9E4A66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674C14">
        <w:rPr>
          <w:rFonts w:ascii="Times New Roman" w:eastAsia="Times New Roman" w:hAnsi="Times New Roman" w:cs="Times New Roman"/>
          <w:sz w:val="28"/>
          <w:szCs w:val="28"/>
        </w:rPr>
        <w:t>январе 2025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402"/>
        <w:gridCol w:w="992"/>
        <w:gridCol w:w="1134"/>
        <w:gridCol w:w="2693"/>
      </w:tblGrid>
      <w:tr w:rsidR="00713971" w:rsidTr="00FE0AA1">
        <w:tc>
          <w:tcPr>
            <w:tcW w:w="95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№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06077A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0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713971" w:rsidRPr="0006077A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</w:t>
            </w:r>
            <w:r w:rsidR="00713971" w:rsidRPr="0006077A">
              <w:rPr>
                <w:sz w:val="24"/>
                <w:szCs w:val="24"/>
              </w:rPr>
              <w:t>во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693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FE0AA1">
        <w:tc>
          <w:tcPr>
            <w:tcW w:w="959" w:type="dxa"/>
          </w:tcPr>
          <w:p w:rsidR="00713971" w:rsidRPr="004D0DC0" w:rsidRDefault="00713971" w:rsidP="004D0DC0">
            <w:pPr>
              <w:jc w:val="center"/>
            </w:pPr>
            <w:r w:rsidRPr="004D0DC0">
              <w:t>1</w:t>
            </w:r>
          </w:p>
        </w:tc>
        <w:tc>
          <w:tcPr>
            <w:tcW w:w="2567" w:type="dxa"/>
          </w:tcPr>
          <w:p w:rsidR="00713971" w:rsidRPr="004D0DC0" w:rsidRDefault="00713971" w:rsidP="004D0DC0">
            <w:pPr>
              <w:jc w:val="center"/>
            </w:pPr>
            <w:r w:rsidRPr="004D0DC0">
              <w:t>2</w:t>
            </w:r>
          </w:p>
        </w:tc>
        <w:tc>
          <w:tcPr>
            <w:tcW w:w="1402" w:type="dxa"/>
          </w:tcPr>
          <w:p w:rsidR="00713971" w:rsidRPr="004D0DC0" w:rsidRDefault="00713971" w:rsidP="004D0DC0">
            <w:pPr>
              <w:jc w:val="center"/>
            </w:pPr>
            <w:r w:rsidRPr="004D0DC0">
              <w:t>3</w:t>
            </w:r>
          </w:p>
        </w:tc>
        <w:tc>
          <w:tcPr>
            <w:tcW w:w="992" w:type="dxa"/>
          </w:tcPr>
          <w:p w:rsidR="00713971" w:rsidRPr="004D0DC0" w:rsidRDefault="00713971" w:rsidP="004D0DC0">
            <w:pPr>
              <w:jc w:val="center"/>
            </w:pPr>
            <w:r w:rsidRPr="004D0DC0">
              <w:t>4</w:t>
            </w:r>
          </w:p>
        </w:tc>
        <w:tc>
          <w:tcPr>
            <w:tcW w:w="1134" w:type="dxa"/>
          </w:tcPr>
          <w:p w:rsidR="00713971" w:rsidRPr="004D0DC0" w:rsidRDefault="00713971" w:rsidP="004D0DC0">
            <w:pPr>
              <w:jc w:val="center"/>
            </w:pPr>
            <w:r w:rsidRPr="004D0DC0">
              <w:t>5</w:t>
            </w:r>
          </w:p>
        </w:tc>
        <w:tc>
          <w:tcPr>
            <w:tcW w:w="2693" w:type="dxa"/>
          </w:tcPr>
          <w:p w:rsidR="00713971" w:rsidRPr="004D0DC0" w:rsidRDefault="00713971" w:rsidP="004D0DC0">
            <w:pPr>
              <w:jc w:val="center"/>
            </w:pPr>
            <w:r w:rsidRPr="004D0DC0">
              <w:t>6</w:t>
            </w:r>
          </w:p>
        </w:tc>
      </w:tr>
      <w:tr w:rsidR="002F3B87" w:rsidTr="00FE0AA1">
        <w:tc>
          <w:tcPr>
            <w:tcW w:w="959" w:type="dxa"/>
          </w:tcPr>
          <w:p w:rsidR="002F3B87" w:rsidRPr="002D064D" w:rsidRDefault="002F3B87" w:rsidP="002F3B87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F3B87" w:rsidRPr="00F6739D" w:rsidRDefault="00D4332A" w:rsidP="002F3B87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Подготовка, п</w:t>
            </w:r>
            <w:r w:rsidR="002F3B87" w:rsidRPr="00F6739D">
              <w:rPr>
                <w:rStyle w:val="211pt"/>
                <w:b w:val="0"/>
                <w:color w:val="auto"/>
                <w:sz w:val="24"/>
                <w:szCs w:val="24"/>
              </w:rPr>
              <w:t>риём и первичный анализ государственной стат</w:t>
            </w:r>
            <w:r w:rsidR="00E83388">
              <w:rPr>
                <w:rStyle w:val="211pt"/>
                <w:b w:val="0"/>
                <w:color w:val="auto"/>
                <w:sz w:val="24"/>
                <w:szCs w:val="24"/>
              </w:rPr>
              <w:t>истической отчётности культурно</w:t>
            </w:r>
            <w:r w:rsidR="005F2EE5">
              <w:rPr>
                <w:rStyle w:val="211pt"/>
                <w:b w:val="0"/>
                <w:color w:val="auto"/>
                <w:sz w:val="24"/>
                <w:szCs w:val="24"/>
              </w:rPr>
              <w:t>–досуговых учреждений</w:t>
            </w:r>
            <w:r w:rsidR="00F74066">
              <w:rPr>
                <w:rStyle w:val="211pt"/>
                <w:b w:val="0"/>
                <w:color w:val="auto"/>
                <w:sz w:val="24"/>
                <w:szCs w:val="24"/>
              </w:rPr>
              <w:t>, методистов по спорту</w:t>
            </w:r>
            <w:r w:rsidR="005F2EE5">
              <w:rPr>
                <w:rStyle w:val="211pt"/>
                <w:b w:val="0"/>
                <w:color w:val="auto"/>
                <w:sz w:val="24"/>
                <w:szCs w:val="24"/>
              </w:rPr>
              <w:t xml:space="preserve"> Зейского муниципального округа</w:t>
            </w:r>
          </w:p>
        </w:tc>
        <w:tc>
          <w:tcPr>
            <w:tcW w:w="1402" w:type="dxa"/>
          </w:tcPr>
          <w:p w:rsidR="002F3B87" w:rsidRPr="00F6739D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6739D">
              <w:rPr>
                <w:rStyle w:val="211pt"/>
                <w:sz w:val="24"/>
                <w:szCs w:val="24"/>
              </w:rPr>
              <w:t xml:space="preserve">В </w:t>
            </w:r>
            <w:r>
              <w:rPr>
                <w:rStyle w:val="211pt"/>
                <w:sz w:val="24"/>
                <w:szCs w:val="24"/>
              </w:rPr>
              <w:t xml:space="preserve">сроки, </w:t>
            </w:r>
            <w:r w:rsidRPr="00F6739D">
              <w:rPr>
                <w:rStyle w:val="211pt"/>
                <w:sz w:val="24"/>
                <w:szCs w:val="24"/>
              </w:rPr>
              <w:t xml:space="preserve">установленные </w:t>
            </w:r>
            <w:r>
              <w:rPr>
                <w:rStyle w:val="211pt"/>
                <w:sz w:val="24"/>
                <w:szCs w:val="24"/>
              </w:rPr>
              <w:t>Министерством культуры и национальной политики</w:t>
            </w:r>
            <w:r w:rsidR="00B733AA">
              <w:rPr>
                <w:rStyle w:val="211pt"/>
                <w:sz w:val="24"/>
                <w:szCs w:val="24"/>
              </w:rPr>
              <w:t>, министерством</w:t>
            </w:r>
            <w:r w:rsidR="00E10D90">
              <w:rPr>
                <w:rStyle w:val="211pt"/>
                <w:sz w:val="24"/>
                <w:szCs w:val="24"/>
              </w:rPr>
              <w:t xml:space="preserve"> по физической культуре и спорту</w:t>
            </w:r>
            <w:r>
              <w:rPr>
                <w:rStyle w:val="211pt"/>
                <w:sz w:val="24"/>
                <w:szCs w:val="24"/>
              </w:rPr>
              <w:t xml:space="preserve"> Амурской области</w:t>
            </w:r>
          </w:p>
        </w:tc>
        <w:tc>
          <w:tcPr>
            <w:tcW w:w="992" w:type="dxa"/>
          </w:tcPr>
          <w:p w:rsidR="002F3B87" w:rsidRPr="0044053D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F3B87" w:rsidRPr="00F6739D" w:rsidRDefault="002F3B87" w:rsidP="002F3B87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:rsidR="002F3B87" w:rsidRPr="00F6739D" w:rsidRDefault="002F3B87" w:rsidP="002F3B87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Федоренко И.С. </w:t>
            </w:r>
            <w:r w:rsidR="005F2EE5">
              <w:rPr>
                <w:rStyle w:val="211pt"/>
                <w:b w:val="0"/>
                <w:color w:val="auto"/>
                <w:sz w:val="24"/>
                <w:szCs w:val="24"/>
              </w:rPr>
              <w:t>– начальник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 МКУ «Отдел культуры, архивного дела, молодежной политики и спор</w:t>
            </w:r>
            <w:r w:rsidR="005F2EE5">
              <w:rPr>
                <w:rStyle w:val="211pt"/>
                <w:b w:val="0"/>
                <w:color w:val="auto"/>
                <w:sz w:val="24"/>
                <w:szCs w:val="24"/>
              </w:rPr>
              <w:t>та администрации Зейского муниципального округа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»</w:t>
            </w:r>
          </w:p>
        </w:tc>
      </w:tr>
      <w:tr w:rsidR="002F3B87" w:rsidTr="00FE0AA1">
        <w:tc>
          <w:tcPr>
            <w:tcW w:w="959" w:type="dxa"/>
          </w:tcPr>
          <w:p w:rsidR="002F3B87" w:rsidRPr="002D064D" w:rsidRDefault="002F3B87" w:rsidP="002F3B87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F3B87" w:rsidRPr="00F6739D" w:rsidRDefault="002F3B87" w:rsidP="002F3B87">
            <w:pPr>
              <w:pStyle w:val="a4"/>
              <w:jc w:val="both"/>
              <w:rPr>
                <w:rStyle w:val="212pt"/>
                <w:b w:val="0"/>
              </w:rPr>
            </w:pPr>
            <w:r w:rsidRPr="00F6739D">
              <w:rPr>
                <w:sz w:val="24"/>
                <w:szCs w:val="24"/>
              </w:rPr>
              <w:t xml:space="preserve">Цикл мероприятий, посвящённых празднованию Нового года и Рождества </w:t>
            </w:r>
          </w:p>
        </w:tc>
        <w:tc>
          <w:tcPr>
            <w:tcW w:w="1402" w:type="dxa"/>
          </w:tcPr>
          <w:p w:rsidR="002F3B87" w:rsidRPr="00F6739D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F6739D">
              <w:rPr>
                <w:rStyle w:val="212pt"/>
                <w:rFonts w:eastAsiaTheme="minorHAnsi"/>
              </w:rPr>
              <w:t>с 1 по 15</w:t>
            </w:r>
          </w:p>
        </w:tc>
        <w:tc>
          <w:tcPr>
            <w:tcW w:w="992" w:type="dxa"/>
          </w:tcPr>
          <w:p w:rsidR="002F3B87" w:rsidRPr="0044053D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F3B87" w:rsidRPr="00F6739D" w:rsidRDefault="00BC6DB9" w:rsidP="002F3B87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1</w:t>
            </w:r>
            <w:r w:rsidR="002F3B87">
              <w:rPr>
                <w:rStyle w:val="211pt"/>
                <w:b w:val="0"/>
                <w:color w:val="auto"/>
                <w:sz w:val="24"/>
                <w:szCs w:val="24"/>
              </w:rPr>
              <w:t>000</w:t>
            </w:r>
          </w:p>
        </w:tc>
        <w:tc>
          <w:tcPr>
            <w:tcW w:w="2693" w:type="dxa"/>
          </w:tcPr>
          <w:p w:rsidR="002F3B87" w:rsidRPr="00F6739D" w:rsidRDefault="002F3B87" w:rsidP="002F3B87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Каминская А.Ю. – директор МА</w:t>
            </w:r>
            <w:r w:rsidR="00CB61E2">
              <w:rPr>
                <w:rStyle w:val="211pt"/>
                <w:b w:val="0"/>
                <w:color w:val="auto"/>
                <w:sz w:val="24"/>
                <w:szCs w:val="24"/>
              </w:rPr>
              <w:t>У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 «Социально – культурный центр Зейского муниципального округа»</w:t>
            </w:r>
          </w:p>
        </w:tc>
      </w:tr>
      <w:tr w:rsidR="002F3B87" w:rsidTr="00FE0AA1">
        <w:trPr>
          <w:trHeight w:val="2571"/>
        </w:trPr>
        <w:tc>
          <w:tcPr>
            <w:tcW w:w="959" w:type="dxa"/>
          </w:tcPr>
          <w:p w:rsidR="002F3B87" w:rsidRPr="002D064D" w:rsidRDefault="002F3B87" w:rsidP="002F3B87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  <w:vAlign w:val="center"/>
          </w:tcPr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F6739D">
              <w:rPr>
                <w:rStyle w:val="211pt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</w:t>
            </w: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2F3B87" w:rsidRPr="00F6739D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1402" w:type="dxa"/>
          </w:tcPr>
          <w:p w:rsidR="002F3B87" w:rsidRPr="00F6739D" w:rsidRDefault="002F3B87" w:rsidP="002F3B8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В период каникул</w:t>
            </w:r>
          </w:p>
        </w:tc>
        <w:tc>
          <w:tcPr>
            <w:tcW w:w="992" w:type="dxa"/>
          </w:tcPr>
          <w:p w:rsidR="002F3B87" w:rsidRPr="0044053D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F3B87" w:rsidRPr="00F6739D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300</w:t>
            </w:r>
          </w:p>
        </w:tc>
        <w:tc>
          <w:tcPr>
            <w:tcW w:w="2693" w:type="dxa"/>
          </w:tcPr>
          <w:p w:rsidR="002F3B87" w:rsidRPr="0068466B" w:rsidRDefault="00204264" w:rsidP="0025588F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bCs w:val="0"/>
                <w:color w:val="000000"/>
                <w:sz w:val="24"/>
                <w:szCs w:val="24"/>
                <w:lang w:eastAsia="ru-RU" w:bidi="ru-RU"/>
              </w:rPr>
            </w:pPr>
            <w:r w:rsidRPr="00204264">
              <w:rPr>
                <w:rStyle w:val="211pt"/>
                <w:color w:val="auto"/>
                <w:sz w:val="24"/>
                <w:szCs w:val="24"/>
              </w:rPr>
              <w:t>Федоренко И.С. – начальник</w:t>
            </w:r>
            <w:r>
              <w:rPr>
                <w:rStyle w:val="211pt"/>
                <w:color w:val="auto"/>
                <w:sz w:val="24"/>
                <w:szCs w:val="24"/>
              </w:rPr>
              <w:t xml:space="preserve"> МКУ «Отдел культуры, архивного дела, молодежной политики и </w:t>
            </w:r>
            <w:r w:rsidRPr="00204264">
              <w:rPr>
                <w:rStyle w:val="211pt"/>
                <w:color w:val="auto"/>
                <w:sz w:val="24"/>
                <w:szCs w:val="24"/>
              </w:rPr>
              <w:t>спорта администрации Зейского муниципального округа»</w:t>
            </w:r>
            <w:r>
              <w:rPr>
                <w:rStyle w:val="211pt"/>
                <w:color w:val="auto"/>
                <w:sz w:val="24"/>
                <w:szCs w:val="24"/>
              </w:rPr>
              <w:t>,</w:t>
            </w:r>
            <w:r w:rsidR="000207AC">
              <w:rPr>
                <w:rStyle w:val="211pt"/>
                <w:color w:val="auto"/>
                <w:sz w:val="24"/>
                <w:szCs w:val="24"/>
              </w:rPr>
              <w:t xml:space="preserve"> Тарасова Е.Г.</w:t>
            </w:r>
            <w:r w:rsidR="002F3B87">
              <w:rPr>
                <w:rStyle w:val="211pt"/>
                <w:sz w:val="24"/>
                <w:szCs w:val="24"/>
              </w:rPr>
              <w:t xml:space="preserve"> -</w:t>
            </w:r>
            <w:r w:rsidR="002F3B87" w:rsidRPr="00D9206E">
              <w:rPr>
                <w:sz w:val="24"/>
                <w:szCs w:val="24"/>
              </w:rPr>
              <w:t xml:space="preserve"> </w:t>
            </w:r>
            <w:r w:rsidR="002F3B87" w:rsidRPr="0068466B">
              <w:rPr>
                <w:b w:val="0"/>
                <w:sz w:val="24"/>
                <w:szCs w:val="24"/>
              </w:rPr>
              <w:t xml:space="preserve"> </w:t>
            </w:r>
            <w:r w:rsidR="0025588F">
              <w:rPr>
                <w:b w:val="0"/>
                <w:sz w:val="24"/>
                <w:szCs w:val="24"/>
              </w:rPr>
              <w:t>г</w:t>
            </w:r>
            <w:r w:rsidR="00FE0AA1">
              <w:rPr>
                <w:b w:val="0"/>
                <w:sz w:val="24"/>
                <w:szCs w:val="24"/>
              </w:rPr>
              <w:t>лавный специалист</w:t>
            </w:r>
            <w:r w:rsidR="001B1CAC">
              <w:rPr>
                <w:b w:val="0"/>
                <w:sz w:val="24"/>
                <w:szCs w:val="24"/>
              </w:rPr>
              <w:t xml:space="preserve"> </w:t>
            </w:r>
            <w:r w:rsidR="002F3B87" w:rsidRPr="0068466B">
              <w:rPr>
                <w:b w:val="0"/>
                <w:sz w:val="24"/>
                <w:szCs w:val="24"/>
              </w:rPr>
              <w:t>по физической культуре и спорту МКУ «Отдел культуры, архивного дела, молодежной политики и спор</w:t>
            </w:r>
            <w:r w:rsidR="001B1CAC">
              <w:rPr>
                <w:b w:val="0"/>
                <w:sz w:val="24"/>
                <w:szCs w:val="24"/>
              </w:rPr>
              <w:t>та администра</w:t>
            </w:r>
            <w:r w:rsidR="00796B7A">
              <w:rPr>
                <w:b w:val="0"/>
                <w:sz w:val="24"/>
                <w:szCs w:val="24"/>
              </w:rPr>
              <w:t>ции Зейского муниципального окр</w:t>
            </w:r>
            <w:r w:rsidR="001B1CAC">
              <w:rPr>
                <w:b w:val="0"/>
                <w:sz w:val="24"/>
                <w:szCs w:val="24"/>
              </w:rPr>
              <w:t>уга</w:t>
            </w:r>
            <w:r w:rsidR="002F3B87" w:rsidRPr="0068466B">
              <w:rPr>
                <w:b w:val="0"/>
                <w:sz w:val="24"/>
                <w:szCs w:val="24"/>
              </w:rPr>
              <w:t>»</w:t>
            </w:r>
            <w:r w:rsidR="002F3B87" w:rsidRPr="0068466B">
              <w:rPr>
                <w:rStyle w:val="211pt"/>
                <w:b/>
                <w:sz w:val="24"/>
                <w:szCs w:val="24"/>
              </w:rPr>
              <w:t>,</w:t>
            </w:r>
            <w:r w:rsidR="00796B7A">
              <w:rPr>
                <w:rStyle w:val="211pt"/>
                <w:color w:val="auto"/>
                <w:sz w:val="24"/>
                <w:szCs w:val="24"/>
              </w:rPr>
              <w:t xml:space="preserve"> </w:t>
            </w:r>
            <w:r w:rsidR="002F3B87" w:rsidRPr="00F6739D">
              <w:rPr>
                <w:rStyle w:val="211pt"/>
                <w:color w:val="auto"/>
                <w:sz w:val="24"/>
                <w:szCs w:val="24"/>
              </w:rPr>
              <w:t>методисты по спорту</w:t>
            </w:r>
            <w:r w:rsidR="00796B7A">
              <w:rPr>
                <w:rStyle w:val="211pt"/>
                <w:color w:val="auto"/>
                <w:sz w:val="24"/>
                <w:szCs w:val="24"/>
              </w:rPr>
              <w:t xml:space="preserve"> </w:t>
            </w:r>
          </w:p>
        </w:tc>
      </w:tr>
      <w:tr w:rsidR="002F3B87" w:rsidTr="00FE0AA1">
        <w:tc>
          <w:tcPr>
            <w:tcW w:w="959" w:type="dxa"/>
          </w:tcPr>
          <w:p w:rsidR="002F3B87" w:rsidRPr="002D064D" w:rsidRDefault="002F3B87" w:rsidP="002F3B87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F3B87" w:rsidRPr="00F6739D" w:rsidRDefault="002F3B87" w:rsidP="002F3B87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F6739D">
              <w:rPr>
                <w:sz w:val="24"/>
                <w:szCs w:val="24"/>
              </w:rPr>
              <w:t>Проведение ц</w:t>
            </w:r>
            <w:r w:rsidR="006E0265">
              <w:rPr>
                <w:sz w:val="24"/>
                <w:szCs w:val="24"/>
              </w:rPr>
              <w:t>икла мероприятий, посвященных 82</w:t>
            </w:r>
            <w:r w:rsidRPr="00F6739D">
              <w:rPr>
                <w:sz w:val="24"/>
                <w:szCs w:val="24"/>
              </w:rPr>
              <w:t>-ой годовщин</w:t>
            </w:r>
            <w:r w:rsidR="006E0265">
              <w:rPr>
                <w:sz w:val="24"/>
                <w:szCs w:val="24"/>
              </w:rPr>
              <w:t>е прорыва блокады Ленинграда, 81</w:t>
            </w:r>
            <w:r w:rsidRPr="00F6739D">
              <w:rPr>
                <w:sz w:val="24"/>
                <w:szCs w:val="24"/>
              </w:rPr>
              <w:t xml:space="preserve">-й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1402" w:type="dxa"/>
          </w:tcPr>
          <w:p w:rsidR="002F3B87" w:rsidRPr="00F6739D" w:rsidRDefault="002F3B87" w:rsidP="002F3B8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F6739D">
              <w:rPr>
                <w:rStyle w:val="212pt"/>
                <w:rFonts w:eastAsiaTheme="minorHAnsi"/>
              </w:rPr>
              <w:t>с 18 по 27</w:t>
            </w:r>
          </w:p>
        </w:tc>
        <w:tc>
          <w:tcPr>
            <w:tcW w:w="992" w:type="dxa"/>
          </w:tcPr>
          <w:p w:rsidR="002F3B87" w:rsidRPr="0044053D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F3B87" w:rsidRPr="00F6739D" w:rsidRDefault="002F3B87" w:rsidP="002F3B87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200</w:t>
            </w:r>
          </w:p>
        </w:tc>
        <w:tc>
          <w:tcPr>
            <w:tcW w:w="2693" w:type="dxa"/>
          </w:tcPr>
          <w:p w:rsidR="002F3B87" w:rsidRPr="00F6739D" w:rsidRDefault="006E0265" w:rsidP="002F3B87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Каминская А.Ю.</w:t>
            </w:r>
            <w:r w:rsidR="002F3B87">
              <w:rPr>
                <w:rStyle w:val="211pt"/>
                <w:b w:val="0"/>
                <w:color w:val="auto"/>
                <w:sz w:val="24"/>
                <w:szCs w:val="24"/>
              </w:rPr>
              <w:t xml:space="preserve"> – директор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="002F3B87">
              <w:rPr>
                <w:rStyle w:val="211pt"/>
                <w:b w:val="0"/>
                <w:color w:val="auto"/>
                <w:sz w:val="24"/>
                <w:szCs w:val="24"/>
              </w:rPr>
              <w:t xml:space="preserve">У «Социально – 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культурный центр Зейского муниципального округа</w:t>
            </w:r>
            <w:r w:rsidR="002F3B87">
              <w:rPr>
                <w:rStyle w:val="211pt"/>
                <w:b w:val="0"/>
                <w:color w:val="auto"/>
                <w:sz w:val="24"/>
                <w:szCs w:val="24"/>
              </w:rPr>
              <w:t>»</w:t>
            </w:r>
          </w:p>
        </w:tc>
      </w:tr>
      <w:tr w:rsidR="002F3B87" w:rsidTr="00FE0AA1">
        <w:tc>
          <w:tcPr>
            <w:tcW w:w="959" w:type="dxa"/>
          </w:tcPr>
          <w:p w:rsidR="002F3B87" w:rsidRPr="002D064D" w:rsidRDefault="002F3B87" w:rsidP="002F3B87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F3B87" w:rsidRPr="00D9206E" w:rsidRDefault="002F3B87" w:rsidP="002F3B87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</w:t>
            </w:r>
            <w:r w:rsidR="00796B7A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аселенные пункты Зейского муниципального округа</w:t>
            </w:r>
          </w:p>
        </w:tc>
        <w:tc>
          <w:tcPr>
            <w:tcW w:w="1402" w:type="dxa"/>
          </w:tcPr>
          <w:p w:rsidR="002F3B87" w:rsidRPr="00D9206E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2F3B87" w:rsidRPr="00D9206E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F3B87" w:rsidRPr="00D9206E" w:rsidRDefault="002F3B87" w:rsidP="002F3B87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120</w:t>
            </w:r>
          </w:p>
        </w:tc>
        <w:tc>
          <w:tcPr>
            <w:tcW w:w="2693" w:type="dxa"/>
          </w:tcPr>
          <w:p w:rsidR="002F3B87" w:rsidRPr="00D9206E" w:rsidRDefault="002F3B87" w:rsidP="002F3B87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Типайкина О.А.- заведующий Центральной библиотекой М</w:t>
            </w:r>
            <w:r w:rsidR="00096EE3"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–культурный </w:t>
            </w:r>
            <w:r w:rsidR="00096EE3">
              <w:rPr>
                <w:sz w:val="24"/>
                <w:szCs w:val="24"/>
              </w:rPr>
              <w:t>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</w:tbl>
    <w:p w:rsidR="00B40CF9" w:rsidRDefault="00B40CF9" w:rsidP="00E21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40CF9" w:rsidSect="001A7C7F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F7D">
          <w:rPr>
            <w:noProof/>
          </w:rPr>
          <w:t>2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53E26432"/>
    <w:lvl w:ilvl="0" w:tplc="62D2841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06A2"/>
    <w:rsid w:val="000020CC"/>
    <w:rsid w:val="000047C7"/>
    <w:rsid w:val="00012D4A"/>
    <w:rsid w:val="0001420D"/>
    <w:rsid w:val="000207AC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0D2E"/>
    <w:rsid w:val="00065EF3"/>
    <w:rsid w:val="00066C8F"/>
    <w:rsid w:val="00076BB5"/>
    <w:rsid w:val="000803AB"/>
    <w:rsid w:val="0009071A"/>
    <w:rsid w:val="00094569"/>
    <w:rsid w:val="0009519D"/>
    <w:rsid w:val="000968F6"/>
    <w:rsid w:val="00096EE3"/>
    <w:rsid w:val="000A6754"/>
    <w:rsid w:val="000A7586"/>
    <w:rsid w:val="000A773D"/>
    <w:rsid w:val="000B391F"/>
    <w:rsid w:val="000D0275"/>
    <w:rsid w:val="000D0BEE"/>
    <w:rsid w:val="000E37E0"/>
    <w:rsid w:val="000E40D5"/>
    <w:rsid w:val="000F5292"/>
    <w:rsid w:val="00102B7F"/>
    <w:rsid w:val="00104D8B"/>
    <w:rsid w:val="00107144"/>
    <w:rsid w:val="0011752B"/>
    <w:rsid w:val="00121DA0"/>
    <w:rsid w:val="00124662"/>
    <w:rsid w:val="0012674F"/>
    <w:rsid w:val="001350D4"/>
    <w:rsid w:val="00140603"/>
    <w:rsid w:val="00142AF8"/>
    <w:rsid w:val="00142EA0"/>
    <w:rsid w:val="0014650F"/>
    <w:rsid w:val="00151110"/>
    <w:rsid w:val="001575CE"/>
    <w:rsid w:val="00171A82"/>
    <w:rsid w:val="00174096"/>
    <w:rsid w:val="00176951"/>
    <w:rsid w:val="00176B9B"/>
    <w:rsid w:val="001776BF"/>
    <w:rsid w:val="00177F3D"/>
    <w:rsid w:val="00197830"/>
    <w:rsid w:val="001A1426"/>
    <w:rsid w:val="001A7C7F"/>
    <w:rsid w:val="001B1CAC"/>
    <w:rsid w:val="001B27B3"/>
    <w:rsid w:val="001C1341"/>
    <w:rsid w:val="001C66A7"/>
    <w:rsid w:val="001D09ED"/>
    <w:rsid w:val="001D3BF7"/>
    <w:rsid w:val="001D428B"/>
    <w:rsid w:val="001D5A44"/>
    <w:rsid w:val="001D5CF4"/>
    <w:rsid w:val="001E3109"/>
    <w:rsid w:val="001E5D72"/>
    <w:rsid w:val="001F1996"/>
    <w:rsid w:val="001F1CAF"/>
    <w:rsid w:val="001F2030"/>
    <w:rsid w:val="001F4B70"/>
    <w:rsid w:val="001F7C2F"/>
    <w:rsid w:val="00204264"/>
    <w:rsid w:val="00207333"/>
    <w:rsid w:val="002146E4"/>
    <w:rsid w:val="00217308"/>
    <w:rsid w:val="00234C94"/>
    <w:rsid w:val="00237DB3"/>
    <w:rsid w:val="00245400"/>
    <w:rsid w:val="002547EA"/>
    <w:rsid w:val="0025588F"/>
    <w:rsid w:val="00255A5D"/>
    <w:rsid w:val="002622CB"/>
    <w:rsid w:val="00267D81"/>
    <w:rsid w:val="00277B53"/>
    <w:rsid w:val="00281B31"/>
    <w:rsid w:val="00281DAC"/>
    <w:rsid w:val="00285015"/>
    <w:rsid w:val="0028694B"/>
    <w:rsid w:val="0029270A"/>
    <w:rsid w:val="00295028"/>
    <w:rsid w:val="0029621C"/>
    <w:rsid w:val="002A0AA8"/>
    <w:rsid w:val="002A1800"/>
    <w:rsid w:val="002A6575"/>
    <w:rsid w:val="002B2CD7"/>
    <w:rsid w:val="002B667F"/>
    <w:rsid w:val="002C0AAD"/>
    <w:rsid w:val="002C0AC9"/>
    <w:rsid w:val="002C77FD"/>
    <w:rsid w:val="002D064D"/>
    <w:rsid w:val="002D0BD2"/>
    <w:rsid w:val="002D0C68"/>
    <w:rsid w:val="002D1C3A"/>
    <w:rsid w:val="002D1CCC"/>
    <w:rsid w:val="002D2E60"/>
    <w:rsid w:val="002D5DD6"/>
    <w:rsid w:val="002E00C1"/>
    <w:rsid w:val="002E2127"/>
    <w:rsid w:val="002F20FF"/>
    <w:rsid w:val="002F3B87"/>
    <w:rsid w:val="002F3C6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2F9C"/>
    <w:rsid w:val="00343B39"/>
    <w:rsid w:val="00344A92"/>
    <w:rsid w:val="003479BD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3168"/>
    <w:rsid w:val="00386A30"/>
    <w:rsid w:val="003878F5"/>
    <w:rsid w:val="003938A5"/>
    <w:rsid w:val="00395084"/>
    <w:rsid w:val="00396433"/>
    <w:rsid w:val="003B106C"/>
    <w:rsid w:val="003B54F1"/>
    <w:rsid w:val="003B5965"/>
    <w:rsid w:val="003C2784"/>
    <w:rsid w:val="003C561E"/>
    <w:rsid w:val="003C78CD"/>
    <w:rsid w:val="003D63D7"/>
    <w:rsid w:val="003D7A2C"/>
    <w:rsid w:val="003E20EE"/>
    <w:rsid w:val="003E2447"/>
    <w:rsid w:val="003E65D6"/>
    <w:rsid w:val="00400EF3"/>
    <w:rsid w:val="0041685A"/>
    <w:rsid w:val="00426821"/>
    <w:rsid w:val="0042728B"/>
    <w:rsid w:val="004314C1"/>
    <w:rsid w:val="0044129A"/>
    <w:rsid w:val="0044242D"/>
    <w:rsid w:val="004432A7"/>
    <w:rsid w:val="004548D2"/>
    <w:rsid w:val="00463CD9"/>
    <w:rsid w:val="00473641"/>
    <w:rsid w:val="00475C82"/>
    <w:rsid w:val="00476AB0"/>
    <w:rsid w:val="004779F3"/>
    <w:rsid w:val="00482094"/>
    <w:rsid w:val="00482D76"/>
    <w:rsid w:val="004934AD"/>
    <w:rsid w:val="0049402F"/>
    <w:rsid w:val="00495A05"/>
    <w:rsid w:val="004A0126"/>
    <w:rsid w:val="004A34BD"/>
    <w:rsid w:val="004B2F86"/>
    <w:rsid w:val="004C55E3"/>
    <w:rsid w:val="004D0343"/>
    <w:rsid w:val="004D0DC0"/>
    <w:rsid w:val="004D17AF"/>
    <w:rsid w:val="004D23C5"/>
    <w:rsid w:val="004D365E"/>
    <w:rsid w:val="004D5CDF"/>
    <w:rsid w:val="004D77BA"/>
    <w:rsid w:val="004E2134"/>
    <w:rsid w:val="004E4D72"/>
    <w:rsid w:val="004E69D1"/>
    <w:rsid w:val="004F14B3"/>
    <w:rsid w:val="004F74F8"/>
    <w:rsid w:val="00504DBE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0B3E"/>
    <w:rsid w:val="005E16D8"/>
    <w:rsid w:val="005E50E9"/>
    <w:rsid w:val="005E58D3"/>
    <w:rsid w:val="005F2EE5"/>
    <w:rsid w:val="006016F0"/>
    <w:rsid w:val="00606E19"/>
    <w:rsid w:val="00612E39"/>
    <w:rsid w:val="00613816"/>
    <w:rsid w:val="006204A0"/>
    <w:rsid w:val="00623F51"/>
    <w:rsid w:val="00644765"/>
    <w:rsid w:val="0064521A"/>
    <w:rsid w:val="006452D0"/>
    <w:rsid w:val="00650619"/>
    <w:rsid w:val="00653026"/>
    <w:rsid w:val="006577A8"/>
    <w:rsid w:val="0066089B"/>
    <w:rsid w:val="00664518"/>
    <w:rsid w:val="00664948"/>
    <w:rsid w:val="00666026"/>
    <w:rsid w:val="00674C14"/>
    <w:rsid w:val="00676046"/>
    <w:rsid w:val="006836AA"/>
    <w:rsid w:val="0068441E"/>
    <w:rsid w:val="0068466B"/>
    <w:rsid w:val="00687D18"/>
    <w:rsid w:val="00687E23"/>
    <w:rsid w:val="00690A9E"/>
    <w:rsid w:val="00690CAC"/>
    <w:rsid w:val="006A6B58"/>
    <w:rsid w:val="006A7E58"/>
    <w:rsid w:val="006B1ABD"/>
    <w:rsid w:val="006B69F4"/>
    <w:rsid w:val="006C5D0B"/>
    <w:rsid w:val="006E0265"/>
    <w:rsid w:val="006E2CFA"/>
    <w:rsid w:val="006F31C0"/>
    <w:rsid w:val="006F4AE1"/>
    <w:rsid w:val="00700C8A"/>
    <w:rsid w:val="00704E34"/>
    <w:rsid w:val="007103F1"/>
    <w:rsid w:val="007119EF"/>
    <w:rsid w:val="00713971"/>
    <w:rsid w:val="00713A76"/>
    <w:rsid w:val="00724DA8"/>
    <w:rsid w:val="00736895"/>
    <w:rsid w:val="00745A7F"/>
    <w:rsid w:val="00746AD1"/>
    <w:rsid w:val="0075743D"/>
    <w:rsid w:val="007644EE"/>
    <w:rsid w:val="00776803"/>
    <w:rsid w:val="00776824"/>
    <w:rsid w:val="00780196"/>
    <w:rsid w:val="00792BA7"/>
    <w:rsid w:val="00793D09"/>
    <w:rsid w:val="00796B7A"/>
    <w:rsid w:val="007B49DB"/>
    <w:rsid w:val="007C14B0"/>
    <w:rsid w:val="007C1C6B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09FC"/>
    <w:rsid w:val="008033C3"/>
    <w:rsid w:val="008033D8"/>
    <w:rsid w:val="00805A18"/>
    <w:rsid w:val="008074C2"/>
    <w:rsid w:val="008110D1"/>
    <w:rsid w:val="00811A3C"/>
    <w:rsid w:val="00811D04"/>
    <w:rsid w:val="008146D0"/>
    <w:rsid w:val="00816833"/>
    <w:rsid w:val="00816D6F"/>
    <w:rsid w:val="00823BD9"/>
    <w:rsid w:val="008241D6"/>
    <w:rsid w:val="00825F1E"/>
    <w:rsid w:val="0082732C"/>
    <w:rsid w:val="008322F7"/>
    <w:rsid w:val="008339AD"/>
    <w:rsid w:val="00855C37"/>
    <w:rsid w:val="00861133"/>
    <w:rsid w:val="00861C30"/>
    <w:rsid w:val="008660BA"/>
    <w:rsid w:val="00873200"/>
    <w:rsid w:val="0087612A"/>
    <w:rsid w:val="008816AF"/>
    <w:rsid w:val="008837DD"/>
    <w:rsid w:val="00895F6D"/>
    <w:rsid w:val="008A0BC5"/>
    <w:rsid w:val="008A32D5"/>
    <w:rsid w:val="008A3BB8"/>
    <w:rsid w:val="008B3345"/>
    <w:rsid w:val="008B3D89"/>
    <w:rsid w:val="008B5CB3"/>
    <w:rsid w:val="008C3C14"/>
    <w:rsid w:val="008C6EAC"/>
    <w:rsid w:val="008C725C"/>
    <w:rsid w:val="008D0C5D"/>
    <w:rsid w:val="008F01E4"/>
    <w:rsid w:val="008F7C6B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2DF2"/>
    <w:rsid w:val="009559FF"/>
    <w:rsid w:val="00955C3E"/>
    <w:rsid w:val="009563AA"/>
    <w:rsid w:val="00964104"/>
    <w:rsid w:val="00974B13"/>
    <w:rsid w:val="0097552A"/>
    <w:rsid w:val="00987853"/>
    <w:rsid w:val="00997AE2"/>
    <w:rsid w:val="009A21C3"/>
    <w:rsid w:val="009A47BE"/>
    <w:rsid w:val="009A4954"/>
    <w:rsid w:val="009B1A6A"/>
    <w:rsid w:val="009B46AA"/>
    <w:rsid w:val="009B632A"/>
    <w:rsid w:val="009C7401"/>
    <w:rsid w:val="009D2409"/>
    <w:rsid w:val="009D2B8A"/>
    <w:rsid w:val="009D701F"/>
    <w:rsid w:val="009E4A66"/>
    <w:rsid w:val="009F7CD1"/>
    <w:rsid w:val="00A002DE"/>
    <w:rsid w:val="00A00DBF"/>
    <w:rsid w:val="00A03D0E"/>
    <w:rsid w:val="00A136A2"/>
    <w:rsid w:val="00A14A02"/>
    <w:rsid w:val="00A16832"/>
    <w:rsid w:val="00A16E88"/>
    <w:rsid w:val="00A17E41"/>
    <w:rsid w:val="00A202F4"/>
    <w:rsid w:val="00A22867"/>
    <w:rsid w:val="00A25509"/>
    <w:rsid w:val="00A26634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C34E3"/>
    <w:rsid w:val="00AC71A4"/>
    <w:rsid w:val="00AE3F64"/>
    <w:rsid w:val="00AE6FE3"/>
    <w:rsid w:val="00AF49AC"/>
    <w:rsid w:val="00AF7716"/>
    <w:rsid w:val="00B01936"/>
    <w:rsid w:val="00B073D3"/>
    <w:rsid w:val="00B10FF6"/>
    <w:rsid w:val="00B24B39"/>
    <w:rsid w:val="00B25FCA"/>
    <w:rsid w:val="00B26AE7"/>
    <w:rsid w:val="00B40CF9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733AA"/>
    <w:rsid w:val="00B906A3"/>
    <w:rsid w:val="00B93D92"/>
    <w:rsid w:val="00B970B9"/>
    <w:rsid w:val="00BA3B96"/>
    <w:rsid w:val="00BA6AFB"/>
    <w:rsid w:val="00BB3BFB"/>
    <w:rsid w:val="00BB6399"/>
    <w:rsid w:val="00BB6F2E"/>
    <w:rsid w:val="00BC6DB9"/>
    <w:rsid w:val="00BD4FB3"/>
    <w:rsid w:val="00BD76E0"/>
    <w:rsid w:val="00BD7D3A"/>
    <w:rsid w:val="00BF0CEB"/>
    <w:rsid w:val="00BF17E9"/>
    <w:rsid w:val="00BF17EE"/>
    <w:rsid w:val="00BF50A2"/>
    <w:rsid w:val="00C06161"/>
    <w:rsid w:val="00C07668"/>
    <w:rsid w:val="00C14EF6"/>
    <w:rsid w:val="00C1550B"/>
    <w:rsid w:val="00C20E55"/>
    <w:rsid w:val="00C2267E"/>
    <w:rsid w:val="00C24B1D"/>
    <w:rsid w:val="00C253DD"/>
    <w:rsid w:val="00C26248"/>
    <w:rsid w:val="00C26FD3"/>
    <w:rsid w:val="00C32F6C"/>
    <w:rsid w:val="00C378F6"/>
    <w:rsid w:val="00C37E43"/>
    <w:rsid w:val="00C47527"/>
    <w:rsid w:val="00C54E04"/>
    <w:rsid w:val="00C56A50"/>
    <w:rsid w:val="00C57BE6"/>
    <w:rsid w:val="00C6032C"/>
    <w:rsid w:val="00C61954"/>
    <w:rsid w:val="00C72CD9"/>
    <w:rsid w:val="00C74A6C"/>
    <w:rsid w:val="00C77529"/>
    <w:rsid w:val="00C87EB4"/>
    <w:rsid w:val="00C97202"/>
    <w:rsid w:val="00CA00E3"/>
    <w:rsid w:val="00CA0676"/>
    <w:rsid w:val="00CA0EF9"/>
    <w:rsid w:val="00CB0D10"/>
    <w:rsid w:val="00CB25EB"/>
    <w:rsid w:val="00CB3A4C"/>
    <w:rsid w:val="00CB5D6D"/>
    <w:rsid w:val="00CB61E2"/>
    <w:rsid w:val="00CB623E"/>
    <w:rsid w:val="00CB649E"/>
    <w:rsid w:val="00CC636B"/>
    <w:rsid w:val="00CC7458"/>
    <w:rsid w:val="00CD0E75"/>
    <w:rsid w:val="00CD1A22"/>
    <w:rsid w:val="00CD1D91"/>
    <w:rsid w:val="00CD3BEF"/>
    <w:rsid w:val="00CD74B6"/>
    <w:rsid w:val="00CE3B52"/>
    <w:rsid w:val="00CE69F4"/>
    <w:rsid w:val="00CF050B"/>
    <w:rsid w:val="00CF74FF"/>
    <w:rsid w:val="00D031BA"/>
    <w:rsid w:val="00D03EAC"/>
    <w:rsid w:val="00D14154"/>
    <w:rsid w:val="00D16EED"/>
    <w:rsid w:val="00D2758A"/>
    <w:rsid w:val="00D33C95"/>
    <w:rsid w:val="00D412A8"/>
    <w:rsid w:val="00D4332A"/>
    <w:rsid w:val="00D52FDD"/>
    <w:rsid w:val="00D604EC"/>
    <w:rsid w:val="00D67152"/>
    <w:rsid w:val="00D74B6C"/>
    <w:rsid w:val="00D775D7"/>
    <w:rsid w:val="00D81E76"/>
    <w:rsid w:val="00D85E47"/>
    <w:rsid w:val="00D85F0E"/>
    <w:rsid w:val="00D92F19"/>
    <w:rsid w:val="00D9490A"/>
    <w:rsid w:val="00D95367"/>
    <w:rsid w:val="00DA010B"/>
    <w:rsid w:val="00DA3B48"/>
    <w:rsid w:val="00DB03DE"/>
    <w:rsid w:val="00DB220F"/>
    <w:rsid w:val="00DB24BD"/>
    <w:rsid w:val="00DB6283"/>
    <w:rsid w:val="00DB694C"/>
    <w:rsid w:val="00DC35DC"/>
    <w:rsid w:val="00DC3707"/>
    <w:rsid w:val="00DC5117"/>
    <w:rsid w:val="00DD2A0B"/>
    <w:rsid w:val="00DD7D84"/>
    <w:rsid w:val="00DE4DDA"/>
    <w:rsid w:val="00DE54CD"/>
    <w:rsid w:val="00DE618E"/>
    <w:rsid w:val="00DE64DF"/>
    <w:rsid w:val="00DE7F7D"/>
    <w:rsid w:val="00DF26B8"/>
    <w:rsid w:val="00DF7A36"/>
    <w:rsid w:val="00E028F3"/>
    <w:rsid w:val="00E06D9F"/>
    <w:rsid w:val="00E10D90"/>
    <w:rsid w:val="00E11936"/>
    <w:rsid w:val="00E12EF4"/>
    <w:rsid w:val="00E17835"/>
    <w:rsid w:val="00E20552"/>
    <w:rsid w:val="00E217BA"/>
    <w:rsid w:val="00E21E8D"/>
    <w:rsid w:val="00E243AE"/>
    <w:rsid w:val="00E249F3"/>
    <w:rsid w:val="00E26706"/>
    <w:rsid w:val="00E34EFF"/>
    <w:rsid w:val="00E35D42"/>
    <w:rsid w:val="00E36B6B"/>
    <w:rsid w:val="00E46844"/>
    <w:rsid w:val="00E61AE0"/>
    <w:rsid w:val="00E6294B"/>
    <w:rsid w:val="00E671B3"/>
    <w:rsid w:val="00E6720E"/>
    <w:rsid w:val="00E703BA"/>
    <w:rsid w:val="00E71746"/>
    <w:rsid w:val="00E743D3"/>
    <w:rsid w:val="00E74DE9"/>
    <w:rsid w:val="00E77179"/>
    <w:rsid w:val="00E8004A"/>
    <w:rsid w:val="00E80389"/>
    <w:rsid w:val="00E807AB"/>
    <w:rsid w:val="00E80AAB"/>
    <w:rsid w:val="00E83388"/>
    <w:rsid w:val="00E84637"/>
    <w:rsid w:val="00E87E04"/>
    <w:rsid w:val="00E9232D"/>
    <w:rsid w:val="00E975CC"/>
    <w:rsid w:val="00EA5731"/>
    <w:rsid w:val="00EC0333"/>
    <w:rsid w:val="00EC7561"/>
    <w:rsid w:val="00ED33AA"/>
    <w:rsid w:val="00ED466F"/>
    <w:rsid w:val="00EF46E4"/>
    <w:rsid w:val="00EF7D88"/>
    <w:rsid w:val="00F0052D"/>
    <w:rsid w:val="00F0343D"/>
    <w:rsid w:val="00F32430"/>
    <w:rsid w:val="00F42AD9"/>
    <w:rsid w:val="00F4662B"/>
    <w:rsid w:val="00F54B0A"/>
    <w:rsid w:val="00F6089C"/>
    <w:rsid w:val="00F6387F"/>
    <w:rsid w:val="00F64F52"/>
    <w:rsid w:val="00F6739D"/>
    <w:rsid w:val="00F67D15"/>
    <w:rsid w:val="00F726CB"/>
    <w:rsid w:val="00F74066"/>
    <w:rsid w:val="00F761A1"/>
    <w:rsid w:val="00F85E12"/>
    <w:rsid w:val="00F8627C"/>
    <w:rsid w:val="00F87D5D"/>
    <w:rsid w:val="00F93009"/>
    <w:rsid w:val="00F93A21"/>
    <w:rsid w:val="00F95D84"/>
    <w:rsid w:val="00FA0D1E"/>
    <w:rsid w:val="00FA46F4"/>
    <w:rsid w:val="00FA75B5"/>
    <w:rsid w:val="00FA7EB4"/>
    <w:rsid w:val="00FB01C7"/>
    <w:rsid w:val="00FB5072"/>
    <w:rsid w:val="00FB628A"/>
    <w:rsid w:val="00FC451A"/>
    <w:rsid w:val="00FC526B"/>
    <w:rsid w:val="00FC5D0F"/>
    <w:rsid w:val="00FD082B"/>
    <w:rsid w:val="00FD2B24"/>
    <w:rsid w:val="00FE09A8"/>
    <w:rsid w:val="00FE0AA1"/>
    <w:rsid w:val="00FE28BE"/>
    <w:rsid w:val="00FE3B7D"/>
    <w:rsid w:val="00FF56FF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5DF14-DF47-4E79-A3F4-0235EA9C1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29</cp:revision>
  <cp:lastPrinted>2022-12-01T01:07:00Z</cp:lastPrinted>
  <dcterms:created xsi:type="dcterms:W3CDTF">2024-09-06T01:30:00Z</dcterms:created>
  <dcterms:modified xsi:type="dcterms:W3CDTF">2024-12-02T05:49:00Z</dcterms:modified>
</cp:coreProperties>
</file>