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10093" w:type="dxa"/>
        <w:tblInd w:w="4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4882"/>
      </w:tblGrid>
      <w:tr w:rsidR="00155AC7" w:rsidRPr="00AA2894" w:rsidTr="00AA2894">
        <w:trPr>
          <w:trHeight w:val="1860"/>
        </w:trPr>
        <w:tc>
          <w:tcPr>
            <w:tcW w:w="5211" w:type="dxa"/>
          </w:tcPr>
          <w:p w:rsidR="00155AC7" w:rsidRPr="006350D5" w:rsidRDefault="00155AC7" w:rsidP="00AA2894">
            <w:pPr>
              <w:tabs>
                <w:tab w:val="left" w:pos="-6946"/>
              </w:tabs>
              <w:spacing w:line="240" w:lineRule="auto"/>
              <w:ind w:firstLine="0"/>
              <w:jc w:val="right"/>
              <w:rPr>
                <w:color w:val="auto"/>
                <w:sz w:val="24"/>
                <w:szCs w:val="24"/>
              </w:rPr>
            </w:pPr>
            <w:bookmarkStart w:id="0" w:name="bookmark0"/>
          </w:p>
        </w:tc>
        <w:tc>
          <w:tcPr>
            <w:tcW w:w="4882" w:type="dxa"/>
          </w:tcPr>
          <w:p w:rsidR="00155AC7" w:rsidRPr="00AA2894" w:rsidRDefault="00155AC7" w:rsidP="00617B66">
            <w:pPr>
              <w:tabs>
                <w:tab w:val="left" w:pos="-6946"/>
              </w:tabs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AA2894">
              <w:rPr>
                <w:color w:val="auto"/>
                <w:sz w:val="24"/>
                <w:szCs w:val="24"/>
              </w:rPr>
              <w:t>УТВЕРЖД</w:t>
            </w:r>
            <w:r w:rsidR="00DA3E30" w:rsidRPr="00AA2894">
              <w:rPr>
                <w:color w:val="auto"/>
                <w:sz w:val="24"/>
                <w:szCs w:val="24"/>
              </w:rPr>
              <w:t>АЮ</w:t>
            </w:r>
            <w:r w:rsidRPr="00AA2894">
              <w:rPr>
                <w:color w:val="auto"/>
                <w:sz w:val="24"/>
                <w:szCs w:val="24"/>
              </w:rPr>
              <w:t xml:space="preserve"> </w:t>
            </w:r>
          </w:p>
          <w:p w:rsidR="00155AC7" w:rsidRPr="00AA2894" w:rsidRDefault="00DA3E30" w:rsidP="00617B66">
            <w:pPr>
              <w:tabs>
                <w:tab w:val="left" w:pos="-6946"/>
              </w:tabs>
              <w:spacing w:line="240" w:lineRule="auto"/>
              <w:ind w:right="-391" w:firstLine="0"/>
              <w:jc w:val="left"/>
              <w:rPr>
                <w:color w:val="auto"/>
                <w:sz w:val="24"/>
                <w:szCs w:val="24"/>
              </w:rPr>
            </w:pPr>
            <w:r w:rsidRPr="00AA2894">
              <w:rPr>
                <w:color w:val="auto"/>
                <w:sz w:val="24"/>
                <w:szCs w:val="24"/>
              </w:rPr>
              <w:t xml:space="preserve">Начальник </w:t>
            </w:r>
            <w:r w:rsidR="005544AF" w:rsidRPr="00AA2894">
              <w:rPr>
                <w:color w:val="auto"/>
                <w:sz w:val="24"/>
                <w:szCs w:val="24"/>
              </w:rPr>
              <w:t>МКУ «Отдел культуры, архивного дела</w:t>
            </w:r>
            <w:r w:rsidRPr="00AA2894">
              <w:rPr>
                <w:color w:val="auto"/>
                <w:sz w:val="24"/>
                <w:szCs w:val="24"/>
              </w:rPr>
              <w:t xml:space="preserve"> спорта,</w:t>
            </w:r>
            <w:r w:rsidR="00617B66" w:rsidRPr="00AA2894">
              <w:rPr>
                <w:color w:val="auto"/>
                <w:sz w:val="24"/>
                <w:szCs w:val="24"/>
              </w:rPr>
              <w:t xml:space="preserve"> </w:t>
            </w:r>
            <w:r w:rsidR="005544AF" w:rsidRPr="00AA2894">
              <w:rPr>
                <w:color w:val="auto"/>
                <w:sz w:val="24"/>
                <w:szCs w:val="24"/>
              </w:rPr>
              <w:t xml:space="preserve">молодежной политики и спорта </w:t>
            </w:r>
            <w:r w:rsidR="00617B66" w:rsidRPr="00AA2894">
              <w:rPr>
                <w:color w:val="auto"/>
                <w:sz w:val="24"/>
                <w:szCs w:val="24"/>
              </w:rPr>
              <w:t>администрации Зейского района</w:t>
            </w:r>
          </w:p>
          <w:p w:rsidR="00DA3E30" w:rsidRPr="00AA2894" w:rsidRDefault="00DA3E30" w:rsidP="00617B66">
            <w:pPr>
              <w:tabs>
                <w:tab w:val="left" w:pos="-6946"/>
              </w:tabs>
              <w:spacing w:line="240" w:lineRule="auto"/>
              <w:ind w:right="-391" w:firstLine="0"/>
              <w:jc w:val="left"/>
              <w:rPr>
                <w:color w:val="auto"/>
                <w:sz w:val="24"/>
                <w:szCs w:val="24"/>
              </w:rPr>
            </w:pPr>
            <w:r w:rsidRPr="00AA2894">
              <w:rPr>
                <w:color w:val="auto"/>
                <w:sz w:val="24"/>
                <w:szCs w:val="24"/>
              </w:rPr>
              <w:t>__________</w:t>
            </w:r>
            <w:r w:rsidR="005544AF" w:rsidRPr="00AA2894">
              <w:rPr>
                <w:color w:val="auto"/>
                <w:sz w:val="24"/>
                <w:szCs w:val="24"/>
              </w:rPr>
              <w:t>_______________Г.А. Рахманова</w:t>
            </w:r>
          </w:p>
          <w:p w:rsidR="00155AC7" w:rsidRPr="00AA2894" w:rsidRDefault="005544AF" w:rsidP="0091481E">
            <w:pPr>
              <w:tabs>
                <w:tab w:val="left" w:pos="-6946"/>
              </w:tabs>
              <w:spacing w:line="240" w:lineRule="auto"/>
              <w:ind w:left="34" w:firstLine="0"/>
              <w:rPr>
                <w:color w:val="auto"/>
                <w:sz w:val="24"/>
                <w:szCs w:val="24"/>
              </w:rPr>
            </w:pPr>
            <w:r w:rsidRPr="00AA2894">
              <w:rPr>
                <w:color w:val="auto"/>
                <w:sz w:val="24"/>
                <w:szCs w:val="24"/>
              </w:rPr>
              <w:t>15.11.2022</w:t>
            </w:r>
          </w:p>
          <w:p w:rsidR="00155AC7" w:rsidRPr="00AA2894" w:rsidRDefault="00155AC7" w:rsidP="00617B66">
            <w:pPr>
              <w:tabs>
                <w:tab w:val="left" w:pos="-6946"/>
              </w:tabs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</w:p>
        </w:tc>
      </w:tr>
    </w:tbl>
    <w:p w:rsidR="004637E4" w:rsidRPr="00AA2894" w:rsidRDefault="004637E4" w:rsidP="00E615F2">
      <w:pPr>
        <w:tabs>
          <w:tab w:val="left" w:pos="-6946"/>
        </w:tabs>
        <w:spacing w:line="240" w:lineRule="auto"/>
        <w:ind w:firstLine="0"/>
        <w:rPr>
          <w:color w:val="auto"/>
          <w:sz w:val="24"/>
          <w:szCs w:val="24"/>
        </w:rPr>
      </w:pPr>
    </w:p>
    <w:p w:rsidR="00C40B03" w:rsidRPr="00AA2894" w:rsidRDefault="004637E4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  <w:sz w:val="24"/>
          <w:szCs w:val="24"/>
        </w:rPr>
      </w:pPr>
      <w:r w:rsidRPr="00AA2894">
        <w:rPr>
          <w:b/>
          <w:color w:val="auto"/>
          <w:sz w:val="24"/>
          <w:szCs w:val="24"/>
        </w:rPr>
        <w:t>ПЛАН</w:t>
      </w:r>
      <w:r w:rsidR="004122CC">
        <w:rPr>
          <w:b/>
          <w:color w:val="auto"/>
          <w:sz w:val="24"/>
          <w:szCs w:val="24"/>
        </w:rPr>
        <w:t xml:space="preserve"> РАБОТЫ</w:t>
      </w:r>
    </w:p>
    <w:p w:rsidR="00C40B03" w:rsidRPr="00AA2894" w:rsidRDefault="00C40B03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  <w:sz w:val="24"/>
          <w:szCs w:val="24"/>
        </w:rPr>
      </w:pPr>
    </w:p>
    <w:p w:rsidR="00EB1D34" w:rsidRPr="00AA2894" w:rsidRDefault="00693A34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  <w:sz w:val="24"/>
          <w:szCs w:val="24"/>
        </w:rPr>
      </w:pPr>
      <w:r w:rsidRPr="00AA2894">
        <w:rPr>
          <w:b/>
          <w:color w:val="auto"/>
          <w:sz w:val="24"/>
          <w:szCs w:val="24"/>
        </w:rPr>
        <w:t>МКУ «О</w:t>
      </w:r>
      <w:r w:rsidR="004637E4" w:rsidRPr="00AA2894">
        <w:rPr>
          <w:b/>
          <w:color w:val="auto"/>
          <w:sz w:val="24"/>
          <w:szCs w:val="24"/>
        </w:rPr>
        <w:t>тдел</w:t>
      </w:r>
      <w:r w:rsidRPr="00AA2894">
        <w:rPr>
          <w:b/>
          <w:color w:val="auto"/>
          <w:sz w:val="24"/>
          <w:szCs w:val="24"/>
        </w:rPr>
        <w:t xml:space="preserve"> </w:t>
      </w:r>
      <w:r w:rsidR="004637E4" w:rsidRPr="00AA2894">
        <w:rPr>
          <w:b/>
          <w:color w:val="auto"/>
          <w:sz w:val="24"/>
          <w:szCs w:val="24"/>
        </w:rPr>
        <w:t xml:space="preserve"> культуры, архивного дела</w:t>
      </w:r>
      <w:r w:rsidR="003843A2" w:rsidRPr="00AA2894">
        <w:rPr>
          <w:b/>
          <w:color w:val="auto"/>
          <w:sz w:val="24"/>
          <w:szCs w:val="24"/>
        </w:rPr>
        <w:t>, молодежной политики и спорта</w:t>
      </w:r>
      <w:r w:rsidR="004637E4" w:rsidRPr="00AA2894">
        <w:rPr>
          <w:b/>
          <w:color w:val="auto"/>
          <w:sz w:val="24"/>
          <w:szCs w:val="24"/>
        </w:rPr>
        <w:t xml:space="preserve"> администрации Зейского района Амурской области </w:t>
      </w:r>
    </w:p>
    <w:p w:rsidR="004637E4" w:rsidRPr="00AA2894" w:rsidRDefault="004637E4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  <w:sz w:val="24"/>
          <w:szCs w:val="24"/>
        </w:rPr>
      </w:pPr>
      <w:r w:rsidRPr="00AA2894">
        <w:rPr>
          <w:b/>
          <w:color w:val="auto"/>
          <w:sz w:val="24"/>
          <w:szCs w:val="24"/>
        </w:rPr>
        <w:t>на 202</w:t>
      </w:r>
      <w:r w:rsidR="005544AF" w:rsidRPr="00AA2894">
        <w:rPr>
          <w:b/>
          <w:color w:val="auto"/>
          <w:sz w:val="24"/>
          <w:szCs w:val="24"/>
        </w:rPr>
        <w:t>3</w:t>
      </w:r>
      <w:r w:rsidR="006962D9" w:rsidRPr="00AA2894">
        <w:rPr>
          <w:b/>
          <w:color w:val="auto"/>
          <w:sz w:val="24"/>
          <w:szCs w:val="24"/>
        </w:rPr>
        <w:t xml:space="preserve"> </w:t>
      </w:r>
      <w:r w:rsidRPr="00AA2894">
        <w:rPr>
          <w:b/>
          <w:color w:val="auto"/>
          <w:sz w:val="24"/>
          <w:szCs w:val="24"/>
        </w:rPr>
        <w:t xml:space="preserve"> год</w:t>
      </w:r>
    </w:p>
    <w:p w:rsidR="00853C0E" w:rsidRPr="00AA2894" w:rsidRDefault="00853C0E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  <w:sz w:val="24"/>
          <w:szCs w:val="24"/>
        </w:rPr>
      </w:pPr>
    </w:p>
    <w:p w:rsidR="00853C0E" w:rsidRPr="00AA2894" w:rsidRDefault="005544AF" w:rsidP="006064C4">
      <w:pPr>
        <w:widowControl/>
        <w:autoSpaceDE/>
        <w:autoSpaceDN/>
        <w:adjustRightInd/>
        <w:spacing w:line="240" w:lineRule="auto"/>
        <w:rPr>
          <w:rFonts w:eastAsia="Times New Roman"/>
          <w:color w:val="auto"/>
          <w:sz w:val="24"/>
          <w:szCs w:val="24"/>
        </w:rPr>
      </w:pPr>
      <w:r w:rsidRPr="00AA2894">
        <w:rPr>
          <w:rFonts w:eastAsia="Times New Roman"/>
          <w:color w:val="auto"/>
          <w:sz w:val="24"/>
          <w:szCs w:val="24"/>
        </w:rPr>
        <w:t>2023</w:t>
      </w:r>
      <w:r w:rsidR="00853C0E" w:rsidRPr="00AA2894">
        <w:rPr>
          <w:rFonts w:eastAsia="Times New Roman"/>
          <w:color w:val="auto"/>
          <w:sz w:val="24"/>
          <w:szCs w:val="24"/>
        </w:rPr>
        <w:t xml:space="preserve"> год объявлен годом </w:t>
      </w:r>
      <w:r w:rsidR="00F562A9" w:rsidRPr="00AA2894">
        <w:rPr>
          <w:rFonts w:eastAsia="Times New Roman"/>
          <w:color w:val="auto"/>
          <w:sz w:val="24"/>
          <w:szCs w:val="24"/>
        </w:rPr>
        <w:t>педагога и наставника.</w:t>
      </w:r>
    </w:p>
    <w:p w:rsidR="00B71649" w:rsidRPr="00AA2894" w:rsidRDefault="00853C0E" w:rsidP="006064C4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color w:val="auto"/>
          <w:kern w:val="36"/>
          <w:sz w:val="24"/>
          <w:szCs w:val="24"/>
        </w:rPr>
      </w:pPr>
      <w:r w:rsidRPr="00AA2894">
        <w:rPr>
          <w:rFonts w:ascii="Times New Roman" w:hAnsi="Times New Roman" w:cs="Times New Roman"/>
          <w:b w:val="0"/>
          <w:color w:val="auto"/>
          <w:sz w:val="24"/>
          <w:szCs w:val="24"/>
        </w:rPr>
        <w:t>Р</w:t>
      </w:r>
      <w:r w:rsidR="00131670" w:rsidRPr="00AA2894">
        <w:rPr>
          <w:rFonts w:ascii="Times New Roman" w:hAnsi="Times New Roman" w:cs="Times New Roman"/>
          <w:b w:val="0"/>
          <w:color w:val="auto"/>
          <w:sz w:val="24"/>
          <w:szCs w:val="24"/>
        </w:rPr>
        <w:t>еализация</w:t>
      </w:r>
      <w:r w:rsidRPr="00AA289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131670" w:rsidRPr="00AA289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полномочий </w:t>
      </w:r>
      <w:r w:rsidRPr="00AA289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МКУ «Отдела культуры, архивного дела, молодежной политики и спорта администрации Зейского района»</w:t>
      </w:r>
      <w:r w:rsidR="00131670" w:rsidRPr="00AA289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AA289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осуществляется в соответствии с </w:t>
      </w:r>
      <w:r w:rsidR="00131670" w:rsidRPr="00AA289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Федеральным законом  от 06.10.2003 № 131- ФЗ «Об общих принципах организации  местного самоуправления в Российской Федерации», </w:t>
      </w:r>
      <w:r w:rsidRPr="00AA2894">
        <w:rPr>
          <w:rFonts w:ascii="Times New Roman" w:hAnsi="Times New Roman" w:cs="Times New Roman"/>
          <w:b w:val="0"/>
          <w:color w:val="auto"/>
          <w:sz w:val="24"/>
          <w:szCs w:val="24"/>
        </w:rPr>
        <w:t>Федеральным законом «</w:t>
      </w:r>
      <w:r w:rsidRPr="00AA2894">
        <w:rPr>
          <w:rFonts w:ascii="Times New Roman" w:eastAsia="Times New Roman" w:hAnsi="Times New Roman" w:cs="Times New Roman"/>
          <w:b w:val="0"/>
          <w:color w:val="auto"/>
          <w:kern w:val="36"/>
          <w:sz w:val="24"/>
          <w:szCs w:val="24"/>
        </w:rPr>
        <w:t>Основы законодательства Российской Федерации о культуре»  (утв. ВС РФ 09.10.1992 № 3612-1,ред. от 30.04.2021),</w:t>
      </w:r>
      <w:r w:rsidRPr="00AA289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131670" w:rsidRPr="00AA2894">
        <w:rPr>
          <w:rFonts w:ascii="Times New Roman" w:hAnsi="Times New Roman" w:cs="Times New Roman"/>
          <w:b w:val="0"/>
          <w:color w:val="auto"/>
          <w:sz w:val="24"/>
          <w:szCs w:val="24"/>
        </w:rPr>
        <w:t>муниципальной программой  «Развитие и сохранение культуры и искусства Зейского района на 2016-2025 годы», утверждённой постановлением главы администрации Зейского  района от 24.09.2014 года № 931</w:t>
      </w:r>
      <w:r w:rsidR="00253746" w:rsidRPr="00AA2894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853C0E" w:rsidRPr="00AA2894" w:rsidRDefault="00853C0E" w:rsidP="006064C4">
      <w:pPr>
        <w:tabs>
          <w:tab w:val="left" w:pos="-6946"/>
        </w:tabs>
        <w:spacing w:line="240" w:lineRule="auto"/>
        <w:rPr>
          <w:color w:val="auto"/>
          <w:sz w:val="24"/>
          <w:szCs w:val="24"/>
        </w:rPr>
      </w:pPr>
      <w:r w:rsidRPr="00AA2894">
        <w:rPr>
          <w:color w:val="auto"/>
          <w:sz w:val="24"/>
          <w:szCs w:val="24"/>
        </w:rPr>
        <w:t>Основными задачами отдела культуры, архивного дела, молодежной политики и спорта администрации Зейского района Зейского</w:t>
      </w:r>
      <w:r w:rsidR="005544AF" w:rsidRPr="00AA2894">
        <w:rPr>
          <w:color w:val="auto"/>
          <w:sz w:val="24"/>
          <w:szCs w:val="24"/>
        </w:rPr>
        <w:t xml:space="preserve"> района Амурской области на 2023</w:t>
      </w:r>
      <w:r w:rsidRPr="00AA2894">
        <w:rPr>
          <w:color w:val="auto"/>
          <w:sz w:val="24"/>
          <w:szCs w:val="24"/>
        </w:rPr>
        <w:t xml:space="preserve">  год является</w:t>
      </w:r>
      <w:r w:rsidR="006064C4" w:rsidRPr="00AA2894">
        <w:rPr>
          <w:color w:val="auto"/>
          <w:sz w:val="24"/>
          <w:szCs w:val="24"/>
        </w:rPr>
        <w:t>:</w:t>
      </w:r>
    </w:p>
    <w:bookmarkEnd w:id="0"/>
    <w:p w:rsidR="00E93FC5" w:rsidRPr="00AA2894" w:rsidRDefault="006064C4" w:rsidP="006064C4">
      <w:pPr>
        <w:spacing w:line="240" w:lineRule="auto"/>
        <w:rPr>
          <w:color w:val="auto"/>
          <w:sz w:val="24"/>
          <w:szCs w:val="24"/>
        </w:rPr>
      </w:pPr>
      <w:r w:rsidRPr="00AA2894">
        <w:rPr>
          <w:rStyle w:val="fontstyle21"/>
          <w:rFonts w:ascii="Times New Roman" w:hAnsi="Times New Roman"/>
          <w:color w:val="auto"/>
          <w:sz w:val="24"/>
          <w:szCs w:val="24"/>
        </w:rPr>
        <w:t>1.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Сохранение единого культурного пространства Зейского района, совершенствование самодеятельного</w:t>
      </w:r>
      <w:r w:rsidR="00212899" w:rsidRPr="00AA2894">
        <w:rPr>
          <w:color w:val="auto"/>
          <w:sz w:val="24"/>
          <w:szCs w:val="24"/>
        </w:rPr>
        <w:t xml:space="preserve"> 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художественного творчества, повышение качества и доступности к культурным услугам.</w:t>
      </w:r>
      <w:r w:rsidR="00212899" w:rsidRPr="00AA2894">
        <w:rPr>
          <w:color w:val="auto"/>
          <w:sz w:val="24"/>
          <w:szCs w:val="24"/>
        </w:rPr>
        <w:br/>
      </w:r>
      <w:r w:rsidR="00853C0E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 </w:t>
      </w:r>
      <w:r w:rsidRPr="00AA2894">
        <w:rPr>
          <w:rStyle w:val="fontstyle21"/>
          <w:rFonts w:ascii="Times New Roman" w:hAnsi="Times New Roman"/>
          <w:color w:val="auto"/>
          <w:sz w:val="24"/>
          <w:szCs w:val="24"/>
        </w:rPr>
        <w:t>1.</w:t>
      </w:r>
      <w:r w:rsidR="00853C0E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2. Поддержка самодеятельного творчества.</w:t>
      </w:r>
      <w:r w:rsidR="00212899" w:rsidRPr="00AA2894">
        <w:rPr>
          <w:color w:val="auto"/>
          <w:sz w:val="24"/>
          <w:szCs w:val="24"/>
        </w:rPr>
        <w:br/>
      </w:r>
      <w:r w:rsidR="00853C0E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 </w:t>
      </w:r>
      <w:r w:rsidRPr="00AA2894">
        <w:rPr>
          <w:rStyle w:val="fontstyle21"/>
          <w:rFonts w:ascii="Times New Roman" w:hAnsi="Times New Roman"/>
          <w:color w:val="auto"/>
          <w:sz w:val="24"/>
          <w:szCs w:val="24"/>
        </w:rPr>
        <w:t>1.3.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Сохранение и популяризация народного искусства, самодеятельного художественного творчества и культурно-досуговой деятельности.</w:t>
      </w:r>
      <w:r w:rsidR="00212899" w:rsidRPr="00AA2894">
        <w:rPr>
          <w:color w:val="auto"/>
          <w:sz w:val="24"/>
          <w:szCs w:val="24"/>
        </w:rPr>
        <w:br/>
      </w:r>
      <w:r w:rsidR="00853C0E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 4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. Сохранение историко-культурного наследия, проведение на территории Зейского  района мероприятий, посвященных </w:t>
      </w:r>
      <w:r w:rsidR="00293697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году</w:t>
      </w:r>
      <w:r w:rsidR="00853C0E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293697" w:rsidRPr="00AA2894">
        <w:rPr>
          <w:rFonts w:eastAsia="Times New Roman"/>
          <w:color w:val="auto"/>
          <w:sz w:val="24"/>
          <w:szCs w:val="24"/>
        </w:rPr>
        <w:t>народного искусства и нематериального культурного наследия</w:t>
      </w:r>
      <w:r w:rsidR="00853C0E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.</w:t>
      </w:r>
      <w:r w:rsidR="00212899" w:rsidRPr="00AA2894">
        <w:rPr>
          <w:color w:val="auto"/>
          <w:sz w:val="24"/>
          <w:szCs w:val="24"/>
        </w:rPr>
        <w:br/>
      </w:r>
      <w:r w:rsidR="00853C0E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 5.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Предоставление жителям Зейского района доступной среды для занятий физической культурой и спортом, в</w:t>
      </w:r>
      <w:r w:rsidR="00212899" w:rsidRPr="00AA2894">
        <w:rPr>
          <w:color w:val="auto"/>
          <w:sz w:val="24"/>
          <w:szCs w:val="24"/>
        </w:rPr>
        <w:t xml:space="preserve"> 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том числе для лиц с ограниченными возможностями и инвалидов, вне зависимости от возраста, места проживания и</w:t>
      </w:r>
      <w:r w:rsidR="00212899" w:rsidRPr="00AA2894">
        <w:rPr>
          <w:color w:val="auto"/>
          <w:sz w:val="24"/>
          <w:szCs w:val="24"/>
        </w:rPr>
        <w:t xml:space="preserve"> 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уровня доходов в соответствии со своими предпочтениями, уровнем физической подготовки и состоянием здоровья;</w:t>
      </w:r>
      <w:r w:rsidR="00212899" w:rsidRPr="00AA2894">
        <w:rPr>
          <w:color w:val="auto"/>
          <w:sz w:val="24"/>
          <w:szCs w:val="24"/>
        </w:rPr>
        <w:br/>
      </w:r>
      <w:r w:rsidR="00853C0E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6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. Привлечение больш</w:t>
      </w:r>
      <w:r w:rsidRPr="00AA2894">
        <w:rPr>
          <w:rStyle w:val="fontstyle21"/>
          <w:rFonts w:ascii="Times New Roman" w:hAnsi="Times New Roman"/>
          <w:color w:val="auto"/>
          <w:sz w:val="24"/>
          <w:szCs w:val="24"/>
        </w:rPr>
        <w:t>е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го количества населения района к занятию</w:t>
      </w:r>
      <w:r w:rsidR="00693A34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физической культурой и спортом.</w:t>
      </w:r>
      <w:r w:rsidR="00212899" w:rsidRPr="00AA2894">
        <w:rPr>
          <w:color w:val="auto"/>
          <w:sz w:val="24"/>
          <w:szCs w:val="24"/>
        </w:rPr>
        <w:br/>
      </w:r>
      <w:r w:rsidR="00293697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</w:t>
      </w:r>
      <w:r w:rsidR="00693A34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7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.Увеличение доли населения, систематически занимающегося физической культурой и спортом.</w:t>
      </w:r>
      <w:r w:rsidR="00212899" w:rsidRPr="00AA2894">
        <w:rPr>
          <w:color w:val="auto"/>
          <w:sz w:val="24"/>
          <w:szCs w:val="24"/>
        </w:rPr>
        <w:br/>
      </w:r>
      <w:r w:rsidR="00293697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</w:t>
      </w:r>
      <w:r w:rsidR="00693A34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8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. Увеличение молодежных сообществ на территории Зейского района;</w:t>
      </w:r>
      <w:r w:rsidR="00212899" w:rsidRPr="00AA2894">
        <w:rPr>
          <w:color w:val="auto"/>
          <w:sz w:val="24"/>
          <w:szCs w:val="24"/>
        </w:rPr>
        <w:br/>
      </w:r>
      <w:r w:rsidR="00293697" w:rsidRPr="00AA2894">
        <w:rPr>
          <w:rStyle w:val="fontstyle21"/>
          <w:rFonts w:ascii="Times New Roman" w:hAnsi="Times New Roman"/>
          <w:color w:val="auto"/>
          <w:sz w:val="24"/>
          <w:szCs w:val="24"/>
        </w:rPr>
        <w:lastRenderedPageBreak/>
        <w:t xml:space="preserve">      </w:t>
      </w:r>
      <w:r w:rsidR="00693A34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9</w:t>
      </w:r>
      <w:r w:rsidRPr="00AA2894">
        <w:rPr>
          <w:rStyle w:val="fontstyle21"/>
          <w:rFonts w:ascii="Times New Roman" w:hAnsi="Times New Roman"/>
          <w:color w:val="auto"/>
          <w:sz w:val="24"/>
          <w:szCs w:val="24"/>
        </w:rPr>
        <w:t>.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Увеличение количество подростков, молодёжи и молодых семей, вовлечённых в проекты и мероприятия</w:t>
      </w:r>
      <w:r w:rsidR="00212899" w:rsidRPr="00AA2894">
        <w:rPr>
          <w:color w:val="auto"/>
          <w:sz w:val="24"/>
          <w:szCs w:val="24"/>
        </w:rPr>
        <w:br/>
      </w:r>
      <w:r w:rsidR="00293697" w:rsidRPr="00AA2894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</w:t>
      </w:r>
      <w:r w:rsidR="00693A34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10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. Создание информационного пространства учреждения и эффективной системы распространения информации о</w:t>
      </w:r>
      <w:r w:rsidR="00212899" w:rsidRPr="00AA2894">
        <w:rPr>
          <w:color w:val="auto"/>
          <w:sz w:val="24"/>
          <w:szCs w:val="24"/>
        </w:rPr>
        <w:t xml:space="preserve"> </w:t>
      </w:r>
      <w:r w:rsidR="00212899" w:rsidRPr="00AA2894">
        <w:rPr>
          <w:rStyle w:val="fontstyle21"/>
          <w:rFonts w:ascii="Times New Roman" w:hAnsi="Times New Roman"/>
          <w:color w:val="auto"/>
          <w:sz w:val="24"/>
          <w:szCs w:val="24"/>
        </w:rPr>
        <w:t>молодежной политике в молодежной среде Зейского  района;</w:t>
      </w:r>
      <w:r w:rsidR="00212899" w:rsidRPr="00AA2894">
        <w:rPr>
          <w:color w:val="auto"/>
          <w:sz w:val="24"/>
          <w:szCs w:val="24"/>
        </w:rPr>
        <w:br/>
      </w:r>
    </w:p>
    <w:tbl>
      <w:tblPr>
        <w:tblStyle w:val="a7"/>
        <w:tblW w:w="14284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7196"/>
        <w:gridCol w:w="2409"/>
        <w:gridCol w:w="1875"/>
        <w:gridCol w:w="2095"/>
      </w:tblGrid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363E37" w:rsidRPr="00FE776F" w:rsidRDefault="00363E37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>№ н/</w:t>
            </w:r>
            <w:r w:rsidR="002C7A55" w:rsidRPr="00FE776F">
              <w:rPr>
                <w:rStyle w:val="211pt"/>
                <w:bCs/>
                <w:color w:val="auto"/>
                <w:sz w:val="24"/>
                <w:szCs w:val="24"/>
              </w:rPr>
              <w:t>п.</w:t>
            </w:r>
          </w:p>
        </w:tc>
        <w:tc>
          <w:tcPr>
            <w:tcW w:w="7196" w:type="dxa"/>
            <w:vAlign w:val="center"/>
          </w:tcPr>
          <w:p w:rsidR="00363E37" w:rsidRPr="00FE776F" w:rsidRDefault="00363E37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09" w:type="dxa"/>
            <w:vAlign w:val="center"/>
          </w:tcPr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>Место проведения</w:t>
            </w:r>
          </w:p>
        </w:tc>
        <w:tc>
          <w:tcPr>
            <w:tcW w:w="1875" w:type="dxa"/>
            <w:vAlign w:val="center"/>
          </w:tcPr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>Сроки</w:t>
            </w:r>
          </w:p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>проведения</w:t>
            </w:r>
          </w:p>
        </w:tc>
        <w:tc>
          <w:tcPr>
            <w:tcW w:w="2095" w:type="dxa"/>
            <w:vAlign w:val="center"/>
          </w:tcPr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>Ответственные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363E37" w:rsidRPr="00FE776F" w:rsidRDefault="00363E37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7196" w:type="dxa"/>
            <w:vAlign w:val="center"/>
          </w:tcPr>
          <w:p w:rsidR="00363E37" w:rsidRPr="00FE776F" w:rsidRDefault="00363E37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2</w:t>
            </w:r>
          </w:p>
        </w:tc>
        <w:tc>
          <w:tcPr>
            <w:tcW w:w="2409" w:type="dxa"/>
            <w:vAlign w:val="center"/>
          </w:tcPr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3</w:t>
            </w:r>
          </w:p>
        </w:tc>
        <w:tc>
          <w:tcPr>
            <w:tcW w:w="1875" w:type="dxa"/>
            <w:vAlign w:val="center"/>
          </w:tcPr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4</w:t>
            </w:r>
          </w:p>
        </w:tc>
        <w:tc>
          <w:tcPr>
            <w:tcW w:w="2095" w:type="dxa"/>
            <w:vAlign w:val="center"/>
          </w:tcPr>
          <w:p w:rsidR="00363E37" w:rsidRPr="00FE776F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5</w:t>
            </w:r>
          </w:p>
        </w:tc>
      </w:tr>
      <w:tr w:rsidR="00FE776F" w:rsidRPr="00FE776F" w:rsidTr="00E06347">
        <w:trPr>
          <w:trHeight w:val="601"/>
          <w:jc w:val="center"/>
        </w:trPr>
        <w:tc>
          <w:tcPr>
            <w:tcW w:w="14284" w:type="dxa"/>
            <w:gridSpan w:val="5"/>
            <w:vAlign w:val="center"/>
          </w:tcPr>
          <w:p w:rsidR="00303F40" w:rsidRPr="00FE776F" w:rsidRDefault="00303F40" w:rsidP="00303F40">
            <w:pPr>
              <w:pStyle w:val="22"/>
              <w:numPr>
                <w:ilvl w:val="0"/>
                <w:numId w:val="3"/>
              </w:numPr>
              <w:shd w:val="clear" w:color="auto" w:fill="auto"/>
              <w:spacing w:line="240" w:lineRule="auto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b/>
                <w:bCs/>
                <w:color w:val="auto"/>
                <w:sz w:val="24"/>
                <w:szCs w:val="24"/>
              </w:rPr>
              <w:t>Вопросы для рассмотрени</w:t>
            </w:r>
            <w:r w:rsidR="00FE776F" w:rsidRPr="00FE776F">
              <w:rPr>
                <w:rStyle w:val="211pt"/>
                <w:b/>
                <w:bCs/>
                <w:color w:val="auto"/>
                <w:sz w:val="24"/>
                <w:szCs w:val="24"/>
              </w:rPr>
              <w:t>я на заседании Совета народных депутатов</w:t>
            </w:r>
            <w:r w:rsidRPr="00FE776F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 Зейского района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CD3F50" w:rsidRPr="00FE776F" w:rsidRDefault="007C1D1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1.1.</w:t>
            </w:r>
          </w:p>
        </w:tc>
        <w:tc>
          <w:tcPr>
            <w:tcW w:w="7196" w:type="dxa"/>
            <w:vAlign w:val="center"/>
          </w:tcPr>
          <w:p w:rsidR="00CD3F50" w:rsidRPr="00FE776F" w:rsidRDefault="00453456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Отчет о проделанной работе за 2023 год</w:t>
            </w:r>
          </w:p>
        </w:tc>
        <w:tc>
          <w:tcPr>
            <w:tcW w:w="2409" w:type="dxa"/>
            <w:vAlign w:val="center"/>
          </w:tcPr>
          <w:p w:rsidR="00CD3F50" w:rsidRPr="00FE776F" w:rsidRDefault="00453456" w:rsidP="00BA766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Администрация Зейского района</w:t>
            </w:r>
          </w:p>
        </w:tc>
        <w:tc>
          <w:tcPr>
            <w:tcW w:w="1875" w:type="dxa"/>
            <w:vAlign w:val="center"/>
          </w:tcPr>
          <w:p w:rsidR="00CD3F50" w:rsidRPr="00FE776F" w:rsidRDefault="00453456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2095" w:type="dxa"/>
            <w:vAlign w:val="center"/>
          </w:tcPr>
          <w:p w:rsidR="00CD3F50" w:rsidRPr="00FE776F" w:rsidRDefault="00453456" w:rsidP="00BA766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 xml:space="preserve">Рахманова Г.А. </w:t>
            </w:r>
          </w:p>
          <w:p w:rsidR="00453456" w:rsidRPr="00FE776F" w:rsidRDefault="00453456" w:rsidP="00EB3194">
            <w:pPr>
              <w:pStyle w:val="22"/>
              <w:shd w:val="clear" w:color="auto" w:fill="auto"/>
              <w:spacing w:line="240" w:lineRule="auto"/>
              <w:ind w:left="-272" w:firstLine="272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Сергеева Г.А.</w:t>
            </w:r>
          </w:p>
        </w:tc>
      </w:tr>
      <w:tr w:rsidR="00FE776F" w:rsidRPr="00FE776F" w:rsidTr="00E06347">
        <w:trPr>
          <w:trHeight w:val="560"/>
          <w:jc w:val="center"/>
        </w:trPr>
        <w:tc>
          <w:tcPr>
            <w:tcW w:w="14284" w:type="dxa"/>
            <w:gridSpan w:val="5"/>
            <w:vAlign w:val="center"/>
          </w:tcPr>
          <w:p w:rsidR="00303F40" w:rsidRPr="00FE776F" w:rsidRDefault="00303F40" w:rsidP="004E4B19">
            <w:pPr>
              <w:pStyle w:val="ae"/>
              <w:numPr>
                <w:ilvl w:val="0"/>
                <w:numId w:val="3"/>
              </w:numPr>
              <w:spacing w:line="240" w:lineRule="auto"/>
              <w:jc w:val="center"/>
              <w:rPr>
                <w:rStyle w:val="211pt0"/>
                <w:rFonts w:eastAsia="Arial Unicode MS"/>
                <w:bCs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Организационно-административные мероприятия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CD3F50" w:rsidRPr="00FE776F" w:rsidRDefault="00CD3F50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2.1</w:t>
            </w:r>
          </w:p>
        </w:tc>
        <w:tc>
          <w:tcPr>
            <w:tcW w:w="7196" w:type="dxa"/>
            <w:vAlign w:val="center"/>
          </w:tcPr>
          <w:p w:rsidR="00CD3F50" w:rsidRPr="00FE776F" w:rsidRDefault="00CD3F50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Приём и первичный анализ государственной статистической отчётности КДУ района.</w:t>
            </w:r>
          </w:p>
        </w:tc>
        <w:tc>
          <w:tcPr>
            <w:tcW w:w="2409" w:type="dxa"/>
            <w:vAlign w:val="center"/>
          </w:tcPr>
          <w:p w:rsidR="00CD3F50" w:rsidRPr="00FE776F" w:rsidRDefault="00CA2A39" w:rsidP="00CA2A3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МКУ «О</w:t>
            </w:r>
            <w:r w:rsidR="00CD3F50" w:rsidRPr="00FE776F">
              <w:rPr>
                <w:rStyle w:val="211pt0"/>
                <w:color w:val="auto"/>
                <w:sz w:val="24"/>
                <w:szCs w:val="24"/>
              </w:rPr>
              <w:t xml:space="preserve">тдел культуры, 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t>Зейского района»</w:t>
            </w:r>
          </w:p>
        </w:tc>
        <w:tc>
          <w:tcPr>
            <w:tcW w:w="1875" w:type="dxa"/>
            <w:vAlign w:val="center"/>
          </w:tcPr>
          <w:p w:rsidR="00CD3F50" w:rsidRPr="00FE776F" w:rsidRDefault="00CD3F50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я</w:t>
            </w:r>
            <w:r w:rsidR="00E927EE">
              <w:rPr>
                <w:rStyle w:val="211pt0"/>
                <w:color w:val="auto"/>
                <w:sz w:val="24"/>
                <w:szCs w:val="24"/>
              </w:rPr>
              <w:t>нварь</w:t>
            </w:r>
          </w:p>
        </w:tc>
        <w:tc>
          <w:tcPr>
            <w:tcW w:w="2095" w:type="dxa"/>
            <w:vAlign w:val="center"/>
          </w:tcPr>
          <w:p w:rsidR="00CD3F50" w:rsidRPr="00FE776F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Крысина Н.В.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CD3F50" w:rsidRPr="00FE776F" w:rsidRDefault="00CD3F50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2.2.</w:t>
            </w:r>
          </w:p>
        </w:tc>
        <w:tc>
          <w:tcPr>
            <w:tcW w:w="7196" w:type="dxa"/>
            <w:vAlign w:val="center"/>
          </w:tcPr>
          <w:p w:rsidR="00CD3F50" w:rsidRPr="00FE776F" w:rsidRDefault="00CD3F50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Подготовка нормативно-правовых актов, регулирующих деятельность учреждений культуры и спорта района</w:t>
            </w:r>
          </w:p>
        </w:tc>
        <w:tc>
          <w:tcPr>
            <w:tcW w:w="2409" w:type="dxa"/>
            <w:vAlign w:val="center"/>
          </w:tcPr>
          <w:p w:rsidR="00CD3F50" w:rsidRPr="00FE776F" w:rsidRDefault="00CA2A39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875" w:type="dxa"/>
            <w:vAlign w:val="center"/>
          </w:tcPr>
          <w:p w:rsidR="00CD3F50" w:rsidRPr="00FE776F" w:rsidRDefault="00CD3F50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CD3F50" w:rsidRPr="00FE776F" w:rsidRDefault="005544AF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7328AA" w:rsidRPr="00FE776F" w:rsidRDefault="007328AA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Кулыныч Ж.А.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577F73" w:rsidRPr="00FE776F" w:rsidRDefault="00B36764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2.3.</w:t>
            </w:r>
          </w:p>
        </w:tc>
        <w:tc>
          <w:tcPr>
            <w:tcW w:w="7196" w:type="dxa"/>
            <w:vAlign w:val="center"/>
          </w:tcPr>
          <w:p w:rsidR="00577F73" w:rsidRPr="00FE776F" w:rsidRDefault="00577F7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Подготовка проектов распоряжений, положений и иных нормативных актов по выполнению  мероприятий муниципальной программы</w:t>
            </w:r>
          </w:p>
        </w:tc>
        <w:tc>
          <w:tcPr>
            <w:tcW w:w="2409" w:type="dxa"/>
            <w:vAlign w:val="center"/>
          </w:tcPr>
          <w:p w:rsidR="00577F73" w:rsidRPr="00FE776F" w:rsidRDefault="00CA2A39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875" w:type="dxa"/>
            <w:vAlign w:val="center"/>
          </w:tcPr>
          <w:p w:rsidR="00577F73" w:rsidRPr="00FE776F" w:rsidRDefault="00B36764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7328AA" w:rsidRPr="00FE776F" w:rsidRDefault="007328AA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Кулыныч Ж.А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577F73" w:rsidRPr="00FE776F" w:rsidRDefault="00B36764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2.4.</w:t>
            </w:r>
          </w:p>
        </w:tc>
        <w:tc>
          <w:tcPr>
            <w:tcW w:w="7196" w:type="dxa"/>
            <w:vAlign w:val="center"/>
          </w:tcPr>
          <w:p w:rsidR="00577F73" w:rsidRPr="00FE776F" w:rsidRDefault="00577F7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b w:val="0"/>
                <w:bCs w:val="0"/>
                <w:color w:val="auto"/>
                <w:sz w:val="24"/>
                <w:szCs w:val="24"/>
              </w:rPr>
              <w:t>Подготовка документов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для организации и проведения мероприятий муниципальной программы в части касающейся</w:t>
            </w:r>
          </w:p>
        </w:tc>
        <w:tc>
          <w:tcPr>
            <w:tcW w:w="2409" w:type="dxa"/>
            <w:vAlign w:val="center"/>
          </w:tcPr>
          <w:p w:rsidR="00577F73" w:rsidRPr="00FE776F" w:rsidRDefault="00CA2A39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875" w:type="dxa"/>
            <w:vAlign w:val="center"/>
          </w:tcPr>
          <w:p w:rsidR="00577F73" w:rsidRPr="00FE776F" w:rsidRDefault="00B36764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5544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7328AA" w:rsidRPr="00FE776F" w:rsidRDefault="007328AA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Кулыныч Ж.А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7C1D15" w:rsidRPr="00FE776F" w:rsidRDefault="007C1D1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2.5.</w:t>
            </w:r>
          </w:p>
        </w:tc>
        <w:tc>
          <w:tcPr>
            <w:tcW w:w="7196" w:type="dxa"/>
            <w:vAlign w:val="center"/>
          </w:tcPr>
          <w:p w:rsidR="007C1D15" w:rsidRPr="00FE776F" w:rsidRDefault="00B95D6B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Анализ работы КДУ по кварталам</w:t>
            </w:r>
          </w:p>
        </w:tc>
        <w:tc>
          <w:tcPr>
            <w:tcW w:w="2409" w:type="dxa"/>
            <w:vAlign w:val="center"/>
          </w:tcPr>
          <w:p w:rsidR="007C1D15" w:rsidRPr="00FE776F" w:rsidRDefault="00B95D6B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875" w:type="dxa"/>
            <w:vAlign w:val="center"/>
          </w:tcPr>
          <w:p w:rsidR="007C1D15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е</w:t>
            </w:r>
            <w:r w:rsidR="00985894" w:rsidRPr="00FE776F">
              <w:rPr>
                <w:rStyle w:val="211pt0"/>
                <w:color w:val="auto"/>
                <w:sz w:val="24"/>
                <w:szCs w:val="24"/>
              </w:rPr>
              <w:t>жеквартально</w:t>
            </w:r>
          </w:p>
        </w:tc>
        <w:tc>
          <w:tcPr>
            <w:tcW w:w="2095" w:type="dxa"/>
            <w:vAlign w:val="center"/>
          </w:tcPr>
          <w:p w:rsidR="007C1D15" w:rsidRPr="00FE776F" w:rsidRDefault="001104AE" w:rsidP="00B95D6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Крысина Н.В.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CD3F50" w:rsidRPr="00FE776F" w:rsidRDefault="00CF0B2C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2.6</w:t>
            </w:r>
            <w:r w:rsidR="00CD3F50" w:rsidRPr="00FE776F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196" w:type="dxa"/>
            <w:vAlign w:val="center"/>
          </w:tcPr>
          <w:p w:rsidR="00CD3F50" w:rsidRPr="00FE776F" w:rsidRDefault="00CD3F50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Участие в работе коллеги</w:t>
            </w:r>
            <w:r w:rsidR="00A00F8B" w:rsidRPr="00FE776F">
              <w:rPr>
                <w:rStyle w:val="211pt0"/>
                <w:color w:val="auto"/>
                <w:sz w:val="24"/>
                <w:szCs w:val="24"/>
              </w:rPr>
              <w:t xml:space="preserve">й 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t>ми</w:t>
            </w:r>
            <w:r w:rsidR="004814B2" w:rsidRPr="00FE776F">
              <w:rPr>
                <w:rStyle w:val="211pt0"/>
                <w:color w:val="auto"/>
                <w:sz w:val="24"/>
                <w:szCs w:val="24"/>
              </w:rPr>
              <w:t>нистерства культуры и националь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t>ной политики и министерства физической культуры и спорта Амурской области</w:t>
            </w:r>
          </w:p>
        </w:tc>
        <w:tc>
          <w:tcPr>
            <w:tcW w:w="2409" w:type="dxa"/>
            <w:vAlign w:val="center"/>
          </w:tcPr>
          <w:p w:rsidR="00CD3F50" w:rsidRPr="00FE776F" w:rsidRDefault="00900747" w:rsidP="00900747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г</w:t>
            </w:r>
            <w:r w:rsidR="002C7A55" w:rsidRPr="00FE776F">
              <w:rPr>
                <w:rStyle w:val="211pt0"/>
                <w:color w:val="auto"/>
                <w:sz w:val="24"/>
                <w:szCs w:val="24"/>
              </w:rPr>
              <w:t>. Б</w:t>
            </w:r>
            <w:r w:rsidR="00CD3F50" w:rsidRPr="00FE776F">
              <w:rPr>
                <w:rStyle w:val="211pt0"/>
                <w:color w:val="auto"/>
                <w:sz w:val="24"/>
                <w:szCs w:val="24"/>
              </w:rPr>
              <w:t>лаговещенск</w:t>
            </w:r>
          </w:p>
        </w:tc>
        <w:tc>
          <w:tcPr>
            <w:tcW w:w="1875" w:type="dxa"/>
            <w:vAlign w:val="center"/>
          </w:tcPr>
          <w:p w:rsidR="00CD3F50" w:rsidRPr="00FE776F" w:rsidRDefault="00CD3F50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5544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CD3F50" w:rsidRPr="00FE776F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CD3F50" w:rsidRPr="00FE776F" w:rsidRDefault="00CD3F50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2.7</w:t>
            </w:r>
          </w:p>
        </w:tc>
        <w:tc>
          <w:tcPr>
            <w:tcW w:w="7196" w:type="dxa"/>
            <w:vAlign w:val="center"/>
          </w:tcPr>
          <w:p w:rsidR="00CD3F50" w:rsidRPr="00FE776F" w:rsidRDefault="00CD3F50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Подготовка документов на награждение Почётными грамотами, 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lastRenderedPageBreak/>
              <w:t>знаками отличия, наградами Правительства Амурской области, главы района и другими работников сферы культуры и искусст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softHyphen/>
              <w:t>ва, молодёжной политики и спорта</w:t>
            </w:r>
            <w:r w:rsidR="00E32044" w:rsidRPr="00FE776F">
              <w:rPr>
                <w:rStyle w:val="211pt0"/>
                <w:color w:val="auto"/>
                <w:sz w:val="24"/>
                <w:szCs w:val="24"/>
              </w:rPr>
              <w:t xml:space="preserve"> (Архипенко А.А.)</w:t>
            </w:r>
          </w:p>
        </w:tc>
        <w:tc>
          <w:tcPr>
            <w:tcW w:w="2409" w:type="dxa"/>
            <w:vAlign w:val="center"/>
          </w:tcPr>
          <w:p w:rsidR="00CD3F50" w:rsidRPr="00FE776F" w:rsidRDefault="008D0893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lastRenderedPageBreak/>
              <w:t xml:space="preserve">МКУ «Отдел 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lastRenderedPageBreak/>
              <w:t>культуры, Зейского района»</w:t>
            </w:r>
          </w:p>
        </w:tc>
        <w:tc>
          <w:tcPr>
            <w:tcW w:w="1875" w:type="dxa"/>
            <w:vAlign w:val="center"/>
          </w:tcPr>
          <w:p w:rsidR="00CD3F50" w:rsidRPr="00FE776F" w:rsidRDefault="00CD3F50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095" w:type="dxa"/>
            <w:vAlign w:val="center"/>
          </w:tcPr>
          <w:p w:rsidR="00CD3F50" w:rsidRPr="00FE776F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Крысина Н.В.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CD3F50" w:rsidRPr="00FE776F" w:rsidRDefault="00CF0B2C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lastRenderedPageBreak/>
              <w:t>2.8</w:t>
            </w:r>
          </w:p>
        </w:tc>
        <w:tc>
          <w:tcPr>
            <w:tcW w:w="7196" w:type="dxa"/>
            <w:vAlign w:val="center"/>
          </w:tcPr>
          <w:p w:rsidR="00CD3F50" w:rsidRPr="00FE776F" w:rsidRDefault="00CD3F50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Размещение информации о деятельности учреждений культуры района на сайте </w:t>
            </w:r>
            <w:r w:rsidR="00C4402C" w:rsidRPr="00FE776F">
              <w:rPr>
                <w:rStyle w:val="211pt0"/>
                <w:color w:val="auto"/>
                <w:sz w:val="24"/>
                <w:szCs w:val="24"/>
              </w:rPr>
              <w:t xml:space="preserve">МКУ 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 и предоставление информации</w:t>
            </w:r>
            <w:r w:rsidR="004814B2" w:rsidRPr="00FE776F">
              <w:rPr>
                <w:rStyle w:val="211pt0"/>
                <w:color w:val="auto"/>
                <w:sz w:val="24"/>
                <w:szCs w:val="24"/>
              </w:rPr>
              <w:t xml:space="preserve"> для размещения на сайте админи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t>страции Зейского района.</w:t>
            </w:r>
          </w:p>
        </w:tc>
        <w:tc>
          <w:tcPr>
            <w:tcW w:w="2409" w:type="dxa"/>
            <w:vAlign w:val="center"/>
          </w:tcPr>
          <w:p w:rsidR="00CD3F50" w:rsidRPr="00FE776F" w:rsidRDefault="008D0893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875" w:type="dxa"/>
            <w:vAlign w:val="center"/>
          </w:tcPr>
          <w:p w:rsidR="00CD3F50" w:rsidRPr="00FE776F" w:rsidRDefault="00CD3F50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CD3F50" w:rsidRPr="00FE776F" w:rsidRDefault="007328AA" w:rsidP="00657CF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Тарасова Е.Г.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733373" w:rsidRPr="00FE776F" w:rsidRDefault="00B7057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2.9.</w:t>
            </w:r>
          </w:p>
        </w:tc>
        <w:tc>
          <w:tcPr>
            <w:tcW w:w="7196" w:type="dxa"/>
            <w:vAlign w:val="center"/>
          </w:tcPr>
          <w:p w:rsidR="00733373" w:rsidRPr="00FE776F" w:rsidRDefault="0073337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 xml:space="preserve">Выезд специалистов для оказания практической помощи и проведение совместных мероприятий в КДУ района в единый методический день Отдела культуры </w:t>
            </w:r>
            <w:r w:rsidR="001B7725" w:rsidRPr="00FE776F">
              <w:rPr>
                <w:b w:val="0"/>
                <w:color w:val="auto"/>
                <w:sz w:val="24"/>
                <w:szCs w:val="24"/>
              </w:rPr>
              <w:t xml:space="preserve"> и МУ СКЦ Зейского района</w:t>
            </w:r>
          </w:p>
        </w:tc>
        <w:tc>
          <w:tcPr>
            <w:tcW w:w="2409" w:type="dxa"/>
            <w:vAlign w:val="center"/>
          </w:tcPr>
          <w:p w:rsidR="00733373" w:rsidRPr="00FE776F" w:rsidRDefault="00B70575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875" w:type="dxa"/>
            <w:vAlign w:val="center"/>
          </w:tcPr>
          <w:p w:rsidR="0073337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п</w:t>
            </w:r>
            <w:r w:rsidR="00B70575" w:rsidRPr="00FE776F">
              <w:rPr>
                <w:rStyle w:val="211pt0"/>
                <w:color w:val="auto"/>
                <w:sz w:val="24"/>
                <w:szCs w:val="24"/>
              </w:rPr>
              <w:t>о  утвержденному графику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0116D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7328AA" w:rsidRPr="00FE776F" w:rsidRDefault="007328AA" w:rsidP="000116D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E06347">
        <w:trPr>
          <w:trHeight w:val="483"/>
          <w:jc w:val="center"/>
        </w:trPr>
        <w:tc>
          <w:tcPr>
            <w:tcW w:w="709" w:type="dxa"/>
            <w:vAlign w:val="center"/>
          </w:tcPr>
          <w:p w:rsidR="00387782" w:rsidRPr="00FE776F" w:rsidRDefault="00387782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3575" w:type="dxa"/>
            <w:gridSpan w:val="4"/>
            <w:vAlign w:val="center"/>
          </w:tcPr>
          <w:p w:rsidR="0096291D" w:rsidRPr="00FE776F" w:rsidRDefault="00CF0B2C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b/>
                <w:color w:val="auto"/>
                <w:sz w:val="24"/>
                <w:szCs w:val="24"/>
                <w:lang w:val="en-US"/>
              </w:rPr>
              <w:t>III</w:t>
            </w:r>
            <w:r w:rsidR="00863518" w:rsidRPr="00FE776F">
              <w:rPr>
                <w:rStyle w:val="211pt0"/>
                <w:b/>
                <w:color w:val="auto"/>
                <w:sz w:val="24"/>
                <w:szCs w:val="24"/>
              </w:rPr>
              <w:t>.</w:t>
            </w:r>
            <w:r w:rsidR="00863518" w:rsidRPr="00FE776F">
              <w:rPr>
                <w:rStyle w:val="211pt0"/>
                <w:b/>
                <w:color w:val="auto"/>
                <w:sz w:val="24"/>
                <w:szCs w:val="24"/>
                <w:lang w:val="en-US"/>
              </w:rPr>
              <w:t xml:space="preserve"> </w:t>
            </w:r>
            <w:r w:rsidR="00387782" w:rsidRPr="00FE776F">
              <w:rPr>
                <w:rStyle w:val="211pt0"/>
                <w:b/>
                <w:color w:val="auto"/>
                <w:sz w:val="24"/>
                <w:szCs w:val="24"/>
              </w:rPr>
              <w:t>Межведомственное взаимодействие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387782" w:rsidRPr="00FE776F" w:rsidRDefault="00675106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3.1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387782" w:rsidRPr="00FE776F" w:rsidRDefault="00387782" w:rsidP="00303F40">
            <w:pPr>
              <w:pStyle w:val="af"/>
              <w:spacing w:before="0" w:beforeAutospacing="0" w:after="0" w:afterAutospacing="0"/>
              <w:jc w:val="center"/>
            </w:pPr>
            <w:r w:rsidRPr="00FE776F">
              <w:t>Участие в работе антинаркотической комиссии Зейского района</w:t>
            </w:r>
          </w:p>
        </w:tc>
        <w:tc>
          <w:tcPr>
            <w:tcW w:w="2409" w:type="dxa"/>
            <w:vAlign w:val="center"/>
          </w:tcPr>
          <w:p w:rsidR="00387782" w:rsidRPr="00FE776F" w:rsidRDefault="00387782" w:rsidP="00FE776F">
            <w:pPr>
              <w:pStyle w:val="af"/>
              <w:spacing w:before="0" w:beforeAutospacing="0" w:after="0" w:afterAutospacing="0"/>
              <w:jc w:val="center"/>
            </w:pPr>
            <w:r w:rsidRPr="00FE776F">
              <w:t>по плану работы комиссии</w:t>
            </w:r>
          </w:p>
        </w:tc>
        <w:tc>
          <w:tcPr>
            <w:tcW w:w="1875" w:type="dxa"/>
            <w:vAlign w:val="center"/>
          </w:tcPr>
          <w:p w:rsidR="00387782" w:rsidRPr="00FE776F" w:rsidRDefault="00387782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5544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387782" w:rsidRPr="00FE776F" w:rsidRDefault="00387782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387782" w:rsidRPr="00FE776F" w:rsidRDefault="00675106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3.2.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387782" w:rsidRPr="00FE776F" w:rsidRDefault="00387782" w:rsidP="00303F40">
            <w:pPr>
              <w:pStyle w:val="af"/>
              <w:spacing w:before="0" w:beforeAutospacing="0" w:after="0" w:afterAutospacing="0"/>
              <w:jc w:val="center"/>
            </w:pPr>
            <w:r w:rsidRPr="00FE776F">
              <w:t>Участие в работе антитеррористической комиссии Зейского района</w:t>
            </w:r>
          </w:p>
        </w:tc>
        <w:tc>
          <w:tcPr>
            <w:tcW w:w="2409" w:type="dxa"/>
            <w:vAlign w:val="center"/>
          </w:tcPr>
          <w:p w:rsidR="00387782" w:rsidRPr="00FE776F" w:rsidRDefault="00387782" w:rsidP="00FE776F">
            <w:pPr>
              <w:pStyle w:val="af"/>
              <w:spacing w:before="0" w:beforeAutospacing="0" w:after="0" w:afterAutospacing="0"/>
              <w:jc w:val="center"/>
            </w:pPr>
            <w:r w:rsidRPr="00FE776F">
              <w:t>по плану работы комиссии</w:t>
            </w:r>
          </w:p>
        </w:tc>
        <w:tc>
          <w:tcPr>
            <w:tcW w:w="1875" w:type="dxa"/>
            <w:vAlign w:val="center"/>
          </w:tcPr>
          <w:p w:rsidR="00387782" w:rsidRPr="00FE776F" w:rsidRDefault="00387782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5544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453456" w:rsidRPr="00FE776F" w:rsidRDefault="00453456" w:rsidP="005544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Шкилева К.М.</w:t>
            </w:r>
          </w:p>
          <w:p w:rsidR="00387782" w:rsidRPr="00FE776F" w:rsidRDefault="00387782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387782" w:rsidRPr="00FE776F" w:rsidRDefault="00675106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3.3.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387782" w:rsidRPr="00FE776F" w:rsidRDefault="00387782" w:rsidP="00303F40">
            <w:pPr>
              <w:pStyle w:val="af"/>
              <w:spacing w:before="0" w:beforeAutospacing="0" w:after="0" w:afterAutospacing="0"/>
              <w:jc w:val="center"/>
            </w:pPr>
            <w:r w:rsidRPr="00FE776F">
              <w:t>Участие в работе межведомственной комиссии Зейского района по профилактике правонарушений</w:t>
            </w:r>
          </w:p>
        </w:tc>
        <w:tc>
          <w:tcPr>
            <w:tcW w:w="2409" w:type="dxa"/>
            <w:vAlign w:val="center"/>
          </w:tcPr>
          <w:p w:rsidR="00387782" w:rsidRPr="00FE776F" w:rsidRDefault="00387782" w:rsidP="00FE776F">
            <w:pPr>
              <w:pStyle w:val="af"/>
              <w:spacing w:before="0" w:beforeAutospacing="0" w:after="0" w:afterAutospacing="0"/>
              <w:jc w:val="center"/>
            </w:pPr>
            <w:r w:rsidRPr="00FE776F">
              <w:t>по плану работы комиссии</w:t>
            </w:r>
          </w:p>
        </w:tc>
        <w:tc>
          <w:tcPr>
            <w:tcW w:w="1875" w:type="dxa"/>
            <w:vAlign w:val="center"/>
          </w:tcPr>
          <w:p w:rsidR="00387782" w:rsidRPr="00FE776F" w:rsidRDefault="00387782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5544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387782" w:rsidRPr="00FE776F" w:rsidRDefault="00387782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067521" w:rsidRPr="00FE776F" w:rsidRDefault="00067521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3.4.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067521" w:rsidRPr="00FE776F" w:rsidRDefault="00067521" w:rsidP="00303F40">
            <w:pPr>
              <w:pStyle w:val="af"/>
              <w:spacing w:before="0" w:beforeAutospacing="0" w:after="0" w:afterAutospacing="0"/>
              <w:jc w:val="center"/>
              <w:rPr>
                <w:b/>
              </w:rPr>
            </w:pPr>
            <w:r w:rsidRPr="00FE776F">
              <w:t>Участие в работе комиссий по назначению</w:t>
            </w:r>
          </w:p>
        </w:tc>
        <w:tc>
          <w:tcPr>
            <w:tcW w:w="2409" w:type="dxa"/>
            <w:vAlign w:val="center"/>
          </w:tcPr>
          <w:p w:rsidR="00067521" w:rsidRPr="00FE776F" w:rsidRDefault="00FE776F" w:rsidP="00FE776F">
            <w:pPr>
              <w:pStyle w:val="af"/>
              <w:spacing w:before="0" w:beforeAutospacing="0" w:after="0" w:afterAutospacing="0"/>
              <w:jc w:val="center"/>
              <w:rPr>
                <w:b/>
              </w:rPr>
            </w:pPr>
            <w:r>
              <w:t>п</w:t>
            </w:r>
            <w:r w:rsidR="00067521" w:rsidRPr="00FE776F">
              <w:t>о мере необходимости</w:t>
            </w:r>
          </w:p>
        </w:tc>
        <w:tc>
          <w:tcPr>
            <w:tcW w:w="1875" w:type="dxa"/>
            <w:vAlign w:val="center"/>
          </w:tcPr>
          <w:p w:rsidR="00067521" w:rsidRPr="00FE776F" w:rsidRDefault="00067521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5544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067521" w:rsidRPr="00FE776F" w:rsidRDefault="00067521" w:rsidP="0006752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trHeight w:val="451"/>
          <w:jc w:val="center"/>
        </w:trPr>
        <w:tc>
          <w:tcPr>
            <w:tcW w:w="709" w:type="dxa"/>
            <w:vAlign w:val="center"/>
          </w:tcPr>
          <w:p w:rsidR="00387782" w:rsidRPr="00FE776F" w:rsidRDefault="0023434E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3.5.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387782" w:rsidRPr="00FE776F" w:rsidRDefault="00387782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Взаимодействие с общественными организациями </w:t>
            </w:r>
            <w:r w:rsidRPr="00FE776F">
              <w:rPr>
                <w:color w:val="auto"/>
                <w:sz w:val="24"/>
                <w:szCs w:val="24"/>
              </w:rPr>
              <w:t>Зейского района</w:t>
            </w:r>
          </w:p>
        </w:tc>
        <w:tc>
          <w:tcPr>
            <w:tcW w:w="2409" w:type="dxa"/>
            <w:vAlign w:val="center"/>
          </w:tcPr>
          <w:p w:rsidR="00387782" w:rsidRPr="00FE776F" w:rsidRDefault="00FE776F" w:rsidP="00FE776F">
            <w:pPr>
              <w:pStyle w:val="af"/>
              <w:spacing w:before="0" w:beforeAutospacing="0" w:after="0" w:afterAutospacing="0"/>
              <w:jc w:val="center"/>
            </w:pPr>
            <w:r>
              <w:t>весь период</w:t>
            </w:r>
          </w:p>
        </w:tc>
        <w:tc>
          <w:tcPr>
            <w:tcW w:w="1875" w:type="dxa"/>
            <w:vAlign w:val="center"/>
          </w:tcPr>
          <w:p w:rsidR="00387782" w:rsidRPr="00FE776F" w:rsidRDefault="00387782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5544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387782" w:rsidRPr="00FE776F" w:rsidRDefault="00387782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387782" w:rsidRPr="00FE776F" w:rsidRDefault="0023434E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3.6.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387782" w:rsidRPr="00FE776F" w:rsidRDefault="00387782" w:rsidP="00303F40">
            <w:pPr>
              <w:spacing w:line="240" w:lineRule="auto"/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Взаимодействие со средствами массовой информации по освещению работы учреждений культуры</w:t>
            </w:r>
          </w:p>
        </w:tc>
        <w:tc>
          <w:tcPr>
            <w:tcW w:w="2409" w:type="dxa"/>
            <w:vAlign w:val="center"/>
          </w:tcPr>
          <w:p w:rsidR="00387782" w:rsidRPr="00FE776F" w:rsidRDefault="00FE776F" w:rsidP="00FE776F">
            <w:pPr>
              <w:pStyle w:val="af"/>
              <w:spacing w:before="0" w:beforeAutospacing="0" w:after="0" w:afterAutospacing="0"/>
              <w:jc w:val="center"/>
            </w:pPr>
            <w:r>
              <w:t>Весь период</w:t>
            </w:r>
          </w:p>
        </w:tc>
        <w:tc>
          <w:tcPr>
            <w:tcW w:w="1875" w:type="dxa"/>
            <w:vAlign w:val="center"/>
          </w:tcPr>
          <w:p w:rsidR="00387782" w:rsidRPr="00FE776F" w:rsidRDefault="00387782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5544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387782" w:rsidRPr="00FE776F" w:rsidRDefault="00387782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657CF0" w:rsidRPr="00FE776F" w:rsidRDefault="0023434E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3.7.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657CF0" w:rsidRPr="00FE776F" w:rsidRDefault="00657CF0" w:rsidP="00303F40">
            <w:pPr>
              <w:spacing w:line="240" w:lineRule="auto"/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Участие в  работе Консультативного Совета по реализации плана мероприятий в сфере межнационального и межконфессионального согласия на территории Зейского района</w:t>
            </w:r>
          </w:p>
        </w:tc>
        <w:tc>
          <w:tcPr>
            <w:tcW w:w="2409" w:type="dxa"/>
            <w:vAlign w:val="center"/>
          </w:tcPr>
          <w:p w:rsidR="00657CF0" w:rsidRPr="00FE776F" w:rsidRDefault="00657CF0" w:rsidP="00FE776F">
            <w:pPr>
              <w:pStyle w:val="af"/>
              <w:spacing w:before="0" w:beforeAutospacing="0" w:after="0" w:afterAutospacing="0"/>
              <w:jc w:val="center"/>
            </w:pPr>
            <w:r w:rsidRPr="00FE776F">
              <w:t xml:space="preserve">по плану работы </w:t>
            </w:r>
            <w:r w:rsidR="00D749E5" w:rsidRPr="00FE776F">
              <w:t>Совета</w:t>
            </w:r>
          </w:p>
        </w:tc>
        <w:tc>
          <w:tcPr>
            <w:tcW w:w="1875" w:type="dxa"/>
            <w:vAlign w:val="center"/>
          </w:tcPr>
          <w:p w:rsidR="00657CF0" w:rsidRPr="00FE776F" w:rsidRDefault="00657CF0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5544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657CF0" w:rsidRPr="00FE776F" w:rsidRDefault="00657CF0" w:rsidP="00657CF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749E5" w:rsidRPr="00FE776F" w:rsidRDefault="0023434E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3.8.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D749E5" w:rsidRPr="00FE776F" w:rsidRDefault="00D749E5" w:rsidP="00303F40">
            <w:pPr>
              <w:spacing w:line="240" w:lineRule="auto"/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Участие в работе Общественного Совета</w:t>
            </w:r>
          </w:p>
        </w:tc>
        <w:tc>
          <w:tcPr>
            <w:tcW w:w="2409" w:type="dxa"/>
            <w:vAlign w:val="center"/>
          </w:tcPr>
          <w:p w:rsidR="00D749E5" w:rsidRPr="00FE776F" w:rsidRDefault="00D749E5" w:rsidP="00FE776F">
            <w:pPr>
              <w:pStyle w:val="af"/>
              <w:spacing w:before="0" w:beforeAutospacing="0" w:after="0" w:afterAutospacing="0"/>
              <w:jc w:val="center"/>
            </w:pPr>
            <w:r w:rsidRPr="00FE776F">
              <w:t>по плану работы Совета</w:t>
            </w:r>
          </w:p>
        </w:tc>
        <w:tc>
          <w:tcPr>
            <w:tcW w:w="1875" w:type="dxa"/>
            <w:vAlign w:val="center"/>
          </w:tcPr>
          <w:p w:rsidR="00D749E5" w:rsidRPr="00FE776F" w:rsidRDefault="00863518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5544A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D749E5" w:rsidRPr="00FE776F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FE776F" w:rsidRPr="00FE776F" w:rsidTr="00E06347">
        <w:trPr>
          <w:trHeight w:val="546"/>
          <w:jc w:val="center"/>
        </w:trPr>
        <w:tc>
          <w:tcPr>
            <w:tcW w:w="14284" w:type="dxa"/>
            <w:gridSpan w:val="5"/>
            <w:vAlign w:val="center"/>
          </w:tcPr>
          <w:p w:rsidR="0096291D" w:rsidRPr="00FE776F" w:rsidRDefault="007C1D15" w:rsidP="004E4B19">
            <w:pPr>
              <w:pStyle w:val="22"/>
              <w:shd w:val="clear" w:color="auto" w:fill="auto"/>
              <w:spacing w:line="240" w:lineRule="auto"/>
              <w:ind w:left="1080" w:firstLine="0"/>
              <w:jc w:val="center"/>
              <w:rPr>
                <w:rStyle w:val="211pt"/>
                <w:b/>
                <w:bCs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  <w:lang w:val="en-US"/>
              </w:rPr>
              <w:t>IV</w:t>
            </w:r>
            <w:r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.</w:t>
            </w:r>
            <w:r w:rsidRPr="00FE776F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D83FEF" w:rsidRPr="00FE776F">
              <w:rPr>
                <w:rStyle w:val="211pt"/>
                <w:b/>
                <w:bCs/>
                <w:color w:val="auto"/>
                <w:sz w:val="24"/>
                <w:szCs w:val="24"/>
              </w:rPr>
              <w:t>Сохранение кадрового потенциала, повышение квалификации кадров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7C1D15" w:rsidRPr="00FE776F" w:rsidRDefault="007C1D1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4.1.</w:t>
            </w:r>
          </w:p>
        </w:tc>
        <w:tc>
          <w:tcPr>
            <w:tcW w:w="7196" w:type="dxa"/>
            <w:vAlign w:val="center"/>
          </w:tcPr>
          <w:p w:rsidR="007C1D15" w:rsidRPr="00FE776F" w:rsidRDefault="007C1D15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Проведение мониторинга получения профессионального образования специалистами учреждений культуры и педагогами учреждений дополнительного образования детей.</w:t>
            </w:r>
          </w:p>
        </w:tc>
        <w:tc>
          <w:tcPr>
            <w:tcW w:w="2409" w:type="dxa"/>
            <w:vAlign w:val="center"/>
          </w:tcPr>
          <w:p w:rsidR="007C1D15" w:rsidRPr="00FE776F" w:rsidRDefault="007C1D15" w:rsidP="00D83FE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МУК «Отдел культуры Зейского района»</w:t>
            </w:r>
          </w:p>
        </w:tc>
        <w:tc>
          <w:tcPr>
            <w:tcW w:w="1875" w:type="dxa"/>
            <w:vAlign w:val="center"/>
          </w:tcPr>
          <w:p w:rsidR="007C1D15" w:rsidRPr="00FE776F" w:rsidRDefault="007C1D1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5544AF" w:rsidRPr="00FE776F" w:rsidRDefault="005544A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Рахманова Г.А.</w:t>
            </w:r>
          </w:p>
          <w:p w:rsidR="007C1D15" w:rsidRPr="00FE776F" w:rsidRDefault="007C1D1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7C1D15" w:rsidRPr="00FE776F" w:rsidRDefault="007C1D1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lastRenderedPageBreak/>
              <w:t>4.2</w:t>
            </w:r>
          </w:p>
        </w:tc>
        <w:tc>
          <w:tcPr>
            <w:tcW w:w="7196" w:type="dxa"/>
            <w:vAlign w:val="center"/>
          </w:tcPr>
          <w:p w:rsidR="007C1D15" w:rsidRPr="00FE776F" w:rsidRDefault="007C1D15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Участие в курсах повышения квалификации специалистов учреждений культуры и педагогов учреждений дополнительного образования детей .</w:t>
            </w:r>
          </w:p>
        </w:tc>
        <w:tc>
          <w:tcPr>
            <w:tcW w:w="2409" w:type="dxa"/>
            <w:vAlign w:val="center"/>
          </w:tcPr>
          <w:p w:rsidR="007C1D15" w:rsidRPr="00FE776F" w:rsidRDefault="00FE776F" w:rsidP="00D83FE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п</w:t>
            </w:r>
            <w:r w:rsidR="007C1D15" w:rsidRPr="00FE776F">
              <w:rPr>
                <w:rStyle w:val="211pt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1875" w:type="dxa"/>
            <w:vAlign w:val="center"/>
          </w:tcPr>
          <w:p w:rsidR="007C1D15" w:rsidRPr="00FE776F" w:rsidRDefault="007C1D1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D66FD3" w:rsidRPr="00FE776F" w:rsidRDefault="00D66F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Сергеева С.Н.</w:t>
            </w:r>
          </w:p>
          <w:p w:rsidR="007C1D15" w:rsidRPr="00FE776F" w:rsidRDefault="005544A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Семак Я.А.</w:t>
            </w:r>
          </w:p>
        </w:tc>
      </w:tr>
      <w:tr w:rsidR="00FE776F" w:rsidRPr="00FE776F" w:rsidTr="00E06347">
        <w:trPr>
          <w:trHeight w:val="736"/>
          <w:jc w:val="center"/>
        </w:trPr>
        <w:tc>
          <w:tcPr>
            <w:tcW w:w="709" w:type="dxa"/>
            <w:vAlign w:val="center"/>
          </w:tcPr>
          <w:p w:rsidR="00D749E5" w:rsidRPr="00FE776F" w:rsidRDefault="00D749E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3575" w:type="dxa"/>
            <w:gridSpan w:val="4"/>
            <w:vAlign w:val="center"/>
          </w:tcPr>
          <w:p w:rsidR="0096291D" w:rsidRPr="00FE776F" w:rsidRDefault="00B95D6B" w:rsidP="004E4B19">
            <w:pPr>
              <w:pStyle w:val="22"/>
              <w:shd w:val="clear" w:color="auto" w:fill="auto"/>
              <w:spacing w:line="240" w:lineRule="auto"/>
              <w:ind w:left="1080" w:firstLine="0"/>
              <w:jc w:val="center"/>
              <w:rPr>
                <w:rFonts w:eastAsia="Arial Unicode MS"/>
                <w:bCs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  <w:lang w:val="en-US"/>
              </w:rPr>
              <w:t>V</w:t>
            </w:r>
            <w:r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.</w:t>
            </w:r>
            <w:r w:rsidRPr="00FE776F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D749E5"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Основные мероприятия.</w:t>
            </w:r>
            <w:r w:rsidR="00D749E5" w:rsidRPr="00FE776F">
              <w:rPr>
                <w:rStyle w:val="211pt"/>
                <w:rFonts w:eastAsia="Arial Unicode MS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D749E5"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Реализация муниципальной целевой программы «Развитие культуры, искусства и спорта на территории Зейского района на 2015-2025 годы»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5.1.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Проведение  конкурса  на  лучшую работу по организации досуга и обеспечению населения услугами в сфере культурно-досуговой деятельности среди учреждений культуры  Зейского района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МУ СКЦ Зейского района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5.2.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Проведение мероприятий, направленных на укрепление материально-технической базы учреждений культуры и искусства района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5.3.</w:t>
            </w:r>
          </w:p>
        </w:tc>
        <w:tc>
          <w:tcPr>
            <w:tcW w:w="7196" w:type="dxa"/>
            <w:vAlign w:val="center"/>
          </w:tcPr>
          <w:p w:rsidR="008224DB" w:rsidRPr="00FE776F" w:rsidRDefault="008224DB" w:rsidP="00303F40">
            <w:pPr>
              <w:pStyle w:val="22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Областной смотр-конкурс на присвоение, подтверждение звания</w:t>
            </w:r>
          </w:p>
          <w:p w:rsidR="008224DB" w:rsidRPr="00FE776F" w:rsidRDefault="008224DB" w:rsidP="00303F40">
            <w:pPr>
              <w:pStyle w:val="22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«Народный (Образцовый) самодеятельный коллектив, студия»,</w:t>
            </w:r>
          </w:p>
          <w:p w:rsidR="00DA42D3" w:rsidRPr="00FE776F" w:rsidRDefault="008224DB" w:rsidP="00303F40">
            <w:pPr>
              <w:pStyle w:val="22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«Народный мастер» Амурской области</w:t>
            </w:r>
          </w:p>
        </w:tc>
        <w:tc>
          <w:tcPr>
            <w:tcW w:w="2409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о отдельному плану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Крысина Н.В.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5.4.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Создание условий для работы клубных формирований в учреждениях культуры Зейского района.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5.5.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Обеспечение участия творческих коллективов района в областных фестивалях и конкурсах.</w:t>
            </w:r>
          </w:p>
        </w:tc>
        <w:tc>
          <w:tcPr>
            <w:tcW w:w="2409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о отдельному плану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Крысина Н.В.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5.6.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Проведение целевых операций в соответствии с графиком проведения профилактических мероприятий на территории Амурской области в 2023г.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МКУ «Отдел культуры, Зейского района»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trHeight w:val="594"/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5.7.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посвящённых</w:t>
            </w:r>
            <w:r w:rsidRPr="00FE776F">
              <w:rPr>
                <w:rStyle w:val="211pt2"/>
                <w:rFonts w:eastAsia="Arial Unicode MS"/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памятным датам военной истории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trHeight w:val="594"/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5.8.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Юбилейные даты  учреждений культуры:</w:t>
            </w:r>
          </w:p>
          <w:p w:rsidR="00DA42D3" w:rsidRPr="00FE776F" w:rsidRDefault="00DA42D3" w:rsidP="00303F40">
            <w:pPr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ДК с. Алгач -70 лет</w:t>
            </w:r>
          </w:p>
          <w:p w:rsidR="00DA42D3" w:rsidRPr="00FE776F" w:rsidRDefault="00DA42D3" w:rsidP="00303F40">
            <w:pPr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ДК п. Верхнезейск – 45 лет</w:t>
            </w:r>
          </w:p>
          <w:p w:rsidR="00DA42D3" w:rsidRPr="00FE776F" w:rsidRDefault="00DA42D3" w:rsidP="00303F40">
            <w:pPr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ДК п. Огорон</w:t>
            </w:r>
          </w:p>
          <w:p w:rsidR="00DA42D3" w:rsidRPr="00FE776F" w:rsidRDefault="00DA42D3" w:rsidP="00303F40">
            <w:pPr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ДК п. Октябрьский -85 лет</w:t>
            </w:r>
          </w:p>
        </w:tc>
        <w:tc>
          <w:tcPr>
            <w:tcW w:w="2409" w:type="dxa"/>
          </w:tcPr>
          <w:p w:rsidR="00DA42D3" w:rsidRPr="00FE776F" w:rsidRDefault="00DA42D3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</w:tcPr>
          <w:p w:rsidR="00DA42D3" w:rsidRPr="00FE776F" w:rsidRDefault="00FE776F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</w:tcPr>
          <w:p w:rsidR="00DA42D3" w:rsidRPr="00FE776F" w:rsidRDefault="00DA42D3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Руководители сруктурных учреждений</w:t>
            </w:r>
          </w:p>
        </w:tc>
      </w:tr>
      <w:tr w:rsidR="00FE776F" w:rsidRPr="00FE776F" w:rsidTr="000116D8">
        <w:trPr>
          <w:trHeight w:val="841"/>
          <w:jc w:val="center"/>
        </w:trPr>
        <w:tc>
          <w:tcPr>
            <w:tcW w:w="709" w:type="dxa"/>
          </w:tcPr>
          <w:p w:rsidR="00DA42D3" w:rsidRPr="00FE776F" w:rsidRDefault="00DA42D3" w:rsidP="00FE776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5.9.</w:t>
            </w:r>
          </w:p>
        </w:tc>
        <w:tc>
          <w:tcPr>
            <w:tcW w:w="7196" w:type="dxa"/>
          </w:tcPr>
          <w:p w:rsidR="00DA42D3" w:rsidRPr="00FE776F" w:rsidRDefault="00DA42D3" w:rsidP="00FE776F">
            <w:pPr>
              <w:spacing w:line="240" w:lineRule="atLeast"/>
              <w:ind w:firstLine="0"/>
              <w:jc w:val="center"/>
              <w:rPr>
                <w:rStyle w:val="211pt2"/>
                <w:rFonts w:eastAsiaTheme="minorEastAsia"/>
                <w:b w:val="0"/>
                <w:color w:val="auto"/>
                <w:sz w:val="26"/>
                <w:szCs w:val="26"/>
              </w:rPr>
            </w:pPr>
            <w:r w:rsidRPr="00FE776F">
              <w:rPr>
                <w:rStyle w:val="211pt2"/>
                <w:rFonts w:eastAsiaTheme="minorEastAsia"/>
                <w:b w:val="0"/>
                <w:color w:val="auto"/>
                <w:sz w:val="26"/>
                <w:szCs w:val="26"/>
              </w:rPr>
              <w:t>Цикл мероприятий, приуроченных 80- летию победы в Сталинградской битве (разгрома советскими войсками немецко-фашистских войск в Сталинградской битве)</w:t>
            </w:r>
          </w:p>
        </w:tc>
        <w:tc>
          <w:tcPr>
            <w:tcW w:w="2409" w:type="dxa"/>
          </w:tcPr>
          <w:p w:rsidR="00DA42D3" w:rsidRPr="00FE776F" w:rsidRDefault="00DA42D3" w:rsidP="00FE776F">
            <w:pPr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FE776F">
              <w:rPr>
                <w:color w:val="auto"/>
                <w:sz w:val="26"/>
                <w:szCs w:val="26"/>
              </w:rPr>
              <w:t>учреждения культуры</w:t>
            </w:r>
          </w:p>
        </w:tc>
        <w:tc>
          <w:tcPr>
            <w:tcW w:w="1875" w:type="dxa"/>
          </w:tcPr>
          <w:p w:rsidR="00DA42D3" w:rsidRPr="00FE776F" w:rsidRDefault="00E927EE" w:rsidP="00FE776F">
            <w:pPr>
              <w:spacing w:line="240" w:lineRule="atLeast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 февраль</w:t>
            </w:r>
          </w:p>
        </w:tc>
        <w:tc>
          <w:tcPr>
            <w:tcW w:w="2095" w:type="dxa"/>
          </w:tcPr>
          <w:p w:rsidR="00DA42D3" w:rsidRPr="00FE776F" w:rsidRDefault="00DA42D3" w:rsidP="00FE776F">
            <w:pPr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FE776F">
              <w:rPr>
                <w:color w:val="auto"/>
                <w:sz w:val="26"/>
                <w:szCs w:val="26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5.10.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Цикл мероприятий , посвящённых 79 летию со времени полного 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lastRenderedPageBreak/>
              <w:t xml:space="preserve">освобождения Ленинграда от фашисткой блокады </w:t>
            </w:r>
            <w:r w:rsidRPr="00FE776F">
              <w:rPr>
                <w:b w:val="0"/>
                <w:bCs w:val="0"/>
                <w:color w:val="auto"/>
                <w:sz w:val="24"/>
                <w:szCs w:val="24"/>
              </w:rPr>
              <w:t>«Выжил! Выстоял! Не сдался Ленинград!»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lastRenderedPageBreak/>
              <w:t xml:space="preserve">учреждения 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lastRenderedPageBreak/>
              <w:t>ф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евраль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lastRenderedPageBreak/>
              <w:t>5.11.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bCs/>
                <w:color w:val="auto"/>
                <w:sz w:val="26"/>
                <w:szCs w:val="26"/>
              </w:rPr>
            </w:pPr>
            <w:r w:rsidRPr="00FE776F">
              <w:rPr>
                <w:color w:val="auto"/>
                <w:sz w:val="26"/>
                <w:szCs w:val="26"/>
              </w:rPr>
              <w:t>Цикл мероприятий, посвящённых Дню памяти о россиянах, исполнявших служебный долг за пределами Отечества (Дню памяти воинов – интернационалистов)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 февраль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FE776F">
              <w:rPr>
                <w:color w:val="auto"/>
                <w:sz w:val="26"/>
                <w:szCs w:val="26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5.12.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FE776F">
              <w:rPr>
                <w:color w:val="auto"/>
                <w:sz w:val="26"/>
                <w:szCs w:val="26"/>
              </w:rPr>
              <w:t>Организация и проведение мероприятий, посвященных Дню защитника Отечества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</w:rPr>
            </w:pPr>
            <w:r w:rsidRPr="00FE776F">
              <w:rPr>
                <w:color w:val="auto"/>
                <w:sz w:val="26"/>
                <w:szCs w:val="26"/>
              </w:rPr>
              <w:t>учреждения   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 февраль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FE776F">
              <w:rPr>
                <w:color w:val="auto"/>
                <w:sz w:val="26"/>
                <w:szCs w:val="26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5.13.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FE776F">
              <w:rPr>
                <w:color w:val="auto"/>
                <w:sz w:val="26"/>
                <w:szCs w:val="26"/>
              </w:rPr>
              <w:t>Цикл мероприятий, посвященных 78-летию Победы в Великой Отечественной войне 1941-1945 г.г.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</w:rPr>
            </w:pPr>
            <w:r w:rsidRPr="00FE776F">
              <w:rPr>
                <w:color w:val="auto"/>
                <w:sz w:val="26"/>
                <w:szCs w:val="26"/>
              </w:rPr>
              <w:t>учреждения       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FE776F">
              <w:rPr>
                <w:color w:val="auto"/>
                <w:sz w:val="26"/>
                <w:szCs w:val="26"/>
              </w:rPr>
              <w:t>май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FE776F">
              <w:rPr>
                <w:color w:val="auto"/>
                <w:sz w:val="26"/>
                <w:szCs w:val="26"/>
              </w:rPr>
              <w:t>Рахманова Г.А.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5.14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Цикл мероприятий, посвященных Дню славянской письменности и культуры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5.15.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Цикл мероприятий , посвящённых международному Дню семьи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м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ай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5.16.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FE776F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Конкурс фотоискусства"Семья в кадре"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м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ай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5.17.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widowControl/>
              <w:spacing w:line="240" w:lineRule="auto"/>
              <w:ind w:firstLine="0"/>
              <w:jc w:val="center"/>
              <w:rPr>
                <w:b/>
                <w:bCs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 , посвящённых Дню славянской письменности и культуры</w:t>
            </w:r>
            <w:r w:rsidRPr="00FE776F">
              <w:rPr>
                <w:b/>
                <w:bCs/>
                <w:color w:val="auto"/>
                <w:sz w:val="24"/>
                <w:szCs w:val="24"/>
                <w:lang w:bidi="ar-SA"/>
              </w:rPr>
              <w:t xml:space="preserve"> </w:t>
            </w:r>
            <w:r w:rsidRPr="00FE776F">
              <w:rPr>
                <w:bCs/>
                <w:color w:val="auto"/>
                <w:sz w:val="24"/>
                <w:szCs w:val="24"/>
                <w:lang w:bidi="ar-SA"/>
              </w:rPr>
              <w:t>«Я голову пред ним склоняю снова – его Величество родное наше слово…»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м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ай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Сергеева С.Н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5.18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widowControl/>
              <w:spacing w:line="240" w:lineRule="auto"/>
              <w:ind w:firstLine="0"/>
              <w:jc w:val="center"/>
              <w:rPr>
                <w:rStyle w:val="211pt2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Выставка народного мастера ДПИ  Н.Лебедевой</w:t>
            </w:r>
            <w:r w:rsidR="00D53874">
              <w:rPr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color w:val="auto"/>
                <w:sz w:val="24"/>
                <w:szCs w:val="24"/>
              </w:rPr>
              <w:t>«Мой край родной - тобой любуюсь»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м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ай  - сентябрь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5.19.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widowControl/>
              <w:spacing w:line="240" w:lineRule="auto"/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Участие в Открытом областном хореографическом конкурсе «Область танца».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г. Благовещенск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м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ай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spacing w:line="240" w:lineRule="auto"/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5.20.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Организация и проведение Дня призывника на территории Зейского района «Себе честь -Родине Слава»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5.21.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Цикл мероприятий , посвящённых в рамках Десятилетия детства в России «Детство звонкое-будь со мной!»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</w:tcPr>
          <w:p w:rsidR="00DA42D3" w:rsidRPr="00FE776F" w:rsidRDefault="00DA42D3" w:rsidP="00FE776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5.22.</w:t>
            </w:r>
          </w:p>
        </w:tc>
        <w:tc>
          <w:tcPr>
            <w:tcW w:w="7196" w:type="dxa"/>
          </w:tcPr>
          <w:p w:rsidR="00DA42D3" w:rsidRPr="00FE776F" w:rsidRDefault="00DA42D3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Цикл мероприятий по организации и проведению детской площадки «Вот оно какое наше лето!»</w:t>
            </w:r>
          </w:p>
        </w:tc>
        <w:tc>
          <w:tcPr>
            <w:tcW w:w="2409" w:type="dxa"/>
          </w:tcPr>
          <w:p w:rsidR="00DA42D3" w:rsidRPr="00FE776F" w:rsidRDefault="00DA42D3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</w:tcPr>
          <w:p w:rsidR="00FE776F" w:rsidRPr="00FE776F" w:rsidRDefault="00FE776F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июнь-август</w:t>
            </w:r>
          </w:p>
        </w:tc>
        <w:tc>
          <w:tcPr>
            <w:tcW w:w="2095" w:type="dxa"/>
          </w:tcPr>
          <w:p w:rsidR="00DA42D3" w:rsidRDefault="00DA42D3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</w:t>
            </w:r>
          </w:p>
          <w:p w:rsidR="00FE776F" w:rsidRDefault="00FE776F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</w:p>
          <w:p w:rsidR="00FE776F" w:rsidRPr="00FE776F" w:rsidRDefault="00FE776F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5.23.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Цикл мероприятий, посвящённый Дню защиты детей  «Должны смеяться дети!»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5.24.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FE776F">
              <w:rPr>
                <w:color w:val="auto"/>
                <w:sz w:val="26"/>
                <w:szCs w:val="26"/>
              </w:rPr>
              <w:t>Цикл мероприятий, посвященных Дню России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spacing w:line="240" w:lineRule="atLeast"/>
              <w:ind w:firstLine="175"/>
              <w:jc w:val="center"/>
              <w:rPr>
                <w:color w:val="auto"/>
                <w:sz w:val="26"/>
                <w:szCs w:val="26"/>
              </w:rPr>
            </w:pPr>
            <w:r w:rsidRPr="00FE776F">
              <w:rPr>
                <w:color w:val="auto"/>
                <w:sz w:val="26"/>
                <w:szCs w:val="26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spacing w:line="240" w:lineRule="atLeast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 июнь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spacing w:line="240" w:lineRule="atLeast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FE776F">
              <w:rPr>
                <w:color w:val="auto"/>
                <w:sz w:val="26"/>
                <w:szCs w:val="26"/>
              </w:rPr>
              <w:t>Сергеева С.Н.</w:t>
            </w:r>
          </w:p>
        </w:tc>
      </w:tr>
      <w:tr w:rsidR="00FE776F" w:rsidRPr="00FE776F" w:rsidTr="000116D8">
        <w:trPr>
          <w:trHeight w:val="1058"/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lastRenderedPageBreak/>
              <w:t>5.25.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</w:pPr>
            <w:r w:rsidRPr="00FE776F">
              <w:rPr>
                <w:rFonts w:eastAsiaTheme="minorHAnsi"/>
                <w:bCs/>
                <w:color w:val="auto"/>
                <w:sz w:val="24"/>
                <w:szCs w:val="24"/>
                <w:lang w:eastAsia="en-US" w:bidi="ar-SA"/>
              </w:rPr>
              <w:t xml:space="preserve">Цикл мероприятий, посвящённых Дню памяти и скорби «И </w:t>
            </w:r>
            <w:r w:rsidRPr="00FE776F">
              <w:rPr>
                <w:color w:val="auto"/>
                <w:sz w:val="24"/>
                <w:szCs w:val="24"/>
                <w:shd w:val="clear" w:color="auto" w:fill="F5F5F5"/>
              </w:rPr>
              <w:t>грозно грянула война…</w:t>
            </w:r>
            <w:r w:rsidRPr="00FE776F">
              <w:rPr>
                <w:rFonts w:eastAsia="Times New Roman"/>
                <w:color w:val="auto"/>
                <w:sz w:val="24"/>
                <w:szCs w:val="24"/>
                <w:lang w:eastAsia="en-US" w:bidi="ar-SA"/>
              </w:rPr>
              <w:t>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</w:pPr>
            <w:r w:rsidRPr="00FE776F">
              <w:rPr>
                <w:rFonts w:eastAsiaTheme="minorHAnsi"/>
                <w:bCs/>
                <w:color w:val="auto"/>
                <w:sz w:val="24"/>
                <w:szCs w:val="24"/>
                <w:lang w:eastAsia="en-US" w:bidi="ar-SA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5.26.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Цикл мероприятий, посвящённых Дню семьи, любви и верности «Моя семья - счастливое будущее!»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июль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5.27.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Районный конкурс фотографий «Тайги бесконечные дали»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учреждения           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август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Шкилева К.М.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5.28.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b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Цикл    мероприятий ко Дню флага «Триколлор моей страны!»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август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5.29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shd w:val="clear" w:color="auto" w:fill="FFFFFF"/>
              <w:spacing w:before="100" w:beforeAutospacing="1" w:after="24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</w:rPr>
              <w:t>80-летию разгрома советскими войсками немецко-фашистских войск в </w:t>
            </w:r>
            <w:hyperlink r:id="rId8" w:tooltip="Курская битва" w:history="1">
              <w:r w:rsidRPr="00FE776F">
                <w:rPr>
                  <w:rFonts w:eastAsia="Times New Roman"/>
                  <w:color w:val="auto"/>
                  <w:sz w:val="24"/>
                  <w:szCs w:val="24"/>
                </w:rPr>
                <w:t>Курской битве</w:t>
              </w:r>
            </w:hyperlink>
            <w:r w:rsidRPr="00FE776F">
              <w:rPr>
                <w:rFonts w:eastAsia="Times New Roman"/>
                <w:color w:val="auto"/>
                <w:sz w:val="24"/>
                <w:szCs w:val="24"/>
              </w:rPr>
              <w:t> (</w:t>
            </w:r>
            <w:hyperlink r:id="rId9" w:tooltip="1943 год" w:history="1">
              <w:r w:rsidRPr="00FE776F">
                <w:rPr>
                  <w:rFonts w:eastAsia="Times New Roman"/>
                  <w:color w:val="auto"/>
                  <w:sz w:val="24"/>
                  <w:szCs w:val="24"/>
                </w:rPr>
                <w:t>1943 год</w:t>
              </w:r>
            </w:hyperlink>
            <w:r w:rsidRPr="00FE776F">
              <w:rPr>
                <w:rFonts w:eastAsia="Times New Roman"/>
                <w:color w:val="auto"/>
                <w:sz w:val="24"/>
                <w:szCs w:val="24"/>
              </w:rPr>
              <w:t xml:space="preserve">) -  </w:t>
            </w:r>
            <w:r w:rsidRPr="00FE776F">
              <w:rPr>
                <w:rStyle w:val="211pt2"/>
                <w:rFonts w:eastAsiaTheme="minorEastAsia"/>
                <w:b w:val="0"/>
                <w:i/>
                <w:color w:val="auto"/>
                <w:sz w:val="24"/>
                <w:szCs w:val="24"/>
              </w:rPr>
              <w:t>день воинской славы России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учреждения                   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spacing w:line="240" w:lineRule="atLeast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 август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5.30.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Организационные мероприятия по подготовке к творческим встречам с актёрами театра и кино в рамках открытого фестиваля театра и кино «Амурская осень»</w:t>
            </w:r>
          </w:p>
        </w:tc>
        <w:tc>
          <w:tcPr>
            <w:tcW w:w="2409" w:type="dxa"/>
            <w:vAlign w:val="center"/>
          </w:tcPr>
          <w:p w:rsidR="00DA42D3" w:rsidRPr="00FE776F" w:rsidRDefault="004E4B19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МКУ «Отдел культуры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 xml:space="preserve"> Зейского района»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</w:tc>
      </w:tr>
      <w:tr w:rsidR="00FE776F" w:rsidRPr="00FE776F" w:rsidTr="000116D8">
        <w:trPr>
          <w:trHeight w:val="644"/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5.31.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4D5338">
            <w:pPr>
              <w:pStyle w:val="af"/>
              <w:jc w:val="center"/>
              <w:rPr>
                <w:b/>
              </w:rPr>
            </w:pPr>
            <w:r w:rsidRPr="00FE776F">
              <w:rPr>
                <w:rStyle w:val="211pt2"/>
                <w:b w:val="0"/>
                <w:color w:val="auto"/>
                <w:sz w:val="24"/>
                <w:szCs w:val="24"/>
              </w:rPr>
              <w:t>Цикл мероприятий, посвящённых Дню солидарности в борьбе с терроризмом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5.32.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посвящённых</w:t>
            </w:r>
            <w:r w:rsidRPr="00FE776F">
              <w:rPr>
                <w:rFonts w:eastAsiaTheme="minorHAnsi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rFonts w:eastAsiaTheme="minorHAnsi"/>
                <w:bCs/>
                <w:color w:val="auto"/>
                <w:sz w:val="24"/>
                <w:szCs w:val="24"/>
              </w:rPr>
              <w:t>окончанию 78-ой годовщине окончания Второй мировой войны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5.33.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4D5338">
            <w:pPr>
              <w:pStyle w:val="22"/>
              <w:spacing w:line="240" w:lineRule="auto"/>
              <w:ind w:firstLine="0"/>
              <w:jc w:val="center"/>
              <w:rPr>
                <w:bCs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Цикл мероприятий, посвящённых Дню пожилого человека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5.34.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4D5338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Theme="majorEastAsia"/>
                <w:color w:val="auto"/>
                <w:sz w:val="24"/>
                <w:szCs w:val="24"/>
              </w:rPr>
              <w:t>Цикл мероприятий, посвящённых Дню памяти жертв политических репрессий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5.35.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4D533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Цикл мероприятий, посвящённых Дню народного единства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5.36.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4D533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Цикл мероприятий, посвящённых Дню матери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trHeight w:val="457"/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5.37.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посвящённых декаде</w:t>
            </w:r>
            <w:r w:rsidR="004D5338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 инвалидов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</w:t>
            </w:r>
          </w:p>
        </w:tc>
      </w:tr>
      <w:tr w:rsidR="00FE776F" w:rsidRPr="00FE776F" w:rsidTr="000116D8">
        <w:trPr>
          <w:trHeight w:val="890"/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5.38.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посвящённых Дню героев России</w:t>
            </w:r>
            <w:r w:rsidRPr="00FE776F">
              <w:rPr>
                <w:rStyle w:val="211pt2"/>
                <w:rFonts w:eastAsia="Arial Unicode MS"/>
                <w:color w:val="auto"/>
                <w:sz w:val="24"/>
                <w:szCs w:val="24"/>
              </w:rPr>
              <w:t xml:space="preserve"> «</w:t>
            </w:r>
            <w:r w:rsidRPr="00FE776F">
              <w:rPr>
                <w:color w:val="auto"/>
                <w:sz w:val="24"/>
                <w:szCs w:val="24"/>
              </w:rPr>
              <w:t>Честь и слава на все времена!»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5.39.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4D533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Цикл мероприятий, посвящённых празднованию Нового года 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lastRenderedPageBreak/>
              <w:t>«Пусть праздник всем подарит чудо!»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lastRenderedPageBreak/>
              <w:t xml:space="preserve">учреждения 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E06347">
        <w:trPr>
          <w:trHeight w:val="539"/>
          <w:jc w:val="center"/>
        </w:trPr>
        <w:tc>
          <w:tcPr>
            <w:tcW w:w="14284" w:type="dxa"/>
            <w:gridSpan w:val="5"/>
            <w:vAlign w:val="center"/>
          </w:tcPr>
          <w:p w:rsidR="0096291D" w:rsidRPr="00FE776F" w:rsidRDefault="00DA42D3" w:rsidP="004E4B19">
            <w:pPr>
              <w:pStyle w:val="22"/>
              <w:shd w:val="clear" w:color="auto" w:fill="auto"/>
              <w:spacing w:line="240" w:lineRule="auto"/>
              <w:ind w:right="-817" w:firstLine="0"/>
              <w:jc w:val="center"/>
              <w:rPr>
                <w:rStyle w:val="211pt2"/>
                <w:b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  <w:lang w:val="en-US"/>
              </w:rPr>
              <w:lastRenderedPageBreak/>
              <w:t>V</w:t>
            </w:r>
            <w:r w:rsidRPr="00FE776F">
              <w:rPr>
                <w:rStyle w:val="211pt2"/>
                <w:b/>
                <w:color w:val="auto"/>
                <w:sz w:val="24"/>
                <w:szCs w:val="24"/>
                <w:lang w:val="en-US"/>
              </w:rPr>
              <w:t>I</w:t>
            </w:r>
            <w:r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.</w:t>
            </w:r>
            <w:r w:rsidRPr="00FE776F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rStyle w:val="211pt2"/>
                <w:b/>
                <w:color w:val="auto"/>
                <w:sz w:val="24"/>
                <w:szCs w:val="24"/>
              </w:rPr>
              <w:t>Районные конкурсы,фестива</w:t>
            </w:r>
            <w:r w:rsidR="00D53874">
              <w:rPr>
                <w:rStyle w:val="211pt2"/>
                <w:b/>
                <w:color w:val="auto"/>
                <w:sz w:val="24"/>
                <w:szCs w:val="24"/>
              </w:rPr>
              <w:t>ли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6.1.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Районный фестиваль самодеятельного творчества</w:t>
            </w:r>
            <w:r w:rsidR="004D5338" w:rsidRPr="00FE776F">
              <w:rPr>
                <w:color w:val="auto"/>
                <w:sz w:val="24"/>
                <w:szCs w:val="24"/>
              </w:rPr>
              <w:t>«Край Амурский в сердце моем»</w:t>
            </w:r>
          </w:p>
        </w:tc>
        <w:tc>
          <w:tcPr>
            <w:tcW w:w="2409" w:type="dxa"/>
            <w:vAlign w:val="center"/>
          </w:tcPr>
          <w:p w:rsidR="00DA42D3" w:rsidRPr="00FE776F" w:rsidRDefault="004D5338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МУ СКЦ Зейского районаа</w:t>
            </w:r>
          </w:p>
        </w:tc>
        <w:tc>
          <w:tcPr>
            <w:tcW w:w="1875" w:type="dxa"/>
            <w:vAlign w:val="center"/>
          </w:tcPr>
          <w:p w:rsid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январь-</w:t>
            </w:r>
          </w:p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Рахманова Г.А.</w:t>
            </w:r>
          </w:p>
        </w:tc>
      </w:tr>
      <w:tr w:rsidR="00FE776F" w:rsidRPr="00FE776F" w:rsidTr="000116D8">
        <w:trPr>
          <w:trHeight w:val="739"/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6.2.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Цикл мероприятий, посвященных родному краю</w:t>
            </w:r>
            <w:r w:rsidR="004D5338">
              <w:rPr>
                <w:color w:val="auto"/>
                <w:sz w:val="24"/>
                <w:szCs w:val="24"/>
              </w:rPr>
              <w:t xml:space="preserve"> </w:t>
            </w:r>
            <w:r w:rsidR="004D5338" w:rsidRPr="00FE776F">
              <w:rPr>
                <w:color w:val="auto"/>
                <w:sz w:val="24"/>
                <w:szCs w:val="24"/>
              </w:rPr>
              <w:t>«Я эту землю Родиной зову!»</w:t>
            </w:r>
          </w:p>
        </w:tc>
        <w:tc>
          <w:tcPr>
            <w:tcW w:w="2409" w:type="dxa"/>
            <w:vAlign w:val="center"/>
          </w:tcPr>
          <w:p w:rsidR="00DA42D3" w:rsidRPr="004D5338" w:rsidRDefault="004D5338" w:rsidP="004E4B19">
            <w:pPr>
              <w:ind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4D5338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январь -декабрь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Руководители структурных подразделений</w:t>
            </w:r>
          </w:p>
        </w:tc>
      </w:tr>
      <w:tr w:rsidR="00FE776F" w:rsidRPr="00FE776F" w:rsidTr="000116D8">
        <w:trPr>
          <w:trHeight w:val="563"/>
          <w:jc w:val="center"/>
        </w:trPr>
        <w:tc>
          <w:tcPr>
            <w:tcW w:w="709" w:type="dxa"/>
          </w:tcPr>
          <w:p w:rsidR="00DA42D3" w:rsidRPr="00FE776F" w:rsidRDefault="00DA42D3" w:rsidP="00FE776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6.3.</w:t>
            </w:r>
          </w:p>
        </w:tc>
        <w:tc>
          <w:tcPr>
            <w:tcW w:w="7196" w:type="dxa"/>
          </w:tcPr>
          <w:p w:rsidR="00DA42D3" w:rsidRPr="00FE776F" w:rsidRDefault="00DA42D3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ac"/>
                <w:b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Районный фестиваль творческих коллективов в рамках празднования Дня оленевода и охотников «Поющий Север»</w:t>
            </w:r>
          </w:p>
        </w:tc>
        <w:tc>
          <w:tcPr>
            <w:tcW w:w="2409" w:type="dxa"/>
          </w:tcPr>
          <w:p w:rsidR="00DA42D3" w:rsidRPr="00FE776F" w:rsidRDefault="00DA42D3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ДК п.Бомнак</w:t>
            </w:r>
          </w:p>
        </w:tc>
        <w:tc>
          <w:tcPr>
            <w:tcW w:w="1875" w:type="dxa"/>
          </w:tcPr>
          <w:p w:rsidR="00DA42D3" w:rsidRPr="00FE776F" w:rsidRDefault="00DA42D3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2095" w:type="dxa"/>
          </w:tcPr>
          <w:p w:rsidR="00DA42D3" w:rsidRPr="00FE776F" w:rsidRDefault="00DA42D3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Крысина Н.В.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6.4.</w:t>
            </w:r>
          </w:p>
        </w:tc>
        <w:tc>
          <w:tcPr>
            <w:tcW w:w="7196" w:type="dxa"/>
          </w:tcPr>
          <w:p w:rsidR="00DA42D3" w:rsidRPr="00FE776F" w:rsidRDefault="00DA42D3" w:rsidP="00FE776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Конкурс мастеров ДПИ ««Разноцветный край»»</w:t>
            </w:r>
          </w:p>
        </w:tc>
        <w:tc>
          <w:tcPr>
            <w:tcW w:w="2409" w:type="dxa"/>
          </w:tcPr>
          <w:p w:rsidR="00DA42D3" w:rsidRPr="00FE776F" w:rsidRDefault="00DA42D3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</w:tcPr>
          <w:p w:rsidR="00DA42D3" w:rsidRPr="00FE776F" w:rsidRDefault="00DA42D3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март-апрель</w:t>
            </w:r>
          </w:p>
        </w:tc>
        <w:tc>
          <w:tcPr>
            <w:tcW w:w="2095" w:type="dxa"/>
          </w:tcPr>
          <w:p w:rsidR="00DA42D3" w:rsidRPr="00FE776F" w:rsidRDefault="00DA42D3" w:rsidP="00FE776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6.5.</w:t>
            </w:r>
          </w:p>
        </w:tc>
        <w:tc>
          <w:tcPr>
            <w:tcW w:w="7196" w:type="dxa"/>
          </w:tcPr>
          <w:p w:rsidR="00DA42D3" w:rsidRPr="00FE776F" w:rsidRDefault="00DA42D3" w:rsidP="00FE776F">
            <w:pPr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Районный Конкурс «Сюрприз для мамы»</w:t>
            </w:r>
          </w:p>
        </w:tc>
        <w:tc>
          <w:tcPr>
            <w:tcW w:w="2409" w:type="dxa"/>
          </w:tcPr>
          <w:p w:rsidR="00DA42D3" w:rsidRPr="00FE776F" w:rsidRDefault="00DA42D3" w:rsidP="00FE776F">
            <w:pPr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FE776F">
              <w:rPr>
                <w:rFonts w:eastAsia="Times New Roman"/>
                <w:bCs/>
                <w:color w:val="auto"/>
                <w:sz w:val="24"/>
                <w:szCs w:val="24"/>
              </w:rPr>
              <w:t>учреждения</w:t>
            </w:r>
          </w:p>
          <w:p w:rsidR="00DA42D3" w:rsidRPr="00FE776F" w:rsidRDefault="00DA42D3" w:rsidP="00FE776F">
            <w:pPr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FE776F">
              <w:rPr>
                <w:rFonts w:eastAsia="Times New Roman"/>
                <w:bCs/>
                <w:color w:val="auto"/>
                <w:sz w:val="24"/>
                <w:szCs w:val="24"/>
              </w:rPr>
              <w:t>культуры</w:t>
            </w:r>
          </w:p>
        </w:tc>
        <w:tc>
          <w:tcPr>
            <w:tcW w:w="1875" w:type="dxa"/>
          </w:tcPr>
          <w:p w:rsidR="00DA42D3" w:rsidRPr="00FE776F" w:rsidRDefault="00DA42D3" w:rsidP="00FE776F">
            <w:pPr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FE776F">
              <w:rPr>
                <w:rFonts w:eastAsia="Times New Roman"/>
                <w:bCs/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2095" w:type="dxa"/>
          </w:tcPr>
          <w:p w:rsidR="00DA42D3" w:rsidRPr="00FE776F" w:rsidRDefault="00DA42D3" w:rsidP="00FE776F">
            <w:pPr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FE776F">
              <w:rPr>
                <w:rFonts w:eastAsia="Times New Roman"/>
                <w:bCs/>
                <w:color w:val="auto"/>
                <w:sz w:val="24"/>
                <w:szCs w:val="24"/>
              </w:rPr>
              <w:t>Сергеева С.Н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6.6.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rStyle w:val="ac"/>
                <w:b w:val="0"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  <w:shd w:val="clear" w:color="auto" w:fill="FFFFFF"/>
              </w:rPr>
              <w:t>Конкурс на Пасху «Светлая Пасха – чудесная сказка»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апрель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6.7.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Дистанционный конкурс видеороликов</w:t>
            </w:r>
            <w:r w:rsidRPr="00FE776F">
              <w:rPr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r w:rsidRPr="00FE776F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«Счастливы вместе»,</w:t>
            </w:r>
            <w:r w:rsidRPr="00FE776F">
              <w:rPr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r w:rsidRPr="00FE776F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посвященный Международному Дню семьи.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6.8.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FE776F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Онлайн фестиваль пионерской песни "Взвейтесь кострами!", посвященный дню пионерии.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6.9.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b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Районный фотоконкурс "Край, который дорог мне!"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6.10.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b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Районный фестиваль «Счастье там, где верность и любовь»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июль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6.11.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FE776F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Виртуальный флешмоб семейных фотографий ко Дню семьи, любви и верности «Мои корни в моей семье!»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июль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6.12.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Конкурс  на лучшую организацию работы с детьми (летние детские досуговые площадки)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и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юнь-август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6.13.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af"/>
              <w:jc w:val="center"/>
              <w:rPr>
                <w:rStyle w:val="211pt2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b w:val="0"/>
                <w:color w:val="auto"/>
                <w:sz w:val="24"/>
                <w:szCs w:val="24"/>
              </w:rPr>
              <w:t>Конкурс творческих рисунков «Осенняя фантазия».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6.14.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Конкурс видеороликов</w:t>
            </w:r>
            <w:r w:rsidRPr="00FE776F">
              <w:rPr>
                <w:rStyle w:val="211pt2"/>
                <w:b/>
                <w:color w:val="auto"/>
                <w:sz w:val="24"/>
                <w:szCs w:val="24"/>
              </w:rPr>
              <w:t xml:space="preserve"> «</w:t>
            </w:r>
            <w:r w:rsidRPr="00FE776F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Мы разные - в этом наше богатство, мы вместе - в этом наша сила», посвященный международному дню толерантности.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ноябрь</w:t>
            </w:r>
          </w:p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lastRenderedPageBreak/>
              <w:t>6.15.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b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Фестиваль детского творчества «Любимой маме песню подарю»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FE776F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 нская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6.16.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Концертная программа   самодеятельных коллективов Зейского района «Край Амурский в сердце моем»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учреждения                            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Рахманова Г.А.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6.17.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Районная елка главы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ДК  с. Сосновый Бор</w:t>
            </w:r>
          </w:p>
        </w:tc>
        <w:tc>
          <w:tcPr>
            <w:tcW w:w="187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Рахманова Г.А.</w:t>
            </w:r>
          </w:p>
        </w:tc>
      </w:tr>
      <w:tr w:rsidR="00FE776F" w:rsidRPr="00FE776F" w:rsidTr="00E06347">
        <w:trPr>
          <w:trHeight w:val="483"/>
          <w:jc w:val="center"/>
        </w:trPr>
        <w:tc>
          <w:tcPr>
            <w:tcW w:w="14284" w:type="dxa"/>
            <w:gridSpan w:val="5"/>
            <w:vAlign w:val="center"/>
          </w:tcPr>
          <w:p w:rsidR="0096291D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b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rFonts w:eastAsia="Arial Unicode MS"/>
                <w:b/>
                <w:color w:val="auto"/>
                <w:sz w:val="24"/>
                <w:szCs w:val="24"/>
                <w:lang w:val="en-US"/>
              </w:rPr>
              <w:t>V</w:t>
            </w:r>
            <w:r w:rsidRPr="00FE776F">
              <w:rPr>
                <w:rStyle w:val="211pt2"/>
                <w:b/>
                <w:color w:val="auto"/>
                <w:sz w:val="24"/>
                <w:szCs w:val="24"/>
                <w:lang w:val="en-US"/>
              </w:rPr>
              <w:t>II</w:t>
            </w:r>
            <w:r w:rsidRPr="00FE776F">
              <w:rPr>
                <w:rStyle w:val="211pt2"/>
                <w:b/>
                <w:color w:val="auto"/>
                <w:sz w:val="24"/>
                <w:szCs w:val="24"/>
              </w:rPr>
              <w:t>.Сохранение самобытной культуры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7.1.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творческой делегации п. Бомнак во Втором отрытом региональном фестивале национальных игр Севера «Аялгур»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г. Благовещенск</w:t>
            </w:r>
          </w:p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Рахманова Г.А.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7.2.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 мастеров ДПИ во Всероссийском конкурсе «Дальний Восток мастеровой».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г.Благовещенск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 А.Ю.</w:t>
            </w:r>
          </w:p>
        </w:tc>
      </w:tr>
      <w:tr w:rsidR="00FE776F" w:rsidRPr="00FE776F" w:rsidTr="000116D8">
        <w:trPr>
          <w:trHeight w:val="658"/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7.3.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Style w:val="211pt2"/>
                <w:rFonts w:eastAsiaTheme="minorHAnsi"/>
                <w:b w:val="0"/>
                <w:bCs w:val="0"/>
                <w:color w:val="auto"/>
                <w:sz w:val="24"/>
                <w:szCs w:val="24"/>
                <w:lang w:eastAsia="en-US" w:bidi="ar-SA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Участие в Межрегиональном молодёжном фестивале «УЛЭН ГО»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г.Хабаровск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rStyle w:val="211pt2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</w:tc>
      </w:tr>
      <w:tr w:rsidR="00FE776F" w:rsidRPr="00FE776F" w:rsidTr="000116D8">
        <w:trPr>
          <w:trHeight w:val="528"/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7.4.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Участие в выставке в  п. Усть-Нюкже «Самоцветы Севера»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Fonts w:eastAsiaTheme="minorHAnsi"/>
                <w:b w:val="0"/>
                <w:color w:val="auto"/>
                <w:sz w:val="24"/>
                <w:szCs w:val="24"/>
                <w:lang w:eastAsia="en-US" w:bidi="ar-SA"/>
              </w:rPr>
              <w:t>п. Усть-Нюкжа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7.5.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left="-818" w:firstLine="568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 мастеров из п.Бомнак в XV</w:t>
            </w:r>
            <w:r w:rsidRPr="00FE776F">
              <w:rPr>
                <w:rStyle w:val="211pt2"/>
                <w:color w:val="auto"/>
                <w:sz w:val="24"/>
                <w:szCs w:val="24"/>
                <w:lang w:val="en-US"/>
              </w:rPr>
              <w:t>I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Международной выставке -ярмарке национального творчества «Сокровища Севера».</w:t>
            </w:r>
            <w:r w:rsidR="00276B13" w:rsidRPr="00FE776F">
              <w:rPr>
                <w:rStyle w:val="211pt2"/>
                <w:color w:val="auto"/>
                <w:sz w:val="24"/>
                <w:szCs w:val="24"/>
              </w:rPr>
              <w:t xml:space="preserve"> Мастера и художники России 2023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>г.»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г. Москва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276B13" w:rsidP="004E4B19">
            <w:pPr>
              <w:pStyle w:val="22"/>
              <w:shd w:val="clear" w:color="auto" w:fill="auto"/>
              <w:spacing w:line="240" w:lineRule="auto"/>
              <w:ind w:right="-108"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Сергеева С.Н.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7.6.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в XI фестивале «Российско-китайская ярмарка культуры и искусства»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г. Благовещенск</w:t>
            </w:r>
          </w:p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г. Хейхе (КНР)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7.7.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Проведение  выставки персональных </w:t>
            </w:r>
            <w:r w:rsidRPr="00FE776F">
              <w:rPr>
                <w:rFonts w:eastAsiaTheme="minorHAnsi"/>
                <w:b w:val="0"/>
                <w:bCs w:val="0"/>
                <w:color w:val="auto"/>
                <w:sz w:val="24"/>
                <w:szCs w:val="24"/>
                <w:lang w:bidi="ar-SA"/>
              </w:rPr>
              <w:t xml:space="preserve">мастеров Зейского района </w:t>
            </w:r>
            <w:r w:rsidRPr="00E927EE">
              <w:rPr>
                <w:rFonts w:eastAsiaTheme="minorHAnsi"/>
                <w:b w:val="0"/>
                <w:bCs w:val="0"/>
                <w:color w:val="auto"/>
                <w:sz w:val="24"/>
                <w:szCs w:val="24"/>
                <w:lang w:bidi="ar-SA"/>
              </w:rPr>
              <w:t>«</w:t>
            </w:r>
            <w:r w:rsidRPr="00E927EE">
              <w:rPr>
                <w:b w:val="0"/>
                <w:color w:val="auto"/>
                <w:sz w:val="24"/>
                <w:szCs w:val="24"/>
              </w:rPr>
              <w:t>Рукотворные чудеса</w:t>
            </w:r>
            <w:r w:rsidRPr="00E927EE">
              <w:rPr>
                <w:rFonts w:eastAsiaTheme="minorHAnsi"/>
                <w:b w:val="0"/>
                <w:bCs w:val="0"/>
                <w:color w:val="auto"/>
                <w:sz w:val="24"/>
                <w:szCs w:val="24"/>
                <w:lang w:bidi="ar-SA"/>
              </w:rPr>
              <w:t>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7.8.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в Дальневосточном фестивале хореографических и</w:t>
            </w:r>
            <w:r w:rsidRPr="00FE776F">
              <w:rPr>
                <w:rStyle w:val="211pt2"/>
                <w:i/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>театральных «Белый кот» по направлениям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Крысина Н.В.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7.9.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творческих коллективов и солистов учреждений культуры в областном смотре-конкурсе «Салют Победы»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Крысина Н.В.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7.10.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Fonts w:eastAsiaTheme="minorHAnsi"/>
                <w:b w:val="0"/>
                <w:color w:val="auto"/>
                <w:sz w:val="24"/>
                <w:szCs w:val="24"/>
                <w:lang w:eastAsia="en-US" w:bidi="ar-SA"/>
              </w:rPr>
              <w:t xml:space="preserve">Фестиваль-конкурс творческих коллективов Зейского, Магдагачинского и Шимановского районов </w:t>
            </w:r>
            <w:r w:rsidRPr="00FE776F">
              <w:rPr>
                <w:b w:val="0"/>
                <w:color w:val="auto"/>
                <w:sz w:val="24"/>
                <w:szCs w:val="24"/>
              </w:rPr>
              <w:t>«Слава казачья, ты вновь зазвучала»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ДК им.Г.Клепикова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Крысина Н.В.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left="-182"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7.12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в областном  онлайн-конкурсе «Поет село родное» (Солисты, творческие коллективы района)</w:t>
            </w:r>
          </w:p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DA42D3" w:rsidRPr="00FE776F" w:rsidRDefault="00DA42D3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7.14</w:t>
            </w:r>
          </w:p>
        </w:tc>
        <w:tc>
          <w:tcPr>
            <w:tcW w:w="7196" w:type="dxa"/>
            <w:vAlign w:val="center"/>
          </w:tcPr>
          <w:p w:rsidR="00DA42D3" w:rsidRPr="00FE776F" w:rsidRDefault="00DA42D3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Участие в областном конкурсе «Клуб года» на лучшее любительское объединение и клуб по интересам</w:t>
            </w:r>
          </w:p>
        </w:tc>
        <w:tc>
          <w:tcPr>
            <w:tcW w:w="2409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875" w:type="dxa"/>
            <w:vAlign w:val="center"/>
          </w:tcPr>
          <w:p w:rsidR="00DA42D3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DA42D3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vAlign w:val="center"/>
          </w:tcPr>
          <w:p w:rsidR="00DA42D3" w:rsidRPr="00FE776F" w:rsidRDefault="00DA42D3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FE776F" w:rsidRPr="00FE776F" w:rsidTr="00E06347">
        <w:trPr>
          <w:trHeight w:val="491"/>
          <w:jc w:val="center"/>
        </w:trPr>
        <w:tc>
          <w:tcPr>
            <w:tcW w:w="14284" w:type="dxa"/>
            <w:gridSpan w:val="5"/>
            <w:vAlign w:val="center"/>
          </w:tcPr>
          <w:p w:rsidR="0096291D" w:rsidRPr="00FE776F" w:rsidRDefault="00EC47AD" w:rsidP="004E4B19">
            <w:pPr>
              <w:pStyle w:val="22"/>
              <w:shd w:val="clear" w:color="auto" w:fill="auto"/>
              <w:spacing w:line="240" w:lineRule="auto"/>
              <w:ind w:left="-163"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b/>
                <w:color w:val="auto"/>
                <w:sz w:val="24"/>
                <w:szCs w:val="24"/>
              </w:rPr>
              <w:lastRenderedPageBreak/>
              <w:t>VIII.</w:t>
            </w:r>
            <w:r w:rsidR="00FE11DE" w:rsidRPr="00FE776F">
              <w:rPr>
                <w:rStyle w:val="211pt0"/>
                <w:b/>
                <w:color w:val="auto"/>
                <w:sz w:val="24"/>
                <w:szCs w:val="24"/>
              </w:rPr>
              <w:t>Дополнительное образование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453456" w:rsidRPr="00FE776F" w:rsidRDefault="00453456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8.1.</w:t>
            </w:r>
          </w:p>
        </w:tc>
        <w:tc>
          <w:tcPr>
            <w:tcW w:w="7196" w:type="dxa"/>
            <w:vAlign w:val="center"/>
          </w:tcPr>
          <w:p w:rsidR="00453456" w:rsidRPr="00FE776F" w:rsidRDefault="00453456" w:rsidP="00303F40">
            <w:pPr>
              <w:pStyle w:val="22"/>
              <w:shd w:val="clear" w:color="auto" w:fill="auto"/>
              <w:spacing w:line="240" w:lineRule="auto"/>
              <w:ind w:left="34"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Совершенствование учебно-</w:t>
            </w:r>
            <w:r w:rsidR="00F60A7B" w:rsidRPr="00FE776F">
              <w:rPr>
                <w:rStyle w:val="211pt0"/>
                <w:color w:val="auto"/>
                <w:sz w:val="24"/>
                <w:szCs w:val="24"/>
              </w:rPr>
              <w:t>организационной работы в МУДО «ДМШ Зейского района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t>»</w:t>
            </w:r>
          </w:p>
        </w:tc>
        <w:tc>
          <w:tcPr>
            <w:tcW w:w="2409" w:type="dxa"/>
            <w:vAlign w:val="center"/>
          </w:tcPr>
          <w:p w:rsidR="00453456" w:rsidRPr="00FE776F" w:rsidRDefault="00453456" w:rsidP="00F60A7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МУДО «Д</w:t>
            </w:r>
            <w:r w:rsidR="00F60A7B" w:rsidRPr="00FE776F">
              <w:rPr>
                <w:rStyle w:val="211pt0"/>
                <w:color w:val="auto"/>
                <w:sz w:val="24"/>
                <w:szCs w:val="24"/>
              </w:rPr>
              <w:t>МШ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 Зейского района»</w:t>
            </w:r>
          </w:p>
        </w:tc>
        <w:tc>
          <w:tcPr>
            <w:tcW w:w="1875" w:type="dxa"/>
            <w:vAlign w:val="center"/>
          </w:tcPr>
          <w:p w:rsidR="00453456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в</w:t>
            </w:r>
            <w:r w:rsidR="00453456" w:rsidRPr="00FE776F">
              <w:rPr>
                <w:b w:val="0"/>
                <w:color w:val="auto"/>
                <w:sz w:val="24"/>
                <w:szCs w:val="24"/>
              </w:rPr>
              <w:t xml:space="preserve"> течении года</w:t>
            </w:r>
          </w:p>
        </w:tc>
        <w:tc>
          <w:tcPr>
            <w:tcW w:w="2095" w:type="dxa"/>
            <w:vAlign w:val="center"/>
          </w:tcPr>
          <w:p w:rsidR="00453456" w:rsidRPr="00FE776F" w:rsidRDefault="00453456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Семак Я.А.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453456" w:rsidRPr="00FE776F" w:rsidRDefault="00453456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8.2.</w:t>
            </w:r>
          </w:p>
        </w:tc>
        <w:tc>
          <w:tcPr>
            <w:tcW w:w="7196" w:type="dxa"/>
            <w:vAlign w:val="center"/>
          </w:tcPr>
          <w:p w:rsidR="00453456" w:rsidRPr="00FE776F" w:rsidRDefault="00453456" w:rsidP="00303F40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rFonts w:eastAsia="AngsanaUPC"/>
                <w:b w:val="0"/>
                <w:color w:val="auto"/>
                <w:sz w:val="24"/>
                <w:szCs w:val="24"/>
              </w:rPr>
              <w:t>Сотрудничество с ЕИС «Музыка и культура» по информационному сопровождению сайта школы</w:t>
            </w:r>
          </w:p>
        </w:tc>
        <w:tc>
          <w:tcPr>
            <w:tcW w:w="2409" w:type="dxa"/>
            <w:vAlign w:val="center"/>
          </w:tcPr>
          <w:p w:rsidR="00453456" w:rsidRPr="00FE776F" w:rsidRDefault="00453456" w:rsidP="00F60A7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МУДО «Д</w:t>
            </w:r>
            <w:r w:rsidR="00F60A7B" w:rsidRPr="00FE776F">
              <w:rPr>
                <w:rStyle w:val="211pt0"/>
                <w:color w:val="auto"/>
                <w:sz w:val="24"/>
                <w:szCs w:val="24"/>
              </w:rPr>
              <w:t>МШ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 Зейского района»</w:t>
            </w:r>
          </w:p>
        </w:tc>
        <w:tc>
          <w:tcPr>
            <w:tcW w:w="1875" w:type="dxa"/>
            <w:vAlign w:val="center"/>
          </w:tcPr>
          <w:p w:rsidR="00453456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в</w:t>
            </w:r>
            <w:r w:rsidR="00453456" w:rsidRPr="00FE776F">
              <w:rPr>
                <w:b w:val="0"/>
                <w:color w:val="auto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095" w:type="dxa"/>
            <w:vAlign w:val="center"/>
          </w:tcPr>
          <w:p w:rsidR="00453456" w:rsidRPr="00FE776F" w:rsidRDefault="00453456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Семак Я.А.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EB3194" w:rsidRPr="00FE776F" w:rsidRDefault="00EB3194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7196" w:type="dxa"/>
            <w:vAlign w:val="center"/>
          </w:tcPr>
          <w:p w:rsidR="00EB3194" w:rsidRPr="00FE776F" w:rsidRDefault="00EB3194" w:rsidP="00303F40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rStyle w:val="211pt"/>
                <w:rFonts w:eastAsia="AngsanaUPC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rFonts w:eastAsia="AngsanaUPC"/>
                <w:b w:val="0"/>
                <w:color w:val="auto"/>
                <w:sz w:val="24"/>
                <w:szCs w:val="24"/>
              </w:rPr>
              <w:t>Участие в зональном методическом объединении</w:t>
            </w:r>
          </w:p>
        </w:tc>
        <w:tc>
          <w:tcPr>
            <w:tcW w:w="2409" w:type="dxa"/>
            <w:vAlign w:val="center"/>
          </w:tcPr>
          <w:p w:rsidR="00EB3194" w:rsidRPr="00FE776F" w:rsidRDefault="000306EA" w:rsidP="000306E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МБУ ДО ДШИ г</w:t>
            </w:r>
            <w:r w:rsidR="00EB3194" w:rsidRPr="00FE776F">
              <w:rPr>
                <w:rStyle w:val="211pt0"/>
                <w:color w:val="auto"/>
                <w:sz w:val="24"/>
                <w:szCs w:val="24"/>
              </w:rPr>
              <w:t xml:space="preserve">. Зея  </w:t>
            </w:r>
          </w:p>
        </w:tc>
        <w:tc>
          <w:tcPr>
            <w:tcW w:w="1875" w:type="dxa"/>
            <w:vAlign w:val="center"/>
          </w:tcPr>
          <w:p w:rsidR="00EB3194" w:rsidRPr="00FE776F" w:rsidRDefault="00EB3194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февраль</w:t>
            </w:r>
          </w:p>
        </w:tc>
        <w:tc>
          <w:tcPr>
            <w:tcW w:w="2095" w:type="dxa"/>
            <w:vAlign w:val="center"/>
          </w:tcPr>
          <w:p w:rsidR="00EB3194" w:rsidRPr="00FE776F" w:rsidRDefault="00EB3194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Семак Я.А.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453456" w:rsidRPr="00FE776F" w:rsidRDefault="00453456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8.3.</w:t>
            </w:r>
          </w:p>
        </w:tc>
        <w:tc>
          <w:tcPr>
            <w:tcW w:w="7196" w:type="dxa"/>
            <w:vAlign w:val="center"/>
          </w:tcPr>
          <w:p w:rsidR="00453456" w:rsidRPr="00FE776F" w:rsidRDefault="00453456" w:rsidP="00303F40">
            <w:pPr>
              <w:widowControl/>
              <w:autoSpaceDE/>
              <w:autoSpaceDN/>
              <w:adjustRightInd/>
              <w:spacing w:line="276" w:lineRule="auto"/>
              <w:ind w:firstLine="0"/>
              <w:jc w:val="center"/>
              <w:rPr>
                <w:rFonts w:eastAsiaTheme="minorHAnsi"/>
                <w:bCs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color w:val="auto"/>
                <w:sz w:val="24"/>
                <w:szCs w:val="24"/>
              </w:rPr>
              <w:t xml:space="preserve">Выставка работ учащихся </w:t>
            </w:r>
            <w:r w:rsidR="004A6748" w:rsidRPr="00FE776F">
              <w:rPr>
                <w:color w:val="auto"/>
                <w:sz w:val="24"/>
                <w:szCs w:val="24"/>
              </w:rPr>
              <w:t>«С любовью к Родине</w:t>
            </w:r>
            <w:r w:rsidRPr="00FE776F">
              <w:rPr>
                <w:color w:val="auto"/>
                <w:sz w:val="24"/>
                <w:szCs w:val="24"/>
              </w:rPr>
              <w:t>»</w:t>
            </w:r>
            <w:r w:rsidR="004A6748" w:rsidRPr="00FE776F">
              <w:rPr>
                <w:color w:val="auto"/>
                <w:sz w:val="24"/>
                <w:szCs w:val="24"/>
              </w:rPr>
              <w:t>, посвященная 165-летию Амурской области.</w:t>
            </w:r>
          </w:p>
        </w:tc>
        <w:tc>
          <w:tcPr>
            <w:tcW w:w="2409" w:type="dxa"/>
            <w:vAlign w:val="center"/>
          </w:tcPr>
          <w:p w:rsidR="00453456" w:rsidRPr="00FE776F" w:rsidRDefault="00453456" w:rsidP="00F60A7B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МУДО «Д</w:t>
            </w:r>
            <w:r w:rsidR="00F60A7B" w:rsidRPr="00FE776F">
              <w:rPr>
                <w:rStyle w:val="211pt0"/>
                <w:color w:val="auto"/>
                <w:sz w:val="24"/>
                <w:szCs w:val="24"/>
              </w:rPr>
              <w:t>МШ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 Зейского района»</w:t>
            </w:r>
          </w:p>
        </w:tc>
        <w:tc>
          <w:tcPr>
            <w:tcW w:w="1875" w:type="dxa"/>
            <w:vAlign w:val="center"/>
          </w:tcPr>
          <w:p w:rsidR="00F60A7B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а</w:t>
            </w:r>
            <w:r w:rsidR="00F60A7B" w:rsidRPr="00FE776F">
              <w:rPr>
                <w:rStyle w:val="211pt0"/>
                <w:color w:val="auto"/>
                <w:sz w:val="24"/>
                <w:szCs w:val="24"/>
              </w:rPr>
              <w:t>прель-</w:t>
            </w:r>
          </w:p>
          <w:p w:rsidR="00453456" w:rsidRPr="00FE776F" w:rsidRDefault="00F60A7B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095" w:type="dxa"/>
            <w:vAlign w:val="center"/>
          </w:tcPr>
          <w:p w:rsidR="00453456" w:rsidRPr="00FE776F" w:rsidRDefault="00453456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Семак Я.А.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453456" w:rsidRPr="00FE776F" w:rsidRDefault="00453456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8.4.</w:t>
            </w:r>
          </w:p>
        </w:tc>
        <w:tc>
          <w:tcPr>
            <w:tcW w:w="7196" w:type="dxa"/>
            <w:vAlign w:val="center"/>
          </w:tcPr>
          <w:p w:rsidR="00453456" w:rsidRPr="00FE776F" w:rsidRDefault="00453456" w:rsidP="00303F40">
            <w:pPr>
              <w:pStyle w:val="22"/>
              <w:shd w:val="clear" w:color="auto" w:fill="auto"/>
              <w:spacing w:line="240" w:lineRule="auto"/>
              <w:ind w:left="34"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rFonts w:eastAsia="AngsanaUPC"/>
                <w:color w:val="auto"/>
                <w:sz w:val="24"/>
                <w:szCs w:val="24"/>
              </w:rPr>
              <w:t>Вечер - биография «Великий русский композитор», посвященный 150-летию со дня рождения Сергея Рахманинова</w:t>
            </w:r>
          </w:p>
        </w:tc>
        <w:tc>
          <w:tcPr>
            <w:tcW w:w="2409" w:type="dxa"/>
            <w:vAlign w:val="center"/>
          </w:tcPr>
          <w:p w:rsidR="00453456" w:rsidRPr="00FE776F" w:rsidRDefault="00453456" w:rsidP="0045345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Структурные подразделения</w:t>
            </w:r>
          </w:p>
          <w:p w:rsidR="00453456" w:rsidRPr="00FE776F" w:rsidRDefault="00453456" w:rsidP="00EB3194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МУДО </w:t>
            </w:r>
            <w:r w:rsidR="00EB3194" w:rsidRPr="00FE776F">
              <w:rPr>
                <w:rStyle w:val="211pt0"/>
                <w:color w:val="auto"/>
                <w:sz w:val="24"/>
                <w:szCs w:val="24"/>
              </w:rPr>
              <w:t xml:space="preserve"> «ДМШ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t xml:space="preserve"> Зейского района»</w:t>
            </w:r>
          </w:p>
        </w:tc>
        <w:tc>
          <w:tcPr>
            <w:tcW w:w="1875" w:type="dxa"/>
            <w:vAlign w:val="center"/>
          </w:tcPr>
          <w:p w:rsidR="00453456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в</w:t>
            </w:r>
            <w:r w:rsidR="00EB3194" w:rsidRPr="00FE776F">
              <w:rPr>
                <w:b w:val="0"/>
                <w:color w:val="auto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095" w:type="dxa"/>
            <w:vAlign w:val="center"/>
          </w:tcPr>
          <w:p w:rsidR="00453456" w:rsidRPr="00FE776F" w:rsidRDefault="00453456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Семак Я.А.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vAlign w:val="center"/>
          </w:tcPr>
          <w:p w:rsidR="00453456" w:rsidRPr="00FE776F" w:rsidRDefault="00453456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8.5.</w:t>
            </w:r>
          </w:p>
        </w:tc>
        <w:tc>
          <w:tcPr>
            <w:tcW w:w="7196" w:type="dxa"/>
            <w:vAlign w:val="center"/>
          </w:tcPr>
          <w:p w:rsidR="00453456" w:rsidRPr="00FE776F" w:rsidRDefault="00453456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Организ</w:t>
            </w:r>
            <w:r w:rsidR="00F60A7B" w:rsidRPr="00FE776F">
              <w:rPr>
                <w:rStyle w:val="211pt0"/>
                <w:color w:val="auto"/>
                <w:sz w:val="24"/>
                <w:szCs w:val="24"/>
              </w:rPr>
              <w:t>ация участия коллективов МУДО «Детская м</w:t>
            </w:r>
            <w:r w:rsidRPr="00FE776F">
              <w:rPr>
                <w:rStyle w:val="211pt0"/>
                <w:color w:val="auto"/>
                <w:sz w:val="24"/>
                <w:szCs w:val="24"/>
              </w:rPr>
              <w:t>узыкальная школа Зейского района» в региональных, областных, районных фестивалях, конкурсах.</w:t>
            </w:r>
          </w:p>
        </w:tc>
        <w:tc>
          <w:tcPr>
            <w:tcW w:w="2409" w:type="dxa"/>
            <w:vAlign w:val="center"/>
          </w:tcPr>
          <w:p w:rsidR="00453456" w:rsidRPr="00FE776F" w:rsidRDefault="00453456" w:rsidP="00453456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по месту проведения</w:t>
            </w:r>
          </w:p>
        </w:tc>
        <w:tc>
          <w:tcPr>
            <w:tcW w:w="1875" w:type="dxa"/>
            <w:vAlign w:val="center"/>
          </w:tcPr>
          <w:p w:rsidR="00453456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в</w:t>
            </w:r>
            <w:r w:rsidR="00FE7442">
              <w:rPr>
                <w:b w:val="0"/>
                <w:color w:val="auto"/>
                <w:sz w:val="24"/>
                <w:szCs w:val="24"/>
              </w:rPr>
              <w:t xml:space="preserve"> течение</w:t>
            </w:r>
            <w:r w:rsidR="00453456" w:rsidRPr="00FE776F">
              <w:rPr>
                <w:b w:val="0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vAlign w:val="center"/>
          </w:tcPr>
          <w:p w:rsidR="00453456" w:rsidRPr="00FE776F" w:rsidRDefault="00453456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Семак Я.А.</w:t>
            </w:r>
          </w:p>
        </w:tc>
      </w:tr>
      <w:tr w:rsidR="00FE776F" w:rsidRPr="00FE776F" w:rsidTr="00E06347">
        <w:trPr>
          <w:trHeight w:val="583"/>
          <w:jc w:val="center"/>
        </w:trPr>
        <w:tc>
          <w:tcPr>
            <w:tcW w:w="14284" w:type="dxa"/>
            <w:gridSpan w:val="5"/>
            <w:shd w:val="clear" w:color="auto" w:fill="auto"/>
            <w:vAlign w:val="center"/>
          </w:tcPr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left="-112" w:firstLine="0"/>
              <w:jc w:val="center"/>
              <w:rPr>
                <w:rStyle w:val="211pt0"/>
                <w:b/>
                <w:bCs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b/>
                <w:color w:val="auto"/>
                <w:sz w:val="24"/>
                <w:szCs w:val="24"/>
              </w:rPr>
              <w:t>IХ.</w:t>
            </w:r>
            <w:r w:rsidRPr="00FE776F">
              <w:rPr>
                <w:color w:val="auto"/>
                <w:sz w:val="24"/>
                <w:szCs w:val="24"/>
              </w:rPr>
              <w:t>Организация работы по развитию массового физкультурного движения в районе, пропаганда здорового образа жизни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left="-146"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0FB5" w:rsidRPr="00FE776F" w:rsidRDefault="00E00FB5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Заочный конкурс на лучшую организацию работы с населением «Спортивному движению - наше уважение»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0FB5" w:rsidRPr="00FE776F" w:rsidRDefault="00E00FB5" w:rsidP="00E00FB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населённые пункты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0FB5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в</w:t>
            </w:r>
            <w:r w:rsidR="00FE7442">
              <w:rPr>
                <w:rStyle w:val="211pt2"/>
                <w:color w:val="auto"/>
                <w:sz w:val="24"/>
                <w:szCs w:val="24"/>
              </w:rPr>
              <w:t xml:space="preserve"> течение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методисты по физической культуре и спорту района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0FB5" w:rsidRPr="00FE776F" w:rsidRDefault="00E00FB5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команды в межмуниципальном туристическом слёте в рамках фестиваля «Брусничка»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0FB5" w:rsidRPr="00FE776F" w:rsidRDefault="00E00FB5" w:rsidP="00E00FB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0FB5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с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>ентябрь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9.3.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0FB5" w:rsidRPr="00FE776F" w:rsidRDefault="00E00FB5" w:rsidP="00303F40">
            <w:pPr>
              <w:ind w:firstLine="0"/>
              <w:jc w:val="center"/>
              <w:rPr>
                <w:rStyle w:val="211pt2"/>
                <w:rFonts w:eastAsiaTheme="minorHAnsi"/>
                <w:b w:val="0"/>
                <w:bCs w:val="0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Цикл мероприятий по работе с ветеранами спорта </w:t>
            </w:r>
            <w:r w:rsidRPr="00FE776F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«</w:t>
            </w: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Живу спортом»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0FB5" w:rsidRPr="00FE776F" w:rsidRDefault="00E00FB5" w:rsidP="00E00FB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населённые пункты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0FB5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в</w:t>
            </w:r>
            <w:r w:rsidR="00FE7442">
              <w:rPr>
                <w:rStyle w:val="211pt2"/>
                <w:color w:val="auto"/>
                <w:sz w:val="24"/>
                <w:szCs w:val="24"/>
              </w:rPr>
              <w:t xml:space="preserve"> течение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 xml:space="preserve"> года</w:t>
            </w:r>
          </w:p>
          <w:p w:rsidR="00E927EE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</w:p>
          <w:p w:rsidR="00E927EE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095" w:type="dxa"/>
            <w:shd w:val="clear" w:color="auto" w:fill="auto"/>
            <w:vAlign w:val="center"/>
          </w:tcPr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 Д.С.</w:t>
            </w:r>
          </w:p>
          <w:p w:rsidR="004E4B19" w:rsidRPr="00FE776F" w:rsidRDefault="004E4B19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9.4.</w:t>
            </w:r>
          </w:p>
        </w:tc>
        <w:tc>
          <w:tcPr>
            <w:tcW w:w="7196" w:type="dxa"/>
            <w:shd w:val="clear" w:color="auto" w:fill="auto"/>
          </w:tcPr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Организация работы спортивных секций, спортивных клубов в населённых пунктах района</w:t>
            </w:r>
            <w:r w:rsidRPr="00FE776F">
              <w:rPr>
                <w:b w:val="0"/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b w:val="0"/>
                <w:bCs w:val="0"/>
                <w:color w:val="auto"/>
                <w:sz w:val="24"/>
                <w:szCs w:val="24"/>
              </w:rPr>
              <w:t>по формированию ЗОЖ среди населения</w:t>
            </w:r>
          </w:p>
        </w:tc>
        <w:tc>
          <w:tcPr>
            <w:tcW w:w="2409" w:type="dxa"/>
            <w:shd w:val="clear" w:color="auto" w:fill="auto"/>
          </w:tcPr>
          <w:p w:rsidR="00E00FB5" w:rsidRPr="00FE776F" w:rsidRDefault="004E4B19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Н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>аселённые пункты</w:t>
            </w:r>
          </w:p>
        </w:tc>
        <w:tc>
          <w:tcPr>
            <w:tcW w:w="1875" w:type="dxa"/>
            <w:shd w:val="clear" w:color="auto" w:fill="auto"/>
          </w:tcPr>
          <w:p w:rsidR="00E00FB5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в</w:t>
            </w:r>
            <w:r w:rsidR="00FE7442">
              <w:rPr>
                <w:rStyle w:val="211pt2"/>
                <w:color w:val="auto"/>
                <w:sz w:val="24"/>
                <w:szCs w:val="24"/>
              </w:rPr>
              <w:t xml:space="preserve"> течение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shd w:val="clear" w:color="auto" w:fill="auto"/>
          </w:tcPr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методисты по физической культуре и спорту района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9.5.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0FB5" w:rsidRPr="00FE776F" w:rsidRDefault="00E00FB5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Работа по обеспечению спортивным инвентарём методистов по физической культуре и спорту.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0FB5" w:rsidRPr="00FE776F" w:rsidRDefault="004E4B19" w:rsidP="00E00FB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Н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>аселённые пункты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0FB5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в</w:t>
            </w:r>
            <w:r w:rsidR="00FE7442">
              <w:rPr>
                <w:rStyle w:val="211pt2"/>
                <w:color w:val="auto"/>
                <w:sz w:val="24"/>
                <w:szCs w:val="24"/>
              </w:rPr>
              <w:t xml:space="preserve"> течение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lastRenderedPageBreak/>
              <w:t>9.6.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0FB5" w:rsidRPr="00FE776F" w:rsidRDefault="00E00FB5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Работа с отчётной документацией по индивидуальным планам реабилитации инвалидов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0FB5" w:rsidRPr="00FE776F" w:rsidRDefault="00E00FB5" w:rsidP="00E00FB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МКУ «Отдел культуры Зейского района»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0FB5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в</w:t>
            </w:r>
            <w:r w:rsidR="00FE7442">
              <w:rPr>
                <w:rStyle w:val="211pt2"/>
                <w:color w:val="auto"/>
                <w:sz w:val="24"/>
                <w:szCs w:val="24"/>
              </w:rPr>
              <w:t xml:space="preserve"> течение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9.7.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0FB5" w:rsidRPr="00FE776F" w:rsidRDefault="00E00FB5" w:rsidP="004B640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Работа Центра</w:t>
            </w:r>
            <w:r w:rsidR="004B6402" w:rsidRPr="00FE776F">
              <w:rPr>
                <w:rStyle w:val="211pt2"/>
                <w:color w:val="auto"/>
                <w:sz w:val="24"/>
                <w:szCs w:val="24"/>
              </w:rPr>
              <w:t xml:space="preserve"> по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тестировани</w:t>
            </w:r>
            <w:r w:rsidR="004B6402" w:rsidRPr="00FE776F">
              <w:rPr>
                <w:rStyle w:val="211pt2"/>
                <w:color w:val="auto"/>
                <w:sz w:val="24"/>
                <w:szCs w:val="24"/>
              </w:rPr>
              <w:t>ю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ВФСК ГТО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0FB5" w:rsidRPr="00FE776F" w:rsidRDefault="00E00FB5" w:rsidP="00E00FB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 xml:space="preserve">Центр 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>ВФСК ГТО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0FB5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в</w:t>
            </w:r>
            <w:r w:rsidR="00FE7442">
              <w:rPr>
                <w:rStyle w:val="211pt2"/>
                <w:color w:val="auto"/>
                <w:sz w:val="24"/>
                <w:szCs w:val="24"/>
              </w:rPr>
              <w:t xml:space="preserve"> течение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Савченко Н.В.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9.8.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0FB5" w:rsidRPr="00FE776F" w:rsidRDefault="00E00FB5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Региональный конкурс рисунков Всероссийского физкультурно-спортивного комплекса «Готов к труду и обороне»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0FB5" w:rsidRPr="00FE776F" w:rsidRDefault="00E00FB5" w:rsidP="00E00FB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 xml:space="preserve">Центр 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>ВФСК ГТО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0FB5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март - а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>прель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Савченко Н.В.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9.9.</w:t>
            </w:r>
          </w:p>
        </w:tc>
        <w:tc>
          <w:tcPr>
            <w:tcW w:w="7196" w:type="dxa"/>
            <w:shd w:val="clear" w:color="auto" w:fill="auto"/>
          </w:tcPr>
          <w:p w:rsidR="00E00FB5" w:rsidRPr="00FE776F" w:rsidRDefault="00E00FB5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Проведение цикла мероприятий в рамках программы «Активное долголетие»</w:t>
            </w:r>
          </w:p>
        </w:tc>
        <w:tc>
          <w:tcPr>
            <w:tcW w:w="2409" w:type="dxa"/>
            <w:shd w:val="clear" w:color="auto" w:fill="auto"/>
          </w:tcPr>
          <w:p w:rsidR="00E00FB5" w:rsidRPr="00FE776F" w:rsidRDefault="004E4B19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Н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>аселённые пункты</w:t>
            </w:r>
          </w:p>
        </w:tc>
        <w:tc>
          <w:tcPr>
            <w:tcW w:w="1875" w:type="dxa"/>
            <w:shd w:val="clear" w:color="auto" w:fill="auto"/>
          </w:tcPr>
          <w:p w:rsidR="00E00FB5" w:rsidRPr="00FE776F" w:rsidRDefault="00E927EE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в</w:t>
            </w:r>
            <w:r w:rsidR="00FE7442">
              <w:rPr>
                <w:rStyle w:val="211pt2"/>
                <w:color w:val="auto"/>
                <w:sz w:val="24"/>
                <w:szCs w:val="24"/>
              </w:rPr>
              <w:t xml:space="preserve"> течение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shd w:val="clear" w:color="auto" w:fill="auto"/>
          </w:tcPr>
          <w:p w:rsidR="00E00FB5" w:rsidRPr="00FE776F" w:rsidRDefault="00E00FB5" w:rsidP="00E927EE">
            <w:pPr>
              <w:pStyle w:val="22"/>
              <w:shd w:val="clear" w:color="auto" w:fill="auto"/>
              <w:spacing w:line="240" w:lineRule="auto"/>
              <w:ind w:right="156"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методисты по физической культуре и спорту района.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9.10.</w:t>
            </w:r>
          </w:p>
        </w:tc>
        <w:tc>
          <w:tcPr>
            <w:tcW w:w="7196" w:type="dxa"/>
            <w:shd w:val="clear" w:color="auto" w:fill="auto"/>
          </w:tcPr>
          <w:p w:rsidR="00E00FB5" w:rsidRPr="00FE776F" w:rsidRDefault="00E00FB5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Просмотр фильмов на тему «Здоровый образ жизни»</w:t>
            </w:r>
            <w:r w:rsidR="004B6402" w:rsidRPr="00FE776F">
              <w:rPr>
                <w:b w:val="0"/>
                <w:color w:val="auto"/>
                <w:sz w:val="24"/>
                <w:szCs w:val="24"/>
              </w:rPr>
              <w:t>, «Антидопинг»</w:t>
            </w:r>
          </w:p>
        </w:tc>
        <w:tc>
          <w:tcPr>
            <w:tcW w:w="2409" w:type="dxa"/>
            <w:shd w:val="clear" w:color="auto" w:fill="auto"/>
          </w:tcPr>
          <w:p w:rsidR="00E00FB5" w:rsidRPr="00FE776F" w:rsidRDefault="004E4B19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Н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>аселённые пункты</w:t>
            </w:r>
          </w:p>
        </w:tc>
        <w:tc>
          <w:tcPr>
            <w:tcW w:w="1875" w:type="dxa"/>
            <w:shd w:val="clear" w:color="auto" w:fill="auto"/>
          </w:tcPr>
          <w:p w:rsidR="00E00FB5" w:rsidRPr="00FE776F" w:rsidRDefault="00E927EE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в</w:t>
            </w:r>
            <w:r w:rsidR="00FE7442">
              <w:rPr>
                <w:rStyle w:val="211pt2"/>
                <w:color w:val="auto"/>
                <w:sz w:val="24"/>
                <w:szCs w:val="24"/>
              </w:rPr>
              <w:t xml:space="preserve"> течение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shd w:val="clear" w:color="auto" w:fill="auto"/>
          </w:tcPr>
          <w:p w:rsidR="00E00FB5" w:rsidRPr="00FE776F" w:rsidRDefault="00E00FB5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методисты по физической культуре и спорту района.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9.11.</w:t>
            </w:r>
          </w:p>
        </w:tc>
        <w:tc>
          <w:tcPr>
            <w:tcW w:w="7196" w:type="dxa"/>
            <w:shd w:val="clear" w:color="auto" w:fill="auto"/>
          </w:tcPr>
          <w:p w:rsidR="00E00FB5" w:rsidRPr="00FE776F" w:rsidRDefault="00E00FB5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Организация и проведение муниципальных этапов Всероссийских творческих конкурсов и акций в области физической культуры и спорта.</w:t>
            </w:r>
          </w:p>
        </w:tc>
        <w:tc>
          <w:tcPr>
            <w:tcW w:w="2409" w:type="dxa"/>
            <w:shd w:val="clear" w:color="auto" w:fill="auto"/>
          </w:tcPr>
          <w:p w:rsidR="00E00FB5" w:rsidRPr="00FE776F" w:rsidRDefault="00E00FB5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Населенные пункты</w:t>
            </w:r>
          </w:p>
        </w:tc>
        <w:tc>
          <w:tcPr>
            <w:tcW w:w="1875" w:type="dxa"/>
            <w:shd w:val="clear" w:color="auto" w:fill="auto"/>
          </w:tcPr>
          <w:p w:rsidR="00E00FB5" w:rsidRPr="00FE776F" w:rsidRDefault="00E927EE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в</w:t>
            </w:r>
            <w:r w:rsidR="00FE7442">
              <w:rPr>
                <w:rStyle w:val="211pt2"/>
                <w:color w:val="auto"/>
                <w:sz w:val="24"/>
                <w:szCs w:val="24"/>
              </w:rPr>
              <w:t xml:space="preserve"> течение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shd w:val="clear" w:color="auto" w:fill="auto"/>
          </w:tcPr>
          <w:p w:rsidR="00E00FB5" w:rsidRPr="00FE776F" w:rsidRDefault="00E00FB5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методисты по физической культуре и спорту района.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9.12</w:t>
            </w:r>
          </w:p>
        </w:tc>
        <w:tc>
          <w:tcPr>
            <w:tcW w:w="7196" w:type="dxa"/>
            <w:shd w:val="clear" w:color="auto" w:fill="auto"/>
          </w:tcPr>
          <w:p w:rsidR="00E00FB5" w:rsidRPr="00FE776F" w:rsidRDefault="00E00FB5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Обеспечение участия спортивной районной команды в межмуниципальных соревнованиях по видам спорта.</w:t>
            </w:r>
          </w:p>
        </w:tc>
        <w:tc>
          <w:tcPr>
            <w:tcW w:w="2409" w:type="dxa"/>
            <w:shd w:val="clear" w:color="auto" w:fill="auto"/>
          </w:tcPr>
          <w:p w:rsidR="00E00FB5" w:rsidRPr="00FE776F" w:rsidRDefault="00E00FB5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МКУ «Отдел культуры Зейского района»</w:t>
            </w:r>
          </w:p>
        </w:tc>
        <w:tc>
          <w:tcPr>
            <w:tcW w:w="1875" w:type="dxa"/>
            <w:shd w:val="clear" w:color="auto" w:fill="auto"/>
          </w:tcPr>
          <w:p w:rsidR="00E00FB5" w:rsidRPr="00FE776F" w:rsidRDefault="00E927EE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в</w:t>
            </w:r>
            <w:r w:rsidR="00FE7442">
              <w:rPr>
                <w:rStyle w:val="211pt2"/>
                <w:color w:val="auto"/>
                <w:sz w:val="24"/>
                <w:szCs w:val="24"/>
              </w:rPr>
              <w:t xml:space="preserve"> течение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shd w:val="clear" w:color="auto" w:fill="auto"/>
          </w:tcPr>
          <w:p w:rsidR="000D62B1" w:rsidRPr="00FE776F" w:rsidRDefault="000D62B1" w:rsidP="000D62B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0FB5" w:rsidRPr="00FE776F" w:rsidRDefault="00E00FB5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методисты по физической культуре и спорту района.</w:t>
            </w:r>
          </w:p>
          <w:p w:rsidR="00E00FB5" w:rsidRPr="00FE776F" w:rsidRDefault="00E00FB5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0FB5" w:rsidRPr="00FE776F" w:rsidRDefault="00E00FB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9.13.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0FB5" w:rsidRPr="00FE776F" w:rsidRDefault="00E00FB5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Организация и проведение физкультурно-оздоровительной работы с детьми и подростками в дни школьных каникул.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0FB5" w:rsidRPr="00FE776F" w:rsidRDefault="004E4B19" w:rsidP="00E00FB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Н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>аселённые пункты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0FB5" w:rsidRPr="00FE776F" w:rsidRDefault="00E927EE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в</w:t>
            </w:r>
            <w:r w:rsidR="00FE7442">
              <w:rPr>
                <w:rStyle w:val="211pt2"/>
                <w:color w:val="auto"/>
                <w:sz w:val="24"/>
                <w:szCs w:val="24"/>
              </w:rPr>
              <w:t xml:space="preserve"> течение</w:t>
            </w:r>
            <w:r w:rsidR="00E00FB5" w:rsidRPr="00FE776F">
              <w:rPr>
                <w:rStyle w:val="211pt2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0D62B1" w:rsidRPr="00FE776F" w:rsidRDefault="000D62B1" w:rsidP="000D62B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методисты по физической культуре и спорту района.</w:t>
            </w:r>
          </w:p>
          <w:p w:rsidR="00E00FB5" w:rsidRPr="00FE776F" w:rsidRDefault="00E00FB5" w:rsidP="004E4B1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9.14.</w:t>
            </w:r>
          </w:p>
        </w:tc>
        <w:tc>
          <w:tcPr>
            <w:tcW w:w="7196" w:type="dxa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Соревнования жителей Зейского района-</w:t>
            </w:r>
            <w:r w:rsidRPr="00FE776F">
              <w:rPr>
                <w:color w:val="auto"/>
                <w:sz w:val="24"/>
                <w:szCs w:val="24"/>
              </w:rPr>
              <w:t xml:space="preserve"> </w:t>
            </w:r>
            <w:r w:rsidRPr="00E927EE">
              <w:rPr>
                <w:b w:val="0"/>
                <w:color w:val="auto"/>
                <w:sz w:val="24"/>
                <w:szCs w:val="24"/>
              </w:rPr>
              <w:t>«Снежный Дарст»</w:t>
            </w:r>
          </w:p>
        </w:tc>
        <w:tc>
          <w:tcPr>
            <w:tcW w:w="2409" w:type="dxa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Населенные пункты</w:t>
            </w:r>
          </w:p>
        </w:tc>
        <w:tc>
          <w:tcPr>
            <w:tcW w:w="1875" w:type="dxa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январь</w:t>
            </w:r>
          </w:p>
        </w:tc>
        <w:tc>
          <w:tcPr>
            <w:tcW w:w="2095" w:type="dxa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методисты по физической культуре и спорту района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lastRenderedPageBreak/>
              <w:t>9.15.</w:t>
            </w:r>
          </w:p>
        </w:tc>
        <w:tc>
          <w:tcPr>
            <w:tcW w:w="7196" w:type="dxa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Акция «Субботняя зарядка»</w:t>
            </w:r>
          </w:p>
        </w:tc>
        <w:tc>
          <w:tcPr>
            <w:tcW w:w="2409" w:type="dxa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875" w:type="dxa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2"/>
                <w:color w:val="auto"/>
                <w:sz w:val="24"/>
                <w:szCs w:val="24"/>
              </w:rPr>
              <w:t>в</w:t>
            </w:r>
            <w:r w:rsidR="000D62B1">
              <w:rPr>
                <w:rStyle w:val="211pt2"/>
                <w:color w:val="auto"/>
                <w:sz w:val="24"/>
                <w:szCs w:val="24"/>
              </w:rPr>
              <w:t xml:space="preserve"> течение</w:t>
            </w:r>
            <w:r w:rsidR="00E06347" w:rsidRPr="00FE776F">
              <w:rPr>
                <w:rStyle w:val="211pt2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vAlign w:val="center"/>
          </w:tcPr>
          <w:p w:rsidR="000D62B1" w:rsidRPr="00FE776F" w:rsidRDefault="000D62B1" w:rsidP="000D62B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методисты по физической культуре и спорту района.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9.16.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жителей Зейского района во Всероссийской массовой лыжной гонке «Лыжня России - 2023»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с. Овсянка, населенные пункты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я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>нварь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9.17</w:t>
            </w:r>
          </w:p>
        </w:tc>
        <w:tc>
          <w:tcPr>
            <w:tcW w:w="7196" w:type="dxa"/>
            <w:shd w:val="clear" w:color="auto" w:fill="auto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 xml:space="preserve">Конкурс видео роликов (физкультминутки на рабочем месте) </w:t>
            </w:r>
            <w:r w:rsidRPr="00E927EE">
              <w:rPr>
                <w:b w:val="0"/>
                <w:color w:val="auto"/>
                <w:sz w:val="24"/>
                <w:szCs w:val="24"/>
              </w:rPr>
              <w:t>«Большая зарядка»</w:t>
            </w:r>
            <w:r w:rsidRPr="00FE776F">
              <w:rPr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b w:val="0"/>
                <w:color w:val="auto"/>
                <w:sz w:val="24"/>
                <w:szCs w:val="24"/>
              </w:rPr>
              <w:t>среди предприятий и организаций (отделов)  администрации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color w:val="auto"/>
                <w:sz w:val="24"/>
                <w:szCs w:val="24"/>
              </w:rPr>
              <w:t>Организации и учапреждения Зейского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в</w:t>
            </w:r>
            <w:r w:rsidR="00000B22">
              <w:rPr>
                <w:rStyle w:val="211pt0"/>
                <w:color w:val="auto"/>
                <w:sz w:val="24"/>
                <w:szCs w:val="24"/>
              </w:rPr>
              <w:t xml:space="preserve"> течение</w:t>
            </w:r>
            <w:r w:rsidR="00E06347" w:rsidRPr="00FE776F">
              <w:rPr>
                <w:rStyle w:val="211pt0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9.18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Участие спортивной команды в </w:t>
            </w:r>
            <w:r w:rsidRPr="00FE776F">
              <w:rPr>
                <w:rStyle w:val="211pt"/>
                <w:bCs/>
                <w:color w:val="auto"/>
                <w:lang w:val="en-US"/>
              </w:rPr>
              <w:t>X</w:t>
            </w:r>
            <w:r w:rsidRPr="00FE776F">
              <w:rPr>
                <w:rStyle w:val="211pt"/>
                <w:bCs/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>открытой Спартакиаде Амурской области среди коренных малочисленных народов Севера по национальным видам спорта.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000B22" w:rsidRPr="00FE776F" w:rsidRDefault="00000B22" w:rsidP="00000B2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Михайлов С.В.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9.19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Районный турнир по волейболу, посвящённый памяти героя Советского Союза Г.П. Клепикова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Спортзал МОУ СОШ с. Овсянка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Спортзал МОУ СОШ п. Дугда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9.20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Организация проведения на территории района спортивных соревнований, посвящённых празднованию Дня Победы.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 Д.С.</w:t>
            </w:r>
          </w:p>
          <w:p w:rsidR="00E06347" w:rsidRPr="00FE776F" w:rsidRDefault="00E06347" w:rsidP="00000B2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методисты по физической культуре и спорту района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9.21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Районная спартакиада воспитанников детских дошкольных учреждений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с. Овсянка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Самохвалова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9.22</w:t>
            </w:r>
          </w:p>
        </w:tc>
        <w:tc>
          <w:tcPr>
            <w:tcW w:w="7196" w:type="dxa"/>
            <w:shd w:val="clear" w:color="auto" w:fill="auto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Style w:val="211pt2"/>
                <w:rFonts w:eastAsiaTheme="minorHAnsi"/>
                <w:b w:val="0"/>
                <w:bCs w:val="0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Всероссийский день бега «Кросс нации»</w:t>
            </w:r>
          </w:p>
        </w:tc>
        <w:tc>
          <w:tcPr>
            <w:tcW w:w="2409" w:type="dxa"/>
            <w:shd w:val="clear" w:color="auto" w:fill="auto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875" w:type="dxa"/>
            <w:shd w:val="clear" w:color="auto" w:fill="auto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095" w:type="dxa"/>
            <w:shd w:val="clear" w:color="auto" w:fill="auto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927EE" w:rsidRDefault="00E06347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 Д.С.</w:t>
            </w:r>
          </w:p>
          <w:p w:rsidR="00E06347" w:rsidRPr="00FE776F" w:rsidRDefault="00E06347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</w:t>
            </w:r>
            <w:r w:rsidR="00E927EE">
              <w:rPr>
                <w:rStyle w:val="211pt2"/>
                <w:color w:val="auto"/>
                <w:sz w:val="24"/>
                <w:szCs w:val="24"/>
              </w:rPr>
              <w:t>т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>ы по физической культуре и спорту района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9.23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Участие команды в X</w:t>
            </w: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  <w:lang w:val="en-US"/>
              </w:rPr>
              <w:t>I</w:t>
            </w: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I спартакиаде пенсионеров Амурской </w:t>
            </w: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lastRenderedPageBreak/>
              <w:t>области, посвященной 165-летию Амурской области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lastRenderedPageBreak/>
              <w:t>г. Благовещенск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lastRenderedPageBreak/>
              <w:t>Самохвалова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lastRenderedPageBreak/>
              <w:t>9.24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Всероссийская акция «10000 шагов к жизни», приуроченная к Всероссийскому дню ходьбы.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 Д.С.</w:t>
            </w:r>
          </w:p>
          <w:p w:rsidR="00E06347" w:rsidRPr="00FE776F" w:rsidRDefault="00E06347" w:rsidP="00E927EE">
            <w:pPr>
              <w:pStyle w:val="3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методисты по физической культуре и спорту района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9.25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Проведение Дня физкультурника в населённых пунктах района и в. г. Зея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населённые пункты, г. Зея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август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9.26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Предоставление годовой отчётности по направление «Физическая культура и спорт».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отдел культуры, спорта и архивного дела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Декабрь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январь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методисты по физической культуре и спорту района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9.27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сборной команды Зейского района в соревнованиях по лыжным гонкам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9.28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сборной команды Зейского района в соревнованиях по волейболу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9.29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команды Зейского района в финале XXXV</w:t>
            </w:r>
            <w:r w:rsidRPr="00FE776F">
              <w:rPr>
                <w:rStyle w:val="211pt2"/>
                <w:color w:val="auto"/>
                <w:sz w:val="24"/>
                <w:szCs w:val="24"/>
                <w:lang w:val="en-US"/>
              </w:rPr>
              <w:t>II</w:t>
            </w:r>
            <w:r w:rsidRPr="00FE776F">
              <w:rPr>
                <w:rStyle w:val="211pt2"/>
                <w:color w:val="auto"/>
                <w:sz w:val="24"/>
                <w:szCs w:val="24"/>
              </w:rPr>
              <w:t xml:space="preserve"> областной сельской комплексной спартакиады районов Амурской области.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9.30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сборной команды Зейского района в соревнованиях по легкоатлетическому кроссу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9.31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сборной команды Зейского района в соревнованиях по пулевой стрельбе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 Д.С.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9.32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сборной команды Зейского района в соревнованиях по шахматам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 Д.С.</w:t>
            </w:r>
          </w:p>
          <w:p w:rsidR="00E927EE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9.33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Участие сборной команды Зейского района в соревнованиях по настольному теннису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Рахманова Г.А.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2"/>
                <w:color w:val="auto"/>
                <w:sz w:val="24"/>
                <w:szCs w:val="24"/>
              </w:rPr>
              <w:t>Самохвалова Д.С.</w:t>
            </w:r>
          </w:p>
        </w:tc>
      </w:tr>
      <w:tr w:rsidR="00FE776F" w:rsidRPr="00FE776F" w:rsidTr="00E06347">
        <w:trPr>
          <w:trHeight w:val="558"/>
          <w:jc w:val="center"/>
        </w:trPr>
        <w:tc>
          <w:tcPr>
            <w:tcW w:w="14284" w:type="dxa"/>
            <w:gridSpan w:val="5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Style w:val="211pt2"/>
                <w:rFonts w:eastAsia="Arial Unicode MS"/>
                <w:bCs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Х.</w:t>
            </w:r>
            <w:r w:rsidRPr="00FE776F">
              <w:rPr>
                <w:b/>
                <w:color w:val="auto"/>
                <w:sz w:val="24"/>
                <w:szCs w:val="24"/>
              </w:rPr>
              <w:t>Организация работы по развитию молодежного движения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42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10.1.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Районный конкурс среди активной молодёжи «Я лидер»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"/>
                <w:rFonts w:eastAsiaTheme="minorHAns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Учреждения культуры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в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 К.М.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10.2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"/>
                <w:rFonts w:eastAsiaTheme="minorHAnsi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"/>
                <w:rFonts w:eastAsiaTheme="minorHAnsi"/>
                <w:b w:val="0"/>
                <w:color w:val="auto"/>
                <w:sz w:val="24"/>
                <w:szCs w:val="24"/>
              </w:rPr>
              <w:t>Туристический слёт молодых семей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п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 К.М.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10.3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Проведение акций и мероприятий различной направленности, конкурсов и фестивалей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п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 К.М.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10.4.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Акции, субботники, экологические квесты «Чистая планета»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в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течение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 К.М.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10.5.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Проведение «Уроков добра» в общеобразовательных учреждениях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п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 К.М.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10.6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eastAsiaTheme="minorEastAsia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Theme="minorEastAsia"/>
                <w:color w:val="auto"/>
                <w:sz w:val="24"/>
                <w:szCs w:val="24"/>
                <w:lang w:bidi="ar-SA"/>
              </w:rPr>
              <w:t>Акция «Мы вами гордимся» (рассказ о своих ветеранах, тружениках тыла в формате видео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Fonts w:eastAsiaTheme="minorEastAsia"/>
                <w:color w:val="auto"/>
                <w:sz w:val="24"/>
                <w:szCs w:val="24"/>
                <w:lang w:bidi="ar-SA"/>
              </w:rPr>
              <w:t>Флешмоб «Спасибо за победу» (рисунки, плакаты, флаги)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b w:val="0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Шкилева К.М.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10.7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в</w:t>
            </w:r>
            <w:r w:rsidRPr="00FE776F">
              <w:rPr>
                <w:b w:val="0"/>
                <w:color w:val="auto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Шкилева К.М.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42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10.8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Адресная помощь семьям мобилизованных граждан из Зейского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b w:val="0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>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Шкилева К.М.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10.9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«Мы – добровольцы» подведение итогов деятельности активистов молодёжного совета, молодёжного движения, награждение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b w:val="0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Шкилева К.М.</w:t>
            </w:r>
          </w:p>
        </w:tc>
      </w:tr>
      <w:tr w:rsidR="00FE776F" w:rsidRPr="00FE776F" w:rsidTr="00E06347">
        <w:trPr>
          <w:trHeight w:val="501"/>
          <w:jc w:val="center"/>
        </w:trPr>
        <w:tc>
          <w:tcPr>
            <w:tcW w:w="14284" w:type="dxa"/>
            <w:gridSpan w:val="5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left="-567" w:firstLine="567"/>
              <w:jc w:val="center"/>
              <w:rPr>
                <w:rStyle w:val="211pt2"/>
                <w:b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b/>
                <w:color w:val="auto"/>
                <w:sz w:val="24"/>
                <w:szCs w:val="24"/>
              </w:rPr>
              <w:t>ХI. Архивное дело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11.1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markedcontent"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Прием архивных документов от организаций-источников комплектования архива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Муниципальный архив Зейского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>ервое полугодие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Ткачук Е.Б.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11.2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Проверки наличия и состояния архивных документов муниципального архива с оформлением актов проверок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Муниципальный архив Зейского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11.3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FE776F">
              <w:rPr>
                <w:rStyle w:val="markedcontent"/>
                <w:color w:val="auto"/>
                <w:sz w:val="24"/>
                <w:szCs w:val="24"/>
              </w:rPr>
              <w:t>Картонирование архивных документов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Муниципальный архив Зейского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в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Ткачук Е.Б.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11.4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markedcontent"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Участие в семинаре с главами и специалистами по вопросам подготовки документов к передаче в муниципальный архив при образовании муниципального округа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Администрация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Первое полугодие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11.5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rStyle w:val="markedcontent"/>
                <w:color w:val="auto"/>
                <w:sz w:val="24"/>
                <w:szCs w:val="24"/>
              </w:rPr>
              <w:t>Оказание методической и практической помощи организациям – источникам комплектования муниципального архива</w:t>
            </w:r>
            <w:r w:rsidRPr="00FE776F">
              <w:rPr>
                <w:color w:val="auto"/>
                <w:sz w:val="24"/>
                <w:szCs w:val="24"/>
              </w:rPr>
              <w:t xml:space="preserve"> по вопросам делопроизводства, ведения архива, передачи документов на хранение в архив, использования архивных документов</w:t>
            </w:r>
            <w:r w:rsidRPr="00FE776F">
              <w:rPr>
                <w:rStyle w:val="markedcontent"/>
                <w:color w:val="auto"/>
                <w:sz w:val="24"/>
                <w:szCs w:val="24"/>
              </w:rPr>
              <w:t>.</w:t>
            </w:r>
          </w:p>
        </w:tc>
        <w:tc>
          <w:tcPr>
            <w:tcW w:w="2409" w:type="dxa"/>
            <w:shd w:val="clear" w:color="auto" w:fill="auto"/>
          </w:tcPr>
          <w:p w:rsidR="00E06347" w:rsidRPr="00FE776F" w:rsidRDefault="00E06347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Муниципальный архив Зейского района</w:t>
            </w:r>
          </w:p>
        </w:tc>
        <w:tc>
          <w:tcPr>
            <w:tcW w:w="1875" w:type="dxa"/>
            <w:shd w:val="clear" w:color="auto" w:fill="auto"/>
          </w:tcPr>
          <w:p w:rsidR="00E06347" w:rsidRPr="00FE776F" w:rsidRDefault="00E927EE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shd w:val="clear" w:color="auto" w:fill="auto"/>
          </w:tcPr>
          <w:p w:rsidR="00E06347" w:rsidRPr="00FE776F" w:rsidRDefault="00E06347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E06347" w:rsidRPr="00FE776F" w:rsidRDefault="00E06347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Ткачук Е.Б.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11.6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markedcontent"/>
                <w:color w:val="auto"/>
                <w:sz w:val="24"/>
                <w:szCs w:val="24"/>
              </w:rPr>
            </w:pPr>
            <w:r w:rsidRPr="00FE776F">
              <w:rPr>
                <w:rStyle w:val="markedcontent"/>
                <w:color w:val="auto"/>
                <w:sz w:val="24"/>
                <w:szCs w:val="24"/>
              </w:rPr>
              <w:t>Паспортизация архивов района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markedcontent"/>
                <w:color w:val="auto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lastRenderedPageBreak/>
              <w:t xml:space="preserve">Муниципальный </w:t>
            </w:r>
            <w:r w:rsidRPr="00FE776F">
              <w:rPr>
                <w:b w:val="0"/>
                <w:color w:val="auto"/>
                <w:sz w:val="24"/>
                <w:szCs w:val="24"/>
              </w:rPr>
              <w:lastRenderedPageBreak/>
              <w:t>архив Зейского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11.7</w:t>
            </w:r>
          </w:p>
        </w:tc>
        <w:tc>
          <w:tcPr>
            <w:tcW w:w="7196" w:type="dxa"/>
            <w:shd w:val="clear" w:color="auto" w:fill="auto"/>
          </w:tcPr>
          <w:p w:rsidR="00E06347" w:rsidRPr="00FE776F" w:rsidRDefault="00E06347" w:rsidP="00E927EE">
            <w:pPr>
              <w:spacing w:line="240" w:lineRule="auto"/>
              <w:ind w:firstLine="0"/>
              <w:jc w:val="center"/>
              <w:rPr>
                <w:rStyle w:val="markedcontent"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Исполнение запросов социально-правового характера и тематических запросов</w:t>
            </w:r>
          </w:p>
        </w:tc>
        <w:tc>
          <w:tcPr>
            <w:tcW w:w="2409" w:type="dxa"/>
            <w:shd w:val="clear" w:color="auto" w:fill="auto"/>
          </w:tcPr>
          <w:p w:rsidR="00E06347" w:rsidRPr="00FE776F" w:rsidRDefault="00E06347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Муниципальный архив Зейского района</w:t>
            </w:r>
          </w:p>
        </w:tc>
        <w:tc>
          <w:tcPr>
            <w:tcW w:w="1875" w:type="dxa"/>
            <w:shd w:val="clear" w:color="auto" w:fill="auto"/>
          </w:tcPr>
          <w:p w:rsidR="00E06347" w:rsidRPr="00FE776F" w:rsidRDefault="00E927EE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shd w:val="clear" w:color="auto" w:fill="auto"/>
          </w:tcPr>
          <w:p w:rsidR="00E06347" w:rsidRPr="00FE776F" w:rsidRDefault="00E06347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E06347" w:rsidRPr="00FE776F" w:rsidRDefault="00E06347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Ткачук Е.Б.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11.8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tabs>
                <w:tab w:val="left" w:pos="709"/>
              </w:tabs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Организация выставок:</w:t>
            </w:r>
          </w:p>
          <w:p w:rsidR="00E06347" w:rsidRPr="00FE776F" w:rsidRDefault="00E06347" w:rsidP="00E06347">
            <w:pPr>
              <w:tabs>
                <w:tab w:val="left" w:pos="709"/>
              </w:tabs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-выставки, посвященной Году педагога и наставника;</w:t>
            </w:r>
          </w:p>
          <w:p w:rsidR="00E06347" w:rsidRPr="00FE776F" w:rsidRDefault="00E06347" w:rsidP="00E06347">
            <w:pPr>
              <w:tabs>
                <w:tab w:val="left" w:pos="709"/>
              </w:tabs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-выставки к Дню местного самоуправления, посвященную работникам органов местного самоуправления;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markedcontent"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-выставки, посвященную Дню работников культуры.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Муниципальный архив Зейского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Ткачук Е.Б.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11.9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markedcontent"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Оформление презентаций по темам выставок и размещение их на сайте отдела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Муниципальный архив Зейского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11.10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tabs>
                <w:tab w:val="left" w:pos="709"/>
              </w:tabs>
              <w:ind w:firstLine="0"/>
              <w:jc w:val="center"/>
              <w:rPr>
                <w:color w:val="auto"/>
              </w:rPr>
            </w:pPr>
            <w:r w:rsidRPr="00FE776F">
              <w:rPr>
                <w:color w:val="auto"/>
                <w:sz w:val="24"/>
                <w:szCs w:val="24"/>
              </w:rPr>
              <w:t>Ведение учетной и отчетной документации</w:t>
            </w:r>
          </w:p>
          <w:p w:rsidR="00E06347" w:rsidRPr="00FE776F" w:rsidRDefault="00E06347" w:rsidP="00E06347">
            <w:pPr>
              <w:tabs>
                <w:tab w:val="left" w:pos="709"/>
              </w:tabs>
              <w:ind w:firstLine="0"/>
              <w:jc w:val="center"/>
              <w:rPr>
                <w:rStyle w:val="markedcontent"/>
                <w:color w:val="auto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Муниципальный архив Зейского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11.11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Style w:val="markedcontent"/>
                <w:color w:val="auto"/>
                <w:sz w:val="24"/>
                <w:szCs w:val="24"/>
              </w:rPr>
            </w:pPr>
            <w:r w:rsidRPr="00FE776F">
              <w:rPr>
                <w:rStyle w:val="markedcontent"/>
                <w:color w:val="auto"/>
                <w:sz w:val="24"/>
                <w:szCs w:val="24"/>
              </w:rPr>
              <w:t>Ведение базы данных ПК «Архивный фонд» организаций исочнков комплектования архива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Муниципальный архив Зейского района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</w:tc>
      </w:tr>
      <w:tr w:rsidR="00FE776F" w:rsidRPr="00FE776F" w:rsidTr="00E06347">
        <w:trPr>
          <w:trHeight w:val="521"/>
          <w:jc w:val="center"/>
        </w:trPr>
        <w:tc>
          <w:tcPr>
            <w:tcW w:w="14284" w:type="dxa"/>
            <w:gridSpan w:val="5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Style w:val="211pt2"/>
                <w:rFonts w:eastAsiaTheme="minorHAnsi"/>
                <w:bCs w:val="0"/>
                <w:color w:val="auto"/>
                <w:sz w:val="24"/>
                <w:szCs w:val="24"/>
                <w:lang w:eastAsia="en-US" w:bidi="ar-SA"/>
              </w:rPr>
            </w:pPr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ХII. </w:t>
            </w:r>
            <w:r w:rsidRPr="00FE776F">
              <w:rPr>
                <w:rFonts w:eastAsiaTheme="minorHAnsi"/>
                <w:b/>
                <w:color w:val="auto"/>
                <w:sz w:val="24"/>
                <w:szCs w:val="24"/>
                <w:lang w:eastAsia="en-US" w:bidi="ar-SA"/>
              </w:rPr>
              <w:t>Популяризация историко-культурного наследия, находящегося на территории района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12.1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bCs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color w:val="auto"/>
                <w:sz w:val="24"/>
                <w:szCs w:val="24"/>
              </w:rPr>
              <w:t>Размещение на единой платформе на портале «МестоПамяти.РФ» информации об объектах, посвященных военной истории России, расположенных в границах Зейского района,  и информации о памятных мероприятиях, проводимых на данных объектах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МКУ «Отдел культуры»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В течении года</w:t>
            </w:r>
          </w:p>
          <w:p w:rsidR="00E06347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Ежемесячно до 10 числа</w:t>
            </w:r>
          </w:p>
          <w:p w:rsidR="00E927EE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000B22" w:rsidP="00000B2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Осадченко </w:t>
            </w:r>
            <w:r w:rsidR="00E06347"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О.Е.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12.2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b/>
                <w:bCs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color w:val="auto"/>
                <w:sz w:val="24"/>
                <w:szCs w:val="24"/>
              </w:rPr>
              <w:t>Проведение</w:t>
            </w:r>
            <w:r w:rsidRPr="00FE776F">
              <w:rPr>
                <w:b/>
                <w:color w:val="auto"/>
                <w:sz w:val="24"/>
                <w:szCs w:val="24"/>
              </w:rPr>
              <w:t xml:space="preserve"> </w:t>
            </w:r>
            <w:r w:rsidRPr="00FE776F">
              <w:rPr>
                <w:rStyle w:val="211pt2"/>
                <w:rFonts w:eastAsiaTheme="minorHAnsi"/>
                <w:b w:val="0"/>
                <w:color w:val="auto"/>
                <w:sz w:val="24"/>
                <w:szCs w:val="24"/>
              </w:rPr>
              <w:t>мероприятий, посвященных Международному дню памятников и исторических мест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МКУ «Отдел культуры»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апрель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000B22" w:rsidP="00000B2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Осадченко </w:t>
            </w:r>
            <w:r w:rsidR="00E06347"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О.Е.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12.3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bCs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color w:val="auto"/>
                <w:sz w:val="24"/>
                <w:szCs w:val="24"/>
              </w:rPr>
              <w:t>Проведение мониторинга состояния памятников истории и культуры на территории Зейского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МКУ «Отдел культуры»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В течении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000B22" w:rsidP="00000B2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Осадченко </w:t>
            </w:r>
            <w:r w:rsidR="00E06347"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О.Е.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12.4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Создание картотеки памятников Зейского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МКУ «Отдел культуры»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В течении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000B22" w:rsidP="00000B2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Осадченко </w:t>
            </w:r>
            <w:r w:rsidR="00E06347"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О.Е.</w:t>
            </w:r>
          </w:p>
        </w:tc>
      </w:tr>
      <w:tr w:rsidR="00FE776F" w:rsidRPr="00FE776F" w:rsidTr="00E06347">
        <w:trPr>
          <w:trHeight w:val="603"/>
          <w:jc w:val="center"/>
        </w:trPr>
        <w:tc>
          <w:tcPr>
            <w:tcW w:w="14284" w:type="dxa"/>
            <w:gridSpan w:val="5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Style w:val="211pt2"/>
                <w:rFonts w:eastAsiaTheme="minorHAnsi"/>
                <w:bCs w:val="0"/>
                <w:color w:val="auto"/>
                <w:sz w:val="24"/>
                <w:szCs w:val="24"/>
                <w:lang w:eastAsia="en-US" w:bidi="ar-SA"/>
              </w:rPr>
            </w:pPr>
            <w:r w:rsidRPr="00FE776F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Х</w:t>
            </w: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III.</w:t>
            </w:r>
            <w:r w:rsidRPr="00FE776F">
              <w:rPr>
                <w:rFonts w:eastAsiaTheme="minorHAnsi"/>
                <w:b/>
                <w:color w:val="auto"/>
                <w:sz w:val="24"/>
                <w:szCs w:val="24"/>
                <w:lang w:eastAsia="en-US" w:bidi="ar-SA"/>
              </w:rPr>
              <w:t>Организация работы по развитию гражданско-патриотического направления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bCs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color w:val="auto"/>
                <w:sz w:val="24"/>
                <w:szCs w:val="24"/>
              </w:rPr>
              <w:t xml:space="preserve">Ведение Электронной Книги памяти Зейского района с целью </w:t>
            </w:r>
            <w:r w:rsidRPr="00FE776F">
              <w:rPr>
                <w:color w:val="auto"/>
                <w:sz w:val="24"/>
                <w:szCs w:val="24"/>
              </w:rPr>
              <w:lastRenderedPageBreak/>
              <w:t>увековечения памяти участников Великой Отечественной войны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lastRenderedPageBreak/>
              <w:t xml:space="preserve">МКУ «Отдел </w:t>
            </w:r>
            <w:r w:rsidRPr="00FE776F">
              <w:rPr>
                <w:b w:val="0"/>
                <w:color w:val="auto"/>
                <w:sz w:val="24"/>
                <w:szCs w:val="24"/>
              </w:rPr>
              <w:lastRenderedPageBreak/>
              <w:t>культуры»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lastRenderedPageBreak/>
              <w:t>В течении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000B22" w:rsidP="00000B2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Осадченко </w:t>
            </w:r>
            <w:r w:rsidR="00E06347"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О.Е.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bCs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color w:val="auto"/>
                <w:sz w:val="24"/>
                <w:szCs w:val="24"/>
              </w:rPr>
              <w:t>Предоставление отчета о ведении Электронной Книги памяти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МКУ «Отдел культуры»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000B22" w:rsidP="00000B2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.Осадченко </w:t>
            </w:r>
            <w:r w:rsidR="00E06347"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О.Е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Проведение цикла мероприятий, посвященных значимым историческим событиям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МКУ «Отдел культуры»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в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 xml:space="preserve"> течении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000B22" w:rsidP="00000B2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Осадченко </w:t>
            </w:r>
            <w:r w:rsidR="00E06347"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О.Е.</w:t>
            </w:r>
          </w:p>
        </w:tc>
      </w:tr>
      <w:tr w:rsidR="00FE776F" w:rsidRPr="00FE776F" w:rsidTr="000116D8">
        <w:trPr>
          <w:trHeight w:val="3080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Размещение и обновление информации на сайте МУ СКЦ Зейского района </w:t>
            </w:r>
            <w:r w:rsidRPr="00FE776F">
              <w:rPr>
                <w:rFonts w:eastAsiaTheme="minorHAnsi"/>
                <w:color w:val="auto"/>
                <w:sz w:val="24"/>
                <w:szCs w:val="24"/>
                <w:shd w:val="clear" w:color="auto" w:fill="FEFEFE"/>
                <w:lang w:eastAsia="en-US" w:bidi="ar-SA"/>
              </w:rPr>
              <w:t>в информационно-</w:t>
            </w:r>
            <w:r w:rsidRPr="00FE776F">
              <w:rPr>
                <w:rFonts w:eastAsiaTheme="minorHAnsi"/>
                <w:color w:val="auto"/>
                <w:sz w:val="24"/>
                <w:szCs w:val="24"/>
                <w:shd w:val="clear" w:color="auto" w:fill="FEFEFE"/>
                <w:lang w:eastAsia="en-US" w:bidi="ar-SA"/>
              </w:rPr>
              <w:softHyphen/>
              <w:t>телекоммуникационной сети Интернет в части деятельности культурно-досуговых учреждений района (ДК, СК) – весь период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</w:pP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Cs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Составление перечня публикаций в районной газете «Зейские вести сегодня», других средствах массовой информации о деятельности отдела культуры, спорта и архивного дела администрации Зейского района, МУ «Социально-культурный центр Зейского района». Размещение данной информации на сайте МУ СКЦ Зейского района – ежемесячно.</w:t>
            </w:r>
          </w:p>
        </w:tc>
        <w:tc>
          <w:tcPr>
            <w:tcW w:w="2409" w:type="dxa"/>
            <w:shd w:val="clear" w:color="auto" w:fill="auto"/>
          </w:tcPr>
          <w:p w:rsidR="00E06347" w:rsidRPr="00FE776F" w:rsidRDefault="00E927EE" w:rsidP="00E927E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FE776F">
              <w:rPr>
                <w:b w:val="0"/>
                <w:color w:val="auto"/>
                <w:sz w:val="24"/>
                <w:szCs w:val="24"/>
              </w:rPr>
              <w:t>МКУ «Отдел культуры»</w:t>
            </w:r>
          </w:p>
        </w:tc>
        <w:tc>
          <w:tcPr>
            <w:tcW w:w="1875" w:type="dxa"/>
            <w:shd w:val="clear" w:color="auto" w:fill="auto"/>
          </w:tcPr>
          <w:p w:rsidR="00E06347" w:rsidRPr="00FE776F" w:rsidRDefault="00E927EE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  <w:t>в</w:t>
            </w:r>
            <w:r w:rsidR="00E06347" w:rsidRPr="00FE776F">
              <w:rPr>
                <w:b w:val="0"/>
                <w:color w:val="auto"/>
                <w:sz w:val="24"/>
                <w:szCs w:val="24"/>
              </w:rPr>
              <w:t xml:space="preserve"> течении года</w:t>
            </w: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095" w:type="dxa"/>
            <w:shd w:val="clear" w:color="auto" w:fill="auto"/>
          </w:tcPr>
          <w:p w:rsidR="00E06347" w:rsidRPr="00FE776F" w:rsidRDefault="00000B22" w:rsidP="00000B2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Осадченко </w:t>
            </w:r>
            <w:r w:rsidR="00E06347" w:rsidRPr="00FE776F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О.Е.</w:t>
            </w:r>
          </w:p>
        </w:tc>
      </w:tr>
      <w:tr w:rsidR="00FE776F" w:rsidRPr="00FE776F" w:rsidTr="00E06347">
        <w:trPr>
          <w:trHeight w:val="546"/>
          <w:jc w:val="center"/>
        </w:trPr>
        <w:tc>
          <w:tcPr>
            <w:tcW w:w="14284" w:type="dxa"/>
            <w:gridSpan w:val="5"/>
            <w:shd w:val="clear" w:color="auto" w:fill="auto"/>
            <w:vAlign w:val="center"/>
          </w:tcPr>
          <w:p w:rsidR="00E06347" w:rsidRPr="00FE776F" w:rsidRDefault="00E06347" w:rsidP="00E0634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  <w:lang w:bidi="ar-SA"/>
              </w:rPr>
              <w:t>Х</w:t>
            </w:r>
            <w:r w:rsidRPr="00FE776F">
              <w:rPr>
                <w:color w:val="auto"/>
                <w:sz w:val="24"/>
                <w:szCs w:val="24"/>
                <w:lang w:val="en-US" w:bidi="ar-SA"/>
              </w:rPr>
              <w:t>IV</w:t>
            </w:r>
            <w:r w:rsidRPr="00FE776F">
              <w:rPr>
                <w:color w:val="auto"/>
                <w:sz w:val="24"/>
                <w:szCs w:val="24"/>
                <w:lang w:bidi="ar-SA"/>
              </w:rPr>
              <w:t>. Библиотечное дело</w:t>
            </w:r>
          </w:p>
        </w:tc>
      </w:tr>
      <w:tr w:rsidR="00FE776F" w:rsidRPr="00FE776F" w:rsidTr="000116D8">
        <w:trPr>
          <w:trHeight w:val="780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08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14.1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after="200"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Работа по комплектованию и обеспечение сохранности библиотечных фондов, информатизация библиотек.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«Центральная библиотека Зейского района»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в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 О.А.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Зинкевич Н.И.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FE776F" w:rsidRPr="00FE776F" w:rsidTr="000116D8">
        <w:trPr>
          <w:trHeight w:val="866"/>
          <w:jc w:val="center"/>
        </w:trPr>
        <w:tc>
          <w:tcPr>
            <w:tcW w:w="709" w:type="dxa"/>
            <w:shd w:val="clear" w:color="auto" w:fill="auto"/>
          </w:tcPr>
          <w:p w:rsidR="00E06347" w:rsidRPr="00FE776F" w:rsidRDefault="00E06347" w:rsidP="004D5338">
            <w:pPr>
              <w:widowControl/>
              <w:autoSpaceDE/>
              <w:autoSpaceDN/>
              <w:adjustRightInd/>
              <w:spacing w:line="240" w:lineRule="auto"/>
              <w:ind w:left="-108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14.2</w:t>
            </w:r>
          </w:p>
        </w:tc>
        <w:tc>
          <w:tcPr>
            <w:tcW w:w="7196" w:type="dxa"/>
            <w:shd w:val="clear" w:color="auto" w:fill="auto"/>
          </w:tcPr>
          <w:p w:rsidR="00E06347" w:rsidRPr="00FE776F" w:rsidRDefault="00E06347" w:rsidP="004D533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Издательская деятельность:</w:t>
            </w:r>
          </w:p>
          <w:p w:rsidR="00E06347" w:rsidRPr="00FE776F" w:rsidRDefault="00E06347" w:rsidP="004D533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- выпуск серии книжный закладок и статей</w:t>
            </w:r>
          </w:p>
          <w:p w:rsidR="00E927EE" w:rsidRPr="00FE776F" w:rsidRDefault="00E06347" w:rsidP="004D533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- выпуск методических материалов.</w:t>
            </w:r>
          </w:p>
        </w:tc>
        <w:tc>
          <w:tcPr>
            <w:tcW w:w="2409" w:type="dxa"/>
            <w:shd w:val="clear" w:color="auto" w:fill="auto"/>
          </w:tcPr>
          <w:p w:rsidR="00E06347" w:rsidRPr="00FE776F" w:rsidRDefault="00E06347" w:rsidP="004D533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«Центральная библиотека Зейского района»</w:t>
            </w:r>
          </w:p>
        </w:tc>
        <w:tc>
          <w:tcPr>
            <w:tcW w:w="1875" w:type="dxa"/>
            <w:shd w:val="clear" w:color="auto" w:fill="auto"/>
          </w:tcPr>
          <w:p w:rsidR="00E06347" w:rsidRPr="00FE776F" w:rsidRDefault="00E06347" w:rsidP="004D533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февраль</w:t>
            </w:r>
          </w:p>
        </w:tc>
        <w:tc>
          <w:tcPr>
            <w:tcW w:w="2095" w:type="dxa"/>
            <w:shd w:val="clear" w:color="auto" w:fill="auto"/>
          </w:tcPr>
          <w:p w:rsidR="00E06347" w:rsidRPr="00FE776F" w:rsidRDefault="00E06347" w:rsidP="004D533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 О.А.</w:t>
            </w:r>
          </w:p>
          <w:p w:rsidR="00E06347" w:rsidRPr="00FE776F" w:rsidRDefault="00E06347" w:rsidP="004D533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08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14.3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after="200"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Участие библиотек района в международных и областных акциях, конкурсах.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«Центральная библиотека Зейского района»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в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 О.А.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08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14.4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Организация передвижных книжных выставок на праздновании юбилеев сел Зейского района, районных фестивалях и конкурсах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«Центральная библиотека Зейского района» 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в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Зинкевич Н.И.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08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14.5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Акция «Читаем книги амурских авторов» районная литературная акция (молодежь, взрослые)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color w:val="auto"/>
                <w:sz w:val="24"/>
                <w:szCs w:val="24"/>
              </w:rPr>
              <w:t>Акция «Читаем Пушкина вместе» районная литературная акция - День русского языка (6 июня)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«Центральная библиотека Зейского района»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в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 О.А.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08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14.6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«Сказки Севера» - районный творческий конкурс иллюстраций к эвенкийским сказкам, посвящённый Дню коренных народов мира (9 августа)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ind w:hanging="108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в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 О.А.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08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14.7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Районный смотр-конкурс среди сотрудников сельских библиотек на лучшую книжную выставку «Хочу почитать!»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hanging="108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в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течение года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 О.А.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08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14.8</w:t>
            </w:r>
          </w:p>
        </w:tc>
        <w:tc>
          <w:tcPr>
            <w:tcW w:w="7196" w:type="dxa"/>
            <w:shd w:val="clear" w:color="auto" w:fill="auto"/>
          </w:tcPr>
          <w:p w:rsidR="00E06347" w:rsidRPr="00FE776F" w:rsidRDefault="00E06347" w:rsidP="00E927EE">
            <w:pPr>
              <w:spacing w:after="200" w:line="240" w:lineRule="auto"/>
              <w:ind w:firstLine="0"/>
              <w:jc w:val="center"/>
              <w:rPr>
                <w:color w:val="auto"/>
                <w:sz w:val="24"/>
                <w:szCs w:val="24"/>
                <w:u w:val="single"/>
              </w:rPr>
            </w:pPr>
            <w:r w:rsidRPr="00FE776F">
              <w:rPr>
                <w:color w:val="auto"/>
                <w:sz w:val="24"/>
                <w:szCs w:val="24"/>
                <w:u w:val="single"/>
              </w:rPr>
              <w:t>Знаменательные события в России в 2023 году</w:t>
            </w:r>
          </w:p>
          <w:p w:rsidR="00E06347" w:rsidRPr="00FE776F" w:rsidRDefault="00E06347" w:rsidP="00E927EE">
            <w:pPr>
              <w:spacing w:after="200"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-Год педагога и наставника</w:t>
            </w:r>
          </w:p>
          <w:p w:rsidR="00E06347" w:rsidRPr="00FE776F" w:rsidRDefault="00E06347" w:rsidP="00E927EE">
            <w:pPr>
              <w:spacing w:after="200"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-Акция к 200-летию педагога и писателя «Великая мудрость произведений К.Д. Ушинского» (19 февраля)</w:t>
            </w:r>
          </w:p>
          <w:p w:rsidR="00E06347" w:rsidRPr="00FE776F" w:rsidRDefault="00E06347" w:rsidP="00E927EE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-Районный творческий конкурс (эссе) «О тех, кто нас выводит в люди»</w:t>
            </w:r>
          </w:p>
          <w:p w:rsidR="00E06347" w:rsidRPr="00FE776F" w:rsidRDefault="00E06347" w:rsidP="00E927EE">
            <w:p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  <w:p w:rsidR="00E06347" w:rsidRPr="00FE776F" w:rsidRDefault="00E06347" w:rsidP="00E927EE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-Десятилетие детства в России</w:t>
            </w:r>
          </w:p>
          <w:p w:rsidR="00E06347" w:rsidRPr="00FE776F" w:rsidRDefault="00E06347" w:rsidP="00E927EE">
            <w:p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  <w:p w:rsidR="00E06347" w:rsidRPr="00FE776F" w:rsidRDefault="00E06347" w:rsidP="00E927EE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-Районный творческий конкурс рисунков «С волшебной кисточкой по рассказам Виктора Драгунского», посвященный 110-летию со дня рождения детского писателя</w:t>
            </w:r>
          </w:p>
        </w:tc>
        <w:tc>
          <w:tcPr>
            <w:tcW w:w="2409" w:type="dxa"/>
            <w:shd w:val="clear" w:color="auto" w:fill="auto"/>
          </w:tcPr>
          <w:p w:rsidR="00E06347" w:rsidRPr="00FE776F" w:rsidRDefault="00E06347" w:rsidP="00E927EE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875" w:type="dxa"/>
            <w:shd w:val="clear" w:color="auto" w:fill="auto"/>
          </w:tcPr>
          <w:p w:rsidR="00E06347" w:rsidRPr="00FE776F" w:rsidRDefault="00E927EE" w:rsidP="00E927EE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в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течение года</w:t>
            </w:r>
          </w:p>
        </w:tc>
        <w:tc>
          <w:tcPr>
            <w:tcW w:w="2095" w:type="dxa"/>
            <w:shd w:val="clear" w:color="auto" w:fill="auto"/>
          </w:tcPr>
          <w:p w:rsidR="00E06347" w:rsidRPr="00FE776F" w:rsidRDefault="00E06347" w:rsidP="00E927EE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 О.А.</w:t>
            </w:r>
          </w:p>
          <w:p w:rsidR="00E06347" w:rsidRPr="00FE776F" w:rsidRDefault="00E06347" w:rsidP="00E927EE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  <w:p w:rsidR="00E06347" w:rsidRPr="00FE776F" w:rsidRDefault="00E06347" w:rsidP="00E927EE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08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14.9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  <w:u w:val="single"/>
              </w:rPr>
            </w:pPr>
            <w:r w:rsidRPr="00FE776F">
              <w:rPr>
                <w:color w:val="auto"/>
                <w:sz w:val="24"/>
                <w:szCs w:val="24"/>
                <w:u w:val="single"/>
              </w:rPr>
              <w:t>Юбилеи библиотек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="Calibri"/>
                <w:color w:val="auto"/>
                <w:sz w:val="24"/>
                <w:szCs w:val="24"/>
                <w:lang w:eastAsia="en-US"/>
              </w:rPr>
              <w:t>Библиотека п. Верхнезейск – 45 лет;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="Calibri"/>
                <w:color w:val="auto"/>
                <w:sz w:val="24"/>
                <w:szCs w:val="24"/>
                <w:lang w:eastAsia="en-US"/>
              </w:rPr>
              <w:t>Библиотека п. Огорон – 40 лет;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="Calibri"/>
                <w:color w:val="auto"/>
                <w:sz w:val="24"/>
                <w:szCs w:val="24"/>
                <w:lang w:eastAsia="en-US"/>
              </w:rPr>
              <w:t>Библиотека с. Октябрьский – 85 лет.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4D5338" w:rsidP="004D5338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Сельские библиотеки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514E23" w:rsidRDefault="00514E23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FF0000"/>
                <w:sz w:val="24"/>
                <w:szCs w:val="24"/>
                <w:lang w:bidi="ar-SA"/>
              </w:rPr>
            </w:pPr>
            <w:r w:rsidRPr="00514E23">
              <w:rPr>
                <w:rFonts w:eastAsia="Times New Roman"/>
                <w:color w:val="FF0000"/>
                <w:sz w:val="24"/>
                <w:szCs w:val="24"/>
                <w:lang w:bidi="ar-SA"/>
              </w:rPr>
              <w:t>Октябрь</w:t>
            </w:r>
          </w:p>
          <w:p w:rsidR="00E06347" w:rsidRPr="00FE776F" w:rsidRDefault="00E927EE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bookmarkStart w:id="1" w:name="_GoBack"/>
            <w:bookmarkEnd w:id="1"/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н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оябрь</w:t>
            </w:r>
          </w:p>
          <w:p w:rsidR="00E06347" w:rsidRPr="00FE776F" w:rsidRDefault="00E927EE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а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вгуст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 О.А.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08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14.10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Работа библиобуса по обслуживанию населенных пунктов, не имеющих библиотек.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Центральная библиотека Зейского района»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06347" w:rsidRPr="00FE776F" w:rsidRDefault="00E927EE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п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о отдельному плану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 О.А.</w:t>
            </w: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08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14.11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Организация книжных выставок: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к историческим датам и юбилейным датам писателей.</w:t>
            </w:r>
          </w:p>
          <w:p w:rsidR="00E06347" w:rsidRPr="00FE776F" w:rsidRDefault="00E06347" w:rsidP="00E06347">
            <w:pPr>
              <w:spacing w:after="200" w:line="240" w:lineRule="auto"/>
              <w:ind w:firstLine="0"/>
              <w:jc w:val="center"/>
              <w:rPr>
                <w:color w:val="auto"/>
                <w:sz w:val="24"/>
                <w:szCs w:val="24"/>
                <w:u w:val="single"/>
              </w:rPr>
            </w:pPr>
            <w:r w:rsidRPr="00FE776F">
              <w:rPr>
                <w:color w:val="auto"/>
                <w:sz w:val="24"/>
                <w:szCs w:val="24"/>
                <w:u w:val="single"/>
              </w:rPr>
              <w:t>«Краеведение»</w:t>
            </w:r>
          </w:p>
          <w:p w:rsidR="00E06347" w:rsidRPr="00FE776F" w:rsidRDefault="00E06347" w:rsidP="00E06347">
            <w:pPr>
              <w:spacing w:after="200"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color w:val="auto"/>
                <w:sz w:val="24"/>
                <w:szCs w:val="24"/>
              </w:rPr>
              <w:t>Цикл книжных выставок</w:t>
            </w:r>
            <w:r w:rsidRPr="00FE776F">
              <w:rPr>
                <w:color w:val="auto"/>
                <w:sz w:val="24"/>
                <w:szCs w:val="24"/>
              </w:rPr>
              <w:tab/>
              <w:t xml:space="preserve"> «Амурский край! Ты так прекрасен!»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«Быть поэтом – его судьба» – </w:t>
            </w:r>
            <w:r w:rsidRPr="00FE776F">
              <w:rPr>
                <w:rFonts w:ascii="Times New Roman,Bold" w:eastAsiaTheme="minorHAnsi" w:hAnsi="Times New Roman,Bold" w:cs="Times New Roman,Bold"/>
                <w:bCs/>
                <w:color w:val="auto"/>
                <w:sz w:val="24"/>
                <w:szCs w:val="24"/>
                <w:lang w:eastAsia="en-US"/>
              </w:rPr>
              <w:t xml:space="preserve">80 лет </w:t>
            </w: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поэту, прозаику, журналисту, </w:t>
            </w: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 xml:space="preserve">члену Союза писателей России </w:t>
            </w:r>
            <w:r w:rsidRPr="00FE776F">
              <w:rPr>
                <w:rFonts w:ascii="Times New Roman,Bold" w:eastAsiaTheme="minorHAnsi" w:hAnsi="Times New Roman,Bold" w:cs="Times New Roman,Bold"/>
                <w:bCs/>
                <w:color w:val="auto"/>
                <w:sz w:val="24"/>
                <w:szCs w:val="24"/>
                <w:lang w:eastAsia="en-US"/>
              </w:rPr>
              <w:t xml:space="preserve">Игорю Даниловичу Игнатенко </w:t>
            </w: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(4 мая 1943 г.).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«Нам судьбой досталось детство при войне…» к </w:t>
            </w:r>
            <w:r w:rsidRPr="00FE776F">
              <w:rPr>
                <w:rFonts w:ascii="Times New Roman,Bold" w:eastAsiaTheme="minorHAnsi" w:hAnsi="Times New Roman,Bold" w:cs="Times New Roman,Bold"/>
                <w:bCs/>
                <w:color w:val="auto"/>
                <w:sz w:val="24"/>
                <w:szCs w:val="24"/>
                <w:lang w:eastAsia="en-US"/>
              </w:rPr>
              <w:t xml:space="preserve">85-летию </w:t>
            </w: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со дня рождения </w:t>
            </w:r>
            <w:r w:rsidRPr="00FE776F">
              <w:rPr>
                <w:rFonts w:ascii="Times New Roman,Bold" w:eastAsiaTheme="minorHAnsi" w:hAnsi="Times New Roman,Bold" w:cs="Times New Roman,Bold"/>
                <w:bCs/>
                <w:color w:val="auto"/>
                <w:sz w:val="24"/>
                <w:szCs w:val="24"/>
                <w:lang w:eastAsia="en-US"/>
              </w:rPr>
              <w:t xml:space="preserve">Ивана Антоновича Рязанова </w:t>
            </w: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(июль) и </w:t>
            </w:r>
            <w:r w:rsidRPr="00FE776F">
              <w:rPr>
                <w:rFonts w:ascii="Times New Roman,Bold" w:eastAsiaTheme="minorHAnsi" w:hAnsi="Times New Roman,Bold" w:cs="Times New Roman,Bold"/>
                <w:bCs/>
                <w:color w:val="auto"/>
                <w:sz w:val="24"/>
                <w:szCs w:val="24"/>
                <w:lang w:eastAsia="en-US"/>
              </w:rPr>
              <w:t xml:space="preserve">85-летию </w:t>
            </w: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со дня рождения </w:t>
            </w:r>
            <w:r w:rsidRPr="00FE776F">
              <w:rPr>
                <w:rFonts w:ascii="Times New Roman,Bold" w:eastAsiaTheme="minorHAnsi" w:hAnsi="Times New Roman,Bold" w:cs="Times New Roman,Bold"/>
                <w:bCs/>
                <w:color w:val="auto"/>
                <w:sz w:val="24"/>
                <w:szCs w:val="24"/>
                <w:lang w:eastAsia="en-US"/>
              </w:rPr>
              <w:t xml:space="preserve">Геннадия Васильевича Мозолевского </w:t>
            </w: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(июль)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E06347" w:rsidRPr="00FE776F" w:rsidRDefault="00E06347" w:rsidP="00E06347">
            <w:pPr>
              <w:spacing w:line="240" w:lineRule="auto"/>
              <w:jc w:val="center"/>
              <w:rPr>
                <w:rFonts w:eastAsiaTheme="minorHAnsi"/>
                <w:color w:val="auto"/>
                <w:sz w:val="24"/>
                <w:szCs w:val="24"/>
                <w:u w:val="single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u w:val="single"/>
                <w:lang w:eastAsia="en-US"/>
              </w:rPr>
              <w:t>«Писатели-юбиляры»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«В поисках приключений» к 195-летию со дня рождения французского писателя-фантаста Жюля Верна (февраль)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«Поэт счастливого детства» к 110-летию со дня рождения писателя, автора Государственного гимна России Сергея Владимировича Михалкова (март)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«Я всегда хочу понять сколько человека в человеке»</w:t>
            </w:r>
            <w:r w:rsidRPr="00FE776F">
              <w:rPr>
                <w:color w:val="auto"/>
              </w:rPr>
              <w:t xml:space="preserve"> </w:t>
            </w:r>
            <w:r w:rsidRPr="00FE776F">
              <w:rPr>
                <w:color w:val="auto"/>
                <w:sz w:val="24"/>
                <w:szCs w:val="24"/>
              </w:rPr>
              <w:t>к</w:t>
            </w:r>
            <w:r w:rsidRPr="00FE776F">
              <w:rPr>
                <w:color w:val="auto"/>
              </w:rPr>
              <w:t xml:space="preserve"> </w:t>
            </w: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75-летию белорусской писательницы, лауреата Нобелевской премии (2015) Светлане Александровне Алексиевич (31 мая 1948 г.)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«Романтик русской истории» к 95-летию со дня рождения русского писателя, автора исторических романов Валентина Саввича Пикуля (13 июля 1928 г.)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«Улыбка и смех – это для всех» к 115-летию со дня рождения русского детского писателя-прозаика, драматурга, киносценариста Николая Николаевича Носова (23 ноября 1908).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E06347" w:rsidRPr="00FE776F" w:rsidRDefault="00E06347" w:rsidP="00E06347">
            <w:pPr>
              <w:spacing w:line="240" w:lineRule="auto"/>
              <w:jc w:val="center"/>
              <w:rPr>
                <w:rFonts w:eastAsiaTheme="minorHAnsi"/>
                <w:color w:val="auto"/>
                <w:sz w:val="24"/>
                <w:szCs w:val="24"/>
                <w:u w:val="single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u w:val="single"/>
                <w:lang w:eastAsia="en-US"/>
              </w:rPr>
              <w:t>«Тематические»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rFonts w:eastAsiaTheme="minorHAnsi"/>
                <w:color w:val="auto"/>
                <w:sz w:val="24"/>
                <w:szCs w:val="24"/>
                <w:u w:val="single"/>
                <w:lang w:eastAsia="en-US"/>
              </w:rPr>
            </w:pP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«Сказки путешествуют по свету»: Неделя детской книги (март)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«От болезней всех полезней» к Всемирному Дню здоровья (апрель)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rFonts w:eastAsiaTheme="minorHAnsi"/>
                <w:color w:val="auto"/>
                <w:sz w:val="24"/>
                <w:szCs w:val="24"/>
                <w:u w:val="single"/>
                <w:lang w:eastAsia="en-US"/>
              </w:rPr>
            </w:pP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«Лето в банке»: секреты домашних заготовок (июнь)</w:t>
            </w:r>
          </w:p>
        </w:tc>
        <w:tc>
          <w:tcPr>
            <w:tcW w:w="2409" w:type="dxa"/>
            <w:shd w:val="clear" w:color="auto" w:fill="auto"/>
          </w:tcPr>
          <w:p w:rsidR="00E06347" w:rsidRPr="00FE776F" w:rsidRDefault="00E06347" w:rsidP="00E06347">
            <w:pPr>
              <w:spacing w:line="240" w:lineRule="auto"/>
              <w:ind w:hanging="108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lastRenderedPageBreak/>
              <w:t>«Центральная библиотека Зейского района»</w:t>
            </w:r>
          </w:p>
        </w:tc>
        <w:tc>
          <w:tcPr>
            <w:tcW w:w="1875" w:type="dxa"/>
            <w:shd w:val="clear" w:color="auto" w:fill="auto"/>
          </w:tcPr>
          <w:p w:rsidR="00E06347" w:rsidRPr="00FE776F" w:rsidRDefault="00E927EE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в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течение года</w:t>
            </w:r>
          </w:p>
        </w:tc>
        <w:tc>
          <w:tcPr>
            <w:tcW w:w="2095" w:type="dxa"/>
            <w:shd w:val="clear" w:color="auto" w:fill="auto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 О.А.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FE776F" w:rsidRPr="00FE776F" w:rsidTr="000116D8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left="-108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14.12</w:t>
            </w:r>
          </w:p>
        </w:tc>
        <w:tc>
          <w:tcPr>
            <w:tcW w:w="7196" w:type="dxa"/>
            <w:shd w:val="clear" w:color="auto" w:fill="auto"/>
            <w:vAlign w:val="center"/>
          </w:tcPr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Выездные мероприятия: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Литературно-игровой час «Старая пословица ввек не сломится» в рамках Международной акции «Наши истоки. Читаем фольклор»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Вечер-портрет «Он пел Россию трепетом всех пальцев…», посвященный празднованию 150-летия со дня рождения Сергея Рахманинова</w:t>
            </w: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bCs/>
                <w:color w:val="auto"/>
                <w:kern w:val="36"/>
                <w:sz w:val="24"/>
                <w:szCs w:val="24"/>
              </w:rPr>
            </w:pPr>
            <w:r w:rsidRPr="00FE776F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Литературный час </w:t>
            </w:r>
            <w:r w:rsidRPr="00FE776F">
              <w:rPr>
                <w:color w:val="auto"/>
                <w:kern w:val="36"/>
                <w:sz w:val="24"/>
                <w:szCs w:val="24"/>
              </w:rPr>
              <w:t>"Сердцем к подвигу прикоснись" в рамках Международной акции «Читаем детям о войне».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Литературно-музыкальная композиция «Я звезды пил из речек горных…» к 100-летию со дня рождения Расула Гамзатова (8 сентября 1923)</w:t>
            </w:r>
          </w:p>
          <w:p w:rsidR="00E06347" w:rsidRPr="00FE776F" w:rsidRDefault="00E06347" w:rsidP="00E06347">
            <w:p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  <w:p w:rsidR="00E06347" w:rsidRPr="00FE776F" w:rsidRDefault="00E06347" w:rsidP="00E0634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Познавательная беседа «Так учили на Руси» (о первых школах в Древней Руси) в рамках Года педагога и наставника.</w:t>
            </w:r>
          </w:p>
        </w:tc>
        <w:tc>
          <w:tcPr>
            <w:tcW w:w="2409" w:type="dxa"/>
            <w:shd w:val="clear" w:color="auto" w:fill="auto"/>
          </w:tcPr>
          <w:p w:rsidR="00E06347" w:rsidRPr="00FE776F" w:rsidRDefault="00E06347" w:rsidP="00E06347">
            <w:pPr>
              <w:spacing w:line="240" w:lineRule="auto"/>
              <w:ind w:hanging="108"/>
              <w:jc w:val="center"/>
              <w:rPr>
                <w:color w:val="auto"/>
                <w:sz w:val="24"/>
                <w:szCs w:val="24"/>
              </w:rPr>
            </w:pPr>
            <w:r w:rsidRPr="00FE776F">
              <w:rPr>
                <w:color w:val="auto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875" w:type="dxa"/>
            <w:shd w:val="clear" w:color="auto" w:fill="auto"/>
          </w:tcPr>
          <w:p w:rsidR="00E06347" w:rsidRPr="00FE776F" w:rsidRDefault="00E927EE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в</w:t>
            </w:r>
            <w:r w:rsidR="00E06347"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течение года</w:t>
            </w:r>
          </w:p>
        </w:tc>
        <w:tc>
          <w:tcPr>
            <w:tcW w:w="2095" w:type="dxa"/>
            <w:shd w:val="clear" w:color="auto" w:fill="auto"/>
          </w:tcPr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 О.А.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  <w:p w:rsidR="00E06347" w:rsidRPr="00FE776F" w:rsidRDefault="00E06347" w:rsidP="00E06347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</w:tbl>
    <w:p w:rsidR="00B87058" w:rsidRPr="00D4329A" w:rsidRDefault="00B87058">
      <w:pPr>
        <w:widowControl/>
        <w:autoSpaceDE/>
        <w:autoSpaceDN/>
        <w:adjustRightInd/>
        <w:spacing w:line="240" w:lineRule="auto"/>
        <w:ind w:firstLine="0"/>
        <w:rPr>
          <w:rFonts w:eastAsia="Times New Roman"/>
          <w:color w:val="auto"/>
          <w:sz w:val="24"/>
          <w:szCs w:val="24"/>
          <w:lang w:bidi="ar-SA"/>
        </w:rPr>
      </w:pPr>
    </w:p>
    <w:sectPr w:rsidR="00B87058" w:rsidRPr="00D4329A" w:rsidSect="00AA2894">
      <w:footerReference w:type="default" r:id="rId10"/>
      <w:pgSz w:w="16840" w:h="11909" w:orient="landscape"/>
      <w:pgMar w:top="1134" w:right="850" w:bottom="1134" w:left="1701" w:header="0" w:footer="6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6D8" w:rsidRDefault="000116D8" w:rsidP="00F31DBF">
      <w:r>
        <w:separator/>
      </w:r>
    </w:p>
  </w:endnote>
  <w:endnote w:type="continuationSeparator" w:id="0">
    <w:p w:rsidR="000116D8" w:rsidRDefault="000116D8" w:rsidP="00F31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David">
    <w:charset w:val="B1"/>
    <w:family w:val="swiss"/>
    <w:pitch w:val="variable"/>
    <w:sig w:usb0="00000801" w:usb1="00000000" w:usb2="00000000" w:usb3="00000000" w:csb0="0000002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 New Roman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10206685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0116D8" w:rsidRPr="009D0587" w:rsidRDefault="000116D8">
        <w:pPr>
          <w:pStyle w:val="aa"/>
          <w:jc w:val="right"/>
          <w:rPr>
            <w:sz w:val="24"/>
            <w:szCs w:val="24"/>
          </w:rPr>
        </w:pPr>
        <w:r w:rsidRPr="009D0587">
          <w:rPr>
            <w:sz w:val="24"/>
            <w:szCs w:val="24"/>
          </w:rPr>
          <w:fldChar w:fldCharType="begin"/>
        </w:r>
        <w:r w:rsidRPr="009D0587">
          <w:rPr>
            <w:sz w:val="24"/>
            <w:szCs w:val="24"/>
          </w:rPr>
          <w:instrText xml:space="preserve"> PAGE   \* MERGEFORMAT </w:instrText>
        </w:r>
        <w:r w:rsidRPr="009D0587">
          <w:rPr>
            <w:sz w:val="24"/>
            <w:szCs w:val="24"/>
          </w:rPr>
          <w:fldChar w:fldCharType="separate"/>
        </w:r>
        <w:r w:rsidR="00514E23">
          <w:rPr>
            <w:noProof/>
            <w:sz w:val="24"/>
            <w:szCs w:val="24"/>
          </w:rPr>
          <w:t>16</w:t>
        </w:r>
        <w:r w:rsidRPr="009D0587">
          <w:rPr>
            <w:noProof/>
            <w:sz w:val="24"/>
            <w:szCs w:val="24"/>
          </w:rPr>
          <w:fldChar w:fldCharType="end"/>
        </w:r>
      </w:p>
    </w:sdtContent>
  </w:sdt>
  <w:p w:rsidR="000116D8" w:rsidRDefault="000116D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6D8" w:rsidRDefault="000116D8" w:rsidP="00F31DBF"/>
  </w:footnote>
  <w:footnote w:type="continuationSeparator" w:id="0">
    <w:p w:rsidR="000116D8" w:rsidRDefault="000116D8" w:rsidP="00F31DB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BB067B"/>
    <w:multiLevelType w:val="multilevel"/>
    <w:tmpl w:val="AD04E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FA2BEC"/>
    <w:multiLevelType w:val="hybridMultilevel"/>
    <w:tmpl w:val="BC14FB46"/>
    <w:lvl w:ilvl="0" w:tplc="49CEB57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370834"/>
    <w:multiLevelType w:val="multilevel"/>
    <w:tmpl w:val="A3E042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8A527F9"/>
    <w:multiLevelType w:val="hybridMultilevel"/>
    <w:tmpl w:val="76B697A2"/>
    <w:lvl w:ilvl="0" w:tplc="33D613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2061AB"/>
    <w:multiLevelType w:val="multilevel"/>
    <w:tmpl w:val="42729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drawingGridHorizontalSpacing w:val="140"/>
  <w:drawingGridVerticalSpacing w:val="181"/>
  <w:displayHorizont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09A"/>
    <w:rsid w:val="00000B22"/>
    <w:rsid w:val="000116D8"/>
    <w:rsid w:val="00011EC3"/>
    <w:rsid w:val="00012249"/>
    <w:rsid w:val="00022043"/>
    <w:rsid w:val="0002317D"/>
    <w:rsid w:val="0002325A"/>
    <w:rsid w:val="00024386"/>
    <w:rsid w:val="00030225"/>
    <w:rsid w:val="000306EA"/>
    <w:rsid w:val="000319D8"/>
    <w:rsid w:val="000347C4"/>
    <w:rsid w:val="00035A7B"/>
    <w:rsid w:val="00035C9A"/>
    <w:rsid w:val="00041F2A"/>
    <w:rsid w:val="00042EAE"/>
    <w:rsid w:val="00044704"/>
    <w:rsid w:val="000519B8"/>
    <w:rsid w:val="000553C2"/>
    <w:rsid w:val="00056D29"/>
    <w:rsid w:val="0006432B"/>
    <w:rsid w:val="00067521"/>
    <w:rsid w:val="00071718"/>
    <w:rsid w:val="000734F2"/>
    <w:rsid w:val="000834B3"/>
    <w:rsid w:val="000857D5"/>
    <w:rsid w:val="000928A2"/>
    <w:rsid w:val="00095073"/>
    <w:rsid w:val="00096EEB"/>
    <w:rsid w:val="000B103E"/>
    <w:rsid w:val="000B43FE"/>
    <w:rsid w:val="000B4714"/>
    <w:rsid w:val="000C240E"/>
    <w:rsid w:val="000C6246"/>
    <w:rsid w:val="000D562A"/>
    <w:rsid w:val="000D6225"/>
    <w:rsid w:val="000D62B1"/>
    <w:rsid w:val="000D7074"/>
    <w:rsid w:val="000E2FF2"/>
    <w:rsid w:val="000E7AE2"/>
    <w:rsid w:val="000F1238"/>
    <w:rsid w:val="000F3367"/>
    <w:rsid w:val="000F4C82"/>
    <w:rsid w:val="000F5C2A"/>
    <w:rsid w:val="001026F4"/>
    <w:rsid w:val="0010279E"/>
    <w:rsid w:val="001104AE"/>
    <w:rsid w:val="001131CF"/>
    <w:rsid w:val="00113D74"/>
    <w:rsid w:val="0011646E"/>
    <w:rsid w:val="00123039"/>
    <w:rsid w:val="00131670"/>
    <w:rsid w:val="001462E6"/>
    <w:rsid w:val="00147226"/>
    <w:rsid w:val="00152772"/>
    <w:rsid w:val="001549AC"/>
    <w:rsid w:val="00155AC7"/>
    <w:rsid w:val="00156E14"/>
    <w:rsid w:val="00162212"/>
    <w:rsid w:val="00163074"/>
    <w:rsid w:val="0016374B"/>
    <w:rsid w:val="0017583B"/>
    <w:rsid w:val="00177B69"/>
    <w:rsid w:val="00182785"/>
    <w:rsid w:val="00191405"/>
    <w:rsid w:val="00193AFF"/>
    <w:rsid w:val="001A169D"/>
    <w:rsid w:val="001A6AB0"/>
    <w:rsid w:val="001B56F7"/>
    <w:rsid w:val="001B6E82"/>
    <w:rsid w:val="001B7725"/>
    <w:rsid w:val="001C0E4B"/>
    <w:rsid w:val="001C662D"/>
    <w:rsid w:val="001D3579"/>
    <w:rsid w:val="001D35E5"/>
    <w:rsid w:val="001E145C"/>
    <w:rsid w:val="001E76B2"/>
    <w:rsid w:val="001F4532"/>
    <w:rsid w:val="00202482"/>
    <w:rsid w:val="00206FE4"/>
    <w:rsid w:val="00212899"/>
    <w:rsid w:val="00213482"/>
    <w:rsid w:val="00214585"/>
    <w:rsid w:val="00221C49"/>
    <w:rsid w:val="0022569C"/>
    <w:rsid w:val="0023434E"/>
    <w:rsid w:val="0023635E"/>
    <w:rsid w:val="00242C94"/>
    <w:rsid w:val="0024491E"/>
    <w:rsid w:val="00244A7D"/>
    <w:rsid w:val="00253746"/>
    <w:rsid w:val="002554F1"/>
    <w:rsid w:val="00256108"/>
    <w:rsid w:val="00276B13"/>
    <w:rsid w:val="00280007"/>
    <w:rsid w:val="00293697"/>
    <w:rsid w:val="002A3E0E"/>
    <w:rsid w:val="002A4AFC"/>
    <w:rsid w:val="002A5D0B"/>
    <w:rsid w:val="002B2D02"/>
    <w:rsid w:val="002B5198"/>
    <w:rsid w:val="002C043F"/>
    <w:rsid w:val="002C309A"/>
    <w:rsid w:val="002C4B55"/>
    <w:rsid w:val="002C7A55"/>
    <w:rsid w:val="002D11BC"/>
    <w:rsid w:val="002D2B0F"/>
    <w:rsid w:val="002D3AF2"/>
    <w:rsid w:val="002D5075"/>
    <w:rsid w:val="002D7413"/>
    <w:rsid w:val="002E0F8C"/>
    <w:rsid w:val="002E5174"/>
    <w:rsid w:val="002F6FA9"/>
    <w:rsid w:val="002F7424"/>
    <w:rsid w:val="003005E0"/>
    <w:rsid w:val="00303F40"/>
    <w:rsid w:val="00305FA3"/>
    <w:rsid w:val="00313E45"/>
    <w:rsid w:val="00321EC8"/>
    <w:rsid w:val="00334E09"/>
    <w:rsid w:val="00337852"/>
    <w:rsid w:val="00347A12"/>
    <w:rsid w:val="00361B42"/>
    <w:rsid w:val="00363E37"/>
    <w:rsid w:val="00366D22"/>
    <w:rsid w:val="00381A57"/>
    <w:rsid w:val="00381D02"/>
    <w:rsid w:val="003843A2"/>
    <w:rsid w:val="003861F5"/>
    <w:rsid w:val="00387782"/>
    <w:rsid w:val="00391B25"/>
    <w:rsid w:val="0039235F"/>
    <w:rsid w:val="00392662"/>
    <w:rsid w:val="003A0ACA"/>
    <w:rsid w:val="003A247A"/>
    <w:rsid w:val="003A2B0D"/>
    <w:rsid w:val="003A49EC"/>
    <w:rsid w:val="003A7239"/>
    <w:rsid w:val="003A750C"/>
    <w:rsid w:val="003A775F"/>
    <w:rsid w:val="003B7BEA"/>
    <w:rsid w:val="003C10FE"/>
    <w:rsid w:val="003C7D00"/>
    <w:rsid w:val="003C7EB0"/>
    <w:rsid w:val="003D0462"/>
    <w:rsid w:val="003D1277"/>
    <w:rsid w:val="003D4008"/>
    <w:rsid w:val="003D4080"/>
    <w:rsid w:val="003E081A"/>
    <w:rsid w:val="003E363D"/>
    <w:rsid w:val="003E3BC5"/>
    <w:rsid w:val="003F02DC"/>
    <w:rsid w:val="003F0A37"/>
    <w:rsid w:val="003F1C0F"/>
    <w:rsid w:val="003F28A4"/>
    <w:rsid w:val="003F2E8D"/>
    <w:rsid w:val="00402810"/>
    <w:rsid w:val="004116C9"/>
    <w:rsid w:val="004122CC"/>
    <w:rsid w:val="00420685"/>
    <w:rsid w:val="004210C0"/>
    <w:rsid w:val="004248B1"/>
    <w:rsid w:val="00427AFB"/>
    <w:rsid w:val="00441951"/>
    <w:rsid w:val="00453456"/>
    <w:rsid w:val="00457842"/>
    <w:rsid w:val="0046215C"/>
    <w:rsid w:val="004637E4"/>
    <w:rsid w:val="004753D2"/>
    <w:rsid w:val="0047548B"/>
    <w:rsid w:val="0047678C"/>
    <w:rsid w:val="004814B2"/>
    <w:rsid w:val="00482AD7"/>
    <w:rsid w:val="0048410F"/>
    <w:rsid w:val="00485F39"/>
    <w:rsid w:val="00487097"/>
    <w:rsid w:val="00487C6A"/>
    <w:rsid w:val="00490BCD"/>
    <w:rsid w:val="004A0270"/>
    <w:rsid w:val="004A3E79"/>
    <w:rsid w:val="004A4341"/>
    <w:rsid w:val="004A4C25"/>
    <w:rsid w:val="004A6748"/>
    <w:rsid w:val="004B0AEF"/>
    <w:rsid w:val="004B4554"/>
    <w:rsid w:val="004B6395"/>
    <w:rsid w:val="004B6402"/>
    <w:rsid w:val="004C15A3"/>
    <w:rsid w:val="004D5338"/>
    <w:rsid w:val="004D56BD"/>
    <w:rsid w:val="004E371B"/>
    <w:rsid w:val="004E4B19"/>
    <w:rsid w:val="004E5AB1"/>
    <w:rsid w:val="004E5B3A"/>
    <w:rsid w:val="004E6643"/>
    <w:rsid w:val="004F2BF1"/>
    <w:rsid w:val="004F314A"/>
    <w:rsid w:val="0050469E"/>
    <w:rsid w:val="00510894"/>
    <w:rsid w:val="005125F5"/>
    <w:rsid w:val="00514E23"/>
    <w:rsid w:val="00515BC7"/>
    <w:rsid w:val="005209DC"/>
    <w:rsid w:val="005211EF"/>
    <w:rsid w:val="005266D5"/>
    <w:rsid w:val="00531881"/>
    <w:rsid w:val="00532846"/>
    <w:rsid w:val="005452E1"/>
    <w:rsid w:val="0054644E"/>
    <w:rsid w:val="00546644"/>
    <w:rsid w:val="00547EAC"/>
    <w:rsid w:val="005544AF"/>
    <w:rsid w:val="00560EB0"/>
    <w:rsid w:val="00564685"/>
    <w:rsid w:val="00567F2F"/>
    <w:rsid w:val="00572571"/>
    <w:rsid w:val="00572600"/>
    <w:rsid w:val="00575D9A"/>
    <w:rsid w:val="00577F73"/>
    <w:rsid w:val="00581007"/>
    <w:rsid w:val="00584E4E"/>
    <w:rsid w:val="005920C3"/>
    <w:rsid w:val="00592F05"/>
    <w:rsid w:val="0059434D"/>
    <w:rsid w:val="00594DFA"/>
    <w:rsid w:val="0059519D"/>
    <w:rsid w:val="005A699A"/>
    <w:rsid w:val="005D04DA"/>
    <w:rsid w:val="005D2933"/>
    <w:rsid w:val="005E2857"/>
    <w:rsid w:val="005F5DD8"/>
    <w:rsid w:val="00603AA2"/>
    <w:rsid w:val="006064C4"/>
    <w:rsid w:val="00617B66"/>
    <w:rsid w:val="00623635"/>
    <w:rsid w:val="006350D5"/>
    <w:rsid w:val="00636570"/>
    <w:rsid w:val="00653E91"/>
    <w:rsid w:val="00654230"/>
    <w:rsid w:val="00657CF0"/>
    <w:rsid w:val="0066164A"/>
    <w:rsid w:val="006622E3"/>
    <w:rsid w:val="0066285D"/>
    <w:rsid w:val="00675106"/>
    <w:rsid w:val="00676A67"/>
    <w:rsid w:val="006809A7"/>
    <w:rsid w:val="006868A6"/>
    <w:rsid w:val="00690AEA"/>
    <w:rsid w:val="00690BD9"/>
    <w:rsid w:val="00693A34"/>
    <w:rsid w:val="006941A4"/>
    <w:rsid w:val="006962D9"/>
    <w:rsid w:val="006A035A"/>
    <w:rsid w:val="006A3EE3"/>
    <w:rsid w:val="006A6152"/>
    <w:rsid w:val="006B1BBD"/>
    <w:rsid w:val="006B6FE8"/>
    <w:rsid w:val="006C0569"/>
    <w:rsid w:val="006C0E07"/>
    <w:rsid w:val="006D1401"/>
    <w:rsid w:val="006D177C"/>
    <w:rsid w:val="006D6E01"/>
    <w:rsid w:val="006D78B2"/>
    <w:rsid w:val="006E5F44"/>
    <w:rsid w:val="006F1897"/>
    <w:rsid w:val="00700057"/>
    <w:rsid w:val="00702754"/>
    <w:rsid w:val="00705D8D"/>
    <w:rsid w:val="00706A20"/>
    <w:rsid w:val="0070777D"/>
    <w:rsid w:val="00714063"/>
    <w:rsid w:val="007227D9"/>
    <w:rsid w:val="00723453"/>
    <w:rsid w:val="00724A38"/>
    <w:rsid w:val="00727C69"/>
    <w:rsid w:val="007328AA"/>
    <w:rsid w:val="00732ECE"/>
    <w:rsid w:val="00733373"/>
    <w:rsid w:val="007377C0"/>
    <w:rsid w:val="007401D6"/>
    <w:rsid w:val="007402B8"/>
    <w:rsid w:val="0074041D"/>
    <w:rsid w:val="00740D15"/>
    <w:rsid w:val="00744FCA"/>
    <w:rsid w:val="00752149"/>
    <w:rsid w:val="00761C26"/>
    <w:rsid w:val="00762CF0"/>
    <w:rsid w:val="00771FD3"/>
    <w:rsid w:val="007730D5"/>
    <w:rsid w:val="00774C8C"/>
    <w:rsid w:val="00785363"/>
    <w:rsid w:val="00787157"/>
    <w:rsid w:val="007978B9"/>
    <w:rsid w:val="007A24C6"/>
    <w:rsid w:val="007A5BD8"/>
    <w:rsid w:val="007B3EFA"/>
    <w:rsid w:val="007B4168"/>
    <w:rsid w:val="007C1D15"/>
    <w:rsid w:val="007C5D15"/>
    <w:rsid w:val="007D70DD"/>
    <w:rsid w:val="007E27D4"/>
    <w:rsid w:val="007F36D4"/>
    <w:rsid w:val="00800BDC"/>
    <w:rsid w:val="008033D6"/>
    <w:rsid w:val="008044D5"/>
    <w:rsid w:val="008224DB"/>
    <w:rsid w:val="008249D9"/>
    <w:rsid w:val="00833867"/>
    <w:rsid w:val="00840425"/>
    <w:rsid w:val="00842DDD"/>
    <w:rsid w:val="008524EE"/>
    <w:rsid w:val="00853C0E"/>
    <w:rsid w:val="00863518"/>
    <w:rsid w:val="008643A8"/>
    <w:rsid w:val="00873889"/>
    <w:rsid w:val="008800BF"/>
    <w:rsid w:val="008808B6"/>
    <w:rsid w:val="00881591"/>
    <w:rsid w:val="00887E8B"/>
    <w:rsid w:val="008927FB"/>
    <w:rsid w:val="00892BD3"/>
    <w:rsid w:val="00897AB8"/>
    <w:rsid w:val="00897FE9"/>
    <w:rsid w:val="008A61C4"/>
    <w:rsid w:val="008A6717"/>
    <w:rsid w:val="008B1766"/>
    <w:rsid w:val="008B1B89"/>
    <w:rsid w:val="008B30BA"/>
    <w:rsid w:val="008C53C2"/>
    <w:rsid w:val="008C5B39"/>
    <w:rsid w:val="008D0893"/>
    <w:rsid w:val="008D48C1"/>
    <w:rsid w:val="008E584C"/>
    <w:rsid w:val="008E6A32"/>
    <w:rsid w:val="008F5610"/>
    <w:rsid w:val="00900173"/>
    <w:rsid w:val="00900747"/>
    <w:rsid w:val="0090161C"/>
    <w:rsid w:val="0090316F"/>
    <w:rsid w:val="00906569"/>
    <w:rsid w:val="009067C5"/>
    <w:rsid w:val="0091481E"/>
    <w:rsid w:val="00914C4D"/>
    <w:rsid w:val="0092531F"/>
    <w:rsid w:val="00925F8C"/>
    <w:rsid w:val="00934A3A"/>
    <w:rsid w:val="00934BFF"/>
    <w:rsid w:val="0093593E"/>
    <w:rsid w:val="00937783"/>
    <w:rsid w:val="00940CFD"/>
    <w:rsid w:val="00946365"/>
    <w:rsid w:val="00952791"/>
    <w:rsid w:val="00956CA0"/>
    <w:rsid w:val="0096291D"/>
    <w:rsid w:val="0096315E"/>
    <w:rsid w:val="009637CD"/>
    <w:rsid w:val="00963B1C"/>
    <w:rsid w:val="0097560B"/>
    <w:rsid w:val="00976F5D"/>
    <w:rsid w:val="00985894"/>
    <w:rsid w:val="009878CE"/>
    <w:rsid w:val="009B5161"/>
    <w:rsid w:val="009C3FD9"/>
    <w:rsid w:val="009C4E09"/>
    <w:rsid w:val="009C4EFF"/>
    <w:rsid w:val="009C7F9C"/>
    <w:rsid w:val="009D0587"/>
    <w:rsid w:val="009D1641"/>
    <w:rsid w:val="009D21F8"/>
    <w:rsid w:val="009D3881"/>
    <w:rsid w:val="009D5B38"/>
    <w:rsid w:val="009E5DEA"/>
    <w:rsid w:val="009F1EDA"/>
    <w:rsid w:val="009F5F42"/>
    <w:rsid w:val="009F6B1C"/>
    <w:rsid w:val="00A00F8B"/>
    <w:rsid w:val="00A01CE0"/>
    <w:rsid w:val="00A065CE"/>
    <w:rsid w:val="00A10CB6"/>
    <w:rsid w:val="00A11AFA"/>
    <w:rsid w:val="00A15F24"/>
    <w:rsid w:val="00A40448"/>
    <w:rsid w:val="00A5148D"/>
    <w:rsid w:val="00A56204"/>
    <w:rsid w:val="00A60239"/>
    <w:rsid w:val="00A64AE6"/>
    <w:rsid w:val="00A66D20"/>
    <w:rsid w:val="00A7205B"/>
    <w:rsid w:val="00A75D82"/>
    <w:rsid w:val="00A82EBE"/>
    <w:rsid w:val="00A84573"/>
    <w:rsid w:val="00A850C8"/>
    <w:rsid w:val="00A93982"/>
    <w:rsid w:val="00A93D34"/>
    <w:rsid w:val="00AA2894"/>
    <w:rsid w:val="00AA7C08"/>
    <w:rsid w:val="00AB010E"/>
    <w:rsid w:val="00AB443E"/>
    <w:rsid w:val="00AB52C8"/>
    <w:rsid w:val="00AB750F"/>
    <w:rsid w:val="00AB7A90"/>
    <w:rsid w:val="00AD29F7"/>
    <w:rsid w:val="00AE3CFD"/>
    <w:rsid w:val="00AE4C2B"/>
    <w:rsid w:val="00AE7B5B"/>
    <w:rsid w:val="00AF4293"/>
    <w:rsid w:val="00AF51CC"/>
    <w:rsid w:val="00AF70C0"/>
    <w:rsid w:val="00B06D7E"/>
    <w:rsid w:val="00B14CE4"/>
    <w:rsid w:val="00B15CCD"/>
    <w:rsid w:val="00B21C7A"/>
    <w:rsid w:val="00B25578"/>
    <w:rsid w:val="00B25B90"/>
    <w:rsid w:val="00B2781C"/>
    <w:rsid w:val="00B3080E"/>
    <w:rsid w:val="00B321D9"/>
    <w:rsid w:val="00B32A1C"/>
    <w:rsid w:val="00B3509A"/>
    <w:rsid w:val="00B36764"/>
    <w:rsid w:val="00B36D10"/>
    <w:rsid w:val="00B36D16"/>
    <w:rsid w:val="00B43672"/>
    <w:rsid w:val="00B531BC"/>
    <w:rsid w:val="00B55BF5"/>
    <w:rsid w:val="00B57936"/>
    <w:rsid w:val="00B6068C"/>
    <w:rsid w:val="00B66043"/>
    <w:rsid w:val="00B70575"/>
    <w:rsid w:val="00B71649"/>
    <w:rsid w:val="00B71A57"/>
    <w:rsid w:val="00B71C98"/>
    <w:rsid w:val="00B8418A"/>
    <w:rsid w:val="00B868EB"/>
    <w:rsid w:val="00B87058"/>
    <w:rsid w:val="00B87DB4"/>
    <w:rsid w:val="00B901CB"/>
    <w:rsid w:val="00B9083C"/>
    <w:rsid w:val="00B91CF7"/>
    <w:rsid w:val="00B9365B"/>
    <w:rsid w:val="00B95D6B"/>
    <w:rsid w:val="00B96F5E"/>
    <w:rsid w:val="00BA1E51"/>
    <w:rsid w:val="00BA49EA"/>
    <w:rsid w:val="00BA7561"/>
    <w:rsid w:val="00BA766E"/>
    <w:rsid w:val="00BB0177"/>
    <w:rsid w:val="00BB0CC5"/>
    <w:rsid w:val="00BB1736"/>
    <w:rsid w:val="00BB3381"/>
    <w:rsid w:val="00BB53D2"/>
    <w:rsid w:val="00BC726D"/>
    <w:rsid w:val="00BD400F"/>
    <w:rsid w:val="00BE16E4"/>
    <w:rsid w:val="00BE3ED6"/>
    <w:rsid w:val="00BE5AB8"/>
    <w:rsid w:val="00BE75A2"/>
    <w:rsid w:val="00BF666D"/>
    <w:rsid w:val="00BF7AED"/>
    <w:rsid w:val="00C03039"/>
    <w:rsid w:val="00C23252"/>
    <w:rsid w:val="00C23F17"/>
    <w:rsid w:val="00C2542F"/>
    <w:rsid w:val="00C25DAD"/>
    <w:rsid w:val="00C332B5"/>
    <w:rsid w:val="00C34A54"/>
    <w:rsid w:val="00C40B03"/>
    <w:rsid w:val="00C4402C"/>
    <w:rsid w:val="00C47996"/>
    <w:rsid w:val="00C531A7"/>
    <w:rsid w:val="00C54184"/>
    <w:rsid w:val="00C64C1D"/>
    <w:rsid w:val="00C674FF"/>
    <w:rsid w:val="00C7579E"/>
    <w:rsid w:val="00C839EF"/>
    <w:rsid w:val="00C84D95"/>
    <w:rsid w:val="00C87629"/>
    <w:rsid w:val="00CA2A39"/>
    <w:rsid w:val="00CA2A9D"/>
    <w:rsid w:val="00CA470B"/>
    <w:rsid w:val="00CA480E"/>
    <w:rsid w:val="00CA636B"/>
    <w:rsid w:val="00CB097C"/>
    <w:rsid w:val="00CB53F9"/>
    <w:rsid w:val="00CB592C"/>
    <w:rsid w:val="00CC15CE"/>
    <w:rsid w:val="00CC3C16"/>
    <w:rsid w:val="00CC4019"/>
    <w:rsid w:val="00CC4EDC"/>
    <w:rsid w:val="00CC598A"/>
    <w:rsid w:val="00CD3728"/>
    <w:rsid w:val="00CD3F50"/>
    <w:rsid w:val="00CD4A46"/>
    <w:rsid w:val="00CD7E73"/>
    <w:rsid w:val="00CE4EAD"/>
    <w:rsid w:val="00CE5409"/>
    <w:rsid w:val="00CE7C79"/>
    <w:rsid w:val="00CF0B2C"/>
    <w:rsid w:val="00CF0FD8"/>
    <w:rsid w:val="00CF3023"/>
    <w:rsid w:val="00CF378E"/>
    <w:rsid w:val="00D00408"/>
    <w:rsid w:val="00D01310"/>
    <w:rsid w:val="00D03CBA"/>
    <w:rsid w:val="00D04891"/>
    <w:rsid w:val="00D0546F"/>
    <w:rsid w:val="00D1074D"/>
    <w:rsid w:val="00D16AD3"/>
    <w:rsid w:val="00D235D3"/>
    <w:rsid w:val="00D2387A"/>
    <w:rsid w:val="00D26FF8"/>
    <w:rsid w:val="00D301B8"/>
    <w:rsid w:val="00D4329A"/>
    <w:rsid w:val="00D460C4"/>
    <w:rsid w:val="00D47153"/>
    <w:rsid w:val="00D53874"/>
    <w:rsid w:val="00D6344B"/>
    <w:rsid w:val="00D6380F"/>
    <w:rsid w:val="00D64840"/>
    <w:rsid w:val="00D66FD3"/>
    <w:rsid w:val="00D71E35"/>
    <w:rsid w:val="00D749E5"/>
    <w:rsid w:val="00D83FEF"/>
    <w:rsid w:val="00D91498"/>
    <w:rsid w:val="00D959AF"/>
    <w:rsid w:val="00D97403"/>
    <w:rsid w:val="00D975BD"/>
    <w:rsid w:val="00DA2577"/>
    <w:rsid w:val="00DA3E30"/>
    <w:rsid w:val="00DA40D7"/>
    <w:rsid w:val="00DA4212"/>
    <w:rsid w:val="00DA42D3"/>
    <w:rsid w:val="00DA723B"/>
    <w:rsid w:val="00DB307D"/>
    <w:rsid w:val="00DB3317"/>
    <w:rsid w:val="00DD18E4"/>
    <w:rsid w:val="00DD28F5"/>
    <w:rsid w:val="00DD3E62"/>
    <w:rsid w:val="00DD4768"/>
    <w:rsid w:val="00DD6C75"/>
    <w:rsid w:val="00DE2BD5"/>
    <w:rsid w:val="00E00FB5"/>
    <w:rsid w:val="00E02147"/>
    <w:rsid w:val="00E0618E"/>
    <w:rsid w:val="00E06347"/>
    <w:rsid w:val="00E20729"/>
    <w:rsid w:val="00E2343C"/>
    <w:rsid w:val="00E254A1"/>
    <w:rsid w:val="00E32044"/>
    <w:rsid w:val="00E32D1E"/>
    <w:rsid w:val="00E33797"/>
    <w:rsid w:val="00E357ED"/>
    <w:rsid w:val="00E35D12"/>
    <w:rsid w:val="00E41C22"/>
    <w:rsid w:val="00E42898"/>
    <w:rsid w:val="00E4433A"/>
    <w:rsid w:val="00E447DD"/>
    <w:rsid w:val="00E55A1B"/>
    <w:rsid w:val="00E615F2"/>
    <w:rsid w:val="00E76243"/>
    <w:rsid w:val="00E83F9E"/>
    <w:rsid w:val="00E8499F"/>
    <w:rsid w:val="00E84FE6"/>
    <w:rsid w:val="00E86532"/>
    <w:rsid w:val="00E900E5"/>
    <w:rsid w:val="00E9093D"/>
    <w:rsid w:val="00E927EE"/>
    <w:rsid w:val="00E92F30"/>
    <w:rsid w:val="00E93FC5"/>
    <w:rsid w:val="00EA3B1E"/>
    <w:rsid w:val="00EB1D34"/>
    <w:rsid w:val="00EB3194"/>
    <w:rsid w:val="00EC47AD"/>
    <w:rsid w:val="00EE3187"/>
    <w:rsid w:val="00EE3EF3"/>
    <w:rsid w:val="00EF0B7C"/>
    <w:rsid w:val="00F05D73"/>
    <w:rsid w:val="00F063C1"/>
    <w:rsid w:val="00F113B2"/>
    <w:rsid w:val="00F15032"/>
    <w:rsid w:val="00F17809"/>
    <w:rsid w:val="00F20193"/>
    <w:rsid w:val="00F23AE3"/>
    <w:rsid w:val="00F27820"/>
    <w:rsid w:val="00F30C02"/>
    <w:rsid w:val="00F31DBF"/>
    <w:rsid w:val="00F33AAB"/>
    <w:rsid w:val="00F3549C"/>
    <w:rsid w:val="00F428F9"/>
    <w:rsid w:val="00F5119F"/>
    <w:rsid w:val="00F51ED8"/>
    <w:rsid w:val="00F562A9"/>
    <w:rsid w:val="00F56555"/>
    <w:rsid w:val="00F60A7B"/>
    <w:rsid w:val="00F60FFF"/>
    <w:rsid w:val="00F64A2F"/>
    <w:rsid w:val="00F658A4"/>
    <w:rsid w:val="00F80F8A"/>
    <w:rsid w:val="00F829E9"/>
    <w:rsid w:val="00F86044"/>
    <w:rsid w:val="00F864D5"/>
    <w:rsid w:val="00F866A3"/>
    <w:rsid w:val="00FA412A"/>
    <w:rsid w:val="00FA4987"/>
    <w:rsid w:val="00FA5DD9"/>
    <w:rsid w:val="00FA5E97"/>
    <w:rsid w:val="00FB0E9A"/>
    <w:rsid w:val="00FB2223"/>
    <w:rsid w:val="00FC4C76"/>
    <w:rsid w:val="00FC6228"/>
    <w:rsid w:val="00FC7371"/>
    <w:rsid w:val="00FD4C13"/>
    <w:rsid w:val="00FE11DE"/>
    <w:rsid w:val="00FE177A"/>
    <w:rsid w:val="00FE2C2E"/>
    <w:rsid w:val="00FE7442"/>
    <w:rsid w:val="00FE776F"/>
    <w:rsid w:val="00FF1189"/>
    <w:rsid w:val="00FF5E6B"/>
    <w:rsid w:val="00FF6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4E5454E3-66FB-4280-8436-1CB053B92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31DBF"/>
    <w:pPr>
      <w:autoSpaceDE w:val="0"/>
      <w:autoSpaceDN w:val="0"/>
      <w:adjustRightInd w:val="0"/>
      <w:spacing w:line="300" w:lineRule="exact"/>
      <w:ind w:firstLine="709"/>
      <w:jc w:val="both"/>
    </w:pPr>
    <w:rPr>
      <w:rFonts w:ascii="Times New Roman" w:hAnsi="Times New Roman" w:cs="Times New Roman"/>
      <w:color w:val="000000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0E2FF2"/>
    <w:pPr>
      <w:keepNext/>
      <w:keepLines/>
      <w:widowControl/>
      <w:autoSpaceDE/>
      <w:autoSpaceDN/>
      <w:adjustRightInd/>
      <w:spacing w:before="48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3005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A24C6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  <w:outlineLvl w:val="2"/>
    </w:pPr>
    <w:rPr>
      <w:rFonts w:eastAsia="Times New Roman"/>
      <w:b/>
      <w:bCs/>
      <w:color w:val="auto"/>
      <w:sz w:val="27"/>
      <w:szCs w:val="27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B2223"/>
    <w:rPr>
      <w:color w:val="0066CC"/>
      <w:u w:val="single"/>
    </w:rPr>
  </w:style>
  <w:style w:type="character" w:customStyle="1" w:styleId="11">
    <w:name w:val="Заголовок №1_"/>
    <w:basedOn w:val="a0"/>
    <w:link w:val="1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_"/>
    <w:basedOn w:val="a0"/>
    <w:link w:val="3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LucidaSansUnicode11pt">
    <w:name w:val="Основной текст (3) + Lucida Sans Unicode;11 pt"/>
    <w:basedOn w:val="31"/>
    <w:rsid w:val="00FB2223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1pt">
    <w:name w:val="Основной текст (2) + 11 pt"/>
    <w:aliases w:val="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6">
    <w:name w:val="Колонтитул"/>
    <w:basedOn w:val="a4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2pt">
    <w:name w:val="Основной текст (2) + 12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AngsanaUPC4pt">
    <w:name w:val="Основной текст (2) + AngsanaUPC;4 pt;Не полужирный"/>
    <w:basedOn w:val="21"/>
    <w:rsid w:val="00FB2223"/>
    <w:rPr>
      <w:rFonts w:ascii="AngsanaUPC" w:eastAsia="AngsanaUPC" w:hAnsi="AngsanaUPC" w:cs="AngsanaUPC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David22pt-2pt">
    <w:name w:val="Основной текст (2) + David;22 pt;Не полужирный;Курсив;Интервал -2 pt"/>
    <w:basedOn w:val="21"/>
    <w:rsid w:val="00FB2223"/>
    <w:rPr>
      <w:rFonts w:ascii="David" w:eastAsia="David" w:hAnsi="David" w:cs="David"/>
      <w:b/>
      <w:bCs/>
      <w:i/>
      <w:iCs/>
      <w:smallCaps w:val="0"/>
      <w:strike w:val="0"/>
      <w:color w:val="000000"/>
      <w:spacing w:val="-40"/>
      <w:w w:val="100"/>
      <w:position w:val="0"/>
      <w:sz w:val="44"/>
      <w:szCs w:val="44"/>
      <w:u w:val="none"/>
      <w:lang w:val="en-US" w:eastAsia="en-US" w:bidi="en-US"/>
    </w:rPr>
  </w:style>
  <w:style w:type="character" w:customStyle="1" w:styleId="2Impact22pt">
    <w:name w:val="Основной текст (2) + Impact;22 pt;Не полужирный"/>
    <w:basedOn w:val="21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210pt">
    <w:name w:val="Основной текст (2) + 10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1pt1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2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3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LucidaSansUnicode18pt">
    <w:name w:val="Основной текст (2) + Lucida Sans Unicode;18 pt;Не полужирный;Курсив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LucidaSansUnicode18pt-2pt">
    <w:name w:val="Основной текст (2) + Lucida Sans Unicode;18 pt;Не полужирный;Курсив;Интервал -2 pt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-50"/>
      <w:w w:val="100"/>
      <w:position w:val="0"/>
      <w:sz w:val="36"/>
      <w:szCs w:val="36"/>
      <w:u w:val="none"/>
      <w:lang w:val="en-US" w:eastAsia="en-US" w:bidi="en-US"/>
    </w:rPr>
  </w:style>
  <w:style w:type="character" w:customStyle="1" w:styleId="Impact85pt2pt">
    <w:name w:val="Колонтитул + Impact;8;5 pt;Интервал 2 pt"/>
    <w:basedOn w:val="a4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4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12">
    <w:name w:val="Заголовок №1"/>
    <w:basedOn w:val="a"/>
    <w:link w:val="11"/>
    <w:rsid w:val="00FB2223"/>
    <w:pPr>
      <w:shd w:val="clear" w:color="auto" w:fill="FFFFFF"/>
      <w:spacing w:line="322" w:lineRule="exact"/>
      <w:outlineLvl w:val="0"/>
    </w:pPr>
    <w:rPr>
      <w:rFonts w:eastAsia="Times New Roman"/>
    </w:rPr>
  </w:style>
  <w:style w:type="paragraph" w:customStyle="1" w:styleId="32">
    <w:name w:val="Основной текст (3)"/>
    <w:basedOn w:val="a"/>
    <w:link w:val="31"/>
    <w:rsid w:val="00FB2223"/>
    <w:pPr>
      <w:shd w:val="clear" w:color="auto" w:fill="FFFFFF"/>
      <w:spacing w:line="0" w:lineRule="atLeast"/>
    </w:pPr>
    <w:rPr>
      <w:rFonts w:eastAsia="Times New Roman"/>
    </w:rPr>
  </w:style>
  <w:style w:type="paragraph" w:customStyle="1" w:styleId="22">
    <w:name w:val="Основной текст (2)"/>
    <w:basedOn w:val="a"/>
    <w:link w:val="21"/>
    <w:rsid w:val="00FB2223"/>
    <w:pPr>
      <w:shd w:val="clear" w:color="auto" w:fill="FFFFFF"/>
      <w:spacing w:line="317" w:lineRule="exact"/>
    </w:pPr>
    <w:rPr>
      <w:rFonts w:eastAsia="Times New Roman"/>
      <w:b/>
      <w:bCs/>
      <w:sz w:val="26"/>
      <w:szCs w:val="26"/>
    </w:rPr>
  </w:style>
  <w:style w:type="paragraph" w:customStyle="1" w:styleId="a5">
    <w:name w:val="Колонтитул"/>
    <w:basedOn w:val="a"/>
    <w:link w:val="a4"/>
    <w:rsid w:val="00FB2223"/>
    <w:pPr>
      <w:shd w:val="clear" w:color="auto" w:fill="FFFFFF"/>
      <w:spacing w:line="0" w:lineRule="atLeast"/>
    </w:pPr>
    <w:rPr>
      <w:rFonts w:eastAsia="Times New Roman"/>
      <w:sz w:val="19"/>
      <w:szCs w:val="19"/>
    </w:rPr>
  </w:style>
  <w:style w:type="table" w:styleId="a7">
    <w:name w:val="Table Grid"/>
    <w:basedOn w:val="a1"/>
    <w:uiPriority w:val="59"/>
    <w:rsid w:val="00E865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LucidaSansUnicode">
    <w:name w:val="Основной текст (3) + Lucida Sans Unicode"/>
    <w:aliases w:val="11 pt"/>
    <w:basedOn w:val="31"/>
    <w:rsid w:val="00E8653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8">
    <w:name w:val="header"/>
    <w:basedOn w:val="a"/>
    <w:link w:val="a9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F4532"/>
    <w:rPr>
      <w:color w:val="000000"/>
    </w:rPr>
  </w:style>
  <w:style w:type="paragraph" w:styleId="aa">
    <w:name w:val="footer"/>
    <w:basedOn w:val="a"/>
    <w:link w:val="ab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F4532"/>
    <w:rPr>
      <w:color w:val="000000"/>
    </w:rPr>
  </w:style>
  <w:style w:type="character" w:styleId="ac">
    <w:name w:val="Strong"/>
    <w:basedOn w:val="a0"/>
    <w:uiPriority w:val="22"/>
    <w:qFormat/>
    <w:rsid w:val="00361B42"/>
    <w:rPr>
      <w:b/>
      <w:bCs/>
    </w:rPr>
  </w:style>
  <w:style w:type="paragraph" w:styleId="ad">
    <w:name w:val="No Spacing"/>
    <w:uiPriority w:val="1"/>
    <w:qFormat/>
    <w:rsid w:val="00E2343C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e">
    <w:name w:val="List Paragraph"/>
    <w:basedOn w:val="a"/>
    <w:uiPriority w:val="34"/>
    <w:qFormat/>
    <w:rsid w:val="00CD3F50"/>
    <w:pPr>
      <w:ind w:left="720"/>
      <w:contextualSpacing/>
    </w:pPr>
  </w:style>
  <w:style w:type="paragraph" w:styleId="af">
    <w:name w:val="Normal (Web)"/>
    <w:aliases w:val="Обычный (веб)1,Обычный (Web)"/>
    <w:basedOn w:val="a"/>
    <w:link w:val="af0"/>
    <w:uiPriority w:val="99"/>
    <w:unhideWhenUsed/>
    <w:qFormat/>
    <w:rsid w:val="00387782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af0">
    <w:name w:val="Обычный (веб) Знак"/>
    <w:aliases w:val="Обычный (веб)1 Знак,Обычный (Web) Знак"/>
    <w:link w:val="af"/>
    <w:uiPriority w:val="99"/>
    <w:locked/>
    <w:rsid w:val="00387782"/>
    <w:rPr>
      <w:rFonts w:ascii="Times New Roman" w:eastAsia="Times New Roman" w:hAnsi="Times New Roman" w:cs="Times New Roman"/>
      <w:lang w:bidi="ar-SA"/>
    </w:rPr>
  </w:style>
  <w:style w:type="character" w:customStyle="1" w:styleId="10">
    <w:name w:val="Заголовок 1 Знак"/>
    <w:basedOn w:val="a0"/>
    <w:link w:val="1"/>
    <w:uiPriority w:val="9"/>
    <w:rsid w:val="000E2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ar-SA"/>
    </w:rPr>
  </w:style>
  <w:style w:type="table" w:customStyle="1" w:styleId="13">
    <w:name w:val="Сетка таблицы1"/>
    <w:basedOn w:val="a1"/>
    <w:next w:val="a7"/>
    <w:uiPriority w:val="59"/>
    <w:rsid w:val="000E2FF2"/>
    <w:pPr>
      <w:widowControl/>
    </w:pPr>
    <w:rPr>
      <w:rFonts w:asciiTheme="minorHAnsi" w:eastAsiaTheme="minorHAnsi" w:hAnsiTheme="minorHAnsi" w:cstheme="minorBidi"/>
      <w:sz w:val="22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2pt0">
    <w:name w:val="Основной текст (2) + 12 pt"/>
    <w:basedOn w:val="21"/>
    <w:rsid w:val="000E2FF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0E2FF2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font7">
    <w:name w:val="font_7"/>
    <w:basedOn w:val="a"/>
    <w:rsid w:val="00881591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30">
    <w:name w:val="Заголовок 3 Знак"/>
    <w:basedOn w:val="a0"/>
    <w:link w:val="3"/>
    <w:uiPriority w:val="9"/>
    <w:rsid w:val="007A24C6"/>
    <w:rPr>
      <w:rFonts w:ascii="Times New Roman" w:eastAsia="Times New Roman" w:hAnsi="Times New Roman" w:cs="Times New Roman"/>
      <w:b/>
      <w:bCs/>
      <w:sz w:val="27"/>
      <w:szCs w:val="27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3005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xtended-textshort">
    <w:name w:val="extended-text__short"/>
    <w:basedOn w:val="a0"/>
    <w:rsid w:val="002E0F8C"/>
  </w:style>
  <w:style w:type="paragraph" w:styleId="af1">
    <w:name w:val="Balloon Text"/>
    <w:basedOn w:val="a"/>
    <w:link w:val="af2"/>
    <w:uiPriority w:val="99"/>
    <w:semiHidden/>
    <w:unhideWhenUsed/>
    <w:rsid w:val="002363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3635E"/>
    <w:rPr>
      <w:rFonts w:ascii="Tahoma" w:hAnsi="Tahoma" w:cs="Tahoma"/>
      <w:color w:val="000000"/>
      <w:sz w:val="16"/>
      <w:szCs w:val="16"/>
    </w:rPr>
  </w:style>
  <w:style w:type="character" w:customStyle="1" w:styleId="fontstyle21">
    <w:name w:val="fontstyle21"/>
    <w:basedOn w:val="a0"/>
    <w:rsid w:val="00212899"/>
    <w:rPr>
      <w:rFonts w:ascii="TimesNewRomanPSMT" w:hAnsi="TimesNewRomanPSMT" w:hint="default"/>
      <w:b w:val="0"/>
      <w:bCs w:val="0"/>
      <w:i w:val="0"/>
      <w:iCs w:val="0"/>
      <w:color w:val="333333"/>
      <w:sz w:val="28"/>
      <w:szCs w:val="28"/>
    </w:rPr>
  </w:style>
  <w:style w:type="character" w:customStyle="1" w:styleId="c0">
    <w:name w:val="c0"/>
    <w:basedOn w:val="a0"/>
    <w:rsid w:val="00B06D7E"/>
  </w:style>
  <w:style w:type="character" w:customStyle="1" w:styleId="markedcontent">
    <w:name w:val="markedcontent"/>
    <w:basedOn w:val="a0"/>
    <w:rsid w:val="006941A4"/>
  </w:style>
  <w:style w:type="table" w:customStyle="1" w:styleId="23">
    <w:name w:val="Сетка таблицы2"/>
    <w:basedOn w:val="a1"/>
    <w:next w:val="a7"/>
    <w:uiPriority w:val="59"/>
    <w:rsid w:val="007000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7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66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5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1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33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6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2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2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2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9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9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78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56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0015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964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418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37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984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542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6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A%D1%83%D1%80%D1%81%D0%BA%D0%B0%D1%8F_%D0%B1%D0%B8%D1%82%D0%B2%D0%B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1943_%D0%B3%D0%BE%D0%B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F8EF5170-BE07-4E2A-B98C-250B42364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18</Pages>
  <Words>4822</Words>
  <Characters>27492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32250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46</cp:revision>
  <cp:lastPrinted>2020-01-10T00:12:00Z</cp:lastPrinted>
  <dcterms:created xsi:type="dcterms:W3CDTF">2022-01-12T05:53:00Z</dcterms:created>
  <dcterms:modified xsi:type="dcterms:W3CDTF">2023-02-16T03:52:00Z</dcterms:modified>
</cp:coreProperties>
</file>