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832" w:rsidRPr="007D6520" w:rsidRDefault="00E11936" w:rsidP="00A16832">
      <w:pPr>
        <w:spacing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                                                                       </w:t>
      </w:r>
      <w:r w:rsidR="00A16832"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Default="00FB69D0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A16832" w:rsidRPr="001E3D82">
        <w:rPr>
          <w:rFonts w:ascii="Times New Roman" w:hAnsi="Times New Roman" w:cs="Times New Roman"/>
          <w:sz w:val="28"/>
          <w:szCs w:val="28"/>
        </w:rPr>
        <w:t>ачальник</w:t>
      </w:r>
      <w:r w:rsidR="00A16832">
        <w:rPr>
          <w:rFonts w:ascii="Times New Roman" w:hAnsi="Times New Roman" w:cs="Times New Roman"/>
          <w:sz w:val="28"/>
          <w:szCs w:val="28"/>
        </w:rPr>
        <w:t xml:space="preserve">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МКУ «Отдел культуры, </w:t>
      </w:r>
    </w:p>
    <w:p w:rsidR="00A16832" w:rsidRDefault="00A16832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1E3D82">
        <w:rPr>
          <w:rFonts w:ascii="Times New Roman" w:hAnsi="Times New Roman" w:cs="Times New Roman"/>
          <w:sz w:val="28"/>
          <w:szCs w:val="28"/>
        </w:rPr>
        <w:t>архивного дела, молод</w:t>
      </w:r>
      <w:r w:rsidR="00D541F7">
        <w:rPr>
          <w:rFonts w:ascii="Times New Roman" w:hAnsi="Times New Roman" w:cs="Times New Roman"/>
          <w:sz w:val="28"/>
          <w:szCs w:val="28"/>
        </w:rPr>
        <w:t>ё</w:t>
      </w:r>
      <w:r w:rsidRPr="001E3D82">
        <w:rPr>
          <w:rFonts w:ascii="Times New Roman" w:hAnsi="Times New Roman" w:cs="Times New Roman"/>
          <w:sz w:val="28"/>
          <w:szCs w:val="28"/>
        </w:rPr>
        <w:t xml:space="preserve">жной </w:t>
      </w:r>
    </w:p>
    <w:p w:rsidR="00A16832" w:rsidRDefault="006676DB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ap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2924175</wp:posOffset>
            </wp:positionH>
            <wp:positionV relativeFrom="paragraph">
              <wp:posOffset>360045</wp:posOffset>
            </wp:positionV>
            <wp:extent cx="1357630" cy="6858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хманова Подпись 2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763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политики и спорта </w:t>
      </w:r>
      <w:r w:rsidR="00A16832">
        <w:rPr>
          <w:rFonts w:ascii="Times New Roman" w:hAnsi="Times New Roman" w:cs="Times New Roman"/>
          <w:sz w:val="28"/>
          <w:szCs w:val="28"/>
        </w:rPr>
        <w:t>а</w:t>
      </w:r>
      <w:r w:rsidR="00A16832" w:rsidRPr="001E3D82">
        <w:rPr>
          <w:rFonts w:ascii="Times New Roman" w:hAnsi="Times New Roman" w:cs="Times New Roman"/>
          <w:sz w:val="28"/>
          <w:szCs w:val="28"/>
        </w:rPr>
        <w:t>дминистрации Зейского</w:t>
      </w:r>
      <w:r w:rsidR="00A16832">
        <w:rPr>
          <w:rFonts w:ascii="Times New Roman" w:hAnsi="Times New Roman" w:cs="Times New Roman"/>
          <w:sz w:val="28"/>
          <w:szCs w:val="28"/>
        </w:rPr>
        <w:t xml:space="preserve"> района Амурской области» </w:t>
      </w:r>
    </w:p>
    <w:p w:rsidR="00050BD9" w:rsidRPr="001E3D82" w:rsidRDefault="00050BD9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A16832" w:rsidRPr="001E3D82" w:rsidRDefault="00A16832" w:rsidP="00A16832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661AB5">
        <w:rPr>
          <w:rFonts w:ascii="Times New Roman" w:hAnsi="Times New Roman" w:cs="Times New Roman"/>
          <w:sz w:val="28"/>
          <w:szCs w:val="28"/>
        </w:rPr>
        <w:t>Г.А. Р</w:t>
      </w:r>
      <w:r w:rsidR="00FB69D0">
        <w:rPr>
          <w:rFonts w:ascii="Times New Roman" w:hAnsi="Times New Roman" w:cs="Times New Roman"/>
          <w:sz w:val="28"/>
          <w:szCs w:val="28"/>
        </w:rPr>
        <w:t>ахманова</w:t>
      </w:r>
      <w:r w:rsidRPr="001E3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832" w:rsidRDefault="003F3D6B" w:rsidP="006C15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6065CE">
        <w:rPr>
          <w:rFonts w:ascii="Times New Roman" w:hAnsi="Times New Roman" w:cs="Times New Roman"/>
          <w:sz w:val="28"/>
          <w:szCs w:val="28"/>
        </w:rPr>
        <w:t xml:space="preserve">   </w:t>
      </w:r>
      <w:r w:rsidR="00F1178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8546A">
        <w:rPr>
          <w:rFonts w:ascii="Times New Roman" w:hAnsi="Times New Roman" w:cs="Times New Roman"/>
          <w:sz w:val="28"/>
          <w:szCs w:val="28"/>
        </w:rPr>
        <w:t>25</w:t>
      </w:r>
      <w:r w:rsidR="00426F5F">
        <w:rPr>
          <w:rFonts w:ascii="Times New Roman" w:hAnsi="Times New Roman" w:cs="Times New Roman"/>
          <w:sz w:val="28"/>
          <w:szCs w:val="28"/>
        </w:rPr>
        <w:t>.0</w:t>
      </w:r>
      <w:r w:rsidR="00253CC9">
        <w:rPr>
          <w:rFonts w:ascii="Times New Roman" w:hAnsi="Times New Roman" w:cs="Times New Roman"/>
          <w:sz w:val="28"/>
          <w:szCs w:val="28"/>
        </w:rPr>
        <w:t>4</w:t>
      </w:r>
      <w:r w:rsidR="006065CE">
        <w:rPr>
          <w:rFonts w:ascii="Times New Roman" w:hAnsi="Times New Roman" w:cs="Times New Roman"/>
          <w:sz w:val="28"/>
          <w:szCs w:val="28"/>
        </w:rPr>
        <w:t>.2023</w:t>
      </w:r>
      <w:r w:rsidR="00A16832" w:rsidRPr="007D6520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6C1530" w:rsidRDefault="006C1530" w:rsidP="006C153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F59BA" w:rsidRDefault="00A639BC" w:rsidP="002F5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МЕРОПРИЯТИЙ</w:t>
      </w:r>
      <w:r w:rsidR="0046197A">
        <w:rPr>
          <w:rFonts w:ascii="Times New Roman" w:hAnsi="Times New Roman" w:cs="Times New Roman"/>
          <w:sz w:val="28"/>
          <w:szCs w:val="28"/>
        </w:rPr>
        <w:t xml:space="preserve"> </w:t>
      </w:r>
      <w:r w:rsidR="0046197A" w:rsidRPr="0046197A">
        <w:rPr>
          <w:rFonts w:ascii="Times New Roman" w:hAnsi="Times New Roman" w:cs="Times New Roman"/>
          <w:color w:val="FF0000"/>
          <w:sz w:val="28"/>
          <w:szCs w:val="28"/>
        </w:rPr>
        <w:t>С ДОПОЛНЕНИЯМИ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516EAA" w:rsidRDefault="00253CC9" w:rsidP="001456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проводимых в июне</w:t>
      </w:r>
      <w:r w:rsidR="00443527">
        <w:rPr>
          <w:rFonts w:ascii="Times New Roman" w:hAnsi="Times New Roman" w:cs="Times New Roman"/>
          <w:sz w:val="28"/>
          <w:szCs w:val="28"/>
        </w:rPr>
        <w:t xml:space="preserve"> </w:t>
      </w:r>
      <w:r w:rsidR="004A34BD">
        <w:rPr>
          <w:rFonts w:ascii="Times New Roman" w:hAnsi="Times New Roman" w:cs="Times New Roman"/>
          <w:sz w:val="28"/>
          <w:szCs w:val="28"/>
        </w:rPr>
        <w:t>2023</w:t>
      </w:r>
      <w:r w:rsidR="002F59BA">
        <w:rPr>
          <w:rFonts w:ascii="Times New Roman" w:hAnsi="Times New Roman" w:cs="Times New Roman"/>
          <w:sz w:val="28"/>
          <w:szCs w:val="28"/>
        </w:rPr>
        <w:t xml:space="preserve"> года</w:t>
      </w:r>
      <w:r w:rsidR="001456D9">
        <w:rPr>
          <w:rFonts w:ascii="Times New Roman" w:hAnsi="Times New Roman" w:cs="Times New Roman"/>
          <w:sz w:val="28"/>
          <w:szCs w:val="28"/>
        </w:rPr>
        <w:t xml:space="preserve"> МКУ «Отдел культуры, архивного дела, молод</w:t>
      </w:r>
      <w:r w:rsidR="00FD66E3">
        <w:rPr>
          <w:rFonts w:ascii="Times New Roman" w:hAnsi="Times New Roman" w:cs="Times New Roman"/>
          <w:sz w:val="28"/>
          <w:szCs w:val="28"/>
        </w:rPr>
        <w:t>ёжной политики и спорта А</w:t>
      </w:r>
      <w:r w:rsidR="001456D9">
        <w:rPr>
          <w:rFonts w:ascii="Times New Roman" w:hAnsi="Times New Roman" w:cs="Times New Roman"/>
          <w:sz w:val="28"/>
          <w:szCs w:val="28"/>
        </w:rPr>
        <w:t>дминистрации Зейского района»</w:t>
      </w:r>
    </w:p>
    <w:p w:rsidR="00615B37" w:rsidRDefault="00615B37" w:rsidP="00615B37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7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2"/>
        <w:gridCol w:w="2681"/>
        <w:gridCol w:w="1870"/>
        <w:gridCol w:w="1134"/>
        <w:gridCol w:w="1134"/>
        <w:gridCol w:w="2239"/>
      </w:tblGrid>
      <w:tr w:rsidR="00615B37" w:rsidTr="007D223B">
        <w:trPr>
          <w:trHeight w:val="47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615B37" w:rsidRDefault="00615B37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Pr="003E7506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</w:rPr>
            </w:pPr>
            <w:r w:rsidRPr="003E7506">
              <w:rPr>
                <w:rFonts w:ascii="Times New Roman" w:eastAsia="Times New Roman" w:hAnsi="Times New Roman" w:cs="Times New Roman"/>
              </w:rPr>
              <w:t>Кол-во</w:t>
            </w:r>
          </w:p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506">
              <w:rPr>
                <w:rFonts w:ascii="Times New Roman" w:eastAsia="Times New Roman" w:hAnsi="Times New Roman" w:cs="Times New Roman"/>
              </w:rPr>
              <w:t>приглашённых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</w:tbl>
    <w:p w:rsidR="00615B37" w:rsidRDefault="00615B37" w:rsidP="00615B37">
      <w:pPr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9705" w:type="dxa"/>
        <w:tblLayout w:type="fixed"/>
        <w:tblLook w:val="04A0" w:firstRow="1" w:lastRow="0" w:firstColumn="1" w:lastColumn="0" w:noHBand="0" w:noVBand="1"/>
      </w:tblPr>
      <w:tblGrid>
        <w:gridCol w:w="817"/>
        <w:gridCol w:w="2552"/>
        <w:gridCol w:w="1984"/>
        <w:gridCol w:w="1018"/>
        <w:gridCol w:w="1133"/>
        <w:gridCol w:w="2201"/>
      </w:tblGrid>
      <w:tr w:rsidR="00615B37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6</w:t>
            </w:r>
          </w:p>
        </w:tc>
      </w:tr>
      <w:tr w:rsidR="003F4E98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98" w:rsidRPr="00CB0056" w:rsidRDefault="003F4E98" w:rsidP="00CB0056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98" w:rsidRDefault="003F4E98" w:rsidP="00CB0056">
            <w:pPr>
              <w:ind w:right="141"/>
              <w:rPr>
                <w:rStyle w:val="212pt"/>
                <w:rFonts w:eastAsiaTheme="minorEastAsia"/>
                <w:b w:val="0"/>
                <w:color w:val="auto"/>
              </w:rPr>
            </w:pPr>
            <w:r>
              <w:rPr>
                <w:rStyle w:val="212pt"/>
                <w:rFonts w:eastAsiaTheme="minorEastAsia"/>
                <w:b w:val="0"/>
                <w:color w:val="auto"/>
              </w:rPr>
              <w:t>Участие в организации и проведении целевой профилактической операции «Каникулы»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98" w:rsidRDefault="00AD333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 01 июня по 31 августа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98" w:rsidRDefault="00AD333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98" w:rsidRDefault="004E5A68" w:rsidP="00351920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98" w:rsidRPr="00D9206E" w:rsidRDefault="00AD3336" w:rsidP="00351920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</w:p>
        </w:tc>
      </w:tr>
      <w:tr w:rsidR="00917E38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CB0056" w:rsidRDefault="00917E38" w:rsidP="00917E38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16702C" w:rsidRDefault="00917E38" w:rsidP="00917E38">
            <w:pPr>
              <w:ind w:right="141"/>
              <w:rPr>
                <w:rStyle w:val="212pt"/>
                <w:rFonts w:eastAsiaTheme="minorEastAsia"/>
                <w:b w:val="0"/>
                <w:color w:val="FF0000"/>
              </w:rPr>
            </w:pPr>
            <w:r w:rsidRPr="0016702C">
              <w:rPr>
                <w:rStyle w:val="212pt"/>
                <w:rFonts w:eastAsiaTheme="minorEastAsia"/>
                <w:b w:val="0"/>
                <w:color w:val="FF0000"/>
              </w:rPr>
              <w:t xml:space="preserve">Районный заочный конкурс на лучшую организацию работы </w:t>
            </w:r>
            <w:proofErr w:type="spellStart"/>
            <w:r w:rsidRPr="0016702C">
              <w:rPr>
                <w:rStyle w:val="212pt"/>
                <w:rFonts w:eastAsiaTheme="minorEastAsia"/>
                <w:b w:val="0"/>
                <w:color w:val="FF0000"/>
              </w:rPr>
              <w:t>приклубных</w:t>
            </w:r>
            <w:proofErr w:type="spellEnd"/>
            <w:r w:rsidRPr="0016702C">
              <w:rPr>
                <w:rStyle w:val="212pt"/>
                <w:rFonts w:eastAsiaTheme="minorEastAsia"/>
                <w:b w:val="0"/>
                <w:color w:val="FF0000"/>
              </w:rPr>
              <w:t xml:space="preserve"> летних досуговых площадок для детей и подростков в культурно-досуговых учреждениях </w:t>
            </w:r>
            <w:proofErr w:type="spellStart"/>
            <w:r w:rsidRPr="0016702C">
              <w:rPr>
                <w:rStyle w:val="212pt"/>
                <w:rFonts w:eastAsiaTheme="minorEastAsia"/>
                <w:b w:val="0"/>
                <w:color w:val="FF0000"/>
              </w:rPr>
              <w:t>Зейского</w:t>
            </w:r>
            <w:proofErr w:type="spellEnd"/>
            <w:r w:rsidRPr="0016702C">
              <w:rPr>
                <w:rStyle w:val="212pt"/>
                <w:rFonts w:eastAsiaTheme="minorEastAsia"/>
                <w:b w:val="0"/>
                <w:color w:val="FF0000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16702C" w:rsidRDefault="007E6BFE" w:rsidP="00917E38">
            <w:pPr>
              <w:ind w:right="141"/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>
              <w:rPr>
                <w:rFonts w:eastAsia="Times New Roman"/>
                <w:color w:val="FF0000"/>
                <w:sz w:val="24"/>
                <w:szCs w:val="24"/>
              </w:rPr>
              <w:t>Июн</w:t>
            </w:r>
            <w:bookmarkStart w:id="0" w:name="_GoBack"/>
            <w:bookmarkEnd w:id="0"/>
            <w:r w:rsidR="00917E38" w:rsidRPr="0016702C">
              <w:rPr>
                <w:rFonts w:eastAsia="Times New Roman"/>
                <w:color w:val="FF0000"/>
                <w:sz w:val="24"/>
                <w:szCs w:val="24"/>
              </w:rPr>
              <w:t>ь - август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16702C" w:rsidRDefault="00917E38" w:rsidP="00917E38">
            <w:pPr>
              <w:ind w:right="141"/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16702C">
              <w:rPr>
                <w:rFonts w:eastAsia="Times New Roman"/>
                <w:color w:val="FF0000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16702C" w:rsidRDefault="00917E38" w:rsidP="00917E38">
            <w:pPr>
              <w:ind w:right="141"/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16702C">
              <w:rPr>
                <w:rFonts w:eastAsia="Times New Roman"/>
                <w:color w:val="FF0000"/>
                <w:sz w:val="24"/>
                <w:szCs w:val="24"/>
              </w:rPr>
              <w:t>24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16702C" w:rsidRDefault="00917E38" w:rsidP="00917E38">
            <w:pPr>
              <w:ind w:right="141"/>
              <w:rPr>
                <w:rFonts w:eastAsia="Times New Roman"/>
                <w:color w:val="FF0000"/>
                <w:sz w:val="24"/>
                <w:szCs w:val="24"/>
              </w:rPr>
            </w:pPr>
            <w:r w:rsidRPr="0016702C">
              <w:rPr>
                <w:rFonts w:eastAsia="Times New Roman"/>
                <w:color w:val="FF0000"/>
                <w:sz w:val="24"/>
                <w:szCs w:val="24"/>
              </w:rPr>
              <w:t xml:space="preserve">Сергеева С.Н.- директор МУ «Социально –культурный центр </w:t>
            </w:r>
            <w:proofErr w:type="spellStart"/>
            <w:r w:rsidRPr="0016702C">
              <w:rPr>
                <w:rFonts w:eastAsia="Times New Roman"/>
                <w:color w:val="FF0000"/>
                <w:sz w:val="24"/>
                <w:szCs w:val="24"/>
              </w:rPr>
              <w:t>Зейского</w:t>
            </w:r>
            <w:proofErr w:type="spellEnd"/>
            <w:r w:rsidRPr="0016702C">
              <w:rPr>
                <w:rFonts w:eastAsia="Times New Roman"/>
                <w:color w:val="FF0000"/>
                <w:sz w:val="24"/>
                <w:szCs w:val="24"/>
              </w:rPr>
              <w:t xml:space="preserve"> района»,</w:t>
            </w:r>
          </w:p>
          <w:p w:rsidR="00917E38" w:rsidRPr="0016702C" w:rsidRDefault="00917E38" w:rsidP="00917E38">
            <w:pPr>
              <w:ind w:right="141"/>
              <w:rPr>
                <w:rFonts w:eastAsia="Times New Roman"/>
                <w:color w:val="FF0000"/>
                <w:sz w:val="24"/>
                <w:szCs w:val="24"/>
              </w:rPr>
            </w:pPr>
            <w:r w:rsidRPr="0016702C">
              <w:rPr>
                <w:rFonts w:eastAsia="Times New Roman"/>
                <w:color w:val="FF0000"/>
                <w:sz w:val="24"/>
                <w:szCs w:val="24"/>
              </w:rPr>
              <w:t xml:space="preserve"> Осадченко О.Е. – специалист по методике клубной работы МУ СКЦ </w:t>
            </w:r>
            <w:proofErr w:type="spellStart"/>
            <w:r w:rsidRPr="0016702C">
              <w:rPr>
                <w:rFonts w:eastAsia="Times New Roman"/>
                <w:color w:val="FF0000"/>
                <w:sz w:val="24"/>
                <w:szCs w:val="24"/>
              </w:rPr>
              <w:t>Зейского</w:t>
            </w:r>
            <w:proofErr w:type="spellEnd"/>
            <w:r w:rsidRPr="0016702C">
              <w:rPr>
                <w:rFonts w:eastAsia="Times New Roman"/>
                <w:color w:val="FF0000"/>
                <w:sz w:val="24"/>
                <w:szCs w:val="24"/>
              </w:rPr>
              <w:t xml:space="preserve"> района</w:t>
            </w:r>
          </w:p>
        </w:tc>
      </w:tr>
      <w:tr w:rsidR="00917E38" w:rsidRPr="00D9206E" w:rsidTr="00AD04A4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CB0056" w:rsidRDefault="00917E38" w:rsidP="00917E38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E38" w:rsidRPr="00D9206E" w:rsidRDefault="00917E38" w:rsidP="00917E38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rStyle w:val="211pt"/>
                <w:sz w:val="24"/>
                <w:szCs w:val="24"/>
              </w:rPr>
              <w:t>Цикл мероприятий, посвящённых</w:t>
            </w:r>
            <w:r w:rsidRPr="00D9206E">
              <w:rPr>
                <w:rStyle w:val="211pt"/>
                <w:sz w:val="24"/>
                <w:szCs w:val="24"/>
              </w:rPr>
              <w:t xml:space="preserve"> Дню защиты детей  «Должны смеяться дети!»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E38" w:rsidRDefault="00917E38" w:rsidP="00917E38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 июня</w:t>
            </w:r>
          </w:p>
          <w:p w:rsidR="00917E38" w:rsidRDefault="00917E38" w:rsidP="00917E38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  <w:p w:rsidR="00917E38" w:rsidRDefault="00917E38" w:rsidP="00917E38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  <w:p w:rsidR="00917E38" w:rsidRDefault="00917E38" w:rsidP="00917E38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  <w:p w:rsidR="00917E38" w:rsidRDefault="00917E38" w:rsidP="00917E38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  <w:p w:rsidR="00917E38" w:rsidRPr="00D9206E" w:rsidRDefault="00917E38" w:rsidP="00917E38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E38" w:rsidRPr="00D9206E" w:rsidRDefault="00917E38" w:rsidP="00917E38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E38" w:rsidRPr="00D9206E" w:rsidRDefault="00917E38" w:rsidP="00917E38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D9206E" w:rsidRDefault="00917E38" w:rsidP="00917E38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</w:p>
        </w:tc>
      </w:tr>
      <w:tr w:rsidR="00917E38" w:rsidRPr="00D9206E" w:rsidTr="00AD04A4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CB0056" w:rsidRDefault="00917E38" w:rsidP="00917E38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8710E9" w:rsidRDefault="00917E38" w:rsidP="00917E38">
            <w:pPr>
              <w:rPr>
                <w:sz w:val="24"/>
                <w:szCs w:val="24"/>
              </w:rPr>
            </w:pPr>
            <w:r>
              <w:rPr>
                <w:rStyle w:val="212pt"/>
                <w:rFonts w:eastAsiaTheme="minorEastAsia"/>
                <w:b w:val="0"/>
                <w:color w:val="auto"/>
              </w:rPr>
              <w:t xml:space="preserve">Мероприятия, приуроченные Всемирному дню окружающей среды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  <w:r>
              <w:rPr>
                <w:rStyle w:val="212pt"/>
                <w:b w:val="0"/>
                <w:color w:val="auto"/>
              </w:rPr>
              <w:t>5 июня</w:t>
            </w: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</w:p>
          <w:p w:rsidR="00917E38" w:rsidRPr="00107B82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8710E9" w:rsidRDefault="00917E38" w:rsidP="00917E3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Default="00917E38" w:rsidP="00917E3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D9206E" w:rsidRDefault="00917E38" w:rsidP="00917E38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</w:p>
        </w:tc>
      </w:tr>
      <w:tr w:rsidR="00917E38" w:rsidRPr="00D9206E" w:rsidTr="00AD04A4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CB0056" w:rsidRDefault="00917E38" w:rsidP="00917E38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Default="00917E38" w:rsidP="00917E38">
            <w:pPr>
              <w:rPr>
                <w:sz w:val="24"/>
                <w:szCs w:val="24"/>
              </w:rPr>
            </w:pPr>
            <w:r>
              <w:rPr>
                <w:rStyle w:val="212pt"/>
                <w:rFonts w:eastAsiaTheme="minorEastAsia"/>
                <w:b w:val="0"/>
                <w:color w:val="auto"/>
              </w:rPr>
              <w:t>Мероприятия, посвященные Пушкинскому дню России, Дню русского языка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июня</w:t>
            </w: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Default="00917E38" w:rsidP="00917E3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17E38" w:rsidRPr="008710E9" w:rsidRDefault="00917E38" w:rsidP="00917E3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Default="00917E38" w:rsidP="00917E3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D9206E" w:rsidRDefault="00917E38" w:rsidP="00917E38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</w:p>
        </w:tc>
      </w:tr>
      <w:tr w:rsidR="00917E38" w:rsidRPr="00D9206E" w:rsidTr="00AD04A4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CB0056" w:rsidRDefault="00917E38" w:rsidP="00917E38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D9206E" w:rsidRDefault="00917E38" w:rsidP="00917E38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rStyle w:val="212pt"/>
                <w:rFonts w:eastAsiaTheme="minorEastAsia"/>
                <w:b w:val="0"/>
                <w:color w:val="auto"/>
              </w:rPr>
              <w:t xml:space="preserve">Участие главного специалиста МКУ </w:t>
            </w:r>
            <w:r w:rsidRPr="00D9206E">
              <w:rPr>
                <w:rFonts w:eastAsia="Times New Roman"/>
                <w:sz w:val="24"/>
                <w:szCs w:val="24"/>
              </w:rPr>
              <w:t>«Отдел культуры, архивного дела, молодежной политики и спорта Администрации Зейского района»</w:t>
            </w:r>
            <w:r>
              <w:rPr>
                <w:rFonts w:eastAsia="Times New Roman"/>
                <w:sz w:val="24"/>
                <w:szCs w:val="24"/>
              </w:rPr>
              <w:t xml:space="preserve"> Крысиной Н.В.</w:t>
            </w:r>
          </w:p>
          <w:p w:rsidR="00917E38" w:rsidRDefault="00917E38" w:rsidP="00917E38">
            <w:pPr>
              <w:rPr>
                <w:rStyle w:val="212pt"/>
                <w:rFonts w:eastAsiaTheme="minorEastAsia"/>
                <w:b w:val="0"/>
                <w:color w:val="auto"/>
              </w:rPr>
            </w:pPr>
            <w:r>
              <w:rPr>
                <w:rStyle w:val="212pt"/>
                <w:rFonts w:eastAsiaTheme="minorEastAsia"/>
                <w:b w:val="0"/>
                <w:color w:val="auto"/>
              </w:rPr>
              <w:t xml:space="preserve">в семинаре по реализации государственной национальной политики </w:t>
            </w:r>
          </w:p>
          <w:p w:rsidR="00917E38" w:rsidRDefault="00917E38" w:rsidP="00917E38">
            <w:pPr>
              <w:rPr>
                <w:rStyle w:val="212pt"/>
                <w:rFonts w:eastAsiaTheme="minorEastAsia"/>
                <w:b w:val="0"/>
                <w:color w:val="auto"/>
              </w:rPr>
            </w:pPr>
            <w:r>
              <w:rPr>
                <w:rStyle w:val="212pt"/>
                <w:rFonts w:eastAsiaTheme="minorEastAsia"/>
                <w:b w:val="0"/>
                <w:color w:val="auto"/>
              </w:rPr>
              <w:t>(г. Хабаровск)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7 июня по 9 июня </w:t>
            </w: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Default="00917E38" w:rsidP="00917E3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Default="00917E38" w:rsidP="00917E3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D9206E" w:rsidRDefault="00917E38" w:rsidP="00917E38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Федеральное агентство по делам национальностей, Московский государственный университет имен М.В. Ломоносова</w:t>
            </w:r>
          </w:p>
        </w:tc>
      </w:tr>
      <w:tr w:rsidR="00917E38" w:rsidRPr="00D9206E" w:rsidTr="00AD04A4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CB0056" w:rsidRDefault="00917E38" w:rsidP="00917E38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Default="008C07F2" w:rsidP="00917E38">
            <w:pPr>
              <w:rPr>
                <w:sz w:val="24"/>
                <w:szCs w:val="24"/>
              </w:rPr>
            </w:pPr>
            <w:r>
              <w:rPr>
                <w:rStyle w:val="212pt"/>
                <w:rFonts w:eastAsiaTheme="minorEastAsia"/>
                <w:b w:val="0"/>
                <w:color w:val="auto"/>
              </w:rPr>
              <w:t>Цикл мероприятий, посвященных</w:t>
            </w:r>
            <w:r w:rsidR="00917E38">
              <w:rPr>
                <w:rStyle w:val="212pt"/>
                <w:rFonts w:eastAsiaTheme="minorEastAsia"/>
                <w:b w:val="0"/>
                <w:color w:val="auto"/>
              </w:rPr>
              <w:t xml:space="preserve"> Дню России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июня</w:t>
            </w: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8710E9" w:rsidRDefault="00917E38" w:rsidP="00917E3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Default="00917E38" w:rsidP="00917E3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D9206E" w:rsidRDefault="00917E38" w:rsidP="00917E38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</w:p>
        </w:tc>
      </w:tr>
      <w:tr w:rsidR="00917E38" w:rsidRPr="00D9206E" w:rsidTr="00AD04A4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CB0056" w:rsidRDefault="00917E38" w:rsidP="00917E38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Default="00917E38" w:rsidP="00917E38">
            <w:pPr>
              <w:rPr>
                <w:rStyle w:val="212pt"/>
                <w:rFonts w:eastAsiaTheme="minorEastAsia"/>
                <w:b w:val="0"/>
                <w:color w:val="auto"/>
              </w:rPr>
            </w:pPr>
            <w:r>
              <w:rPr>
                <w:sz w:val="24"/>
                <w:szCs w:val="24"/>
              </w:rPr>
              <w:t>Велопробег «Россия, вперёд» (с. Овсянка)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июня</w:t>
            </w: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8710E9" w:rsidRDefault="00917E38" w:rsidP="00917E3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Default="00917E38" w:rsidP="00917E3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D9206E" w:rsidRDefault="00917E38" w:rsidP="00917E38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Шкилева К.М. - специалист по методике клубной работы МУ </w:t>
            </w:r>
            <w:r w:rsidRPr="00D9206E">
              <w:rPr>
                <w:rFonts w:eastAsia="Times New Roman"/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917E38" w:rsidRPr="00D9206E" w:rsidTr="00AD04A4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CB0056" w:rsidRDefault="00917E38" w:rsidP="00917E38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Default="00917E38" w:rsidP="00917E38">
            <w:pPr>
              <w:rPr>
                <w:sz w:val="24"/>
                <w:szCs w:val="24"/>
              </w:rPr>
            </w:pPr>
            <w:r>
              <w:rPr>
                <w:rStyle w:val="212pt"/>
                <w:rFonts w:eastAsiaTheme="minorEastAsia"/>
                <w:b w:val="0"/>
                <w:color w:val="auto"/>
              </w:rPr>
              <w:t xml:space="preserve">Мероприятия, посвященные Дню памяти и скорби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июня</w:t>
            </w: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8710E9" w:rsidRDefault="00917E38" w:rsidP="00917E3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Default="00917E38" w:rsidP="00917E3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D9206E" w:rsidRDefault="00917E38" w:rsidP="00917E38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</w:p>
        </w:tc>
      </w:tr>
      <w:tr w:rsidR="00917E38" w:rsidRPr="00D9206E" w:rsidTr="00AD04A4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CB0056" w:rsidRDefault="00917E38" w:rsidP="00917E38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2F3B39" w:rsidRDefault="00917E38" w:rsidP="00917E38">
            <w:pPr>
              <w:rPr>
                <w:rStyle w:val="212pt"/>
                <w:rFonts w:eastAsiaTheme="minorEastAsia"/>
                <w:b w:val="0"/>
                <w:color w:val="FF0000"/>
              </w:rPr>
            </w:pPr>
            <w:r w:rsidRPr="002F3B39">
              <w:rPr>
                <w:rStyle w:val="212pt"/>
                <w:rFonts w:eastAsiaTheme="minorEastAsia"/>
                <w:b w:val="0"/>
                <w:color w:val="FF0000"/>
              </w:rPr>
              <w:t>Участие</w:t>
            </w:r>
            <w:r>
              <w:rPr>
                <w:rStyle w:val="212pt"/>
                <w:rFonts w:eastAsiaTheme="minorEastAsia"/>
                <w:b w:val="0"/>
                <w:color w:val="FF0000"/>
              </w:rPr>
              <w:t xml:space="preserve"> Лебедевой Н.Л. (с. Березовка), Трофимовой М.Ф. (с. Овсянка) </w:t>
            </w:r>
            <w:r w:rsidRPr="002F3B39">
              <w:rPr>
                <w:rStyle w:val="212pt"/>
                <w:rFonts w:eastAsiaTheme="minorEastAsia"/>
                <w:b w:val="0"/>
                <w:color w:val="FF0000"/>
              </w:rPr>
              <w:t>в областном смотре на подтверждение</w:t>
            </w:r>
            <w:r>
              <w:rPr>
                <w:rStyle w:val="212pt"/>
                <w:rFonts w:eastAsiaTheme="minorEastAsia"/>
                <w:b w:val="0"/>
                <w:color w:val="FF0000"/>
              </w:rPr>
              <w:t xml:space="preserve"> (присвоение)</w:t>
            </w:r>
            <w:r w:rsidRPr="002F3B39">
              <w:rPr>
                <w:rStyle w:val="212pt"/>
                <w:rFonts w:eastAsiaTheme="minorEastAsia"/>
                <w:b w:val="0"/>
                <w:color w:val="FF0000"/>
              </w:rPr>
              <w:t xml:space="preserve"> звания «Народный</w:t>
            </w:r>
            <w:r>
              <w:rPr>
                <w:rStyle w:val="212pt"/>
                <w:rFonts w:eastAsiaTheme="minorEastAsia"/>
                <w:b w:val="0"/>
                <w:color w:val="FF0000"/>
              </w:rPr>
              <w:t xml:space="preserve"> мастер</w:t>
            </w:r>
            <w:r w:rsidRPr="002F3B39">
              <w:rPr>
                <w:rStyle w:val="212pt"/>
                <w:rFonts w:eastAsiaTheme="minorEastAsia"/>
                <w:b w:val="0"/>
                <w:color w:val="FF0000"/>
              </w:rPr>
              <w:t xml:space="preserve"> Амурской области»</w:t>
            </w:r>
            <w:r w:rsidRPr="002C220C">
              <w:rPr>
                <w:color w:val="FF0000"/>
                <w:sz w:val="24"/>
                <w:szCs w:val="24"/>
              </w:rPr>
              <w:t xml:space="preserve"> -</w:t>
            </w:r>
            <w:r w:rsidRPr="002F3B39">
              <w:rPr>
                <w:sz w:val="24"/>
                <w:szCs w:val="24"/>
              </w:rPr>
              <w:t xml:space="preserve"> </w:t>
            </w:r>
            <w:r w:rsidRPr="006329D6">
              <w:rPr>
                <w:color w:val="FF0000"/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 w:rsidRPr="002F3B39">
              <w:rPr>
                <w:color w:val="FF0000"/>
                <w:sz w:val="24"/>
                <w:szCs w:val="24"/>
                <w:lang w:val="en-US"/>
              </w:rPr>
              <w:t>VI</w:t>
            </w:r>
            <w:r w:rsidRPr="002F3B39">
              <w:rPr>
                <w:color w:val="FF0000"/>
                <w:sz w:val="24"/>
                <w:szCs w:val="24"/>
              </w:rPr>
              <w:t xml:space="preserve"> </w:t>
            </w:r>
            <w:r>
              <w:rPr>
                <w:bCs/>
                <w:color w:val="FF0000"/>
                <w:sz w:val="24"/>
                <w:szCs w:val="24"/>
              </w:rPr>
              <w:t>Всероссийском</w:t>
            </w:r>
            <w:r w:rsidRPr="002F3B39">
              <w:rPr>
                <w:bCs/>
                <w:color w:val="FF0000"/>
                <w:sz w:val="24"/>
                <w:szCs w:val="24"/>
              </w:rPr>
              <w:t xml:space="preserve"> конкурс</w:t>
            </w:r>
            <w:r>
              <w:rPr>
                <w:bCs/>
                <w:color w:val="FF0000"/>
                <w:sz w:val="24"/>
                <w:szCs w:val="24"/>
              </w:rPr>
              <w:t>е</w:t>
            </w:r>
            <w:r w:rsidRPr="002F3B39">
              <w:rPr>
                <w:bCs/>
                <w:color w:val="FF0000"/>
                <w:sz w:val="24"/>
                <w:szCs w:val="24"/>
              </w:rPr>
              <w:t xml:space="preserve"> народных мастеров </w:t>
            </w:r>
            <w:r w:rsidRPr="002F3B39">
              <w:rPr>
                <w:color w:val="FF0000"/>
                <w:sz w:val="24"/>
                <w:szCs w:val="24"/>
              </w:rPr>
              <w:t>«Дальний Восток мастеровой»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 w:rsidRPr="00E400F1">
              <w:rPr>
                <w:color w:val="FF0000"/>
                <w:sz w:val="24"/>
                <w:szCs w:val="24"/>
              </w:rPr>
              <w:t>в рамках XIII Международного фестиваля «Российско-китайская ярмарка культуры и искусства»</w:t>
            </w:r>
            <w:r>
              <w:rPr>
                <w:color w:val="FF0000"/>
                <w:sz w:val="24"/>
                <w:szCs w:val="24"/>
              </w:rPr>
              <w:t xml:space="preserve"> на базе ГБУК «Амурская областная научная библиотека им. Н.Н. Муравьева – Амурского», г. Благовещенск, ул. Ленина, 139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23</w:t>
            </w:r>
            <w:r w:rsidRPr="004A7DDA">
              <w:rPr>
                <w:color w:val="FF0000"/>
                <w:sz w:val="24"/>
                <w:szCs w:val="24"/>
              </w:rPr>
              <w:t xml:space="preserve"> -24 июня</w:t>
            </w: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  <w:p w:rsidR="00917E38" w:rsidRPr="004A7DDA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4A7DDA" w:rsidRDefault="00917E38" w:rsidP="00917E38">
            <w:pPr>
              <w:pStyle w:val="a5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4A7DDA" w:rsidRDefault="00917E38" w:rsidP="00917E38">
            <w:pPr>
              <w:pStyle w:val="a5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4A7DDA" w:rsidRDefault="00917E38" w:rsidP="00917E38">
            <w:pPr>
              <w:ind w:right="141"/>
              <w:rPr>
                <w:rFonts w:eastAsia="Times New Roman"/>
                <w:color w:val="FF0000"/>
                <w:sz w:val="24"/>
                <w:szCs w:val="24"/>
              </w:rPr>
            </w:pPr>
            <w:r w:rsidRPr="004A7DDA">
              <w:rPr>
                <w:rFonts w:eastAsia="Times New Roman"/>
                <w:color w:val="FF0000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</w:p>
        </w:tc>
      </w:tr>
      <w:tr w:rsidR="00917E38" w:rsidRPr="00D9206E" w:rsidTr="00AD04A4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CB0056" w:rsidRDefault="00917E38" w:rsidP="00917E38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Default="00917E38" w:rsidP="00917E38">
            <w:pPr>
              <w:rPr>
                <w:sz w:val="24"/>
                <w:szCs w:val="24"/>
              </w:rPr>
            </w:pPr>
            <w:r>
              <w:rPr>
                <w:rStyle w:val="212pt"/>
                <w:rFonts w:eastAsiaTheme="minorEastAsia"/>
                <w:b w:val="0"/>
                <w:color w:val="auto"/>
              </w:rPr>
              <w:t>Мероприятия, приуроченные проведению Парада Победы на Красной площади в Москве в ознаменование Победы Советского Союза над фашистской Германией в Великой Отечественной войне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июня</w:t>
            </w: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Default="00917E38" w:rsidP="00917E3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Default="00917E38" w:rsidP="00917E3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D9206E" w:rsidRDefault="00917E38" w:rsidP="00917E38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</w:p>
        </w:tc>
      </w:tr>
      <w:tr w:rsidR="00917E38" w:rsidRPr="00D9206E" w:rsidTr="00AD04A4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CB0056" w:rsidRDefault="00917E38" w:rsidP="00917E38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813372" w:rsidRDefault="00917E38" w:rsidP="00917E38">
            <w:pPr>
              <w:rPr>
                <w:rStyle w:val="212pt"/>
                <w:rFonts w:eastAsiaTheme="minorEastAsia"/>
                <w:b w:val="0"/>
                <w:bCs w:val="0"/>
                <w:color w:val="auto"/>
                <w:shd w:val="clear" w:color="auto" w:fill="auto"/>
                <w:lang w:bidi="ar-SA"/>
              </w:rPr>
            </w:pPr>
            <w:r>
              <w:rPr>
                <w:sz w:val="24"/>
                <w:szCs w:val="24"/>
              </w:rPr>
              <w:t xml:space="preserve">Фестиваль, приуроченный Дню молодежи «Мы -будущее России!»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июня</w:t>
            </w: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Default="00917E38" w:rsidP="00917E3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Default="00917E38" w:rsidP="00917E3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D9206E" w:rsidRDefault="00917E38" w:rsidP="00917E38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Шкилева К.М. – специалист по методике клубной работы МУ </w:t>
            </w:r>
            <w:r w:rsidRPr="00D9206E">
              <w:rPr>
                <w:rFonts w:eastAsia="Times New Roman"/>
                <w:sz w:val="24"/>
                <w:szCs w:val="24"/>
              </w:rPr>
              <w:t>«Социально –культурный центр Зейского района»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</w:tr>
      <w:tr w:rsidR="00917E38" w:rsidRPr="00D9206E" w:rsidTr="00AD04A4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CB0056" w:rsidRDefault="00917E38" w:rsidP="00917E38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EB6DD6" w:rsidRDefault="00917E38" w:rsidP="00917E38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Организация празднования 115 – </w:t>
            </w:r>
            <w:proofErr w:type="spellStart"/>
            <w:r>
              <w:rPr>
                <w:color w:val="FF0000"/>
                <w:sz w:val="24"/>
                <w:szCs w:val="24"/>
              </w:rPr>
              <w:t>летия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основания с. </w:t>
            </w:r>
            <w:proofErr w:type="spellStart"/>
            <w:r>
              <w:rPr>
                <w:color w:val="FF0000"/>
                <w:sz w:val="24"/>
                <w:szCs w:val="24"/>
              </w:rPr>
              <w:t>Умлекан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FF0000"/>
                <w:sz w:val="24"/>
                <w:szCs w:val="24"/>
              </w:rPr>
              <w:t>Зейского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  <w:r w:rsidRPr="00EB6DD6">
              <w:rPr>
                <w:color w:val="FF0000"/>
                <w:sz w:val="24"/>
                <w:szCs w:val="24"/>
              </w:rPr>
              <w:t>24 июня</w:t>
            </w: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  <w:p w:rsidR="00917E38" w:rsidRPr="00EB6DD6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EB6DD6" w:rsidRDefault="00917E38" w:rsidP="00917E38">
            <w:pPr>
              <w:pStyle w:val="a5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EB6DD6" w:rsidRDefault="00917E38" w:rsidP="00917E38">
            <w:pPr>
              <w:pStyle w:val="a5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Default="00917E38" w:rsidP="00917E38">
            <w:pPr>
              <w:ind w:right="141"/>
              <w:rPr>
                <w:rFonts w:eastAsia="Times New Roman"/>
                <w:color w:val="FF0000"/>
                <w:sz w:val="24"/>
                <w:szCs w:val="24"/>
              </w:rPr>
            </w:pPr>
            <w:r w:rsidRPr="006B0C25">
              <w:rPr>
                <w:rFonts w:eastAsia="Times New Roman"/>
                <w:color w:val="FF0000"/>
                <w:sz w:val="24"/>
                <w:szCs w:val="24"/>
              </w:rPr>
              <w:t xml:space="preserve">Сергеева С.Н.- директор МУ «Социально –культурный центр Зейского района», </w:t>
            </w:r>
          </w:p>
          <w:p w:rsidR="00917E38" w:rsidRPr="006B0C25" w:rsidRDefault="00917E38" w:rsidP="00917E38">
            <w:pPr>
              <w:ind w:right="141"/>
              <w:rPr>
                <w:rFonts w:eastAsia="Times New Roman"/>
                <w:color w:val="FF0000"/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color w:val="FF0000"/>
                <w:sz w:val="24"/>
                <w:szCs w:val="24"/>
              </w:rPr>
              <w:t>Перекатнова</w:t>
            </w:r>
            <w:proofErr w:type="spellEnd"/>
            <w:r>
              <w:rPr>
                <w:rFonts w:eastAsia="Times New Roman"/>
                <w:color w:val="FF0000"/>
                <w:sz w:val="24"/>
                <w:szCs w:val="24"/>
              </w:rPr>
              <w:t xml:space="preserve"> М.В., художественный руководитель ДК с. </w:t>
            </w:r>
            <w:proofErr w:type="spellStart"/>
            <w:r>
              <w:rPr>
                <w:rFonts w:eastAsia="Times New Roman"/>
                <w:color w:val="FF0000"/>
                <w:sz w:val="24"/>
                <w:szCs w:val="24"/>
              </w:rPr>
              <w:t>Умлекан</w:t>
            </w:r>
            <w:proofErr w:type="spellEnd"/>
            <w:r>
              <w:rPr>
                <w:rFonts w:eastAsia="Times New Roman"/>
                <w:color w:val="FF0000"/>
                <w:sz w:val="24"/>
                <w:szCs w:val="24"/>
              </w:rPr>
              <w:t xml:space="preserve"> МУ СКЦ </w:t>
            </w:r>
            <w:proofErr w:type="spellStart"/>
            <w:r>
              <w:rPr>
                <w:rFonts w:eastAsia="Times New Roman"/>
                <w:color w:val="FF0000"/>
                <w:sz w:val="24"/>
                <w:szCs w:val="24"/>
              </w:rPr>
              <w:t>Зейского</w:t>
            </w:r>
            <w:proofErr w:type="spellEnd"/>
            <w:r>
              <w:rPr>
                <w:rFonts w:eastAsia="Times New Roman"/>
                <w:color w:val="FF0000"/>
                <w:sz w:val="24"/>
                <w:szCs w:val="24"/>
              </w:rPr>
              <w:t xml:space="preserve"> района</w:t>
            </w:r>
          </w:p>
        </w:tc>
      </w:tr>
      <w:tr w:rsidR="00917E38" w:rsidRPr="00D9206E" w:rsidTr="00AD04A4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CB0056" w:rsidRDefault="00917E38" w:rsidP="00917E38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Default="00917E38" w:rsidP="00917E38">
            <w:pPr>
              <w:rPr>
                <w:sz w:val="24"/>
                <w:szCs w:val="24"/>
              </w:rPr>
            </w:pPr>
            <w:r>
              <w:rPr>
                <w:rStyle w:val="212pt"/>
                <w:rFonts w:eastAsiaTheme="minorEastAsia"/>
                <w:b w:val="0"/>
                <w:color w:val="auto"/>
              </w:rPr>
              <w:t>Мероприятия, посвященные Дню молодежи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24 - 25 июня</w:t>
            </w: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Default="00917E38" w:rsidP="00917E3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Default="00917E38" w:rsidP="00917E3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D9206E" w:rsidRDefault="00917E38" w:rsidP="00917E38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Сергеева С.Н.- директор МУ «Социально –культурный центр Зейского района»</w:t>
            </w:r>
          </w:p>
        </w:tc>
      </w:tr>
      <w:tr w:rsidR="00917E38" w:rsidRPr="00D9206E" w:rsidTr="00AD04A4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CB0056" w:rsidRDefault="00917E38" w:rsidP="00917E38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8D4981" w:rsidRDefault="00917E38" w:rsidP="00917E38">
            <w:pPr>
              <w:ind w:right="141"/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8D4981">
              <w:rPr>
                <w:rFonts w:eastAsia="Times New Roman"/>
                <w:color w:val="FF0000"/>
                <w:sz w:val="24"/>
                <w:szCs w:val="24"/>
              </w:rPr>
              <w:t xml:space="preserve">Участие команды Зейского района в финале в зачет </w:t>
            </w:r>
            <w:r w:rsidRPr="008D4981">
              <w:rPr>
                <w:rFonts w:eastAsia="Times New Roman"/>
                <w:color w:val="FF0000"/>
                <w:sz w:val="24"/>
                <w:szCs w:val="24"/>
                <w:lang w:val="en-US"/>
              </w:rPr>
              <w:t>XXXVII</w:t>
            </w:r>
            <w:r w:rsidRPr="008D4981">
              <w:rPr>
                <w:rFonts w:eastAsia="Times New Roman"/>
                <w:color w:val="FF0000"/>
                <w:sz w:val="24"/>
                <w:szCs w:val="24"/>
              </w:rPr>
              <w:t xml:space="preserve"> областной сельской комплексной Спартакиады, с. Константиновка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8D4981" w:rsidRDefault="00917E38" w:rsidP="00917E38">
            <w:pPr>
              <w:ind w:right="141"/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8D4981">
              <w:rPr>
                <w:rFonts w:eastAsia="Times New Roman"/>
                <w:color w:val="FF0000"/>
                <w:sz w:val="24"/>
                <w:szCs w:val="24"/>
              </w:rPr>
              <w:t xml:space="preserve"> С 30 июня по 02 июля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8D4981" w:rsidRDefault="00917E38" w:rsidP="00917E38">
            <w:pPr>
              <w:ind w:right="141"/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8D4981">
              <w:rPr>
                <w:rFonts w:eastAsia="Times New Roman"/>
                <w:color w:val="FF0000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8D4981" w:rsidRDefault="00917E38" w:rsidP="00917E38">
            <w:pPr>
              <w:ind w:right="141"/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  <w:r w:rsidRPr="008D4981">
              <w:rPr>
                <w:rFonts w:eastAsia="Times New Roman"/>
                <w:color w:val="FF0000"/>
                <w:sz w:val="24"/>
                <w:szCs w:val="24"/>
              </w:rPr>
              <w:t>10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574EC3" w:rsidRDefault="00917E38" w:rsidP="00917E38">
            <w:pPr>
              <w:ind w:right="141"/>
              <w:rPr>
                <w:rFonts w:eastAsia="Times New Roman"/>
                <w:color w:val="FF0000"/>
                <w:sz w:val="24"/>
                <w:szCs w:val="24"/>
              </w:rPr>
            </w:pPr>
            <w:r w:rsidRPr="00574EC3">
              <w:rPr>
                <w:rFonts w:eastAsia="Times New Roman"/>
                <w:color w:val="FF0000"/>
                <w:sz w:val="24"/>
                <w:szCs w:val="24"/>
              </w:rPr>
              <w:t xml:space="preserve">Рахманова Г.А.- начальник МКУ «Отдел культуры, архивного дела, молодежной политики и спорта Администрации Зейского района», </w:t>
            </w:r>
          </w:p>
          <w:p w:rsidR="00917E38" w:rsidRPr="0044053D" w:rsidRDefault="00917E38" w:rsidP="00917E38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574EC3">
              <w:rPr>
                <w:color w:val="FF0000"/>
                <w:sz w:val="24"/>
                <w:szCs w:val="24"/>
                <w:lang w:eastAsia="en-US"/>
              </w:rPr>
              <w:t xml:space="preserve">Журавлева К.М.-инструктор-методист по физической культуре и спорту </w:t>
            </w:r>
            <w:r w:rsidRPr="00574EC3">
              <w:rPr>
                <w:color w:val="FF0000"/>
                <w:sz w:val="24"/>
                <w:szCs w:val="24"/>
              </w:rPr>
              <w:t>МКУ «Отдел культуры, архивного дела, молодежной политики и спорта Администрации Зейского района»</w:t>
            </w:r>
            <w:r w:rsidRPr="00574EC3">
              <w:rPr>
                <w:color w:val="FF0000"/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917E38" w:rsidRPr="00D9206E" w:rsidTr="00191737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CB0056" w:rsidRDefault="00917E38" w:rsidP="00917E38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D9206E" w:rsidRDefault="00917E38" w:rsidP="00917E38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D9206E">
              <w:rPr>
                <w:sz w:val="24"/>
                <w:szCs w:val="24"/>
                <w:shd w:val="clear" w:color="auto" w:fill="FFFFFF"/>
              </w:rPr>
              <w:t>Районный фотоконкурс "Край, который дорог мне!"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D9206E" w:rsidRDefault="00917E38" w:rsidP="00917E3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Весь период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D9206E" w:rsidRDefault="00917E38" w:rsidP="00917E3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D9206E" w:rsidRDefault="00917E38" w:rsidP="00917E3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D9206E" w:rsidRDefault="00917E38" w:rsidP="00917E38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Каминская А.Ю.- специалист по самодеятельному творчеству МУ «Социально – культурный центр Зейского района»</w:t>
            </w:r>
          </w:p>
        </w:tc>
      </w:tr>
      <w:tr w:rsidR="00917E38" w:rsidRPr="00D9206E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CB0056" w:rsidRDefault="00917E38" w:rsidP="00917E38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D9206E" w:rsidRDefault="00917E38" w:rsidP="00917E38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Акция «Субботняя зарядка»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D9206E" w:rsidRDefault="00917E38" w:rsidP="00917E38">
            <w:pPr>
              <w:pStyle w:val="a4"/>
              <w:jc w:val="center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Еженедельно, в субботу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D9206E" w:rsidRDefault="00917E38" w:rsidP="00917E3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D9206E" w:rsidRDefault="00917E38" w:rsidP="00917E3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100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D9206E" w:rsidRDefault="00917E38" w:rsidP="00917E38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 xml:space="preserve">Рахманова Г.А.- начальник МКУ «Отдел культуры, архивного дела, молодежной политики и спорта Администрации Зейского района», </w:t>
            </w:r>
          </w:p>
          <w:p w:rsidR="00917E38" w:rsidRPr="00D9206E" w:rsidRDefault="00917E38" w:rsidP="00917E38">
            <w:pPr>
              <w:pStyle w:val="a4"/>
              <w:rPr>
                <w:sz w:val="24"/>
                <w:szCs w:val="24"/>
                <w:lang w:eastAsia="en-US"/>
              </w:rPr>
            </w:pPr>
            <w:r w:rsidRPr="00D9206E">
              <w:rPr>
                <w:sz w:val="24"/>
                <w:szCs w:val="24"/>
                <w:lang w:eastAsia="en-US"/>
              </w:rPr>
              <w:t xml:space="preserve">Журавлева К.М.-инструктор-методист по физической культуре и спорту </w:t>
            </w:r>
            <w:r w:rsidRPr="00D9206E">
              <w:rPr>
                <w:sz w:val="24"/>
                <w:szCs w:val="24"/>
              </w:rPr>
              <w:t>МКУ «Отдел культуры, архивного дела, молодежной политики и спорта Администрации Зейского района»</w:t>
            </w:r>
            <w:r w:rsidRPr="00D9206E">
              <w:rPr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917E38" w:rsidRPr="00D9206E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CB0056" w:rsidRDefault="00917E38" w:rsidP="00917E38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D9206E" w:rsidRDefault="00917E38" w:rsidP="00917E3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9206E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Единый день помощи ветеранам и пенсионерам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D9206E" w:rsidRDefault="00917E38" w:rsidP="00917E3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Еженедельно (суббота, воскресенье)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D9206E" w:rsidRDefault="00917E38" w:rsidP="00917E3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13-</w:t>
            </w:r>
            <w:r w:rsidRPr="00D9206E">
              <w:rPr>
                <w:rFonts w:eastAsia="Times New Roman"/>
                <w:sz w:val="24"/>
                <w:szCs w:val="24"/>
              </w:rPr>
              <w:t xml:space="preserve">00 – </w:t>
            </w:r>
          </w:p>
          <w:p w:rsidR="00917E38" w:rsidRPr="00D9206E" w:rsidRDefault="00917E38" w:rsidP="00917E3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15-</w:t>
            </w:r>
            <w:r w:rsidRPr="00D9206E">
              <w:rPr>
                <w:rFonts w:eastAsia="Times New Roman"/>
                <w:sz w:val="24"/>
                <w:szCs w:val="24"/>
              </w:rPr>
              <w:t>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D9206E" w:rsidRDefault="00917E38" w:rsidP="00917E3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12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D9206E" w:rsidRDefault="00917E38" w:rsidP="00917E38">
            <w:pPr>
              <w:pStyle w:val="a4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917E38" w:rsidRPr="00D9206E" w:rsidTr="00AD04A4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CB0056" w:rsidRDefault="00917E38" w:rsidP="00917E38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E38" w:rsidRDefault="00917E38" w:rsidP="00917E38">
            <w:pPr>
              <w:rPr>
                <w:sz w:val="24"/>
                <w:szCs w:val="24"/>
              </w:rPr>
            </w:pPr>
            <w:r w:rsidRPr="00F95286">
              <w:rPr>
                <w:color w:val="FF0000"/>
                <w:sz w:val="24"/>
                <w:szCs w:val="24"/>
              </w:rPr>
              <w:t xml:space="preserve">Волонтерская </w:t>
            </w:r>
            <w:r>
              <w:rPr>
                <w:sz w:val="24"/>
                <w:szCs w:val="24"/>
              </w:rPr>
              <w:t>адресная помощь семьям мобилизованных граждан из Зейского района</w:t>
            </w:r>
          </w:p>
          <w:p w:rsidR="00917E38" w:rsidRDefault="00917E38" w:rsidP="00917E38">
            <w:pPr>
              <w:rPr>
                <w:sz w:val="24"/>
                <w:szCs w:val="24"/>
              </w:rPr>
            </w:pPr>
          </w:p>
          <w:p w:rsidR="00917E38" w:rsidRDefault="00917E38" w:rsidP="00917E38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E38" w:rsidRDefault="00917E38" w:rsidP="00917E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период СВО</w:t>
            </w:r>
          </w:p>
          <w:p w:rsidR="00917E38" w:rsidRDefault="00917E38" w:rsidP="00917E38">
            <w:pPr>
              <w:rPr>
                <w:sz w:val="24"/>
                <w:szCs w:val="24"/>
              </w:rPr>
            </w:pPr>
          </w:p>
          <w:p w:rsidR="00917E38" w:rsidRDefault="00917E38" w:rsidP="00917E38">
            <w:pPr>
              <w:rPr>
                <w:sz w:val="24"/>
                <w:szCs w:val="24"/>
              </w:rPr>
            </w:pPr>
          </w:p>
          <w:p w:rsidR="00917E38" w:rsidRDefault="00917E38" w:rsidP="00917E38">
            <w:pPr>
              <w:rPr>
                <w:sz w:val="24"/>
                <w:szCs w:val="24"/>
              </w:rPr>
            </w:pPr>
          </w:p>
          <w:p w:rsidR="00917E38" w:rsidRDefault="00917E38" w:rsidP="00917E38">
            <w:pPr>
              <w:rPr>
                <w:sz w:val="24"/>
                <w:szCs w:val="24"/>
              </w:rPr>
            </w:pPr>
          </w:p>
          <w:p w:rsidR="00917E38" w:rsidRDefault="00917E38" w:rsidP="00917E38">
            <w:pPr>
              <w:jc w:val="center"/>
              <w:rPr>
                <w:sz w:val="24"/>
                <w:szCs w:val="24"/>
              </w:rPr>
            </w:pPr>
          </w:p>
          <w:p w:rsidR="00917E38" w:rsidRDefault="00917E38" w:rsidP="00917E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D9206E" w:rsidRDefault="00917E38" w:rsidP="00917E3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D9206E" w:rsidRDefault="00917E38" w:rsidP="00917E3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D9206E" w:rsidRDefault="00917E38" w:rsidP="00917E38">
            <w:pPr>
              <w:pStyle w:val="a4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917E38" w:rsidRPr="00D9206E" w:rsidTr="00E368B6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CB0056" w:rsidRDefault="00917E38" w:rsidP="00917E38">
            <w:pPr>
              <w:pStyle w:val="aa"/>
              <w:numPr>
                <w:ilvl w:val="0"/>
                <w:numId w:val="5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D9206E" w:rsidRDefault="00917E38" w:rsidP="00917E38">
            <w:pPr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D9206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Выезд библиобуса в населенные пункты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D9206E" w:rsidRDefault="00917E38" w:rsidP="00917E3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D9206E" w:rsidRDefault="00917E38" w:rsidP="00917E3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D9206E" w:rsidRDefault="00917E38" w:rsidP="00917E3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120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E38" w:rsidRPr="00D9206E" w:rsidRDefault="00917E38" w:rsidP="00917E38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 xml:space="preserve">Типайкина О.А.- заведующий Центральной библиотекой МУ «Социально –культурный центр Зейского района» </w:t>
            </w:r>
          </w:p>
        </w:tc>
      </w:tr>
    </w:tbl>
    <w:p w:rsidR="00615B37" w:rsidRDefault="00615B37" w:rsidP="00615B37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615B37" w:rsidSect="006250B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57AAA"/>
    <w:multiLevelType w:val="hybridMultilevel"/>
    <w:tmpl w:val="1AEE7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213FB0"/>
    <w:multiLevelType w:val="hybridMultilevel"/>
    <w:tmpl w:val="F25083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D05D50"/>
    <w:multiLevelType w:val="hybridMultilevel"/>
    <w:tmpl w:val="33327E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792ADC"/>
    <w:multiLevelType w:val="hybridMultilevel"/>
    <w:tmpl w:val="FD403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294C16"/>
    <w:multiLevelType w:val="hybridMultilevel"/>
    <w:tmpl w:val="6322A81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F59BA"/>
    <w:rsid w:val="00004225"/>
    <w:rsid w:val="000159F8"/>
    <w:rsid w:val="00016839"/>
    <w:rsid w:val="000265CA"/>
    <w:rsid w:val="00032B0E"/>
    <w:rsid w:val="00037778"/>
    <w:rsid w:val="000401C0"/>
    <w:rsid w:val="000423FC"/>
    <w:rsid w:val="000426D9"/>
    <w:rsid w:val="00045046"/>
    <w:rsid w:val="000503DC"/>
    <w:rsid w:val="00050BD9"/>
    <w:rsid w:val="0006047E"/>
    <w:rsid w:val="00066C8F"/>
    <w:rsid w:val="00072041"/>
    <w:rsid w:val="0009071A"/>
    <w:rsid w:val="00090B1D"/>
    <w:rsid w:val="0009564B"/>
    <w:rsid w:val="0009665D"/>
    <w:rsid w:val="000968F6"/>
    <w:rsid w:val="000A0878"/>
    <w:rsid w:val="000A1381"/>
    <w:rsid w:val="000A58A4"/>
    <w:rsid w:val="000A667E"/>
    <w:rsid w:val="000B391F"/>
    <w:rsid w:val="000B39A6"/>
    <w:rsid w:val="000B6BBC"/>
    <w:rsid w:val="000C20C7"/>
    <w:rsid w:val="000C5E74"/>
    <w:rsid w:val="000D081D"/>
    <w:rsid w:val="000D0BEE"/>
    <w:rsid w:val="000D2271"/>
    <w:rsid w:val="000D4677"/>
    <w:rsid w:val="000D7D67"/>
    <w:rsid w:val="000E46AC"/>
    <w:rsid w:val="0010006F"/>
    <w:rsid w:val="00100AEE"/>
    <w:rsid w:val="00102B7F"/>
    <w:rsid w:val="00104D8B"/>
    <w:rsid w:val="00113B74"/>
    <w:rsid w:val="00121DA0"/>
    <w:rsid w:val="00124662"/>
    <w:rsid w:val="001371B4"/>
    <w:rsid w:val="00140603"/>
    <w:rsid w:val="00140A93"/>
    <w:rsid w:val="001431C9"/>
    <w:rsid w:val="001456D9"/>
    <w:rsid w:val="0014650F"/>
    <w:rsid w:val="00151110"/>
    <w:rsid w:val="001560DA"/>
    <w:rsid w:val="001575CE"/>
    <w:rsid w:val="0016228C"/>
    <w:rsid w:val="0016313C"/>
    <w:rsid w:val="0016702C"/>
    <w:rsid w:val="001734CA"/>
    <w:rsid w:val="00174096"/>
    <w:rsid w:val="00191737"/>
    <w:rsid w:val="00191EED"/>
    <w:rsid w:val="001A1426"/>
    <w:rsid w:val="001A6198"/>
    <w:rsid w:val="001B27B3"/>
    <w:rsid w:val="001B569C"/>
    <w:rsid w:val="001B755D"/>
    <w:rsid w:val="001C3708"/>
    <w:rsid w:val="001C56F0"/>
    <w:rsid w:val="001C7EB8"/>
    <w:rsid w:val="001D4868"/>
    <w:rsid w:val="001D76ED"/>
    <w:rsid w:val="001E1169"/>
    <w:rsid w:val="001E3109"/>
    <w:rsid w:val="001E4EBE"/>
    <w:rsid w:val="001E5D72"/>
    <w:rsid w:val="001E6874"/>
    <w:rsid w:val="00203489"/>
    <w:rsid w:val="002069EE"/>
    <w:rsid w:val="00207333"/>
    <w:rsid w:val="00215FC4"/>
    <w:rsid w:val="002212BC"/>
    <w:rsid w:val="00224360"/>
    <w:rsid w:val="002317B3"/>
    <w:rsid w:val="0023266D"/>
    <w:rsid w:val="002337D2"/>
    <w:rsid w:val="00237DB3"/>
    <w:rsid w:val="0024380F"/>
    <w:rsid w:val="00245400"/>
    <w:rsid w:val="0024593E"/>
    <w:rsid w:val="0024693B"/>
    <w:rsid w:val="00253CC9"/>
    <w:rsid w:val="00255387"/>
    <w:rsid w:val="00257C50"/>
    <w:rsid w:val="0027346E"/>
    <w:rsid w:val="00276DC7"/>
    <w:rsid w:val="002826A7"/>
    <w:rsid w:val="002962EE"/>
    <w:rsid w:val="002A0D9F"/>
    <w:rsid w:val="002A1800"/>
    <w:rsid w:val="002B0E39"/>
    <w:rsid w:val="002C0AC9"/>
    <w:rsid w:val="002C220C"/>
    <w:rsid w:val="002C27F2"/>
    <w:rsid w:val="002C4146"/>
    <w:rsid w:val="002C6C9F"/>
    <w:rsid w:val="002D0C68"/>
    <w:rsid w:val="002D1C3A"/>
    <w:rsid w:val="002D2E60"/>
    <w:rsid w:val="002E171B"/>
    <w:rsid w:val="002E4C80"/>
    <w:rsid w:val="002F20FF"/>
    <w:rsid w:val="002F3B39"/>
    <w:rsid w:val="002F3C92"/>
    <w:rsid w:val="002F59BA"/>
    <w:rsid w:val="002F6BA2"/>
    <w:rsid w:val="00302102"/>
    <w:rsid w:val="0030443A"/>
    <w:rsid w:val="003049F6"/>
    <w:rsid w:val="003066E1"/>
    <w:rsid w:val="00310362"/>
    <w:rsid w:val="00317F39"/>
    <w:rsid w:val="00317F4E"/>
    <w:rsid w:val="00322BC3"/>
    <w:rsid w:val="00324DDE"/>
    <w:rsid w:val="00330AF8"/>
    <w:rsid w:val="00335B69"/>
    <w:rsid w:val="00337666"/>
    <w:rsid w:val="00343222"/>
    <w:rsid w:val="00343B39"/>
    <w:rsid w:val="003474DF"/>
    <w:rsid w:val="00351920"/>
    <w:rsid w:val="00351B0C"/>
    <w:rsid w:val="0035685E"/>
    <w:rsid w:val="00363B7E"/>
    <w:rsid w:val="00366B51"/>
    <w:rsid w:val="00367E89"/>
    <w:rsid w:val="0038096F"/>
    <w:rsid w:val="00380EF5"/>
    <w:rsid w:val="003878F5"/>
    <w:rsid w:val="003A3225"/>
    <w:rsid w:val="003A433B"/>
    <w:rsid w:val="003A6D0C"/>
    <w:rsid w:val="003B1171"/>
    <w:rsid w:val="003B5965"/>
    <w:rsid w:val="003C28FE"/>
    <w:rsid w:val="003C677B"/>
    <w:rsid w:val="003D1266"/>
    <w:rsid w:val="003D5A05"/>
    <w:rsid w:val="003D5D47"/>
    <w:rsid w:val="003D63D7"/>
    <w:rsid w:val="003E033F"/>
    <w:rsid w:val="003E65D6"/>
    <w:rsid w:val="003E7506"/>
    <w:rsid w:val="003F2F58"/>
    <w:rsid w:val="003F33FC"/>
    <w:rsid w:val="003F3D6B"/>
    <w:rsid w:val="003F4E98"/>
    <w:rsid w:val="00404AB7"/>
    <w:rsid w:val="004167AD"/>
    <w:rsid w:val="00420A15"/>
    <w:rsid w:val="004232F5"/>
    <w:rsid w:val="00426821"/>
    <w:rsid w:val="00426F5F"/>
    <w:rsid w:val="0042728B"/>
    <w:rsid w:val="00443527"/>
    <w:rsid w:val="00444B4E"/>
    <w:rsid w:val="0044665B"/>
    <w:rsid w:val="0046197A"/>
    <w:rsid w:val="004638F1"/>
    <w:rsid w:val="00475C82"/>
    <w:rsid w:val="004779F3"/>
    <w:rsid w:val="004807F4"/>
    <w:rsid w:val="004843D3"/>
    <w:rsid w:val="0049076D"/>
    <w:rsid w:val="0049402F"/>
    <w:rsid w:val="004A34BD"/>
    <w:rsid w:val="004A3F6F"/>
    <w:rsid w:val="004A67A3"/>
    <w:rsid w:val="004A7DDA"/>
    <w:rsid w:val="004C55E3"/>
    <w:rsid w:val="004D1409"/>
    <w:rsid w:val="004D5B4A"/>
    <w:rsid w:val="004D77BA"/>
    <w:rsid w:val="004E0811"/>
    <w:rsid w:val="004E2283"/>
    <w:rsid w:val="004E4D72"/>
    <w:rsid w:val="004E5A68"/>
    <w:rsid w:val="004F14B3"/>
    <w:rsid w:val="004F6BCC"/>
    <w:rsid w:val="004F6BDD"/>
    <w:rsid w:val="004F74F8"/>
    <w:rsid w:val="0050400D"/>
    <w:rsid w:val="00504C5E"/>
    <w:rsid w:val="00510939"/>
    <w:rsid w:val="00516EAA"/>
    <w:rsid w:val="0052404B"/>
    <w:rsid w:val="005241E5"/>
    <w:rsid w:val="005279B3"/>
    <w:rsid w:val="00530105"/>
    <w:rsid w:val="00533CBF"/>
    <w:rsid w:val="00536AEA"/>
    <w:rsid w:val="0054058F"/>
    <w:rsid w:val="00540B14"/>
    <w:rsid w:val="005459BE"/>
    <w:rsid w:val="00547377"/>
    <w:rsid w:val="00550619"/>
    <w:rsid w:val="00551338"/>
    <w:rsid w:val="005517A4"/>
    <w:rsid w:val="00554D37"/>
    <w:rsid w:val="00555E8E"/>
    <w:rsid w:val="0056331C"/>
    <w:rsid w:val="00564E5A"/>
    <w:rsid w:val="0057112E"/>
    <w:rsid w:val="0057442B"/>
    <w:rsid w:val="00574EC3"/>
    <w:rsid w:val="00584594"/>
    <w:rsid w:val="0058546A"/>
    <w:rsid w:val="0059788D"/>
    <w:rsid w:val="005B0F3F"/>
    <w:rsid w:val="005B49DF"/>
    <w:rsid w:val="005C5597"/>
    <w:rsid w:val="005C5E9D"/>
    <w:rsid w:val="005E16D8"/>
    <w:rsid w:val="005E50E9"/>
    <w:rsid w:val="005E54E8"/>
    <w:rsid w:val="005F53CA"/>
    <w:rsid w:val="00601370"/>
    <w:rsid w:val="00603744"/>
    <w:rsid w:val="006065CE"/>
    <w:rsid w:val="006069E0"/>
    <w:rsid w:val="006117B9"/>
    <w:rsid w:val="00615B37"/>
    <w:rsid w:val="006204A0"/>
    <w:rsid w:val="006250B1"/>
    <w:rsid w:val="00625DBF"/>
    <w:rsid w:val="006329D6"/>
    <w:rsid w:val="0063632C"/>
    <w:rsid w:val="006444C3"/>
    <w:rsid w:val="00644765"/>
    <w:rsid w:val="0064521A"/>
    <w:rsid w:val="00650FFB"/>
    <w:rsid w:val="00657A1E"/>
    <w:rsid w:val="00661010"/>
    <w:rsid w:val="00661207"/>
    <w:rsid w:val="00661AB5"/>
    <w:rsid w:val="0066200C"/>
    <w:rsid w:val="00662CA5"/>
    <w:rsid w:val="00664518"/>
    <w:rsid w:val="006676DB"/>
    <w:rsid w:val="0067279C"/>
    <w:rsid w:val="00674244"/>
    <w:rsid w:val="00680F57"/>
    <w:rsid w:val="0068454B"/>
    <w:rsid w:val="0068697B"/>
    <w:rsid w:val="00687E23"/>
    <w:rsid w:val="00690A9E"/>
    <w:rsid w:val="00692DDD"/>
    <w:rsid w:val="006A3495"/>
    <w:rsid w:val="006A73CD"/>
    <w:rsid w:val="006A7E58"/>
    <w:rsid w:val="006B0C25"/>
    <w:rsid w:val="006B2672"/>
    <w:rsid w:val="006B2BF5"/>
    <w:rsid w:val="006B2DEE"/>
    <w:rsid w:val="006B561E"/>
    <w:rsid w:val="006C1530"/>
    <w:rsid w:val="006D07A9"/>
    <w:rsid w:val="006D21F0"/>
    <w:rsid w:val="006D5103"/>
    <w:rsid w:val="006F10D6"/>
    <w:rsid w:val="006F31C0"/>
    <w:rsid w:val="006F4AE1"/>
    <w:rsid w:val="0070331A"/>
    <w:rsid w:val="00713A76"/>
    <w:rsid w:val="00745C91"/>
    <w:rsid w:val="00753BF8"/>
    <w:rsid w:val="007633DC"/>
    <w:rsid w:val="00763EA5"/>
    <w:rsid w:val="00766F9E"/>
    <w:rsid w:val="007723FC"/>
    <w:rsid w:val="007779C1"/>
    <w:rsid w:val="00793D09"/>
    <w:rsid w:val="007B3CE4"/>
    <w:rsid w:val="007C0ED4"/>
    <w:rsid w:val="007C1672"/>
    <w:rsid w:val="007D223B"/>
    <w:rsid w:val="007D35AE"/>
    <w:rsid w:val="007E17C2"/>
    <w:rsid w:val="007E5F0A"/>
    <w:rsid w:val="007E6BFE"/>
    <w:rsid w:val="007F03ED"/>
    <w:rsid w:val="007F2B47"/>
    <w:rsid w:val="007F366D"/>
    <w:rsid w:val="007F5E76"/>
    <w:rsid w:val="007F70E1"/>
    <w:rsid w:val="008033C3"/>
    <w:rsid w:val="008033D8"/>
    <w:rsid w:val="008036F1"/>
    <w:rsid w:val="00805A18"/>
    <w:rsid w:val="008074C2"/>
    <w:rsid w:val="00813372"/>
    <w:rsid w:val="00815133"/>
    <w:rsid w:val="00817B91"/>
    <w:rsid w:val="00823A50"/>
    <w:rsid w:val="00825F1E"/>
    <w:rsid w:val="008322F7"/>
    <w:rsid w:val="00837077"/>
    <w:rsid w:val="00846E69"/>
    <w:rsid w:val="00847C4F"/>
    <w:rsid w:val="00852B7A"/>
    <w:rsid w:val="0085320B"/>
    <w:rsid w:val="00853C5C"/>
    <w:rsid w:val="00855BBB"/>
    <w:rsid w:val="008578D5"/>
    <w:rsid w:val="00861133"/>
    <w:rsid w:val="008816AF"/>
    <w:rsid w:val="00885A24"/>
    <w:rsid w:val="008A3417"/>
    <w:rsid w:val="008A3BB8"/>
    <w:rsid w:val="008C07F2"/>
    <w:rsid w:val="008C3C14"/>
    <w:rsid w:val="008C516B"/>
    <w:rsid w:val="008C725C"/>
    <w:rsid w:val="008C7F0B"/>
    <w:rsid w:val="008D4981"/>
    <w:rsid w:val="008D4E3E"/>
    <w:rsid w:val="008D7E06"/>
    <w:rsid w:val="008E445B"/>
    <w:rsid w:val="008E46C5"/>
    <w:rsid w:val="008E771F"/>
    <w:rsid w:val="008F01E4"/>
    <w:rsid w:val="00901376"/>
    <w:rsid w:val="00905464"/>
    <w:rsid w:val="0090688D"/>
    <w:rsid w:val="009143E4"/>
    <w:rsid w:val="00917E38"/>
    <w:rsid w:val="009201F2"/>
    <w:rsid w:val="0092042E"/>
    <w:rsid w:val="00920A75"/>
    <w:rsid w:val="00920D31"/>
    <w:rsid w:val="009223AE"/>
    <w:rsid w:val="00930B1F"/>
    <w:rsid w:val="0093312C"/>
    <w:rsid w:val="009356F1"/>
    <w:rsid w:val="00935F11"/>
    <w:rsid w:val="0094194B"/>
    <w:rsid w:val="009427FC"/>
    <w:rsid w:val="00950013"/>
    <w:rsid w:val="00950189"/>
    <w:rsid w:val="00955338"/>
    <w:rsid w:val="009559FF"/>
    <w:rsid w:val="009563AA"/>
    <w:rsid w:val="009623DC"/>
    <w:rsid w:val="0096784F"/>
    <w:rsid w:val="00970139"/>
    <w:rsid w:val="00973F9E"/>
    <w:rsid w:val="00987853"/>
    <w:rsid w:val="009934F6"/>
    <w:rsid w:val="009A15E7"/>
    <w:rsid w:val="009A2DF0"/>
    <w:rsid w:val="009A6713"/>
    <w:rsid w:val="009A6C17"/>
    <w:rsid w:val="009B1A6A"/>
    <w:rsid w:val="009B46AA"/>
    <w:rsid w:val="009C49C0"/>
    <w:rsid w:val="009C6ECC"/>
    <w:rsid w:val="009D2409"/>
    <w:rsid w:val="009D5C5F"/>
    <w:rsid w:val="009E4713"/>
    <w:rsid w:val="009F1711"/>
    <w:rsid w:val="009F6C9A"/>
    <w:rsid w:val="009F7FC4"/>
    <w:rsid w:val="00A03D0E"/>
    <w:rsid w:val="00A16832"/>
    <w:rsid w:val="00A16C05"/>
    <w:rsid w:val="00A17E41"/>
    <w:rsid w:val="00A33C3F"/>
    <w:rsid w:val="00A4248E"/>
    <w:rsid w:val="00A4481F"/>
    <w:rsid w:val="00A51CA9"/>
    <w:rsid w:val="00A54C70"/>
    <w:rsid w:val="00A57983"/>
    <w:rsid w:val="00A61857"/>
    <w:rsid w:val="00A639BC"/>
    <w:rsid w:val="00A66BE3"/>
    <w:rsid w:val="00A74813"/>
    <w:rsid w:val="00A84B65"/>
    <w:rsid w:val="00A84E11"/>
    <w:rsid w:val="00A90DD1"/>
    <w:rsid w:val="00A94A4F"/>
    <w:rsid w:val="00AA4098"/>
    <w:rsid w:val="00AA5115"/>
    <w:rsid w:val="00AB03C7"/>
    <w:rsid w:val="00AB1FF2"/>
    <w:rsid w:val="00AD04A4"/>
    <w:rsid w:val="00AD2B9A"/>
    <w:rsid w:val="00AD3336"/>
    <w:rsid w:val="00AE2386"/>
    <w:rsid w:val="00AE35D5"/>
    <w:rsid w:val="00AF198D"/>
    <w:rsid w:val="00AF2B65"/>
    <w:rsid w:val="00B01936"/>
    <w:rsid w:val="00B168D4"/>
    <w:rsid w:val="00B21DFB"/>
    <w:rsid w:val="00B30FB0"/>
    <w:rsid w:val="00B47E38"/>
    <w:rsid w:val="00B502B5"/>
    <w:rsid w:val="00B518F1"/>
    <w:rsid w:val="00B614BB"/>
    <w:rsid w:val="00B818A5"/>
    <w:rsid w:val="00B906A3"/>
    <w:rsid w:val="00B90E1B"/>
    <w:rsid w:val="00B93E72"/>
    <w:rsid w:val="00BA08AD"/>
    <w:rsid w:val="00BA4157"/>
    <w:rsid w:val="00BB3DD7"/>
    <w:rsid w:val="00BB6399"/>
    <w:rsid w:val="00BC0F6A"/>
    <w:rsid w:val="00BC38FA"/>
    <w:rsid w:val="00BC4863"/>
    <w:rsid w:val="00BC4B86"/>
    <w:rsid w:val="00BD4396"/>
    <w:rsid w:val="00BE31F2"/>
    <w:rsid w:val="00BE49D4"/>
    <w:rsid w:val="00BF0CEB"/>
    <w:rsid w:val="00BF0E0F"/>
    <w:rsid w:val="00BF17EE"/>
    <w:rsid w:val="00BF37A0"/>
    <w:rsid w:val="00C02B00"/>
    <w:rsid w:val="00C1000C"/>
    <w:rsid w:val="00C23D1A"/>
    <w:rsid w:val="00C24B1D"/>
    <w:rsid w:val="00C3199F"/>
    <w:rsid w:val="00C378F6"/>
    <w:rsid w:val="00C37E43"/>
    <w:rsid w:val="00C44E74"/>
    <w:rsid w:val="00C45969"/>
    <w:rsid w:val="00C5051E"/>
    <w:rsid w:val="00C57BE6"/>
    <w:rsid w:val="00C6032C"/>
    <w:rsid w:val="00C60791"/>
    <w:rsid w:val="00C61954"/>
    <w:rsid w:val="00C72CD9"/>
    <w:rsid w:val="00C74A6C"/>
    <w:rsid w:val="00C757DF"/>
    <w:rsid w:val="00C802FD"/>
    <w:rsid w:val="00C8486D"/>
    <w:rsid w:val="00C9629C"/>
    <w:rsid w:val="00CB0056"/>
    <w:rsid w:val="00CB49BF"/>
    <w:rsid w:val="00CB528F"/>
    <w:rsid w:val="00CB623E"/>
    <w:rsid w:val="00CB709C"/>
    <w:rsid w:val="00CC4C95"/>
    <w:rsid w:val="00CC6048"/>
    <w:rsid w:val="00CC640B"/>
    <w:rsid w:val="00CC7458"/>
    <w:rsid w:val="00CD0B53"/>
    <w:rsid w:val="00CD0EBC"/>
    <w:rsid w:val="00CE027F"/>
    <w:rsid w:val="00CE1194"/>
    <w:rsid w:val="00CE3B52"/>
    <w:rsid w:val="00CE6AF1"/>
    <w:rsid w:val="00CF3E08"/>
    <w:rsid w:val="00D10787"/>
    <w:rsid w:val="00D16EED"/>
    <w:rsid w:val="00D253CD"/>
    <w:rsid w:val="00D266FD"/>
    <w:rsid w:val="00D27BE6"/>
    <w:rsid w:val="00D37332"/>
    <w:rsid w:val="00D40994"/>
    <w:rsid w:val="00D46135"/>
    <w:rsid w:val="00D541F7"/>
    <w:rsid w:val="00D55155"/>
    <w:rsid w:val="00D67152"/>
    <w:rsid w:val="00D72667"/>
    <w:rsid w:val="00D7304A"/>
    <w:rsid w:val="00D81E76"/>
    <w:rsid w:val="00D9206E"/>
    <w:rsid w:val="00DA0B91"/>
    <w:rsid w:val="00DA1A47"/>
    <w:rsid w:val="00DA3F7F"/>
    <w:rsid w:val="00DB0782"/>
    <w:rsid w:val="00DB09C0"/>
    <w:rsid w:val="00DC35DC"/>
    <w:rsid w:val="00DC5117"/>
    <w:rsid w:val="00DD141C"/>
    <w:rsid w:val="00DD231E"/>
    <w:rsid w:val="00DD7BE2"/>
    <w:rsid w:val="00DE3DDB"/>
    <w:rsid w:val="00DF1669"/>
    <w:rsid w:val="00DF5498"/>
    <w:rsid w:val="00DF59BF"/>
    <w:rsid w:val="00E11936"/>
    <w:rsid w:val="00E12419"/>
    <w:rsid w:val="00E217BA"/>
    <w:rsid w:val="00E2348B"/>
    <w:rsid w:val="00E304B0"/>
    <w:rsid w:val="00E368B6"/>
    <w:rsid w:val="00E400F1"/>
    <w:rsid w:val="00E516DD"/>
    <w:rsid w:val="00E61AE0"/>
    <w:rsid w:val="00E627EC"/>
    <w:rsid w:val="00E633DC"/>
    <w:rsid w:val="00E6720E"/>
    <w:rsid w:val="00E71746"/>
    <w:rsid w:val="00E74DE9"/>
    <w:rsid w:val="00E77179"/>
    <w:rsid w:val="00E927DE"/>
    <w:rsid w:val="00E9318A"/>
    <w:rsid w:val="00EA4703"/>
    <w:rsid w:val="00EB6DD6"/>
    <w:rsid w:val="00EB6F4F"/>
    <w:rsid w:val="00EC0333"/>
    <w:rsid w:val="00EC3078"/>
    <w:rsid w:val="00ED2E1C"/>
    <w:rsid w:val="00ED70EF"/>
    <w:rsid w:val="00EE0913"/>
    <w:rsid w:val="00EF0369"/>
    <w:rsid w:val="00EF49B8"/>
    <w:rsid w:val="00F0501A"/>
    <w:rsid w:val="00F0538D"/>
    <w:rsid w:val="00F11781"/>
    <w:rsid w:val="00F12B26"/>
    <w:rsid w:val="00F17E88"/>
    <w:rsid w:val="00F22CFC"/>
    <w:rsid w:val="00F2307D"/>
    <w:rsid w:val="00F27763"/>
    <w:rsid w:val="00F3284E"/>
    <w:rsid w:val="00F46EDC"/>
    <w:rsid w:val="00F648DF"/>
    <w:rsid w:val="00F8775B"/>
    <w:rsid w:val="00F95286"/>
    <w:rsid w:val="00F95D84"/>
    <w:rsid w:val="00FA33D7"/>
    <w:rsid w:val="00FA46F4"/>
    <w:rsid w:val="00FA55B4"/>
    <w:rsid w:val="00FA6264"/>
    <w:rsid w:val="00FA7EB4"/>
    <w:rsid w:val="00FB4433"/>
    <w:rsid w:val="00FB69D0"/>
    <w:rsid w:val="00FB6AF2"/>
    <w:rsid w:val="00FC22DC"/>
    <w:rsid w:val="00FC241C"/>
    <w:rsid w:val="00FC5854"/>
    <w:rsid w:val="00FD3DEF"/>
    <w:rsid w:val="00FD66E3"/>
    <w:rsid w:val="00FE28BE"/>
    <w:rsid w:val="00FF34A4"/>
    <w:rsid w:val="00FF5167"/>
    <w:rsid w:val="00FF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3C631A-69F6-41F4-BD98-DDD542C64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9BA"/>
    <w:rPr>
      <w:rFonts w:eastAsiaTheme="minorEastAsia"/>
      <w:lang w:eastAsia="ru-RU"/>
    </w:rPr>
  </w:style>
  <w:style w:type="paragraph" w:styleId="3">
    <w:name w:val="heading 3"/>
    <w:basedOn w:val="a"/>
    <w:link w:val="30"/>
    <w:uiPriority w:val="9"/>
    <w:qFormat/>
    <w:rsid w:val="00555E8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211pt0">
    <w:name w:val="Основной текст (2) + 11 pt"/>
    <w:aliases w:val="Не полужирный"/>
    <w:basedOn w:val="2"/>
    <w:rsid w:val="00CC4C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7">
    <w:name w:val="annotation reference"/>
    <w:basedOn w:val="a0"/>
    <w:uiPriority w:val="99"/>
    <w:semiHidden/>
    <w:unhideWhenUsed/>
    <w:rsid w:val="004E228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4E2283"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4E2283"/>
    <w:rPr>
      <w:sz w:val="20"/>
      <w:szCs w:val="20"/>
    </w:rPr>
  </w:style>
  <w:style w:type="paragraph" w:styleId="aa">
    <w:name w:val="List Paragraph"/>
    <w:basedOn w:val="a"/>
    <w:uiPriority w:val="34"/>
    <w:qFormat/>
    <w:rsid w:val="00CC6048"/>
    <w:pPr>
      <w:ind w:left="720"/>
      <w:contextualSpacing/>
    </w:pPr>
  </w:style>
  <w:style w:type="character" w:styleId="ab">
    <w:name w:val="Strong"/>
    <w:basedOn w:val="a0"/>
    <w:uiPriority w:val="22"/>
    <w:qFormat/>
    <w:rsid w:val="00BF0E0F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555E8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6B600-15A5-4103-8D2A-2CA97179C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2072</TotalTime>
  <Pages>5</Pages>
  <Words>797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Admin</cp:lastModifiedBy>
  <cp:revision>178</cp:revision>
  <cp:lastPrinted>2017-12-26T05:06:00Z</cp:lastPrinted>
  <dcterms:created xsi:type="dcterms:W3CDTF">2017-12-26T05:11:00Z</dcterms:created>
  <dcterms:modified xsi:type="dcterms:W3CDTF">2023-06-06T05:17:00Z</dcterms:modified>
</cp:coreProperties>
</file>