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BEE" w:rsidRPr="0045715A" w:rsidRDefault="00E34BEE" w:rsidP="00E34BEE">
      <w:pPr>
        <w:spacing w:after="200" w:line="240" w:lineRule="auto"/>
        <w:ind w:left="4820"/>
        <w:jc w:val="both"/>
        <w:rPr>
          <w:rFonts w:ascii="Times New Roman" w:eastAsia="Calibri" w:hAnsi="Times New Roman" w:cs="Times New Roman"/>
          <w:caps/>
          <w:sz w:val="28"/>
          <w:szCs w:val="28"/>
        </w:rPr>
      </w:pPr>
      <w:r w:rsidRPr="0045715A">
        <w:rPr>
          <w:rFonts w:ascii="Times New Roman" w:eastAsia="Calibri" w:hAnsi="Times New Roman" w:cs="Times New Roman"/>
          <w:caps/>
          <w:sz w:val="28"/>
          <w:szCs w:val="28"/>
        </w:rPr>
        <w:t>Утверждаю</w:t>
      </w:r>
    </w:p>
    <w:p w:rsidR="00294139" w:rsidRPr="0045715A" w:rsidRDefault="00A40A7B" w:rsidP="00294139">
      <w:pPr>
        <w:spacing w:after="20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640" behindDoc="1" locked="0" layoutInCell="1" allowOverlap="1" wp14:anchorId="0AA47EC5" wp14:editId="639FF2D4">
            <wp:simplePos x="0" y="0"/>
            <wp:positionH relativeFrom="column">
              <wp:posOffset>1453515</wp:posOffset>
            </wp:positionH>
            <wp:positionV relativeFrom="paragraph">
              <wp:posOffset>415290</wp:posOffset>
            </wp:positionV>
            <wp:extent cx="1657985" cy="1741805"/>
            <wp:effectExtent l="0" t="0" r="0" b="0"/>
            <wp:wrapNone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 Отдела 20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98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616" behindDoc="0" locked="0" layoutInCell="1" allowOverlap="1" wp14:anchorId="33531912" wp14:editId="15F59D69">
            <wp:simplePos x="0" y="0"/>
            <wp:positionH relativeFrom="column">
              <wp:posOffset>3834765</wp:posOffset>
            </wp:positionH>
            <wp:positionV relativeFrom="paragraph">
              <wp:posOffset>1062990</wp:posOffset>
            </wp:positionV>
            <wp:extent cx="767715" cy="676275"/>
            <wp:effectExtent l="0" t="0" r="0" b="0"/>
            <wp:wrapNone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килёва 0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71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5755" w:rsidRPr="0027066F">
        <w:rPr>
          <w:rFonts w:ascii="Times New Roman" w:eastAsia="Calibri" w:hAnsi="Times New Roman" w:cs="Times New Roman"/>
          <w:sz w:val="28"/>
          <w:szCs w:val="28"/>
        </w:rPr>
        <w:t>Заместитель</w:t>
      </w:r>
      <w:r w:rsidR="00E34BEE" w:rsidRPr="0027066F">
        <w:rPr>
          <w:rFonts w:ascii="Times New Roman" w:eastAsia="Calibri" w:hAnsi="Times New Roman" w:cs="Times New Roman"/>
          <w:sz w:val="28"/>
          <w:szCs w:val="28"/>
        </w:rPr>
        <w:t xml:space="preserve"> начальника муниципального казенного учреждения «Отдел культуры, архивного дела, молодежной политики и спор</w:t>
      </w:r>
      <w:r w:rsidR="005F1C05" w:rsidRPr="0027066F">
        <w:rPr>
          <w:rFonts w:ascii="Times New Roman" w:eastAsia="Calibri" w:hAnsi="Times New Roman" w:cs="Times New Roman"/>
          <w:sz w:val="28"/>
          <w:szCs w:val="28"/>
        </w:rPr>
        <w:t xml:space="preserve">та администрации </w:t>
      </w:r>
      <w:r w:rsidR="00294139" w:rsidRPr="0027066F">
        <w:rPr>
          <w:rFonts w:ascii="Times New Roman" w:eastAsia="Calibri" w:hAnsi="Times New Roman" w:cs="Times New Roman"/>
          <w:sz w:val="28"/>
          <w:szCs w:val="28"/>
        </w:rPr>
        <w:t>Зейского муниципального округа</w:t>
      </w:r>
      <w:r w:rsidR="00E34BEE" w:rsidRPr="0027066F">
        <w:rPr>
          <w:rFonts w:ascii="Times New Roman" w:eastAsia="Calibri" w:hAnsi="Times New Roman" w:cs="Times New Roman"/>
          <w:sz w:val="28"/>
          <w:szCs w:val="28"/>
        </w:rPr>
        <w:t>»</w:t>
      </w:r>
      <w:r w:rsidR="00E34BEE" w:rsidRPr="0045715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D5755" w:rsidRDefault="00041FFC" w:rsidP="000D5755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__________________ </w:t>
      </w:r>
      <w:r w:rsidR="000D5755">
        <w:rPr>
          <w:rFonts w:ascii="Times New Roman" w:eastAsia="Calibri" w:hAnsi="Times New Roman" w:cs="Times New Roman"/>
          <w:sz w:val="28"/>
          <w:szCs w:val="28"/>
        </w:rPr>
        <w:t>К.М. Шкилева</w:t>
      </w:r>
    </w:p>
    <w:p w:rsidR="000D5755" w:rsidRPr="000D5755" w:rsidRDefault="000D5755" w:rsidP="000D5755">
      <w:pPr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r w:rsidRPr="000D5755">
        <w:rPr>
          <w:rFonts w:ascii="Times New Roman" w:eastAsia="Calibri" w:hAnsi="Times New Roman" w:cs="Times New Roman"/>
          <w:sz w:val="28"/>
          <w:szCs w:val="28"/>
        </w:rPr>
        <w:t>24.01.2024 г.</w:t>
      </w:r>
    </w:p>
    <w:p w:rsidR="00E34BEE" w:rsidRPr="0045715A" w:rsidRDefault="00E34BEE" w:rsidP="00E34BEE">
      <w:pPr>
        <w:spacing w:after="0" w:line="240" w:lineRule="auto"/>
        <w:ind w:left="4536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34BEE" w:rsidRPr="0045715A" w:rsidRDefault="00E34BEE" w:rsidP="00E34BEE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Текстовой отч</w:t>
      </w:r>
      <w:r w:rsidR="005F1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ё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</w:p>
    <w:p w:rsidR="00E34BEE" w:rsidRPr="0045715A" w:rsidRDefault="00E34BEE" w:rsidP="00E34BEE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работе культурно-досуговых учреждений </w:t>
      </w:r>
    </w:p>
    <w:p w:rsidR="000E7E9F" w:rsidRPr="0045715A" w:rsidRDefault="00E34BEE" w:rsidP="00522FD2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Зейского</w:t>
      </w:r>
      <w:r w:rsidR="00294139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33F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района </w:t>
      </w:r>
      <w:r w:rsidR="00A44FCC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Амурской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области за 2023 год</w:t>
      </w:r>
      <w:r w:rsidR="00541C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22FD2" w:rsidRPr="0045715A" w:rsidRDefault="00522FD2" w:rsidP="00522FD2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1.Основными целями и задачами учреждений культуры в 202</w:t>
      </w:r>
      <w:r w:rsidR="00AE42B3" w:rsidRPr="005F1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5F1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году являлись:</w:t>
      </w: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разработка и осуществление на территории Зейского</w:t>
      </w:r>
      <w:r w:rsidR="00AE42B3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33F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</w:t>
      </w: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эффективной политики в области культуры, обеспечивающей необходимые условия для реализации конституционных прав граждан на свободу творчества, участие в культурной жизни и пользование учреждениями культуры и спорта, доступ к культурным ценностям, библиотечным фондам, сохранение исторического и культурного наследия;</w:t>
      </w: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развитие, обновление и повышение качества предоставляемых услуг; </w:t>
      </w: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совершенствование системы организации досуга в целях удовлетворения потребностей населения в разноплановом культурном отдыхе;</w:t>
      </w: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сохранение положительного опыта работы предыдущих лет;</w:t>
      </w: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создание благоприятной культурной среды для воспитания и развития личности, формирования у жителей позитивных ценностных установок.</w:t>
      </w:r>
    </w:p>
    <w:p w:rsidR="005F1C05" w:rsidRDefault="005F1C05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2.Сеть культурно-досуговых учреждений включает в себя:</w:t>
      </w:r>
    </w:p>
    <w:p w:rsidR="005F1C05" w:rsidRDefault="00F133BB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2.1.</w:t>
      </w:r>
      <w:r w:rsidR="00AE42B3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состав м</w:t>
      </w: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униципально</w:t>
      </w:r>
      <w:r w:rsidR="00AE42B3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</w:t>
      </w: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учреждени</w:t>
      </w:r>
      <w:r w:rsidR="00AE42B3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«Социально-культур</w:t>
      </w:r>
      <w:r w:rsidR="00AE42B3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ный центр Зейского </w:t>
      </w:r>
      <w:r w:rsidR="009D0A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</w:t>
      </w:r>
      <w:r w:rsidR="00AE42B3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 входит </w:t>
      </w: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24 структурных подразделения </w:t>
      </w:r>
      <w:r w:rsidR="00AE42B3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(Дома культуры, сельские клубы)</w:t>
      </w:r>
      <w:r w:rsidR="00D53F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 также с</w:t>
      </w: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труктурное подразделение «Центральная библиотека Зейского </w:t>
      </w:r>
      <w:r w:rsidR="009D0A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</w:t>
      </w:r>
      <w:r w:rsidR="00E97C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D53F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которая</w:t>
      </w:r>
      <w:r w:rsidR="00E97C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включает в себя 21 библиотеку.</w:t>
      </w:r>
    </w:p>
    <w:p w:rsidR="005F1C05" w:rsidRDefault="00D53FD6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Структурных преобразований</w:t>
      </w:r>
      <w:r w:rsidR="0045715A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учреждений культуры в 2023 году</w:t>
      </w:r>
      <w:r w:rsidR="0045715A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не </w:t>
      </w:r>
      <w:r w:rsidR="00E97C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осуществлялось</w:t>
      </w:r>
      <w:r w:rsidR="0045715A" w:rsidRPr="005F1C0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5715A" w:rsidRPr="005F1C05" w:rsidRDefault="0045715A" w:rsidP="005F1C05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16 января на основании постановления администрации Зейского муниципального округа Амурской области от 16 января 2024 г. № 30 муници</w:t>
      </w:r>
      <w:r w:rsidR="00E97C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пальное учреждение «Социально - 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культурный центр Зейского района» переименовано в муниципальное автономное учреждение «Социально-культурный центр Зейского муниципального округа».</w:t>
      </w:r>
    </w:p>
    <w:p w:rsidR="0045715A" w:rsidRPr="0045715A" w:rsidRDefault="0045715A" w:rsidP="00E97C4C">
      <w:pPr>
        <w:pStyle w:val="a3"/>
        <w:spacing w:after="0" w:line="240" w:lineRule="auto"/>
        <w:ind w:left="0" w:firstLine="6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3.Материально-техническая база КДУ, е</w:t>
      </w:r>
      <w:r w:rsidR="00E97C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ё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состояние и развитие, проведение капитальных ремонтов с указанием источников финансирования, перевод в приспособленные здания или помещения</w:t>
      </w:r>
    </w:p>
    <w:p w:rsidR="00071E02" w:rsidRDefault="00071E02" w:rsidP="00071E02">
      <w:pPr>
        <w:pStyle w:val="a3"/>
        <w:spacing w:after="0" w:line="240" w:lineRule="auto"/>
        <w:ind w:left="0" w:firstLine="66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061F1" w:rsidRDefault="003061F1" w:rsidP="00306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2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Укрепление материально-техниче</w:t>
      </w:r>
      <w:r w:rsidR="00071E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ской базы отрасли культуры остаё</w:t>
      </w:r>
      <w:r w:rsidRPr="001F2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тся важнейшим направлением деятельности культуры. Основными материальными ресурсами учреждений является оснащение техническим оборудованием и обеспеченность помещениями.</w:t>
      </w:r>
    </w:p>
    <w:p w:rsidR="008344A6" w:rsidRPr="001F2860" w:rsidRDefault="008344A6" w:rsidP="00306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C3EB8" w:rsidRPr="001F2860" w:rsidRDefault="003061F1" w:rsidP="000769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0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1.1.</w:t>
      </w:r>
      <w:r w:rsidR="00076928" w:rsidRP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0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4A40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2023 году на </w:t>
      </w:r>
      <w:r w:rsidRP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ремонт учреждений культуры затрачено</w:t>
      </w:r>
      <w:r w:rsid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71F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C3EB8" w:rsidRPr="00571F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126,257 </w:t>
      </w:r>
      <w:r w:rsidR="00FC3EB8" w:rsidRPr="001F2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тыс. руб. в том числе:</w:t>
      </w:r>
    </w:p>
    <w:p w:rsidR="003061F1" w:rsidRPr="00076928" w:rsidRDefault="00FC3EB8" w:rsidP="000769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ДК п. Огорон замена окон -</w:t>
      </w:r>
      <w:r w:rsidR="003061F1" w:rsidRP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1 050,000 тыс. руб.</w:t>
      </w:r>
    </w:p>
    <w:p w:rsidR="00F63BB2" w:rsidRPr="001F2860" w:rsidRDefault="00FC3EB8" w:rsidP="00306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2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3061F1" w:rsidRPr="001F2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ДК п. Тунгала замена окон, входных дверей, ремо</w:t>
      </w:r>
      <w:r w:rsid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нт полов, косметический ремонт -</w:t>
      </w:r>
      <w:r w:rsidR="003061F1" w:rsidRPr="001F2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2 076,257</w:t>
      </w:r>
      <w:r w:rsidR="000769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61F1" w:rsidRPr="001F28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тыс. руб.</w:t>
      </w:r>
    </w:p>
    <w:p w:rsidR="00FC3EB8" w:rsidRPr="0045715A" w:rsidRDefault="00FC3EB8" w:rsidP="00306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tbl>
      <w:tblPr>
        <w:tblW w:w="5339" w:type="pct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87"/>
        <w:gridCol w:w="1658"/>
        <w:gridCol w:w="1630"/>
        <w:gridCol w:w="1686"/>
        <w:gridCol w:w="1090"/>
        <w:gridCol w:w="2023"/>
      </w:tblGrid>
      <w:tr w:rsidR="00FC3EB8" w:rsidRPr="0045715A" w:rsidTr="001F3C53">
        <w:trPr>
          <w:trHeight w:hRule="exact" w:val="2117"/>
          <w:jc w:val="center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Тип учреждения культуры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Потребность в укреплении материально-технической базы</w:t>
            </w: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Потребность в проведении работ по текущему ремонту</w:t>
            </w:r>
          </w:p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(виды работ)</w:t>
            </w:r>
          </w:p>
        </w:tc>
        <w:tc>
          <w:tcPr>
            <w:tcW w:w="8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Потребность в проведении</w:t>
            </w:r>
            <w:r w:rsidRPr="001F2860">
              <w:rPr>
                <w:rFonts w:ascii="Times New Roman" w:eastAsia="Times New Roman" w:hAnsi="Times New Roman" w:cs="Times New Roman"/>
                <w:b/>
                <w:spacing w:val="7"/>
                <w:sz w:val="24"/>
                <w:szCs w:val="24"/>
                <w:lang w:eastAsia="ru-RU"/>
              </w:rPr>
              <w:t xml:space="preserve"> </w:t>
            </w:r>
            <w:r w:rsidRPr="001F286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работ по </w:t>
            </w:r>
            <w:r w:rsidRPr="001F2860">
              <w:rPr>
                <w:rFonts w:ascii="Times New Roman" w:eastAsia="Times New Roman" w:hAnsi="Times New Roman" w:cs="Times New Roman"/>
                <w:b/>
                <w:spacing w:val="7"/>
                <w:sz w:val="24"/>
                <w:szCs w:val="24"/>
                <w:lang w:eastAsia="ru-RU"/>
              </w:rPr>
              <w:t>капи</w:t>
            </w:r>
            <w:r w:rsidRPr="001F28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тальному ремонту</w:t>
            </w:r>
          </w:p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(виды работ)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  <w:t>Находятся в аварий</w:t>
            </w:r>
            <w:r w:rsidRPr="001F2860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ном состоянии</w:t>
            </w:r>
          </w:p>
        </w:tc>
        <w:tc>
          <w:tcPr>
            <w:tcW w:w="10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FC3E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Планируемые мероприятия на 2024 г.</w:t>
            </w:r>
          </w:p>
        </w:tc>
      </w:tr>
      <w:tr w:rsidR="00FC3EB8" w:rsidRPr="0045715A" w:rsidTr="001F3C53">
        <w:trPr>
          <w:trHeight w:hRule="exact" w:val="1552"/>
          <w:jc w:val="center"/>
        </w:trPr>
        <w:tc>
          <w:tcPr>
            <w:tcW w:w="9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Алгач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Утепление стен здания, замена входных дверей</w:t>
            </w:r>
          </w:p>
        </w:tc>
        <w:tc>
          <w:tcPr>
            <w:tcW w:w="83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Утепление стен здания, замена входных дверей</w:t>
            </w:r>
          </w:p>
        </w:tc>
      </w:tr>
      <w:tr w:rsidR="00FC3EB8" w:rsidRPr="0045715A" w:rsidTr="001F3C53">
        <w:trPr>
          <w:trHeight w:hRule="exact" w:val="2502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076928" w:rsidP="001F3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Амуро-</w:t>
            </w:r>
            <w:r w:rsidR="001F3C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алтийск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Требуется капитальный ремонт (замена кровли, ремонт стропильной системы и перекрытия, утепление стен)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предаварийном состоянии потолок в зрительном зале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(замена кровли, ремонт стропильной системы и</w:t>
            </w:r>
          </w:p>
        </w:tc>
      </w:tr>
      <w:tr w:rsidR="00FC3EB8" w:rsidRPr="0045715A" w:rsidTr="001F3C53">
        <w:trPr>
          <w:trHeight w:hRule="exact" w:val="678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 с. Березовка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1141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п. Береговой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1F2860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Необходим ремонт электроосвещения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847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Бомнак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76928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Ремонт системы </w:t>
            </w:r>
          </w:p>
          <w:p w:rsidR="00FC3EB8" w:rsidRPr="001F2860" w:rsidRDefault="0007692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отопления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системы отопления</w:t>
            </w:r>
          </w:p>
        </w:tc>
      </w:tr>
      <w:tr w:rsidR="00FC3EB8" w:rsidRPr="0045715A" w:rsidTr="001F3C53">
        <w:trPr>
          <w:trHeight w:hRule="exact" w:val="857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76928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ДК </w:t>
            </w:r>
          </w:p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Верхнезейск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293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п. Горный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272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с.Гулик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304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п. Дугда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415"/>
          <w:jc w:val="center"/>
        </w:trPr>
        <w:tc>
          <w:tcPr>
            <w:tcW w:w="9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Ивановка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576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76928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</w:p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Николаевка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2D2E74">
        <w:trPr>
          <w:trHeight w:hRule="exact" w:val="2021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п. Огорон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входного тамбура, замена внутренних дверных блоков, ремонт отмостки., замена деревянной лестницы к зданию ДК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076928" w:rsidP="002D2E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2D2E7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Замена окон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2D2E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Замена окон, ремонт входного тамбура, замена внутренних дверных блоков</w:t>
            </w:r>
          </w:p>
        </w:tc>
      </w:tr>
      <w:tr w:rsidR="00FC3EB8" w:rsidRPr="0045715A" w:rsidTr="001F3C53">
        <w:trPr>
          <w:trHeight w:hRule="exact" w:val="799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3C53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 Поляковский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1562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3C53" w:rsidRDefault="00FC3EB8" w:rsidP="001F3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</w:t>
            </w:r>
          </w:p>
          <w:p w:rsidR="00FC3EB8" w:rsidRPr="001F2860" w:rsidRDefault="001F3C53" w:rsidP="001F3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FC3EB8"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Снежногорский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2B00FB" w:rsidRDefault="002B00FB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2B00FB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Требуется приобретение звукового оборудования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кровли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1414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F3C53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 </w:t>
            </w:r>
          </w:p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Сосновый Бор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2B00FB" w:rsidRDefault="002B00FB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2B00FB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Требуется приобретение звукового оборудования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27066F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входной</w:t>
            </w:r>
            <w:r w:rsidR="00FC3EB8"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зоны (</w:t>
            </w:r>
            <w:r w:rsidR="00FC3EB8"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бетонная площадка,</w:t>
            </w:r>
            <w:r w:rsidR="00FC3EB8" w:rsidRPr="001F2860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  <w:t xml:space="preserve"> </w:t>
            </w:r>
            <w:r w:rsidR="00FC3EB8" w:rsidRPr="002D2E7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крыльцо)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27066F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входной</w:t>
            </w:r>
            <w:r w:rsidR="00FC3EB8"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зоны (</w:t>
            </w:r>
            <w:r w:rsidR="00FC3EB8"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бетонная площадка,</w:t>
            </w:r>
          </w:p>
        </w:tc>
      </w:tr>
      <w:tr w:rsidR="00FC3EB8" w:rsidRPr="0045715A" w:rsidTr="001F3C53">
        <w:trPr>
          <w:trHeight w:hRule="exact" w:val="1411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п. Тунгала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C865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входной группы (крыльц</w:t>
            </w:r>
            <w:r w:rsidR="00C8658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а</w:t>
            </w:r>
            <w:r w:rsidR="00562E4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,</w:t>
            </w: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="00562E4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</w:t>
            </w: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тмостка)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C8658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входной группы (крыльц</w:t>
            </w:r>
            <w:r w:rsidR="00C8658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а</w:t>
            </w:r>
            <w:r w:rsidR="00562E4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,</w:t>
            </w: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="00562E4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</w:t>
            </w: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тмостка)</w:t>
            </w:r>
          </w:p>
        </w:tc>
      </w:tr>
      <w:tr w:rsidR="00FC3EB8" w:rsidRPr="0045715A" w:rsidTr="001F3C53">
        <w:trPr>
          <w:trHeight w:hRule="exact" w:val="567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2D2E74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Умлекан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716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2D2E74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 Хвойный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</w:tr>
      <w:tr w:rsidR="00FC3EB8" w:rsidRPr="0045715A" w:rsidTr="00C86584">
        <w:trPr>
          <w:trHeight w:hRule="exact" w:val="3128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Чалбачи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Требуется капитальный ремонт (укрепление и выравнивание наружной стен здания, замена кровли, замена системы отопления, ремонт полов)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  <w:p w:rsidR="00C53E23" w:rsidRPr="001F2860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(укрепление и выравнивание наружной стен здания, замена кровли, замена системы отопления, ремонт </w:t>
            </w:r>
            <w:r w:rsidRPr="002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полов)</w:t>
            </w:r>
          </w:p>
        </w:tc>
      </w:tr>
      <w:tr w:rsidR="00FC3EB8" w:rsidRPr="0045715A" w:rsidTr="00C86584">
        <w:trPr>
          <w:trHeight w:hRule="exact" w:val="2250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ДК с.Заречная Слобода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Требуется приобретение звукового оборудования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Требуется капитальный ремонт (замена кровли, замена окон, замена системы отопления)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(замена кровли, замена окон, замена системы отопления)</w:t>
            </w:r>
          </w:p>
        </w:tc>
      </w:tr>
      <w:tr w:rsidR="00FC3EB8" w:rsidRPr="0045715A" w:rsidTr="001F3C53">
        <w:trPr>
          <w:trHeight w:hRule="exact" w:val="1197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Юбилейный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Требуется приобретение звукового оборудования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C53E23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бетонного</w:t>
            </w:r>
            <w:r w:rsidRPr="00C53E23"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крыльца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C53E23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color w:val="FF0000"/>
                <w:spacing w:val="2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бетонного крыльца</w:t>
            </w:r>
          </w:p>
        </w:tc>
      </w:tr>
      <w:tr w:rsidR="00FC3EB8" w:rsidRPr="0045715A" w:rsidTr="00A979DE">
        <w:trPr>
          <w:trHeight w:hRule="exact" w:val="563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5D4F7E" w:rsidP="00A979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FC3EB8" w:rsidRPr="002D2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с. Овсянка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5D4F7E">
        <w:trPr>
          <w:trHeight w:hRule="exact" w:val="1216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5D4F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им. Клепикова с. Овсянка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Требуется приобретение звукового</w:t>
            </w:r>
            <w:r w:rsidRPr="00C53E2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об</w:t>
            </w:r>
            <w:r w:rsidRPr="005D4F7E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орудования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F21611">
        <w:trPr>
          <w:trHeight w:hRule="exact" w:val="1687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 п. Октябрьский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потолка. системы отопления, утепление пристройки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F216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потолка. системы отопления, утепление пристройки</w:t>
            </w:r>
          </w:p>
        </w:tc>
      </w:tr>
      <w:tr w:rsidR="00FC3EB8" w:rsidRPr="0045715A" w:rsidTr="00F21611">
        <w:trPr>
          <w:trHeight w:hRule="exact" w:val="2278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F216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Спорткомплекс       </w:t>
            </w:r>
            <w:r w:rsidR="00F216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Октябрьский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Замена окон, ремонт системы отопления, замена системы электроосвещения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C53E23" w:rsidRDefault="00FC3EB8" w:rsidP="00F216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Замена окон, ремонт системы отопления</w:t>
            </w:r>
          </w:p>
        </w:tc>
      </w:tr>
      <w:tr w:rsidR="00FC3EB8" w:rsidRPr="0045715A" w:rsidTr="00A979DE">
        <w:trPr>
          <w:trHeight w:val="445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979DE" w:rsidRDefault="00FC3EB8" w:rsidP="00A979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 </w:t>
            </w:r>
          </w:p>
          <w:p w:rsidR="00FC3EB8" w:rsidRPr="001F2860" w:rsidRDefault="00A979DE" w:rsidP="00A979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 w:rsidR="00FC3EB8"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Овсянка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C3EB8" w:rsidRPr="00C53E23" w:rsidRDefault="00C53E23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  <w:r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Требуется </w:t>
            </w:r>
            <w:r w:rsidR="0027066F" w:rsidRPr="00C53E2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ремонт электроосвещения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1F3C53">
        <w:trPr>
          <w:trHeight w:hRule="exact" w:val="80"/>
          <w:jc w:val="center"/>
        </w:trPr>
        <w:tc>
          <w:tcPr>
            <w:tcW w:w="986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3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pacing w:val="7"/>
                <w:sz w:val="24"/>
                <w:szCs w:val="24"/>
                <w:lang w:eastAsia="ru-RU"/>
              </w:rPr>
            </w:pPr>
          </w:p>
        </w:tc>
        <w:tc>
          <w:tcPr>
            <w:tcW w:w="1005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  <w:tr w:rsidR="00FC3EB8" w:rsidRPr="0045715A" w:rsidTr="00A979DE">
        <w:trPr>
          <w:trHeight w:hRule="exact" w:val="938"/>
          <w:jc w:val="center"/>
        </w:trPr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методике клубной работы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-3"/>
                <w:sz w:val="24"/>
                <w:szCs w:val="24"/>
                <w:lang w:eastAsia="ru-RU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C3EB8" w:rsidRPr="001F2860" w:rsidRDefault="00FC3EB8" w:rsidP="000769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2860">
              <w:rPr>
                <w:rFonts w:ascii="Times New Roman" w:eastAsia="Times New Roman" w:hAnsi="Times New Roman" w:cs="Times New Roman"/>
                <w:spacing w:val="7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3EB8" w:rsidRPr="001F2860" w:rsidRDefault="00FC3EB8" w:rsidP="0007692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054058" w:rsidRDefault="00054058" w:rsidP="000540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54058" w:rsidRDefault="00B422B0" w:rsidP="001C7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приобретение спортивного инвентаря и обору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дования затрачено – 56800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,00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61DA2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рублей</w:t>
      </w:r>
      <w:r w:rsidR="00E61D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61DA2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электронные мишени)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F00C6" w:rsidRPr="00054058" w:rsidRDefault="00B422B0" w:rsidP="001C7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Пошив сцени</w:t>
      </w:r>
      <w:r w:rsidR="000540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ческих костюмов 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61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,00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сч</w:t>
      </w:r>
      <w:r w:rsidR="000540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собственных средств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EF00C6" w:rsidRPr="008A1D1C" w:rsidRDefault="00054058" w:rsidP="001C7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Приобретены за счё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собственных средств:</w:t>
      </w:r>
    </w:p>
    <w:p w:rsidR="008A1D1C" w:rsidRPr="008A1D1C" w:rsidRDefault="00EF00C6" w:rsidP="001C7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два МФУ в ДК с. Заречная Слобода</w:t>
      </w:r>
      <w:r w:rsid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СК с. Березовка,</w:t>
      </w:r>
      <w:r w:rsid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F00C6" w:rsidRPr="008A1D1C" w:rsidRDefault="008A1D1C" w:rsidP="001C7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один ноутбук 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стоимостью 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34999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,00 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рублей в Дом культуры п.</w:t>
      </w:r>
      <w:r w:rsidR="006C14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Береговой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640D2" w:rsidRDefault="00000CAF" w:rsidP="001C7C6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Приобретение музыкальных 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портативных колонок на сумму 38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398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,00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за сч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собственных средств</w:t>
      </w:r>
      <w:r w:rsidR="00EF00C6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Домов культуры с. Заречная Слобода, п. Юбилейный;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00CAF" w:rsidRPr="008A1D1C" w:rsidRDefault="00EF00C6" w:rsidP="001C7C6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риобретение звукового оборудования в Дом культуры п. Верхнезейск 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800000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,00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 за сч</w:t>
      </w:r>
      <w:r w:rsidR="00C640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</w:t>
      </w:r>
      <w:r w:rsidR="008A1D1C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резервного фонда администрации Зейского муниципального округа</w:t>
      </w:r>
      <w:r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00CAF" w:rsidRPr="008A1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31E35" w:rsidRPr="002D2E74" w:rsidRDefault="004808C5" w:rsidP="001C7C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</w:pP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На противопожарные мероприятия в 2023 году </w:t>
      </w:r>
      <w:r w:rsidR="00583BBB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затрачено – 895</w:t>
      </w:r>
      <w:r w:rsid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 </w:t>
      </w: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078</w:t>
      </w:r>
      <w:r w:rsid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,00</w:t>
      </w: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руб</w:t>
      </w:r>
      <w:r w:rsidR="00583BBB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лей</w:t>
      </w: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, в том числе:               </w:t>
      </w:r>
    </w:p>
    <w:p w:rsidR="00B31E35" w:rsidRPr="002D2E74" w:rsidRDefault="00571F71" w:rsidP="001C7C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270CF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8C5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Капитальный ремонт автоматической установки пожарной </w:t>
      </w:r>
      <w:r w:rsidR="001E2919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808C5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игнализации: </w:t>
      </w:r>
    </w:p>
    <w:p w:rsidR="00B31E35" w:rsidRPr="002D2E74" w:rsidRDefault="004808C5" w:rsidP="001C7C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ДК п. Юб</w:t>
      </w:r>
      <w:r w:rsidR="00F270CF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илейный </w:t>
      </w:r>
      <w:r w:rsid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83BBB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447</w:t>
      </w:r>
      <w:r w:rsid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83BBB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539</w:t>
      </w:r>
      <w:r w:rsid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1DA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E61DA2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</w:t>
      </w:r>
      <w:r w:rsidR="00583BBB"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D2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</w:p>
    <w:p w:rsidR="004808C5" w:rsidRPr="002D2E74" w:rsidRDefault="004808C5" w:rsidP="001C7C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ДК им. Клепиков</w:t>
      </w:r>
      <w:r w:rsidR="00F270CF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а с. Овсянка </w:t>
      </w:r>
      <w:r w:rsid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–</w:t>
      </w:r>
      <w:r w:rsidR="00583BBB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477</w:t>
      </w:r>
      <w:r w:rsid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 </w:t>
      </w:r>
      <w:r w:rsidR="00583BBB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393</w:t>
      </w:r>
      <w:r w:rsid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,</w:t>
      </w:r>
      <w:r w:rsidR="00E61DA2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00</w:t>
      </w:r>
      <w:r w:rsidR="00E61DA2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рублей</w:t>
      </w:r>
      <w:r w:rsidR="00583BBB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,</w:t>
      </w:r>
    </w:p>
    <w:p w:rsidR="00B31E35" w:rsidRPr="002D2E74" w:rsidRDefault="00571F71" w:rsidP="001C7C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- Приобретение огнетушителей для Домов культуры – 17</w:t>
      </w:r>
      <w:r w:rsid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 </w:t>
      </w: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955</w:t>
      </w:r>
      <w:r w:rsid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,00</w:t>
      </w:r>
      <w:r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руб</w:t>
      </w:r>
      <w:r w:rsidR="00583BBB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лей</w:t>
      </w:r>
      <w:r w:rsidR="00F270CF" w:rsidRPr="002D2E74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. </w:t>
      </w:r>
    </w:p>
    <w:p w:rsidR="00583BBB" w:rsidRPr="00571F71" w:rsidRDefault="00583BBB" w:rsidP="000B7A4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</w:p>
    <w:p w:rsidR="004808C5" w:rsidRPr="001C7C6B" w:rsidRDefault="004808C5" w:rsidP="000B7A4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</w:pPr>
      <w:r w:rsidRPr="001C7C6B"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  <w:t>Мероприятия по доступности объектов культуры для инвалидов и других маломобильных групп населения</w:t>
      </w:r>
    </w:p>
    <w:p w:rsidR="004808C5" w:rsidRPr="00583BBB" w:rsidRDefault="004808C5" w:rsidP="004808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pacing w:val="-2"/>
          <w:w w:val="101"/>
          <w:sz w:val="28"/>
          <w:szCs w:val="28"/>
          <w:lang w:eastAsia="ru-RU"/>
        </w:rPr>
      </w:pPr>
    </w:p>
    <w:p w:rsidR="001C7C6B" w:rsidRDefault="004808C5" w:rsidP="001C7C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firstLine="708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583BBB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В связи с тем, что в населенных пунктах Зейского </w:t>
      </w:r>
      <w:r w:rsidR="000C59BF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района</w:t>
      </w:r>
      <w:r w:rsidRPr="00583BBB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, где располагаются объекты </w:t>
      </w:r>
      <w:r w:rsidR="00B31E35" w:rsidRPr="00583BBB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культуры единичные</w:t>
      </w:r>
      <w:r w:rsidRPr="00583BBB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случаи посещения мероприятий людьми категории инвалидов и маломобильных групп населения, мероприятия по доступности не проводились. Обслуживания таких граждан индивидуальное.</w:t>
      </w:r>
    </w:p>
    <w:p w:rsidR="000B7A43" w:rsidRDefault="000B7A43" w:rsidP="001C7C6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firstLine="708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0B7A43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24 Домах культуры МУ «Социально-культурный центр Зейского района» имеется 56 компьютеров и ноутбуков. К сети Интернет подключено 20 учреждений культуры. Высокоскоростное интернет - соединение в учреждениях культуры Зейского района отсутствует, скорость интернета не более 10 Мбит /с, в Доме культуры п. Поляковский скорость 20 Мбит/с. Доступ к интернету – сети для посетителей отсутствуют</w:t>
      </w:r>
    </w:p>
    <w:p w:rsidR="004808C5" w:rsidRPr="00A64AE5" w:rsidRDefault="00583BBB" w:rsidP="0085383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firstLine="539"/>
        <w:jc w:val="both"/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</w:pPr>
      <w:r w:rsidRPr="00A64AE5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В уч</w:t>
      </w:r>
      <w:r w:rsidR="000B7A43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реждениях </w:t>
      </w:r>
      <w:r w:rsidR="00E61DA2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культуры в</w:t>
      </w:r>
      <w:r w:rsidR="000B7A43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</w:t>
      </w:r>
      <w:r w:rsidR="00E61DA2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наличии 56</w:t>
      </w:r>
      <w:r w:rsidRPr="00A64AE5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компьютеров, к сети </w:t>
      </w:r>
      <w:r w:rsidR="00E61DA2" w:rsidRPr="00A64AE5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Интернет подключены</w:t>
      </w:r>
      <w:r w:rsidRPr="00A64AE5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20 структурных подразделений, собственный Интернет </w:t>
      </w:r>
      <w:r w:rsidR="00E61DA2" w:rsidRPr="00A64AE5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сайт один</w:t>
      </w:r>
      <w:r w:rsidRPr="00A64AE5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 xml:space="preserve"> </w:t>
      </w:r>
      <w:hyperlink r:id="rId11" w:history="1">
        <w:r w:rsidR="00A64AE5" w:rsidRPr="00A64AE5">
          <w:rPr>
            <w:rStyle w:val="ab"/>
            <w:rFonts w:ascii="Times New Roman" w:eastAsia="Times New Roman" w:hAnsi="Times New Roman" w:cs="Times New Roman"/>
            <w:spacing w:val="-2"/>
            <w:w w:val="101"/>
            <w:sz w:val="28"/>
            <w:szCs w:val="28"/>
            <w:lang w:eastAsia="ru-RU"/>
          </w:rPr>
          <w:t>http://skczr-zeya.ru/</w:t>
        </w:r>
      </w:hyperlink>
      <w:r w:rsidR="00A64AE5">
        <w:rPr>
          <w:rFonts w:ascii="Times New Roman" w:eastAsia="Times New Roman" w:hAnsi="Times New Roman" w:cs="Times New Roman"/>
          <w:spacing w:val="-2"/>
          <w:w w:val="101"/>
          <w:sz w:val="28"/>
          <w:szCs w:val="28"/>
          <w:lang w:eastAsia="ru-RU"/>
        </w:rPr>
        <w:t>.</w:t>
      </w:r>
    </w:p>
    <w:p w:rsidR="00583BBB" w:rsidRPr="002D2E74" w:rsidRDefault="00583BBB" w:rsidP="00853831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2E74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2E74">
        <w:rPr>
          <w:rFonts w:ascii="Times New Roman" w:eastAsia="Times New Roman" w:hAnsi="Times New Roman" w:cs="Times New Roman"/>
          <w:b/>
          <w:sz w:val="28"/>
          <w:szCs w:val="28"/>
        </w:rPr>
        <w:t>Состояние финансирования в 202</w:t>
      </w:r>
      <w:r w:rsidR="00A64AE5" w:rsidRPr="002D2E74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2D2E7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году, источники финансирования, развитие платных услуг; работа по «Пушкинской карте»: </w:t>
      </w:r>
    </w:p>
    <w:p w:rsidR="00583BBB" w:rsidRDefault="00761DDE" w:rsidP="001C7C6B">
      <w:pPr>
        <w:widowControl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FA1141">
        <w:rPr>
          <w:rFonts w:ascii="Times New Roman" w:eastAsia="Times New Roman" w:hAnsi="Times New Roman" w:cs="Times New Roman"/>
          <w:sz w:val="28"/>
          <w:szCs w:val="28"/>
        </w:rPr>
        <w:t xml:space="preserve">Бюджетное финансирование </w:t>
      </w:r>
      <w:r w:rsidR="004074D1">
        <w:rPr>
          <w:rFonts w:ascii="Times New Roman" w:eastAsia="Times New Roman" w:hAnsi="Times New Roman" w:cs="Times New Roman"/>
          <w:sz w:val="28"/>
          <w:szCs w:val="28"/>
        </w:rPr>
        <w:t>составило в</w:t>
      </w:r>
      <w:r w:rsidR="00FA11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74D1">
        <w:rPr>
          <w:rFonts w:ascii="Times New Roman" w:eastAsia="Times New Roman" w:hAnsi="Times New Roman" w:cs="Times New Roman"/>
          <w:sz w:val="28"/>
          <w:szCs w:val="28"/>
        </w:rPr>
        <w:t>размере 97</w:t>
      </w:r>
      <w:r w:rsidR="00541C7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A1141">
        <w:rPr>
          <w:rFonts w:ascii="Times New Roman" w:eastAsia="Times New Roman" w:hAnsi="Times New Roman" w:cs="Times New Roman"/>
          <w:sz w:val="28"/>
          <w:szCs w:val="28"/>
        </w:rPr>
        <w:t>904</w:t>
      </w:r>
      <w:r w:rsidR="00541C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1141">
        <w:rPr>
          <w:rFonts w:ascii="Times New Roman" w:eastAsia="Times New Roman" w:hAnsi="Times New Roman" w:cs="Times New Roman"/>
          <w:sz w:val="28"/>
          <w:szCs w:val="28"/>
        </w:rPr>
        <w:t>560,</w:t>
      </w:r>
      <w:r w:rsidR="004074D1">
        <w:rPr>
          <w:rFonts w:ascii="Times New Roman" w:eastAsia="Times New Roman" w:hAnsi="Times New Roman" w:cs="Times New Roman"/>
          <w:sz w:val="28"/>
          <w:szCs w:val="28"/>
        </w:rPr>
        <w:t>03 рублей</w:t>
      </w:r>
      <w:r w:rsidR="009152D6">
        <w:rPr>
          <w:rFonts w:ascii="Times New Roman" w:eastAsia="Times New Roman" w:hAnsi="Times New Roman" w:cs="Times New Roman"/>
          <w:sz w:val="28"/>
          <w:szCs w:val="28"/>
        </w:rPr>
        <w:t>,</w:t>
      </w:r>
      <w:r w:rsidR="00FA11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152D6" w:rsidRDefault="009152D6" w:rsidP="001C7C6B">
      <w:pPr>
        <w:widowControl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152D6">
        <w:rPr>
          <w:rFonts w:ascii="Times New Roman" w:eastAsia="Times New Roman" w:hAnsi="Times New Roman" w:cs="Times New Roman"/>
          <w:sz w:val="28"/>
          <w:szCs w:val="28"/>
        </w:rPr>
        <w:t>субсидия из областного бюджета предоставленная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проведения 97-л</w:t>
      </w:r>
      <w:r w:rsidR="002D2E74">
        <w:rPr>
          <w:rFonts w:ascii="Times New Roman" w:eastAsia="Times New Roman" w:hAnsi="Times New Roman" w:cs="Times New Roman"/>
          <w:sz w:val="28"/>
          <w:szCs w:val="28"/>
        </w:rPr>
        <w:t>етия Зейского района составила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472149</w:t>
      </w:r>
      <w:r w:rsidR="00853831">
        <w:rPr>
          <w:rFonts w:ascii="Times New Roman" w:eastAsia="Times New Roman" w:hAnsi="Times New Roman" w:cs="Times New Roman"/>
          <w:sz w:val="28"/>
          <w:szCs w:val="28"/>
        </w:rPr>
        <w:t>,00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рублей. </w:t>
      </w:r>
    </w:p>
    <w:p w:rsidR="009152D6" w:rsidRPr="002D2E74" w:rsidRDefault="009152D6" w:rsidP="001C7C6B">
      <w:pPr>
        <w:widowControl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t>ремонта учреждений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культуры в п. Огорон и п. Тунгал</w:t>
      </w:r>
      <w:r w:rsidR="00853831" w:rsidRPr="002D2E7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выделены добровольные пожертвования </w:t>
      </w:r>
      <w:r w:rsidR="00761DDE" w:rsidRPr="002D2E74">
        <w:rPr>
          <w:rFonts w:ascii="Times New Roman" w:eastAsia="Times New Roman" w:hAnsi="Times New Roman" w:cs="Times New Roman"/>
          <w:sz w:val="28"/>
          <w:szCs w:val="28"/>
        </w:rPr>
        <w:t>РАО «РЖД» в размере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1DDE" w:rsidRPr="002D2E74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>126</w:t>
      </w:r>
      <w:r w:rsidR="00761DDE" w:rsidRPr="002D2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257 руб. </w:t>
      </w:r>
    </w:p>
    <w:p w:rsidR="00583BBB" w:rsidRPr="002D2E74" w:rsidRDefault="00E055A1" w:rsidP="001C7C6B">
      <w:pPr>
        <w:widowControl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D2E74">
        <w:rPr>
          <w:rFonts w:ascii="Times New Roman" w:eastAsia="Times New Roman" w:hAnsi="Times New Roman" w:cs="Times New Roman"/>
          <w:sz w:val="28"/>
          <w:szCs w:val="28"/>
        </w:rPr>
        <w:t>От основных видов уставной</w:t>
      </w:r>
      <w:r w:rsidR="00A64AE5" w:rsidRPr="002D2E74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заработано 1</w:t>
      </w:r>
      <w:r w:rsidR="009152D6" w:rsidRPr="002D2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>323</w:t>
      </w:r>
      <w:r w:rsidR="00853831" w:rsidRPr="002D2E7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152D6" w:rsidRPr="002D2E74">
        <w:rPr>
          <w:rFonts w:ascii="Times New Roman" w:eastAsia="Times New Roman" w:hAnsi="Times New Roman" w:cs="Times New Roman"/>
          <w:sz w:val="28"/>
          <w:szCs w:val="28"/>
        </w:rPr>
        <w:t>085</w:t>
      </w:r>
      <w:r w:rsidR="00853831" w:rsidRPr="002D2E74">
        <w:rPr>
          <w:rFonts w:ascii="Times New Roman" w:eastAsia="Times New Roman" w:hAnsi="Times New Roman" w:cs="Times New Roman"/>
          <w:sz w:val="28"/>
          <w:szCs w:val="28"/>
        </w:rPr>
        <w:t>,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t>00 рублей</w:t>
      </w:r>
      <w:r w:rsidR="009152D6" w:rsidRPr="002D2E74">
        <w:rPr>
          <w:rFonts w:ascii="Times New Roman" w:eastAsia="Times New Roman" w:hAnsi="Times New Roman" w:cs="Times New Roman"/>
          <w:sz w:val="28"/>
          <w:szCs w:val="28"/>
        </w:rPr>
        <w:t>, от сдачи в аренду 745</w:t>
      </w:r>
      <w:r w:rsidR="00853831" w:rsidRPr="002D2E7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152D6" w:rsidRPr="002D2E74">
        <w:rPr>
          <w:rFonts w:ascii="Times New Roman" w:eastAsia="Times New Roman" w:hAnsi="Times New Roman" w:cs="Times New Roman"/>
          <w:sz w:val="28"/>
          <w:szCs w:val="28"/>
        </w:rPr>
        <w:t>331</w:t>
      </w:r>
      <w:r w:rsidR="00853831" w:rsidRPr="002D2E74">
        <w:rPr>
          <w:rFonts w:ascii="Times New Roman" w:eastAsia="Times New Roman" w:hAnsi="Times New Roman" w:cs="Times New Roman"/>
          <w:sz w:val="28"/>
          <w:szCs w:val="28"/>
        </w:rPr>
        <w:t>,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t>00 рублей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>, привлечено спонсорских средств 207</w:t>
      </w:r>
      <w:r w:rsidR="0085454D">
        <w:rPr>
          <w:rFonts w:ascii="Times New Roman" w:eastAsia="Times New Roman" w:hAnsi="Times New Roman" w:cs="Times New Roman"/>
          <w:sz w:val="28"/>
          <w:szCs w:val="28"/>
        </w:rPr>
        <w:t> 0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>00</w:t>
      </w:r>
      <w:r w:rsidR="0085454D">
        <w:rPr>
          <w:rFonts w:ascii="Times New Roman" w:eastAsia="Times New Roman" w:hAnsi="Times New Roman" w:cs="Times New Roman"/>
          <w:sz w:val="28"/>
          <w:szCs w:val="28"/>
        </w:rPr>
        <w:t>,</w:t>
      </w:r>
      <w:r w:rsidR="004074D1">
        <w:rPr>
          <w:rFonts w:ascii="Times New Roman" w:eastAsia="Times New Roman" w:hAnsi="Times New Roman" w:cs="Times New Roman"/>
          <w:sz w:val="28"/>
          <w:szCs w:val="28"/>
        </w:rPr>
        <w:t>00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t xml:space="preserve"> рублей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08C5" w:rsidRPr="002D2E74" w:rsidRDefault="00583BBB" w:rsidP="001C7C6B">
      <w:pPr>
        <w:widowControl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МУ 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t>«Социально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-культурный центр Зейского района не является 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участником программы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«Пушкинская карта»</w:t>
      </w:r>
      <w:r w:rsidR="00A64AE5" w:rsidRPr="002D2E74">
        <w:rPr>
          <w:rFonts w:ascii="Times New Roman" w:eastAsia="Times New Roman" w:hAnsi="Times New Roman" w:cs="Times New Roman"/>
          <w:sz w:val="28"/>
          <w:szCs w:val="28"/>
        </w:rPr>
        <w:t xml:space="preserve">. В связи 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t>с переименованием</w:t>
      </w:r>
      <w:r w:rsidR="00D55EB6" w:rsidRPr="002D2E74">
        <w:rPr>
          <w:rFonts w:ascii="Times New Roman" w:eastAsia="Times New Roman" w:hAnsi="Times New Roman" w:cs="Times New Roman"/>
          <w:sz w:val="28"/>
          <w:szCs w:val="28"/>
        </w:rPr>
        <w:t xml:space="preserve"> МУ </w:t>
      </w:r>
      <w:r w:rsidR="0085454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55EB6" w:rsidRPr="002D2E74">
        <w:rPr>
          <w:rFonts w:ascii="Times New Roman" w:eastAsia="Times New Roman" w:hAnsi="Times New Roman" w:cs="Times New Roman"/>
          <w:sz w:val="28"/>
          <w:szCs w:val="28"/>
        </w:rPr>
        <w:t>СКЦ</w:t>
      </w:r>
      <w:r w:rsidR="00A64AE5" w:rsidRPr="002D2E74">
        <w:rPr>
          <w:rFonts w:ascii="Times New Roman" w:eastAsia="Times New Roman" w:hAnsi="Times New Roman" w:cs="Times New Roman"/>
          <w:sz w:val="28"/>
          <w:szCs w:val="28"/>
        </w:rPr>
        <w:t xml:space="preserve"> Зейского района</w:t>
      </w:r>
      <w:r w:rsidR="0085454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64AE5" w:rsidRPr="002D2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>планируе</w:t>
      </w:r>
      <w:r w:rsidR="00853831" w:rsidRPr="002D2E74">
        <w:rPr>
          <w:rFonts w:ascii="Times New Roman" w:eastAsia="Times New Roman" w:hAnsi="Times New Roman" w:cs="Times New Roman"/>
          <w:sz w:val="28"/>
          <w:szCs w:val="28"/>
        </w:rPr>
        <w:t>тся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74D1" w:rsidRPr="002D2E74">
        <w:rPr>
          <w:rFonts w:ascii="Times New Roman" w:eastAsia="Times New Roman" w:hAnsi="Times New Roman" w:cs="Times New Roman"/>
          <w:sz w:val="28"/>
          <w:szCs w:val="28"/>
        </w:rPr>
        <w:t>подключение к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 xml:space="preserve"> программе</w:t>
      </w:r>
      <w:r w:rsidR="00A64AE5" w:rsidRPr="002D2E74">
        <w:rPr>
          <w:rFonts w:ascii="Times New Roman" w:eastAsia="Times New Roman" w:hAnsi="Times New Roman" w:cs="Times New Roman"/>
          <w:sz w:val="28"/>
          <w:szCs w:val="28"/>
        </w:rPr>
        <w:t xml:space="preserve"> в первом квартале 2024 года</w:t>
      </w:r>
      <w:r w:rsidRPr="002D2E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3BB2" w:rsidRPr="00853831" w:rsidRDefault="00F63BB2" w:rsidP="006C148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470C8" w:rsidRDefault="00D55EB6" w:rsidP="00D55EB6">
      <w:pPr>
        <w:pStyle w:val="a3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="003470C8" w:rsidRPr="000C2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Кадровое обеспечение</w:t>
      </w:r>
      <w:r w:rsidR="00C07144" w:rsidRPr="000C2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C51FC" w:rsidRPr="006C51FC" w:rsidRDefault="006C51FC" w:rsidP="006C51FC">
      <w:pPr>
        <w:pStyle w:val="a3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Штатная численность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работников МУ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СКЦ Зейского района по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состоянию на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01.01.2024 составила 71,75 штатных единиц, в том числе: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администрация (управление) 1,00 штатная единица,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методический отдел 5,25 штатных единиц,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отдел культурно-досуговой деятельности – 47,25 штатных единиц,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структурное подразделение «Центральная библиотека Зейского района» - 18,25 штатных единиц.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Штатная численность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работников МУ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СКЦ Зейского района по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состоянию на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01.01.2024 составила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71 штатных единиц.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основному персоналу относятся 53 человек в том числе 7 человек методический отдел: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специалист по самодеятельному творчеству,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 специалиста по методике клубной работы,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звукорежиссёр,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художник-модельер театрального костюма.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47 человек отдел культурно-досуговой деятельности, в том числе: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17 художественных руководителей (ДК с. Алгач, ДК п.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Береговой, ДК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с. Бомнак, ДК п.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Верхнезейск, ДК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Дугда, ДК с. Заречная Слобода, ДК с. Ивановка, ДК с.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Николаевка, ДК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п. Поляковский, ДК п. Снежногорский, ДК с. Сосновый Бор, ДК п. Тунгала, ДК с. Умлекан, ДК п. Хвойный, ДК п. Юбилейный, ДК им. Клепикова с. Овсянка, ДК с. Октябрьский)</w:t>
      </w:r>
    </w:p>
    <w:p w:rsidR="006C51FC" w:rsidRPr="000C2EA7" w:rsidRDefault="000C2EA7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12 культорганизатор</w:t>
      </w:r>
      <w:r w:rsidR="006C51FC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(ДК с. Алгач, ДК с. Амуро-Балтийск, ДК п. Береговой, СК с. Березовка, ДК с. Бомнак, ДК п. Горный, ДК с. 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Гулик, ДК</w:t>
      </w:r>
      <w:r w:rsidR="006C51FC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с. Заречная Слобода, ДК с. Сосновый Бор, ДК с. Чалбачи, ДК им. Клепикова с. Овсянка, ДК с. Октябрьский)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руководитель самодеятельного хореографического коллектива (ДК п. Береговой, СДК с. Овсянка)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руководитель самодеятельного вокального коллектива (ДК с. Октябрьский)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 руководитель кружка (ДК п. Береговой, ДК п. </w:t>
      </w:r>
      <w:r w:rsidR="000C2EA7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Верхнезейск, ДК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Дугда, ДК п. Юбилейный, ДК им. Клепикова с. Овсянка, ДК с. Сосновый Бор)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руководитель кружка по национальной культуре (ДК с. Бомнак)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аккомпаниатор (ДК с. Заречная Слобода)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руководитель самодеятельного театрального коллектива (ДК им. Клепикова с. Овсянка)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 хормейстер (ДК им. Клепикова с. Овсянка, ДК с. Заречная Слобода)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1 художник-модельер театрального костюма (ДК им. Клепикова с. Овсянка)</w:t>
      </w:r>
    </w:p>
    <w:p w:rsidR="006C51FC" w:rsidRPr="000C2EA7" w:rsidRDefault="00D03FBB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 </w:t>
      </w:r>
      <w:r w:rsidR="006C51FC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художник-декоратор (СДК с. Овсянка)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человек административно-управленческий персонал: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директор МУ СКЦ Зейского района.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Переводов на неполный рабочий день по инициативе работодателя в течение 2023 не проводилось.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учреждении принято положение по нормированию труда. Расчет штатной численности производится в соответствии с рекомендациями «Минимальный стандарт деятельности муниципальных культурно-досуговых учреждений Амурской области» (приложение к постановлению коллегии министерства культуры и архивного дела Амурской области от 18.11.2009 №   2</w:t>
      </w:r>
      <w:r w:rsidR="00D03FBB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 и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объемом доведенного муниципального задания.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Муниципальном учреждении культуры «Социально - культурный </w:t>
      </w:r>
      <w:r w:rsidR="00D03FBB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центр Зейского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района» (без учета структурного подразделения Центральная библиотека Зейского района») за 2023 год принято на работу 12 человек (оформлено трудовых </w:t>
      </w:r>
      <w:r w:rsidR="00D03FBB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договоров (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эффективных контрактов)):</w:t>
      </w:r>
    </w:p>
    <w:p w:rsidR="006C51FC" w:rsidRPr="000C2EA7" w:rsidRDefault="00D03FBB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художественный руководитель 1;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хормейстер (в том числе по</w:t>
      </w:r>
      <w:r w:rsidR="00D03F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внешнему совместительству 0,5);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-художник-декоратор 1(внутреннее совместительство 0,4)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-аккомпаниатор 1(внутреннее совместительство);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-заведующий отделом 1(внутреннее совместительство 1);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-ведущий методист1(внутреннее совместительство 1)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культорганизатор 6 (в том числе по внутреннему совместительству 9, по внешнему совместительству 0,5).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Расторгнуто 14 трудовых </w:t>
      </w:r>
      <w:r w:rsidR="00D03FBB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договоров (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инициативе работника 14) в том числе:</w:t>
      </w:r>
    </w:p>
    <w:p w:rsidR="006C51FC" w:rsidRPr="000C2EA7" w:rsidRDefault="00D03FBB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- 3 художественный руководитель;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хормейстер;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аккомпаниатор;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заведующий отделом;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ведущий методист;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- 2 руководитель кружка (в том числе по внешнему совместительству 0,5 вн</w:t>
      </w:r>
      <w:r w:rsidR="00D03F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утреннему совместительству 1,5);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- 5 культорганизатор (в том числе по внутреннему совместительству 4, </w:t>
      </w:r>
      <w:r w:rsidR="00D03F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внешнему совместительству 1).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Оформлено 171 договоров гражданско-правового характера (проведение дискотек, ремонтные работы в зданиях Домов культуры, отопление зданий Домов культуры, услуги по охране объектов).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Среднесписочная численность за 2023 год по учреждению (без учета структурного подразделения Центральная библиотека Зейского района</w:t>
      </w:r>
      <w:r w:rsidR="00D03FBB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») составила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53 </w:t>
      </w:r>
      <w:r w:rsidR="00D03FBB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единиц, коэффициент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текучести кадров составил 14/53=0,26 или 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26 %. В 2022 году 37 % (без учета структурного подразделения Центральная библиотека Зейского района»).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течение 2023 года было оформлено 44 </w:t>
      </w:r>
      <w:r w:rsidR="00D03FBB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приказа о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направлении работников в командировки (без учета структурного подразделения Центральная библиотека Зейского района»):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участие фестиваль «Уголок России-отчий дом, посвященный 165-лет образ Амурск обл.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0D067A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участие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международной премия «Мы вместе» </w:t>
      </w:r>
      <w:r w:rsidR="000D067A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 Благовещенск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участие в региональном фестивале национальных культур та</w:t>
      </w:r>
      <w:r w:rsidR="000D06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нцевального коллектива «Юктэкэн» «Амур-река дружбы»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участие в «Праздник Амура-23» - с. Поярково</w:t>
      </w:r>
      <w:r w:rsidR="000D06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 участие в лыжных гонках в зачет XXXVII</w:t>
      </w:r>
      <w:r w:rsidR="000D06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областной сельской спартакиады;</w:t>
      </w:r>
    </w:p>
    <w:p w:rsidR="000D067A" w:rsidRDefault="006C51FC" w:rsidP="000D06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- 8 участие в праздничном мероприятии «Д</w:t>
      </w:r>
      <w:r w:rsidR="000D06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ень оленевода и охотника»»</w:t>
      </w:r>
    </w:p>
    <w:p w:rsidR="006C51FC" w:rsidRPr="000C2EA7" w:rsidRDefault="006C51FC" w:rsidP="000D06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2023 </w:t>
      </w:r>
      <w:r w:rsidR="000D067A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году 2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сотрудника прошли обучение на курсах повышения квалификации. 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течение 2023 года было оформлено 193 приказа о направлении работников в отпуска (без учета структурного подразделения Центральная библиотека Зейского района»), в том числе: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- 165</w:t>
      </w:r>
      <w:r w:rsidR="000D067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ежегодные оплачиваемые отпуска;</w:t>
      </w:r>
    </w:p>
    <w:p w:rsidR="006C51FC" w:rsidRPr="000C2EA7" w:rsidRDefault="000D067A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- 28 отпуск без оплаты.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течение года </w:t>
      </w:r>
      <w:r w:rsidR="000D067A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было предъявлено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 оплате 29 листков нетрудоспособности (с учетом структурного подразделения Центральная библиотека Зейского района»).  Общее количество дней </w:t>
      </w:r>
      <w:r w:rsidR="000D067A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нетрудоспособности составило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1668 календарных дней, в том числе дней отпуска по уходу за ребенком до достижения 3-х лет 625 календарных дней, по беременности и родам 389 календарных дней.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Средняя численность сотрудников, работавших не полный рабочий день по соглашению между работником и работодателем, составила 10,5 (без учета структурного подразделения Центральная библиотека Зейского района»), </w:t>
      </w:r>
      <w:r w:rsidR="00611FBF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или 10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,5/5 = 0,</w:t>
      </w:r>
      <w:r w:rsidR="00611FBF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20,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т.е. 20 % работающих. 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общего числа сотрудников 53 человек имеют профильное образование по направлению "Культура»:  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- 2 высшее,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- 24 работников среднее профессиональное (23 основной персонал, 1 руководитель) </w:t>
      </w:r>
    </w:p>
    <w:p w:rsidR="006C51FC" w:rsidRPr="000C2EA7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настоящий момент </w:t>
      </w:r>
      <w:r w:rsidR="00611FBF"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 работник</w:t>
      </w: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проходит обучение   в высшем учебном заведении по направлению дефектологическое образование 4 курс ФГБОУ ВО БГПУ.</w:t>
      </w:r>
    </w:p>
    <w:p w:rsidR="006C51FC" w:rsidRDefault="006C51FC" w:rsidP="000C2EA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C2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работниками, имеющими не профильное образование, ведется работа по направлению на прохождение переподготовки или получению полного образования по профилю работы.</w:t>
      </w:r>
    </w:p>
    <w:p w:rsidR="00611FBF" w:rsidRDefault="00611FBF" w:rsidP="00611F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700B7" w:rsidRDefault="005700B7" w:rsidP="005700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529A9" w:rsidRDefault="00611FBF" w:rsidP="005700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6.</w:t>
      </w:r>
      <w:r w:rsidR="003470C8" w:rsidRPr="00611F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Динамика основных показателей культурно - досуговой деятельности:</w:t>
      </w:r>
      <w:r w:rsidR="00C07144" w:rsidRPr="00611F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11FBF" w:rsidRPr="00611FBF" w:rsidRDefault="00611FBF" w:rsidP="00611F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134"/>
        <w:gridCol w:w="1134"/>
        <w:gridCol w:w="1588"/>
        <w:gridCol w:w="2098"/>
      </w:tblGrid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</w:tcPr>
          <w:p w:rsidR="003470C8" w:rsidRPr="0045715A" w:rsidRDefault="005D4C27" w:rsidP="003470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1134" w:type="dxa"/>
          </w:tcPr>
          <w:p w:rsidR="003470C8" w:rsidRPr="0045715A" w:rsidRDefault="005D4C27" w:rsidP="003470C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1588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Отклонение (+/-)</w:t>
            </w: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3470C8" w:rsidRPr="0045715A" w:rsidTr="009D2BE6">
        <w:trPr>
          <w:trHeight w:val="3689"/>
        </w:trPr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культурно-массовых мероприятий, всего</w:t>
            </w:r>
          </w:p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6131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6065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-66</w:t>
            </w:r>
          </w:p>
        </w:tc>
        <w:tc>
          <w:tcPr>
            <w:tcW w:w="2098" w:type="dxa"/>
          </w:tcPr>
          <w:p w:rsidR="003470C8" w:rsidRPr="00EB19C0" w:rsidRDefault="00FA274F" w:rsidP="00EB1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связи с увольнением </w:t>
            </w:r>
            <w:r w:rsidR="0027066F" w:rsidRP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 образовались</w:t>
            </w:r>
            <w:r w:rsidRP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вакансии: худ. </w:t>
            </w:r>
            <w:r w:rsid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уководители -3, культорганизаторы </w:t>
            </w:r>
            <w:r w:rsidR="0027066F" w:rsidRP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="00270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</w:t>
            </w:r>
            <w:r w:rsid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,5 в двух ДК, руководитель к</w:t>
            </w:r>
            <w:r w:rsidR="00EB19C0" w:rsidRPr="00EB1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ружка -0,5, хормейстер- 0,5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культурно-досуговые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4436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4385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-50</w:t>
            </w:r>
          </w:p>
        </w:tc>
        <w:tc>
          <w:tcPr>
            <w:tcW w:w="2098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информационно-просветительные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1696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1680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-16</w:t>
            </w:r>
          </w:p>
        </w:tc>
        <w:tc>
          <w:tcPr>
            <w:tcW w:w="2098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онлайн-режиме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655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563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-92</w:t>
            </w:r>
          </w:p>
        </w:tc>
        <w:tc>
          <w:tcPr>
            <w:tcW w:w="2098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платной основе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616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1048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+432</w:t>
            </w: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Посетители культурно-массовых мероприятий, всего</w:t>
            </w:r>
          </w:p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1134" w:type="dxa"/>
          </w:tcPr>
          <w:p w:rsidR="003470C8" w:rsidRPr="0045715A" w:rsidRDefault="00F407A9" w:rsidP="005D4C2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246264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226900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-19364</w:t>
            </w:r>
          </w:p>
        </w:tc>
        <w:tc>
          <w:tcPr>
            <w:tcW w:w="2098" w:type="dxa"/>
          </w:tcPr>
          <w:p w:rsidR="003470C8" w:rsidRPr="0045715A" w:rsidRDefault="00F3152A" w:rsidP="00F3152A">
            <w:pPr>
              <w:widowControl w:val="0"/>
              <w:autoSpaceDE w:val="0"/>
              <w:autoSpaceDN w:val="0"/>
              <w:adjustRightInd w:val="0"/>
              <w:spacing w:line="30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15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отчетный период целевые показатели были выполнены. По сравнению с 2019 годом увеличение составило 12%.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посетители культурно-досуговых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201893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188527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-13366</w:t>
            </w: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посетители информационно- просветительных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44371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38373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-5998</w:t>
            </w: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посетители онлайн мероприятий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87761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84176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-3585</w:t>
            </w: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посетители платных мероприятий</w:t>
            </w:r>
          </w:p>
        </w:tc>
        <w:tc>
          <w:tcPr>
            <w:tcW w:w="1134" w:type="dxa"/>
          </w:tcPr>
          <w:p w:rsidR="003470C8" w:rsidRPr="0045715A" w:rsidRDefault="00F407A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11337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15268</w:t>
            </w:r>
          </w:p>
        </w:tc>
        <w:tc>
          <w:tcPr>
            <w:tcW w:w="1588" w:type="dxa"/>
          </w:tcPr>
          <w:p w:rsidR="003470C8" w:rsidRPr="0045715A" w:rsidRDefault="00FD0D46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+3931</w:t>
            </w: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Количество клубных формирований, всего </w:t>
            </w:r>
          </w:p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154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1588" w:type="dxa"/>
          </w:tcPr>
          <w:p w:rsidR="003470C8" w:rsidRPr="0045715A" w:rsidRDefault="00EB19C0" w:rsidP="00EB19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-8</w:t>
            </w:r>
          </w:p>
        </w:tc>
        <w:tc>
          <w:tcPr>
            <w:tcW w:w="2098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Объединили клубные формирования одного направления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3.1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коллективы самодеятельного народного творчества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</w:t>
            </w:r>
          </w:p>
        </w:tc>
        <w:tc>
          <w:tcPr>
            <w:tcW w:w="1588" w:type="dxa"/>
          </w:tcPr>
          <w:p w:rsidR="003470C8" w:rsidRPr="0045715A" w:rsidRDefault="00022D0B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-8</w:t>
            </w:r>
          </w:p>
        </w:tc>
        <w:tc>
          <w:tcPr>
            <w:tcW w:w="2098" w:type="dxa"/>
          </w:tcPr>
          <w:p w:rsidR="003470C8" w:rsidRPr="0045715A" w:rsidRDefault="009809E3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любительские объединения и клубы по интересам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58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кружки технического творчества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8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секции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8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Участники клубных формирований, всего </w:t>
            </w:r>
          </w:p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том числе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1809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1755</w:t>
            </w:r>
          </w:p>
        </w:tc>
        <w:tc>
          <w:tcPr>
            <w:tcW w:w="1588" w:type="dxa"/>
          </w:tcPr>
          <w:p w:rsidR="003470C8" w:rsidRPr="0045715A" w:rsidRDefault="00022D0B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-54</w:t>
            </w:r>
          </w:p>
        </w:tc>
        <w:tc>
          <w:tcPr>
            <w:tcW w:w="2098" w:type="dxa"/>
          </w:tcPr>
          <w:p w:rsidR="003470C8" w:rsidRPr="0045715A" w:rsidRDefault="00022D0B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Уменьшение жителей Зейского округа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участники коллективов самодеятельного народного творчества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1453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1366</w:t>
            </w:r>
          </w:p>
        </w:tc>
        <w:tc>
          <w:tcPr>
            <w:tcW w:w="1588" w:type="dxa"/>
          </w:tcPr>
          <w:p w:rsidR="003470C8" w:rsidRPr="0045715A" w:rsidRDefault="00022D0B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-87</w:t>
            </w:r>
          </w:p>
        </w:tc>
        <w:tc>
          <w:tcPr>
            <w:tcW w:w="2098" w:type="dxa"/>
          </w:tcPr>
          <w:p w:rsidR="003470C8" w:rsidRPr="0045715A" w:rsidRDefault="009809E3" w:rsidP="009809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участники любительских объединений и клубов по интересам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356</w:t>
            </w:r>
          </w:p>
        </w:tc>
        <w:tc>
          <w:tcPr>
            <w:tcW w:w="1134" w:type="dxa"/>
          </w:tcPr>
          <w:p w:rsidR="003470C8" w:rsidRPr="0045715A" w:rsidRDefault="00EB19C0" w:rsidP="00747B1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389</w:t>
            </w:r>
          </w:p>
        </w:tc>
        <w:tc>
          <w:tcPr>
            <w:tcW w:w="1588" w:type="dxa"/>
          </w:tcPr>
          <w:p w:rsidR="003470C8" w:rsidRPr="0045715A" w:rsidRDefault="00022D0B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+33</w:t>
            </w:r>
          </w:p>
        </w:tc>
        <w:tc>
          <w:tcPr>
            <w:tcW w:w="2098" w:type="dxa"/>
          </w:tcPr>
          <w:p w:rsidR="003470C8" w:rsidRPr="0045715A" w:rsidRDefault="009809E3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кружков технического творчества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8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0C8" w:rsidRPr="0045715A" w:rsidTr="009D2BE6">
        <w:tc>
          <w:tcPr>
            <w:tcW w:w="675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3402" w:type="dxa"/>
          </w:tcPr>
          <w:p w:rsidR="003470C8" w:rsidRPr="0045715A" w:rsidRDefault="003470C8" w:rsidP="003470C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спортивных секций</w:t>
            </w:r>
          </w:p>
        </w:tc>
        <w:tc>
          <w:tcPr>
            <w:tcW w:w="1134" w:type="dxa"/>
          </w:tcPr>
          <w:p w:rsidR="003470C8" w:rsidRPr="0045715A" w:rsidRDefault="00F960B9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34" w:type="dxa"/>
          </w:tcPr>
          <w:p w:rsidR="003470C8" w:rsidRPr="0045715A" w:rsidRDefault="00EB19C0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8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</w:tcPr>
          <w:p w:rsidR="003470C8" w:rsidRPr="0045715A" w:rsidRDefault="003470C8" w:rsidP="003470C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F38D4" w:rsidRDefault="004F38D4" w:rsidP="004F38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7B19" w:rsidRPr="004B2420" w:rsidRDefault="0027066F" w:rsidP="004F38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4F38D4" w:rsidRPr="004B2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A2777B" w:rsidRPr="004B2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культурно – массовых мероприятий по направлениям</w:t>
      </w:r>
      <w:r w:rsidR="004007D8" w:rsidRPr="004B2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63B88" w:rsidRPr="004B24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254F6" w:rsidRPr="004B2420" w:rsidRDefault="00E254F6" w:rsidP="00E254F6">
      <w:pPr>
        <w:pStyle w:val="a3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54F6" w:rsidRPr="0045715A" w:rsidRDefault="00F65AF5" w:rsidP="00E254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DD6925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атриотические</w:t>
      </w:r>
      <w:r w:rsidR="00E6733E" w:rsidRPr="004571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38D4" w:rsidRPr="00466A04">
        <w:rPr>
          <w:rFonts w:ascii="Times New Roman" w:hAnsi="Times New Roman" w:cs="Times New Roman"/>
          <w:b/>
          <w:sz w:val="28"/>
          <w:szCs w:val="28"/>
        </w:rPr>
        <w:t>-</w:t>
      </w:r>
      <w:r w:rsidR="00E6733E" w:rsidRPr="00466A04">
        <w:rPr>
          <w:rFonts w:ascii="Times New Roman" w:hAnsi="Times New Roman" w:cs="Times New Roman"/>
          <w:b/>
          <w:sz w:val="28"/>
          <w:szCs w:val="28"/>
        </w:rPr>
        <w:t xml:space="preserve"> 1197</w:t>
      </w:r>
      <w:r w:rsidR="007B731A" w:rsidRPr="00466A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731A" w:rsidRPr="00E847CA">
        <w:rPr>
          <w:rFonts w:ascii="Times New Roman" w:hAnsi="Times New Roman" w:cs="Times New Roman"/>
          <w:b/>
          <w:sz w:val="28"/>
          <w:szCs w:val="28"/>
        </w:rPr>
        <w:t>(1026 офлайн, 171 онлайн)</w:t>
      </w:r>
      <w:r w:rsidR="00E6733E" w:rsidRPr="0045715A">
        <w:rPr>
          <w:rFonts w:ascii="Times New Roman" w:hAnsi="Times New Roman" w:cs="Times New Roman"/>
          <w:b/>
          <w:sz w:val="28"/>
          <w:szCs w:val="28"/>
        </w:rPr>
        <w:t xml:space="preserve">, посещений </w:t>
      </w:r>
      <w:r w:rsidR="00466A04">
        <w:rPr>
          <w:rFonts w:ascii="Times New Roman" w:hAnsi="Times New Roman" w:cs="Times New Roman"/>
          <w:b/>
          <w:sz w:val="28"/>
          <w:szCs w:val="28"/>
        </w:rPr>
        <w:t>-</w:t>
      </w:r>
      <w:r w:rsidR="00E6733E" w:rsidRPr="004571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33E" w:rsidRPr="00466A04">
        <w:rPr>
          <w:rFonts w:ascii="Times New Roman" w:hAnsi="Times New Roman" w:cs="Times New Roman"/>
          <w:b/>
          <w:sz w:val="28"/>
          <w:szCs w:val="28"/>
        </w:rPr>
        <w:t>58454</w:t>
      </w:r>
      <w:r w:rsidR="00466A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47CA" w:rsidRPr="00A3423E">
        <w:rPr>
          <w:rFonts w:ascii="Times New Roman" w:hAnsi="Times New Roman" w:cs="Times New Roman"/>
          <w:b/>
          <w:sz w:val="28"/>
          <w:szCs w:val="28"/>
        </w:rPr>
        <w:t>(32246 офлайн, 26208 онлайн)</w:t>
      </w:r>
      <w:r w:rsidR="00DD6925" w:rsidRPr="00A3423E">
        <w:rPr>
          <w:rFonts w:ascii="Times New Roman" w:hAnsi="Times New Roman" w:cs="Times New Roman"/>
          <w:b/>
          <w:sz w:val="28"/>
          <w:szCs w:val="28"/>
        </w:rPr>
        <w:t>.</w:t>
      </w:r>
    </w:p>
    <w:p w:rsidR="00DD6925" w:rsidRPr="0045715A" w:rsidRDefault="00DD6925" w:rsidP="00E254F6">
      <w:pPr>
        <w:spacing w:after="0" w:line="240" w:lineRule="auto"/>
        <w:ind w:firstLine="709"/>
        <w:jc w:val="both"/>
        <w:rPr>
          <w:rStyle w:val="211pt"/>
          <w:rFonts w:eastAsiaTheme="minorHAnsi"/>
          <w:bCs w:val="0"/>
          <w:color w:val="auto"/>
          <w:sz w:val="28"/>
          <w:szCs w:val="28"/>
          <w:lang w:eastAsia="en-US" w:bidi="ar-SA"/>
        </w:rPr>
      </w:pPr>
      <w:r w:rsidRPr="0045715A">
        <w:rPr>
          <w:rStyle w:val="211pt"/>
          <w:rFonts w:eastAsiaTheme="minorHAnsi"/>
          <w:b w:val="0"/>
          <w:sz w:val="28"/>
          <w:szCs w:val="28"/>
        </w:rPr>
        <w:t xml:space="preserve">Ежегодно во всех населенных пунктах </w:t>
      </w:r>
      <w:r w:rsidR="00611FBF">
        <w:rPr>
          <w:rStyle w:val="211pt"/>
          <w:rFonts w:eastAsiaTheme="minorHAnsi"/>
          <w:b w:val="0"/>
          <w:sz w:val="28"/>
          <w:szCs w:val="28"/>
        </w:rPr>
        <w:t xml:space="preserve">Зейского района </w:t>
      </w:r>
      <w:r w:rsidR="00D43870">
        <w:rPr>
          <w:rStyle w:val="211pt"/>
          <w:rFonts w:eastAsiaTheme="minorHAnsi"/>
          <w:b w:val="0"/>
          <w:sz w:val="28"/>
          <w:szCs w:val="28"/>
        </w:rPr>
        <w:t>п</w:t>
      </w:r>
      <w:r w:rsidRPr="0045715A">
        <w:rPr>
          <w:rStyle w:val="211pt"/>
          <w:rFonts w:eastAsiaTheme="minorHAnsi"/>
          <w:b w:val="0"/>
          <w:sz w:val="28"/>
          <w:szCs w:val="28"/>
        </w:rPr>
        <w:t xml:space="preserve">ристальное внимание уделяется организации и проведению мероприятий, посвященных годовщинам Победы в Великой Отечественной войне. </w:t>
      </w:r>
    </w:p>
    <w:p w:rsidR="00DD6925" w:rsidRPr="00811901" w:rsidRDefault="00DD6925" w:rsidP="00E254F6">
      <w:pPr>
        <w:spacing w:after="0" w:line="240" w:lineRule="auto"/>
        <w:ind w:firstLine="709"/>
        <w:jc w:val="both"/>
        <w:rPr>
          <w:rStyle w:val="211pt"/>
          <w:rFonts w:eastAsiaTheme="minorHAnsi"/>
          <w:b w:val="0"/>
          <w:color w:val="auto"/>
          <w:sz w:val="28"/>
          <w:szCs w:val="28"/>
        </w:rPr>
      </w:pPr>
      <w:r w:rsidRPr="00811901">
        <w:rPr>
          <w:rStyle w:val="211pt"/>
          <w:rFonts w:eastAsiaTheme="minorHAnsi"/>
          <w:b w:val="0"/>
          <w:color w:val="auto"/>
          <w:sz w:val="28"/>
          <w:szCs w:val="28"/>
        </w:rPr>
        <w:t xml:space="preserve">Не является исключением и п. Верхнезейск, где проводится цикл мероприятий, посвящённых 78-летию Победы в Великой Отечественной войне. </w:t>
      </w:r>
    </w:p>
    <w:p w:rsidR="00DD6925" w:rsidRPr="0045715A" w:rsidRDefault="00DD6925" w:rsidP="00E254F6">
      <w:pPr>
        <w:spacing w:after="0" w:line="240" w:lineRule="auto"/>
        <w:ind w:firstLine="709"/>
        <w:jc w:val="both"/>
        <w:rPr>
          <w:rStyle w:val="211pt"/>
          <w:rFonts w:eastAsiaTheme="minorHAnsi"/>
          <w:b w:val="0"/>
          <w:sz w:val="28"/>
          <w:szCs w:val="28"/>
        </w:rPr>
      </w:pPr>
      <w:r w:rsidRPr="00811901">
        <w:rPr>
          <w:rStyle w:val="211pt"/>
          <w:rFonts w:eastAsiaTheme="minorHAnsi"/>
          <w:b w:val="0"/>
          <w:color w:val="auto"/>
          <w:sz w:val="28"/>
          <w:szCs w:val="28"/>
        </w:rPr>
        <w:t xml:space="preserve">Состоялась </w:t>
      </w:r>
      <w:r w:rsidRPr="0045715A">
        <w:rPr>
          <w:rStyle w:val="211pt"/>
          <w:rFonts w:eastAsiaTheme="minorHAnsi"/>
          <w:b w:val="0"/>
          <w:sz w:val="28"/>
          <w:szCs w:val="28"/>
        </w:rPr>
        <w:t>патриотическая акция «Георгиевская ленточка», провед</w:t>
      </w:r>
      <w:r w:rsidR="004F38D4">
        <w:rPr>
          <w:rStyle w:val="211pt"/>
          <w:rFonts w:eastAsiaTheme="minorHAnsi"/>
          <w:b w:val="0"/>
          <w:sz w:val="28"/>
          <w:szCs w:val="28"/>
        </w:rPr>
        <w:t>ё</w:t>
      </w:r>
      <w:r w:rsidRPr="0045715A">
        <w:rPr>
          <w:rStyle w:val="211pt"/>
          <w:rFonts w:eastAsiaTheme="minorHAnsi"/>
          <w:b w:val="0"/>
          <w:sz w:val="28"/>
          <w:szCs w:val="28"/>
        </w:rPr>
        <w:t>н автопробег с участием нескольких десятков автомобилей. Более 350 жителей поселка и военнослужащих базируемых военных частей Министерства Обороны Р</w:t>
      </w:r>
      <w:r w:rsidR="004F38D4">
        <w:rPr>
          <w:rStyle w:val="211pt"/>
          <w:rFonts w:eastAsiaTheme="minorHAnsi"/>
          <w:b w:val="0"/>
          <w:sz w:val="28"/>
          <w:szCs w:val="28"/>
        </w:rPr>
        <w:t xml:space="preserve">оссийской </w:t>
      </w:r>
      <w:r w:rsidRPr="0045715A">
        <w:rPr>
          <w:rStyle w:val="211pt"/>
          <w:rFonts w:eastAsiaTheme="minorHAnsi"/>
          <w:b w:val="0"/>
          <w:sz w:val="28"/>
          <w:szCs w:val="28"/>
        </w:rPr>
        <w:t>Ф</w:t>
      </w:r>
      <w:r w:rsidR="004F38D4">
        <w:rPr>
          <w:rStyle w:val="211pt"/>
          <w:rFonts w:eastAsiaTheme="minorHAnsi"/>
          <w:b w:val="0"/>
          <w:sz w:val="28"/>
          <w:szCs w:val="28"/>
        </w:rPr>
        <w:t>едерации</w:t>
      </w:r>
      <w:r w:rsidRPr="0045715A">
        <w:rPr>
          <w:rStyle w:val="211pt"/>
          <w:rFonts w:eastAsiaTheme="minorHAnsi"/>
          <w:b w:val="0"/>
          <w:sz w:val="28"/>
          <w:szCs w:val="28"/>
        </w:rPr>
        <w:t xml:space="preserve">, ведущих строительство второй ветки БАМа, собрались на территории плаца МАОУ Верхнезейская СОШ для участия в митинге «Подвигу народа быть в веках!». С приветственным словом к жителям обратилась глава сельсовета Венглинская М.В.  Строевым маршем, с песнями прошли по плацу военнослужащие и юнармейцы. </w:t>
      </w:r>
      <w:r w:rsidRPr="0045715A">
        <w:rPr>
          <w:rStyle w:val="211pt"/>
          <w:rFonts w:eastAsiaTheme="minorHAnsi"/>
          <w:b w:val="0"/>
          <w:sz w:val="28"/>
          <w:szCs w:val="28"/>
        </w:rPr>
        <w:lastRenderedPageBreak/>
        <w:t xml:space="preserve">Коллективы танцевальных групп Дома культуры «Орхидея», «Капелька», «Стиль», кружка сольного пения «Радуга», группа детей детского сада, военнослужащие порадовали зрителей своими талантами в праздничном концерте «В огнях победного салюта!». По окончании концерта попробовать кашу из полевой кухни могли все желающие. </w:t>
      </w:r>
      <w:r w:rsidR="004F38D4">
        <w:rPr>
          <w:rStyle w:val="211pt"/>
          <w:rFonts w:eastAsiaTheme="minorHAnsi"/>
          <w:b w:val="0"/>
          <w:sz w:val="28"/>
          <w:szCs w:val="28"/>
        </w:rPr>
        <w:t>С</w:t>
      </w:r>
      <w:r w:rsidR="004F38D4" w:rsidRPr="0045715A">
        <w:rPr>
          <w:rStyle w:val="211pt"/>
          <w:rFonts w:eastAsiaTheme="minorHAnsi"/>
          <w:b w:val="0"/>
          <w:sz w:val="28"/>
          <w:szCs w:val="28"/>
        </w:rPr>
        <w:t xml:space="preserve">портсмены состязались </w:t>
      </w:r>
      <w:r w:rsidR="004F38D4">
        <w:rPr>
          <w:rStyle w:val="211pt"/>
          <w:rFonts w:eastAsiaTheme="minorHAnsi"/>
          <w:b w:val="0"/>
          <w:sz w:val="28"/>
          <w:szCs w:val="28"/>
        </w:rPr>
        <w:t>в</w:t>
      </w:r>
      <w:r w:rsidR="004F38D4" w:rsidRPr="0045715A">
        <w:rPr>
          <w:rStyle w:val="211pt"/>
          <w:rFonts w:eastAsiaTheme="minorHAnsi"/>
          <w:b w:val="0"/>
          <w:sz w:val="28"/>
          <w:szCs w:val="28"/>
        </w:rPr>
        <w:t xml:space="preserve"> </w:t>
      </w:r>
      <w:r w:rsidRPr="0045715A">
        <w:rPr>
          <w:rStyle w:val="211pt"/>
          <w:rFonts w:eastAsiaTheme="minorHAnsi"/>
          <w:b w:val="0"/>
          <w:sz w:val="28"/>
          <w:szCs w:val="28"/>
        </w:rPr>
        <w:t>гиревом спорте.</w:t>
      </w:r>
    </w:p>
    <w:p w:rsidR="003E511E" w:rsidRDefault="003E511E" w:rsidP="006E6CEF">
      <w:pPr>
        <w:spacing w:after="0" w:line="240" w:lineRule="auto"/>
        <w:ind w:firstLine="709"/>
        <w:jc w:val="both"/>
        <w:rPr>
          <w:rStyle w:val="211pt"/>
          <w:rFonts w:eastAsiaTheme="minorHAnsi"/>
          <w:b w:val="0"/>
          <w:sz w:val="28"/>
          <w:szCs w:val="28"/>
        </w:rPr>
      </w:pPr>
      <w:r w:rsidRPr="004571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016" behindDoc="1" locked="1" layoutInCell="1" allowOverlap="1" wp14:anchorId="726A3194" wp14:editId="6EFCE0BE">
            <wp:simplePos x="0" y="0"/>
            <wp:positionH relativeFrom="margin">
              <wp:posOffset>15240</wp:posOffset>
            </wp:positionH>
            <wp:positionV relativeFrom="paragraph">
              <wp:posOffset>342265</wp:posOffset>
            </wp:positionV>
            <wp:extent cx="2865120" cy="1752600"/>
            <wp:effectExtent l="152400" t="152400" r="354330" b="361950"/>
            <wp:wrapTight wrapText="bothSides">
              <wp:wrapPolygon edited="0">
                <wp:start x="574" y="-1878"/>
                <wp:lineTo x="-1149" y="-1409"/>
                <wp:lineTo x="-1149" y="22539"/>
                <wp:lineTo x="0" y="24887"/>
                <wp:lineTo x="1005" y="25826"/>
                <wp:lineTo x="21973" y="25826"/>
                <wp:lineTo x="22979" y="24887"/>
                <wp:lineTo x="24128" y="21365"/>
                <wp:lineTo x="24128" y="2348"/>
                <wp:lineTo x="22404" y="-1174"/>
                <wp:lineTo x="22261" y="-1878"/>
                <wp:lineTo x="574" y="-1878"/>
              </wp:wrapPolygon>
            </wp:wrapTight>
            <wp:docPr id="45" name="Рисунок 45" descr="F:\DCIM\100D3200\DSC_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F:\DCIM\100D3200\DSC_11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925" w:rsidRPr="0045715A">
        <w:rPr>
          <w:rStyle w:val="211pt"/>
          <w:rFonts w:eastAsiaTheme="minorHAnsi"/>
          <w:b w:val="0"/>
          <w:sz w:val="28"/>
          <w:szCs w:val="28"/>
        </w:rPr>
        <w:t xml:space="preserve">В вечернее время праздничные мероприятия продолжились. Торжественно, ярко прошла церемония зажжения «Вечного огня», символизирующего память народа о павших героях. Честь зажечь огонь была представлена военнослужащему. К вечному огню были возложены красные гвоздики, которые были накануне изготовлены детьми </w:t>
      </w:r>
      <w:r w:rsidR="00F5343B" w:rsidRPr="0045715A">
        <w:rPr>
          <w:rStyle w:val="211pt"/>
          <w:rFonts w:eastAsiaTheme="minorHAnsi"/>
          <w:b w:val="0"/>
          <w:sz w:val="28"/>
          <w:szCs w:val="28"/>
        </w:rPr>
        <w:t>на мастера</w:t>
      </w:r>
      <w:r w:rsidR="00DD6925" w:rsidRPr="0045715A">
        <w:rPr>
          <w:rStyle w:val="211pt"/>
          <w:rFonts w:eastAsiaTheme="minorHAnsi"/>
          <w:b w:val="0"/>
          <w:sz w:val="28"/>
          <w:szCs w:val="28"/>
        </w:rPr>
        <w:t xml:space="preserve"> - классе. </w:t>
      </w:r>
    </w:p>
    <w:p w:rsidR="003E511E" w:rsidRDefault="003E511E" w:rsidP="003E511E">
      <w:pPr>
        <w:spacing w:after="0" w:line="240" w:lineRule="auto"/>
        <w:ind w:firstLine="708"/>
        <w:jc w:val="both"/>
        <w:rPr>
          <w:rStyle w:val="211pt"/>
          <w:rFonts w:eastAsiaTheme="minorHAnsi"/>
          <w:b w:val="0"/>
          <w:sz w:val="28"/>
          <w:szCs w:val="28"/>
        </w:rPr>
      </w:pPr>
    </w:p>
    <w:p w:rsidR="00DD6925" w:rsidRPr="0045715A" w:rsidRDefault="00DD6925" w:rsidP="003E511E">
      <w:pPr>
        <w:spacing w:after="0" w:line="240" w:lineRule="auto"/>
        <w:ind w:firstLine="708"/>
        <w:jc w:val="both"/>
        <w:rPr>
          <w:rStyle w:val="211pt"/>
          <w:rFonts w:eastAsiaTheme="minorHAnsi"/>
          <w:b w:val="0"/>
          <w:sz w:val="28"/>
          <w:szCs w:val="28"/>
        </w:rPr>
      </w:pPr>
      <w:r w:rsidRPr="0045715A">
        <w:rPr>
          <w:rStyle w:val="211pt"/>
          <w:rFonts w:eastAsiaTheme="minorHAnsi"/>
          <w:b w:val="0"/>
          <w:sz w:val="28"/>
          <w:szCs w:val="28"/>
        </w:rPr>
        <w:t>«А память жива!» - под таким названием литературно-музыкальная композиция создала атмосферу важного дня в истории нашей страны, народа, как напоминание о подвиге поколения, защищавшего Родину на фронте и в тылу, как пример героизма, стойкости, любви к Родине.</w:t>
      </w:r>
    </w:p>
    <w:p w:rsidR="00DD6925" w:rsidRPr="0045715A" w:rsidRDefault="00DD6925" w:rsidP="00DD6925">
      <w:pPr>
        <w:spacing w:after="0" w:line="240" w:lineRule="auto"/>
        <w:ind w:firstLine="708"/>
        <w:jc w:val="both"/>
        <w:rPr>
          <w:rStyle w:val="211pt"/>
          <w:rFonts w:eastAsiaTheme="minorHAnsi"/>
          <w:b w:val="0"/>
          <w:sz w:val="28"/>
          <w:szCs w:val="28"/>
        </w:rPr>
      </w:pPr>
      <w:r w:rsidRPr="0045715A">
        <w:rPr>
          <w:rStyle w:val="211pt"/>
          <w:rFonts w:eastAsiaTheme="minorHAnsi"/>
          <w:b w:val="0"/>
          <w:sz w:val="28"/>
          <w:szCs w:val="28"/>
        </w:rPr>
        <w:t xml:space="preserve">Огнями свечей, символами неумирающей человеческой памяти, </w:t>
      </w:r>
      <w:r w:rsidR="00513698" w:rsidRPr="0045715A">
        <w:rPr>
          <w:rStyle w:val="211pt"/>
          <w:rFonts w:eastAsiaTheme="minorHAnsi"/>
          <w:b w:val="0"/>
          <w:sz w:val="28"/>
          <w:szCs w:val="28"/>
        </w:rPr>
        <w:t>зажж</w:t>
      </w:r>
      <w:r w:rsidR="00C147B5">
        <w:rPr>
          <w:rStyle w:val="211pt"/>
          <w:rFonts w:eastAsiaTheme="minorHAnsi"/>
          <w:b w:val="0"/>
          <w:sz w:val="28"/>
          <w:szCs w:val="28"/>
        </w:rPr>
        <w:t>ё</w:t>
      </w:r>
      <w:r w:rsidR="00513698" w:rsidRPr="0045715A">
        <w:rPr>
          <w:rStyle w:val="211pt"/>
          <w:rFonts w:eastAsiaTheme="minorHAnsi"/>
          <w:b w:val="0"/>
          <w:sz w:val="28"/>
          <w:szCs w:val="28"/>
        </w:rPr>
        <w:t>нными участниками</w:t>
      </w:r>
      <w:r w:rsidRPr="0045715A">
        <w:rPr>
          <w:rStyle w:val="211pt"/>
          <w:rFonts w:eastAsiaTheme="minorHAnsi"/>
          <w:b w:val="0"/>
          <w:sz w:val="28"/>
          <w:szCs w:val="28"/>
        </w:rPr>
        <w:t xml:space="preserve"> акции «Аллея памяти», озарилась центральная площадь поселка.</w:t>
      </w:r>
    </w:p>
    <w:p w:rsidR="00DD6925" w:rsidRPr="0045715A" w:rsidRDefault="00685894" w:rsidP="00DD6925">
      <w:pPr>
        <w:spacing w:after="0" w:line="240" w:lineRule="auto"/>
        <w:ind w:firstLine="708"/>
        <w:jc w:val="both"/>
        <w:rPr>
          <w:rStyle w:val="211pt"/>
          <w:rFonts w:eastAsiaTheme="minorHAnsi"/>
          <w:b w:val="0"/>
          <w:sz w:val="28"/>
          <w:szCs w:val="28"/>
        </w:rPr>
      </w:pPr>
      <w:r w:rsidRPr="004571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256" behindDoc="1" locked="0" layoutInCell="1" allowOverlap="1" wp14:anchorId="389D26C5" wp14:editId="7FE51739">
            <wp:simplePos x="0" y="0"/>
            <wp:positionH relativeFrom="margin">
              <wp:posOffset>2832100</wp:posOffset>
            </wp:positionH>
            <wp:positionV relativeFrom="paragraph">
              <wp:posOffset>639445</wp:posOffset>
            </wp:positionV>
            <wp:extent cx="3009600" cy="2052000"/>
            <wp:effectExtent l="152400" t="152400" r="362585" b="367665"/>
            <wp:wrapSquare wrapText="bothSides"/>
            <wp:docPr id="7" name="Рисунок 7" descr="F:\DCIM\100D3200\DSC_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D3200\DSC_09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600" cy="2052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925" w:rsidRPr="0045715A">
        <w:rPr>
          <w:rStyle w:val="211pt"/>
          <w:rFonts w:eastAsiaTheme="minorHAnsi"/>
          <w:b w:val="0"/>
          <w:sz w:val="28"/>
          <w:szCs w:val="28"/>
        </w:rPr>
        <w:t xml:space="preserve">В «Вальсе Победы», под музыку военных лет кружились пары. </w:t>
      </w:r>
    </w:p>
    <w:p w:rsidR="00685894" w:rsidRDefault="00DD6925" w:rsidP="00685894">
      <w:pPr>
        <w:spacing w:after="0" w:line="240" w:lineRule="auto"/>
        <w:jc w:val="both"/>
        <w:rPr>
          <w:rStyle w:val="211pt"/>
          <w:rFonts w:eastAsiaTheme="minorHAnsi"/>
          <w:b w:val="0"/>
          <w:sz w:val="28"/>
          <w:szCs w:val="28"/>
        </w:rPr>
      </w:pPr>
      <w:r w:rsidRPr="0045715A">
        <w:rPr>
          <w:rStyle w:val="211pt"/>
          <w:rFonts w:eastAsiaTheme="minorHAnsi"/>
          <w:b w:val="0"/>
          <w:sz w:val="28"/>
          <w:szCs w:val="28"/>
        </w:rPr>
        <w:t xml:space="preserve">Завершились праздничные мероприятия вечером военной песни, которая в годы Великой Отечественной войны обладала мощной силой, укрепляла </w:t>
      </w:r>
      <w:r w:rsidR="00685894">
        <w:rPr>
          <w:rStyle w:val="211pt"/>
          <w:rFonts w:eastAsiaTheme="minorHAnsi"/>
          <w:b w:val="0"/>
          <w:sz w:val="28"/>
          <w:szCs w:val="28"/>
        </w:rPr>
        <w:t xml:space="preserve">веру в победу, поднимала дух. </w:t>
      </w:r>
    </w:p>
    <w:p w:rsidR="00D40FAA" w:rsidRPr="00685894" w:rsidRDefault="00397E5B" w:rsidP="0068589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45715A">
        <w:rPr>
          <w:rFonts w:ascii="Times New Roman" w:hAnsi="Times New Roman" w:cs="Times New Roman"/>
          <w:sz w:val="28"/>
          <w:szCs w:val="28"/>
        </w:rPr>
        <w:t xml:space="preserve">В январе 2023 года состоялись мероприятия, посвященные </w:t>
      </w:r>
      <w:r w:rsidRPr="0045715A">
        <w:rPr>
          <w:rStyle w:val="211pt"/>
          <w:rFonts w:eastAsiaTheme="minorHAnsi"/>
          <w:sz w:val="28"/>
          <w:szCs w:val="28"/>
        </w:rPr>
        <w:t>79-летию со времени полного освобождения Ленинграда от фаши</w:t>
      </w:r>
      <w:r w:rsidR="0013009B">
        <w:rPr>
          <w:rStyle w:val="211pt"/>
          <w:rFonts w:eastAsiaTheme="minorHAnsi"/>
          <w:sz w:val="28"/>
          <w:szCs w:val="28"/>
        </w:rPr>
        <w:t>стской блокады (1944 год) и 80 -</w:t>
      </w:r>
      <w:r w:rsidRPr="0045715A">
        <w:rPr>
          <w:rStyle w:val="211pt"/>
          <w:rFonts w:eastAsiaTheme="minorHAnsi"/>
          <w:sz w:val="28"/>
          <w:szCs w:val="28"/>
        </w:rPr>
        <w:t xml:space="preserve"> летию прорыва блокады Ленинграда (1943 год)</w:t>
      </w:r>
      <w:r w:rsidRPr="0045715A">
        <w:rPr>
          <w:rFonts w:ascii="Times New Roman" w:hAnsi="Times New Roman" w:cs="Times New Roman"/>
          <w:sz w:val="28"/>
          <w:szCs w:val="28"/>
        </w:rPr>
        <w:t xml:space="preserve">. </w:t>
      </w:r>
      <w:r w:rsidR="00513698" w:rsidRPr="0045715A"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735917">
        <w:rPr>
          <w:rFonts w:ascii="Times New Roman" w:hAnsi="Times New Roman" w:cs="Times New Roman"/>
          <w:sz w:val="28"/>
          <w:szCs w:val="28"/>
        </w:rPr>
        <w:t>района</w:t>
      </w:r>
      <w:r w:rsidRPr="0045715A">
        <w:rPr>
          <w:rFonts w:ascii="Times New Roman" w:hAnsi="Times New Roman" w:cs="Times New Roman"/>
          <w:sz w:val="28"/>
          <w:szCs w:val="28"/>
        </w:rPr>
        <w:t xml:space="preserve"> приняли участие в мероприятиях, призванных напомнить об одной из самых героических и трагических страниц Великой </w:t>
      </w:r>
      <w:r w:rsidR="00D127DE">
        <w:rPr>
          <w:rFonts w:ascii="Times New Roman" w:hAnsi="Times New Roman" w:cs="Times New Roman"/>
          <w:sz w:val="28"/>
          <w:szCs w:val="28"/>
        </w:rPr>
        <w:t>О</w:t>
      </w:r>
      <w:r w:rsidRPr="0045715A">
        <w:rPr>
          <w:rFonts w:ascii="Times New Roman" w:hAnsi="Times New Roman" w:cs="Times New Roman"/>
          <w:sz w:val="28"/>
          <w:szCs w:val="28"/>
        </w:rPr>
        <w:t>теч</w:t>
      </w:r>
      <w:r w:rsidR="00D127DE">
        <w:rPr>
          <w:rFonts w:ascii="Times New Roman" w:hAnsi="Times New Roman" w:cs="Times New Roman"/>
          <w:sz w:val="28"/>
          <w:szCs w:val="28"/>
        </w:rPr>
        <w:t>ественной войны 1941-1945 гг</w:t>
      </w:r>
      <w:r w:rsidRPr="0045715A">
        <w:rPr>
          <w:rFonts w:ascii="Times New Roman" w:hAnsi="Times New Roman" w:cs="Times New Roman"/>
          <w:sz w:val="28"/>
          <w:szCs w:val="28"/>
        </w:rPr>
        <w:t xml:space="preserve">. Состоялось 55 офлайн мероприятий с участием </w:t>
      </w:r>
      <w:r w:rsidR="00D127DE">
        <w:rPr>
          <w:rFonts w:ascii="Times New Roman" w:hAnsi="Times New Roman" w:cs="Times New Roman"/>
          <w:sz w:val="28"/>
          <w:szCs w:val="28"/>
        </w:rPr>
        <w:t xml:space="preserve">1898 человек, а также проведены </w:t>
      </w:r>
      <w:r w:rsidRPr="0045715A">
        <w:rPr>
          <w:rFonts w:ascii="Times New Roman" w:hAnsi="Times New Roman" w:cs="Times New Roman"/>
          <w:sz w:val="28"/>
          <w:szCs w:val="28"/>
        </w:rPr>
        <w:t xml:space="preserve">10 мероприятий в </w:t>
      </w:r>
      <w:r w:rsidRPr="0045715A">
        <w:rPr>
          <w:rFonts w:ascii="Times New Roman" w:hAnsi="Times New Roman" w:cs="Times New Roman"/>
          <w:sz w:val="28"/>
          <w:szCs w:val="28"/>
        </w:rPr>
        <w:lastRenderedPageBreak/>
        <w:t xml:space="preserve">формате онлайн. Учреждения культуры </w:t>
      </w:r>
      <w:r w:rsidR="00513698" w:rsidRPr="0045715A">
        <w:rPr>
          <w:rFonts w:ascii="Times New Roman" w:hAnsi="Times New Roman" w:cs="Times New Roman"/>
          <w:sz w:val="28"/>
          <w:szCs w:val="28"/>
        </w:rPr>
        <w:t>округа</w:t>
      </w:r>
      <w:r w:rsidR="00AB2D41" w:rsidRPr="0045715A">
        <w:rPr>
          <w:rFonts w:ascii="Times New Roman" w:hAnsi="Times New Roman" w:cs="Times New Roman"/>
          <w:sz w:val="28"/>
          <w:szCs w:val="28"/>
        </w:rPr>
        <w:t xml:space="preserve"> приняли</w:t>
      </w:r>
      <w:r w:rsidRPr="0045715A">
        <w:rPr>
          <w:rFonts w:ascii="Times New Roman" w:hAnsi="Times New Roman" w:cs="Times New Roman"/>
          <w:sz w:val="28"/>
          <w:szCs w:val="28"/>
        </w:rPr>
        <w:t xml:space="preserve"> участие во Всероссийской акции «Блокадный хлеб». В рамках акции </w:t>
      </w:r>
      <w:r w:rsidR="00513698" w:rsidRPr="0045715A">
        <w:rPr>
          <w:rFonts w:ascii="Times New Roman" w:hAnsi="Times New Roman" w:cs="Times New Roman"/>
          <w:sz w:val="28"/>
          <w:szCs w:val="28"/>
        </w:rPr>
        <w:t xml:space="preserve">в 15 населенных пунктах </w:t>
      </w:r>
      <w:r w:rsidR="00735917">
        <w:rPr>
          <w:rFonts w:ascii="Times New Roman" w:hAnsi="Times New Roman" w:cs="Times New Roman"/>
          <w:sz w:val="28"/>
          <w:szCs w:val="28"/>
        </w:rPr>
        <w:t>района</w:t>
      </w:r>
      <w:r w:rsidRPr="0045715A">
        <w:rPr>
          <w:rFonts w:ascii="Times New Roman" w:hAnsi="Times New Roman" w:cs="Times New Roman"/>
          <w:sz w:val="28"/>
          <w:szCs w:val="28"/>
        </w:rPr>
        <w:t xml:space="preserve"> раздавались информационные листовки и символические 125-граммовые кусочки хлеба блокадного Ленинграда, норма выдачи хлеба на человека в день в период блокады города. В акции «Блокадный хлеб» приняли участие 749 человек.   </w:t>
      </w:r>
    </w:p>
    <w:p w:rsidR="00397E5B" w:rsidRPr="0045715A" w:rsidRDefault="00735917" w:rsidP="00D40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71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112" behindDoc="1" locked="0" layoutInCell="1" allowOverlap="1" wp14:anchorId="74ACDD6E" wp14:editId="26B7B834">
            <wp:simplePos x="0" y="0"/>
            <wp:positionH relativeFrom="margin">
              <wp:posOffset>-26670</wp:posOffset>
            </wp:positionH>
            <wp:positionV relativeFrom="margin">
              <wp:posOffset>862965</wp:posOffset>
            </wp:positionV>
            <wp:extent cx="3577590" cy="1837690"/>
            <wp:effectExtent l="152400" t="152400" r="365760" b="353060"/>
            <wp:wrapSquare wrapText="bothSides"/>
            <wp:docPr id="27" name="Рисунок 27" descr="\\comp_synology\Documents\ПЛАНЫ ОТЧЁТЫ\Отчёты\2023\ПАТРИОТИЧЕСКОЕ ВОСПИТАНИЕ 2023 год\патриотич восп 1 полугодие 2023\2023 Блокадн Ленинград\d758366d-3ea0-4799-a67b-e1fcef611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comp_synology\Documents\ПЛАНЫ ОТЧЁТЫ\Отчёты\2023\ПАТРИОТИЧЕСКОЕ ВОСПИТАНИЕ 2023 год\патриотич восп 1 полугодие 2023\2023 Блокадн Ленинград\d758366d-3ea0-4799-a67b-e1fcef6119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590" cy="1837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E5B" w:rsidRPr="0045715A">
        <w:rPr>
          <w:rFonts w:ascii="Times New Roman" w:hAnsi="Times New Roman" w:cs="Times New Roman"/>
          <w:sz w:val="28"/>
          <w:szCs w:val="28"/>
        </w:rPr>
        <w:t xml:space="preserve">Воспитание чувства патриотизма осуществляется через любовь к истории и культуре родного края. </w:t>
      </w:r>
    </w:p>
    <w:p w:rsidR="00397E5B" w:rsidRPr="0045715A" w:rsidRDefault="00397E5B" w:rsidP="00397E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715A">
        <w:rPr>
          <w:rFonts w:ascii="Times New Roman" w:hAnsi="Times New Roman" w:cs="Times New Roman"/>
          <w:sz w:val="28"/>
          <w:szCs w:val="28"/>
        </w:rPr>
        <w:t xml:space="preserve">Так, сотрудники Дома культуры им. Г.П. Клепикова с. Овсянка в течение года планируют и проводят циклы мероприятий – экскурсы в историю. </w:t>
      </w:r>
    </w:p>
    <w:p w:rsidR="00397E5B" w:rsidRPr="0045715A" w:rsidRDefault="00397E5B" w:rsidP="00397E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715A">
        <w:rPr>
          <w:rFonts w:ascii="Times New Roman" w:hAnsi="Times New Roman" w:cs="Times New Roman"/>
          <w:sz w:val="28"/>
          <w:szCs w:val="28"/>
        </w:rPr>
        <w:t>Одно из таких мероприятий под названием «Трудовой подвиг Тани Тарани</w:t>
      </w:r>
      <w:r w:rsidR="0013009B">
        <w:rPr>
          <w:rFonts w:ascii="Times New Roman" w:hAnsi="Times New Roman" w:cs="Times New Roman"/>
          <w:sz w:val="28"/>
          <w:szCs w:val="28"/>
        </w:rPr>
        <w:t>ной» проведено 1 мая 2023 года -</w:t>
      </w:r>
      <w:r w:rsidRPr="0045715A">
        <w:rPr>
          <w:rFonts w:ascii="Times New Roman" w:hAnsi="Times New Roman" w:cs="Times New Roman"/>
          <w:sz w:val="28"/>
          <w:szCs w:val="28"/>
        </w:rPr>
        <w:t xml:space="preserve"> Праздник Весны и Труда. Участники мероприятия собрались во дворе школы около об</w:t>
      </w:r>
      <w:r w:rsidR="0013009B">
        <w:rPr>
          <w:rFonts w:ascii="Times New Roman" w:hAnsi="Times New Roman" w:cs="Times New Roman"/>
          <w:sz w:val="28"/>
          <w:szCs w:val="28"/>
        </w:rPr>
        <w:t>елиска в память Тани Тараниной -</w:t>
      </w:r>
      <w:r w:rsidRPr="0045715A">
        <w:rPr>
          <w:rFonts w:ascii="Times New Roman" w:hAnsi="Times New Roman" w:cs="Times New Roman"/>
          <w:sz w:val="28"/>
          <w:szCs w:val="28"/>
        </w:rPr>
        <w:t xml:space="preserve"> первой трактористки колхоза «Комсомолец», который был установлен в 1967 году. </w:t>
      </w:r>
    </w:p>
    <w:p w:rsidR="00397E5B" w:rsidRPr="0045715A" w:rsidRDefault="005700B7" w:rsidP="007113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1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3936" behindDoc="1" locked="0" layoutInCell="1" allowOverlap="1" wp14:anchorId="71226473" wp14:editId="4F748D82">
            <wp:simplePos x="0" y="0"/>
            <wp:positionH relativeFrom="margin">
              <wp:posOffset>154305</wp:posOffset>
            </wp:positionH>
            <wp:positionV relativeFrom="margin">
              <wp:posOffset>6496050</wp:posOffset>
            </wp:positionV>
            <wp:extent cx="3158490" cy="2369185"/>
            <wp:effectExtent l="152400" t="152400" r="365760" b="354965"/>
            <wp:wrapSquare wrapText="bothSides"/>
            <wp:docPr id="28" name="Рисунок 28" descr="\\Comp_Synology\Documents\ПЛАНЫ ОТЧЁТЫ\Отчёты\2023\ПАТРИОТИЧЕСКОЕ ВОСПИТАНИЕ 2023 год\патриотич восп 1 полугодие 2023\2023 Овсянка ДК Таня Таранина\ФОТО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Comp_Synology\Documents\ПЛАНЫ ОТЧЁТЫ\Отчёты\2023\ПАТРИОТИЧЕСКОЕ ВОСПИТАНИЕ 2023 год\патриотич восп 1 полугодие 2023\2023 Овсянка ДК Таня Таранина\ФОТО\i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2369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E5B" w:rsidRPr="0045715A">
        <w:rPr>
          <w:rFonts w:ascii="Times New Roman" w:hAnsi="Times New Roman" w:cs="Times New Roman"/>
          <w:sz w:val="28"/>
          <w:szCs w:val="28"/>
        </w:rPr>
        <w:t xml:space="preserve">Из рассказа работника Дома культуры дети узнали историю этого объекта культурного наследия. </w:t>
      </w:r>
      <w:r w:rsidR="00397E5B"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>В 1930 году в с. Овсянка комсом</w:t>
      </w:r>
      <w:r w:rsidR="00850F03"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>ольцами был организован колхоз «</w:t>
      </w:r>
      <w:r w:rsidR="00397E5B"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>Комсо</w:t>
      </w:r>
      <w:r w:rsidR="00850F03"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>молец Севера»</w:t>
      </w:r>
      <w:r w:rsidR="00397E5B"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председателем которого был избран А.Н. Рыбак. К</w:t>
      </w:r>
      <w:r w:rsidR="00850F03"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>олхозу был выделен трактор «Фордзон»</w:t>
      </w:r>
      <w:r w:rsidR="00397E5B"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Комсомолка Татьяна Таранина стала первой трактористкой в новом колхозе. Во время уборки урожая, заснув от усталости, Татьяна надышалась выхлопных газов и спустя два дня умерла в больнице. </w:t>
      </w:r>
    </w:p>
    <w:p w:rsidR="00397E5B" w:rsidRPr="0045715A" w:rsidRDefault="00397E5B" w:rsidP="00397E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инициативе жителей </w:t>
      </w:r>
      <w:r w:rsidR="0013009B">
        <w:rPr>
          <w:rFonts w:ascii="Times New Roman" w:hAnsi="Times New Roman" w:cs="Times New Roman"/>
          <w:sz w:val="28"/>
          <w:szCs w:val="28"/>
          <w:shd w:val="clear" w:color="auto" w:fill="FFFFFF"/>
        </w:rPr>
        <w:t>села</w:t>
      </w:r>
      <w:r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честь девушки и её трудового подвига в селе Овсянка установлен обелиск и названа улица. </w:t>
      </w:r>
    </w:p>
    <w:p w:rsidR="00397E5B" w:rsidRDefault="00397E5B" w:rsidP="001300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715A">
        <w:rPr>
          <w:rFonts w:ascii="Times New Roman" w:hAnsi="Times New Roman" w:cs="Times New Roman"/>
          <w:sz w:val="28"/>
          <w:szCs w:val="28"/>
          <w:shd w:val="clear" w:color="auto" w:fill="FFFFFF"/>
        </w:rPr>
        <w:t>Экскурс в историю был завершён возложением цветов в честь трудового подвига Тани Тараниной.</w:t>
      </w:r>
    </w:p>
    <w:p w:rsidR="00685894" w:rsidRDefault="00685894" w:rsidP="001300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700B7" w:rsidRDefault="005700B7" w:rsidP="000C4517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804FA" w:rsidRPr="0045715A" w:rsidRDefault="0013009B" w:rsidP="000C4517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нтинаркотические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A3922" w:rsidRPr="00466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69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посещений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A3922" w:rsidRPr="00466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1310</w:t>
      </w:r>
      <w:r w:rsidR="007646BA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5804FA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Использованы следующие формы мероприятий:</w:t>
      </w:r>
    </w:p>
    <w:p w:rsidR="005804FA" w:rsidRPr="0045715A" w:rsidRDefault="005804FA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1505EE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 – просветительная программа «Что уносит дым сигарет?» ДК с. Алгач;</w:t>
      </w:r>
    </w:p>
    <w:p w:rsidR="00DB68A2" w:rsidRPr="00364411" w:rsidRDefault="00DB68A2" w:rsidP="00364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Тематическая программа «Моё будущее без алкоголя» ДК </w:t>
      </w:r>
      <w:r w:rsidR="00131791" w:rsidRP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>с. Алгач</w:t>
      </w:r>
      <w:r w:rsidRP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05EE" w:rsidRPr="0045715A" w:rsidRDefault="007673B1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«Люди без будущего» СК с. Амуро-Балтийск;</w:t>
      </w:r>
    </w:p>
    <w:p w:rsidR="00DB68A2" w:rsidRPr="0045715A" w:rsidRDefault="00DB68A2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Устный журнал «Наркомания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74E0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чума человечества» СК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Амуро-Балтийск;</w:t>
      </w:r>
    </w:p>
    <w:p w:rsidR="007673B1" w:rsidRPr="0045715A" w:rsidRDefault="007673B1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>- Беседа «Скажи наркотикам нет» ДК п. Береговой;</w:t>
      </w:r>
    </w:p>
    <w:p w:rsidR="00DB68A2" w:rsidRPr="0045715A" w:rsidRDefault="00903EED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>- Викторина «Мы за здоровый образ жизни» ДК п. Береговой;</w:t>
      </w:r>
    </w:p>
    <w:p w:rsidR="00903EED" w:rsidRPr="0045715A" w:rsidRDefault="007673B1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82C40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час «О вреде курения вейпов» ДК с. Бомнак;</w:t>
      </w:r>
    </w:p>
    <w:p w:rsidR="00E82C40" w:rsidRPr="0045715A" w:rsidRDefault="0081778A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Акция по пропаганде «Ах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вредные </w:t>
      </w:r>
      <w:r w:rsidR="005E7F9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привычки» ДК п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Верхнезейск;</w:t>
      </w:r>
    </w:p>
    <w:p w:rsidR="0011062F" w:rsidRPr="0045715A" w:rsidRDefault="0011062F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Акция </w:t>
      </w:r>
      <w:r w:rsidR="005E7F9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«Пора отказаться от табака» ДК п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Верхнезейск;</w:t>
      </w:r>
    </w:p>
    <w:p w:rsidR="0081778A" w:rsidRPr="0045715A" w:rsidRDefault="00D84E6B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Всемирный День без табака. Беседа «Курение – привычка или зависимость?» ДК п. Горный;</w:t>
      </w:r>
    </w:p>
    <w:p w:rsidR="0011062F" w:rsidRPr="0045715A" w:rsidRDefault="0011062F" w:rsidP="003B141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5715A">
        <w:rPr>
          <w:rFonts w:ascii="Times New Roman" w:hAnsi="Times New Roman" w:cs="Times New Roman"/>
          <w:sz w:val="28"/>
          <w:szCs w:val="28"/>
        </w:rPr>
        <w:t xml:space="preserve">Акция «Алкоголь - коварный враг»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ДК п. Горный;</w:t>
      </w:r>
    </w:p>
    <w:p w:rsidR="0011062F" w:rsidRPr="0045715A" w:rsidRDefault="007646BA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Беседа </w:t>
      </w:r>
      <w:r w:rsidR="00D84E6B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«Табачный туман обмана» СК с. Гулик;</w:t>
      </w:r>
    </w:p>
    <w:p w:rsidR="002604B7" w:rsidRPr="0045715A" w:rsidRDefault="002604B7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>- Познавательная программа «Здоровый образ жизни»</w:t>
      </w:r>
      <w:r w:rsidR="005E7F9A" w:rsidRPr="0045715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 xml:space="preserve"> пос</w:t>
      </w:r>
      <w:r w:rsidR="00364411">
        <w:rPr>
          <w:rFonts w:ascii="Times New Roman" w:eastAsia="Times New Roman" w:hAnsi="Times New Roman" w:cs="Times New Roman"/>
          <w:sz w:val="28"/>
          <w:szCs w:val="28"/>
        </w:rPr>
        <w:t>вящё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>нная дню здоровья ДК п. Дугда;</w:t>
      </w:r>
    </w:p>
    <w:p w:rsidR="0011062F" w:rsidRPr="0045715A" w:rsidRDefault="00F47586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Информационный час «Катастрофа нашего века» 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>ДК п. Дугда;</w:t>
      </w:r>
    </w:p>
    <w:p w:rsidR="00F47586" w:rsidRPr="0045715A" w:rsidRDefault="002604B7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571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Беседа «Адская зависимость» к международному дню отказа от курения</w:t>
      </w:r>
      <w:r w:rsidR="00DD2E09" w:rsidRPr="004571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ДК с. Ивановка;</w:t>
      </w:r>
    </w:p>
    <w:p w:rsidR="00DD2E09" w:rsidRPr="0045715A" w:rsidRDefault="00DD2E09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«Жизнь без вредных привычек» ДК с. Николаевка;</w:t>
      </w:r>
    </w:p>
    <w:p w:rsidR="00F47586" w:rsidRPr="0045715A" w:rsidRDefault="00F47586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Беседа «Пить, курить, себе вредить» ДК с. Николаевка;</w:t>
      </w:r>
    </w:p>
    <w:p w:rsidR="00DD2E09" w:rsidRPr="0045715A" w:rsidRDefault="00C21510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:shd w:val="clear" w:color="auto" w:fill="FFFFFF"/>
          <w14:ligatures w14:val="standardContextual"/>
        </w:rPr>
      </w:pPr>
      <w:r w:rsidRPr="0045715A">
        <w:rPr>
          <w:rFonts w:ascii="Times New Roman" w:eastAsia="Calibri" w:hAnsi="Times New Roman" w:cs="Times New Roman"/>
          <w:bCs/>
          <w:kern w:val="2"/>
          <w:sz w:val="28"/>
          <w:szCs w:val="28"/>
          <w:shd w:val="clear" w:color="auto" w:fill="FFFFFF"/>
          <w14:ligatures w14:val="standardContextual"/>
        </w:rPr>
        <w:t>- Просмотр п</w:t>
      </w:r>
      <w:r w:rsidR="00EA3B31" w:rsidRPr="0045715A">
        <w:rPr>
          <w:rFonts w:ascii="Times New Roman" w:eastAsia="Calibri" w:hAnsi="Times New Roman" w:cs="Times New Roman"/>
          <w:bCs/>
          <w:kern w:val="2"/>
          <w:sz w:val="28"/>
          <w:szCs w:val="28"/>
          <w:shd w:val="clear" w:color="auto" w:fill="FFFFFF"/>
          <w14:ligatures w14:val="standardContextual"/>
        </w:rPr>
        <w:t xml:space="preserve">оучающего видеоролика </w:t>
      </w:r>
      <w:r w:rsidRPr="0045715A">
        <w:rPr>
          <w:rFonts w:ascii="Times New Roman" w:eastAsia="Calibri" w:hAnsi="Times New Roman" w:cs="Times New Roman"/>
          <w:bCs/>
          <w:noProof/>
          <w:kern w:val="2"/>
          <w:sz w:val="28"/>
          <w:szCs w:val="28"/>
          <w:lang w:eastAsia="ru-RU"/>
          <w14:ligatures w14:val="standardContextual"/>
        </w:rPr>
        <w:t>«</w:t>
      </w:r>
      <w:r w:rsidR="00F47586" w:rsidRPr="0045715A">
        <w:rPr>
          <w:rFonts w:ascii="Times New Roman" w:eastAsia="Calibri" w:hAnsi="Times New Roman" w:cs="Times New Roman"/>
          <w:bCs/>
          <w:kern w:val="2"/>
          <w:sz w:val="28"/>
          <w:szCs w:val="28"/>
          <w:shd w:val="clear" w:color="auto" w:fill="FFFFFF"/>
          <w14:ligatures w14:val="standardContextual"/>
        </w:rPr>
        <w:t>Табачный заговор</w:t>
      </w:r>
      <w:r w:rsidRPr="0045715A">
        <w:rPr>
          <w:rFonts w:ascii="Times New Roman" w:eastAsia="Calibri" w:hAnsi="Times New Roman" w:cs="Times New Roman"/>
          <w:bCs/>
          <w:kern w:val="2"/>
          <w:sz w:val="28"/>
          <w:szCs w:val="28"/>
          <w:shd w:val="clear" w:color="auto" w:fill="FFFFFF"/>
          <w14:ligatures w14:val="standardContextual"/>
        </w:rPr>
        <w:t>» ДК им. Г.П. Клепикова с. Овсянка;</w:t>
      </w:r>
    </w:p>
    <w:p w:rsidR="00C21510" w:rsidRPr="0045715A" w:rsidRDefault="00104AEF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3B31" w:rsidRPr="0045715A">
        <w:rPr>
          <w:rFonts w:ascii="Times New Roman" w:eastAsia="Times New Roman" w:hAnsi="Times New Roman" w:cs="Times New Roman"/>
          <w:sz w:val="28"/>
          <w:szCs w:val="28"/>
        </w:rPr>
        <w:t>Беседа «Никотин - я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>д» СДК с. Овсянка;</w:t>
      </w:r>
    </w:p>
    <w:p w:rsidR="00104AEF" w:rsidRPr="0045715A" w:rsidRDefault="00104AEF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Профилактическая беседа «Вредные привычки» ДК с. Октябрьский;</w:t>
      </w:r>
    </w:p>
    <w:p w:rsidR="00F47586" w:rsidRPr="0045715A" w:rsidRDefault="00F47586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606E0" w:rsidRPr="0045715A">
        <w:rPr>
          <w:rFonts w:ascii="Times New Roman" w:hAnsi="Times New Roman" w:cs="Times New Roman"/>
          <w:sz w:val="28"/>
          <w:szCs w:val="28"/>
        </w:rPr>
        <w:t xml:space="preserve"> Беседа «Мир без вредных привычек» </w:t>
      </w:r>
      <w:r w:rsidR="00D606E0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ДК с. Октябрьский;</w:t>
      </w:r>
    </w:p>
    <w:p w:rsidR="00D606E0" w:rsidRPr="0045715A" w:rsidRDefault="00104AEF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A3B31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</w:t>
      </w:r>
      <w:r w:rsidR="00B55506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Плохие привычки не наши сестрички» </w:t>
      </w:r>
      <w:r w:rsidR="00B55506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ДК п. Поляковский;</w:t>
      </w:r>
    </w:p>
    <w:p w:rsidR="00D606E0" w:rsidRPr="0045715A" w:rsidRDefault="00B55506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>Ак</w:t>
      </w:r>
      <w:r w:rsidR="00EA3B31" w:rsidRPr="0045715A">
        <w:rPr>
          <w:rFonts w:ascii="Times New Roman" w:eastAsia="Times New Roman" w:hAnsi="Times New Roman" w:cs="Times New Roman"/>
          <w:sz w:val="28"/>
          <w:szCs w:val="28"/>
        </w:rPr>
        <w:t>ция «Время бросить курить!» ДК п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>. Снежногорский;</w:t>
      </w:r>
    </w:p>
    <w:p w:rsidR="00B55506" w:rsidRPr="0045715A" w:rsidRDefault="00263AEA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Акция «Нет табачному дыму!» ДК с. Сосновый Бор;</w:t>
      </w:r>
    </w:p>
    <w:p w:rsidR="00D606E0" w:rsidRPr="0045715A" w:rsidRDefault="00D606E0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стол «Мы -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чистые легкие» </w:t>
      </w:r>
      <w:r w:rsidR="00304FA3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ДК </w:t>
      </w: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с. Сосновый Бор;</w:t>
      </w:r>
    </w:p>
    <w:p w:rsidR="00263AEA" w:rsidRPr="0045715A" w:rsidRDefault="00263AEA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Круглый стол «Болезнь, несущая смерть» ДК</w:t>
      </w:r>
      <w:r w:rsidR="00BF54D4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Тунгала;</w:t>
      </w:r>
    </w:p>
    <w:p w:rsidR="00D606E0" w:rsidRPr="0045715A" w:rsidRDefault="00D606E0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час «Будущее без наркотиков»</w:t>
      </w:r>
      <w:r w:rsidR="003504B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ДК п. Тунгала;</w:t>
      </w:r>
    </w:p>
    <w:p w:rsidR="00BF54D4" w:rsidRPr="0045715A" w:rsidRDefault="00BF54D4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Конкурс рисунков «Скажи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вредным привычкам «Нет!» ДК с.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Умлекан;</w:t>
      </w:r>
    </w:p>
    <w:p w:rsidR="003504BD" w:rsidRPr="0045715A" w:rsidRDefault="003504BD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Устный жур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 «Хотим, чтобы стало модным -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здоровым быть и свободным» ДК с. Умлекан; </w:t>
      </w:r>
    </w:p>
    <w:p w:rsidR="003504BD" w:rsidRPr="0045715A" w:rsidRDefault="00BF54D4" w:rsidP="003B141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ерактивная беседа «Знай больше -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живи дольше!» ДК п. Хвойный;</w:t>
      </w:r>
    </w:p>
    <w:p w:rsidR="00D84E6B" w:rsidRPr="0045715A" w:rsidRDefault="00364411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Беседа «Курить -</w:t>
      </w:r>
      <w:r w:rsidR="00DD2E90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здоровью вредить» ДК с. Чалбачи;</w:t>
      </w:r>
    </w:p>
    <w:p w:rsidR="003B141F" w:rsidRPr="0045715A" w:rsidRDefault="003B141F" w:rsidP="003B14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45715A">
        <w:rPr>
          <w:rFonts w:ascii="Times New Roman" w:hAnsi="Times New Roman" w:cs="Times New Roman"/>
          <w:sz w:val="28"/>
          <w:szCs w:val="28"/>
        </w:rPr>
        <w:t xml:space="preserve">Беседа «Минздрав </w:t>
      </w:r>
      <w:r w:rsidR="00364411">
        <w:rPr>
          <w:rFonts w:ascii="Times New Roman" w:hAnsi="Times New Roman" w:cs="Times New Roman"/>
          <w:sz w:val="28"/>
          <w:szCs w:val="28"/>
        </w:rPr>
        <w:t>предупреждает: «Курение -</w:t>
      </w:r>
      <w:r w:rsidR="00713258" w:rsidRPr="0045715A">
        <w:rPr>
          <w:rFonts w:ascii="Times New Roman" w:hAnsi="Times New Roman" w:cs="Times New Roman"/>
          <w:sz w:val="28"/>
          <w:szCs w:val="28"/>
        </w:rPr>
        <w:t xml:space="preserve"> это вред»</w:t>
      </w:r>
      <w:r w:rsidR="00364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ДК с.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Чалбачи;</w:t>
      </w:r>
    </w:p>
    <w:p w:rsidR="00DD2E90" w:rsidRPr="0045715A" w:rsidRDefault="00DD2E90" w:rsidP="003B14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5715A">
        <w:rPr>
          <w:rFonts w:ascii="Times New Roman" w:hAnsi="Times New Roman" w:cs="Times New Roman"/>
          <w:sz w:val="28"/>
          <w:szCs w:val="28"/>
        </w:rPr>
        <w:t xml:space="preserve">Акция 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>«Территория здравого смысла» ДК с. Заречная Слобода.</w:t>
      </w:r>
    </w:p>
    <w:p w:rsidR="003B141F" w:rsidRPr="0045715A" w:rsidRDefault="003B141F" w:rsidP="003B141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517" w:rsidRDefault="000C4517" w:rsidP="00101F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01FE7" w:rsidRPr="0045715A" w:rsidRDefault="005B31B5" w:rsidP="00101F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пропаганде здорового образа жизни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B2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проведено </w:t>
      </w:r>
      <w:r w:rsidR="000A3922" w:rsidRPr="003104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426</w:t>
      </w:r>
      <w:r w:rsidR="002E2977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мероприятий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4B24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количество 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посещений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104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0A3922" w:rsidRPr="003104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10534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F54D4D"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101FE7" w:rsidRPr="0045715A">
        <w:rPr>
          <w:rFonts w:ascii="Times New Roman" w:eastAsia="Calibri" w:hAnsi="Times New Roman" w:cs="Times New Roman"/>
          <w:sz w:val="28"/>
          <w:szCs w:val="28"/>
        </w:rPr>
        <w:t>спользовались следующие формы в работе: спортивные соревнования по различным видам спорта, велопробеги, спортивно-игровые п</w:t>
      </w:r>
      <w:r w:rsidR="008E10E4" w:rsidRPr="0045715A">
        <w:rPr>
          <w:rFonts w:ascii="Times New Roman" w:eastAsia="Calibri" w:hAnsi="Times New Roman" w:cs="Times New Roman"/>
          <w:sz w:val="28"/>
          <w:szCs w:val="28"/>
        </w:rPr>
        <w:t>рограммы, участие жителей округа</w:t>
      </w:r>
      <w:r w:rsidR="00101FE7" w:rsidRPr="0045715A">
        <w:rPr>
          <w:rFonts w:ascii="Times New Roman" w:eastAsia="Calibri" w:hAnsi="Times New Roman" w:cs="Times New Roman"/>
          <w:sz w:val="28"/>
          <w:szCs w:val="28"/>
        </w:rPr>
        <w:t xml:space="preserve"> во Всероссийской акции «Лыжня России», легкоатле</w:t>
      </w:r>
      <w:r w:rsidR="00785FAB" w:rsidRPr="0045715A">
        <w:rPr>
          <w:rFonts w:ascii="Times New Roman" w:eastAsia="Calibri" w:hAnsi="Times New Roman" w:cs="Times New Roman"/>
          <w:sz w:val="28"/>
          <w:szCs w:val="28"/>
        </w:rPr>
        <w:t>тической эстафете «Победа за нами</w:t>
      </w:r>
      <w:r w:rsidR="00101FE7" w:rsidRPr="0045715A">
        <w:rPr>
          <w:rFonts w:ascii="Times New Roman" w:eastAsia="Calibri" w:hAnsi="Times New Roman" w:cs="Times New Roman"/>
          <w:sz w:val="28"/>
          <w:szCs w:val="28"/>
        </w:rPr>
        <w:t>», беседы и презентации, информационные часы, акции, выставки, спортивные соревнования по футболу. Размещены</w:t>
      </w:r>
      <w:r w:rsidR="006B7BB7" w:rsidRPr="0045715A">
        <w:rPr>
          <w:rFonts w:ascii="Times New Roman" w:eastAsia="Calibri" w:hAnsi="Times New Roman" w:cs="Times New Roman"/>
          <w:sz w:val="28"/>
          <w:szCs w:val="28"/>
        </w:rPr>
        <w:t xml:space="preserve"> информационные стенды</w:t>
      </w:r>
      <w:r w:rsidR="00101FE7" w:rsidRPr="0045715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</w:rPr>
        <w:t>Мы за здоровый образ жизни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</w:rPr>
        <w:t>«Формула здоровья»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, «Моя спортивная семья», «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</w:rPr>
        <w:t>Победная весна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«Юные силачи», 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</w:rPr>
        <w:t xml:space="preserve">в Домах культуры 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Верхнезейск, </w:t>
      </w:r>
      <w:r w:rsidR="006B7BB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Горный, </w:t>
      </w:r>
      <w:r w:rsidR="006B7BB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Береговой с. Овсянка, с.</w:t>
      </w:r>
      <w:r w:rsidR="006B7BB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Николаевка</w:t>
      </w:r>
      <w:r w:rsidR="006B7BB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01FE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</w:t>
      </w:r>
      <w:r w:rsidR="004D5A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C414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E4350" w:rsidRPr="0045715A" w:rsidRDefault="0071137E" w:rsidP="008E43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24960" behindDoc="1" locked="1" layoutInCell="1" allowOverlap="0" wp14:anchorId="7B6C41E9" wp14:editId="032984DB">
            <wp:simplePos x="0" y="0"/>
            <wp:positionH relativeFrom="margin">
              <wp:posOffset>2756535</wp:posOffset>
            </wp:positionH>
            <wp:positionV relativeFrom="paragraph">
              <wp:posOffset>988060</wp:posOffset>
            </wp:positionV>
            <wp:extent cx="2811145" cy="2116455"/>
            <wp:effectExtent l="152400" t="152400" r="370205" b="36004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kDfAF9x5uiU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2116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A7A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рамках профилактической операции «Здоровье» работниками Дома культуры п. Горный </w:t>
      </w:r>
      <w:r w:rsidR="006E245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проведена интерактивная игра </w:t>
      </w:r>
      <w:r w:rsidR="006E2458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D00A7A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Алфавит или 33 вопроса о здоровье»</w:t>
      </w:r>
      <w:r w:rsidR="00D00A7A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1C70C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Участники мероприятия были поделены на команды, задача каждой команды </w:t>
      </w:r>
      <w:r w:rsidR="0015241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</w:t>
      </w:r>
      <w:r w:rsidR="006E245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игро</w:t>
      </w:r>
      <w:r w:rsidR="0015241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вом</w:t>
      </w:r>
      <w:r w:rsidR="006E245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поле (Алфавите</w:t>
      </w:r>
      <w:r w:rsidR="0015241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 выбрать букву и ответить на вопрос </w:t>
      </w:r>
      <w:r w:rsidR="006E245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здоровье</w:t>
      </w:r>
      <w:r w:rsidR="00812D1F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6E245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спрятанный за выбранной буквой.</w:t>
      </w:r>
    </w:p>
    <w:p w:rsidR="009662C1" w:rsidRPr="0045715A" w:rsidRDefault="009662C1" w:rsidP="008E43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Работниками Дома культуры п. Береговой проведена игровая программа 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 Гостях у Витаминки»</w:t>
      </w:r>
      <w:r w:rsidR="00812D1F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Ребята вместе с В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итаминкой совершили увлекательное путешествие в мир витаминов, отгадывали загадки и делали веселую зарядку</w:t>
      </w:r>
      <w:r w:rsidR="00812D1F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1137E" w:rsidRDefault="0071137E" w:rsidP="007113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4607F" w:rsidRPr="0045715A" w:rsidRDefault="007000AE" w:rsidP="007113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организации семейного досу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га населения </w:t>
      </w:r>
      <w:r w:rsidR="004D5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организовано и проведено </w:t>
      </w:r>
      <w:r w:rsidR="000A3922" w:rsidRPr="004D5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212</w:t>
      </w:r>
      <w:r w:rsidR="00F54D4D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4607F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мероприятий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посещений</w:t>
      </w:r>
      <w:r w:rsidR="004D5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 w:rsidR="000A3922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A3922" w:rsidRPr="004D5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9060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4607F"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В этом направлении использовалось в первую очередь многообразие и вариативность,</w:t>
      </w:r>
      <w:r w:rsidR="00B4607F" w:rsidRPr="0045715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B4607F"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проводились мероприятия следующих форм: конкурсно - игровые программы, акции, беседы, квест-игры, развлекательно - спортивные программы, интерактивные игры, мастер-классы, тематические часы с раздачей буклетов, конкурсы, выставки.</w:t>
      </w:r>
    </w:p>
    <w:p w:rsidR="00492AA9" w:rsidRPr="0045715A" w:rsidRDefault="00B17776" w:rsidP="00B177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 xml:space="preserve">Всего в рамках целевой профилактической операции </w:t>
      </w:r>
      <w:r w:rsidRPr="0045715A">
        <w:rPr>
          <w:rFonts w:ascii="Times New Roman" w:eastAsia="Times New Roman" w:hAnsi="Times New Roman" w:cs="Times New Roman"/>
          <w:b/>
          <w:sz w:val="28"/>
          <w:szCs w:val="28"/>
        </w:rPr>
        <w:t>«Семья»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 xml:space="preserve"> проведено </w:t>
      </w:r>
      <w:r w:rsidRPr="0045715A">
        <w:rPr>
          <w:rFonts w:ascii="Times New Roman" w:eastAsia="Times New Roman" w:hAnsi="Times New Roman" w:cs="Times New Roman"/>
          <w:b/>
          <w:sz w:val="28"/>
          <w:szCs w:val="28"/>
        </w:rPr>
        <w:t xml:space="preserve">36 </w:t>
      </w:r>
      <w:r w:rsidRPr="0045715A">
        <w:rPr>
          <w:rFonts w:ascii="Times New Roman" w:eastAsia="Times New Roman" w:hAnsi="Times New Roman" w:cs="Times New Roman"/>
          <w:sz w:val="28"/>
          <w:szCs w:val="28"/>
        </w:rPr>
        <w:t>мероприятий, на котор</w:t>
      </w:r>
      <w:r w:rsidR="00A05CEC" w:rsidRPr="0045715A">
        <w:rPr>
          <w:rFonts w:ascii="Times New Roman" w:eastAsia="Times New Roman" w:hAnsi="Times New Roman" w:cs="Times New Roman"/>
          <w:sz w:val="28"/>
          <w:szCs w:val="28"/>
        </w:rPr>
        <w:t xml:space="preserve">ых присутствовало – </w:t>
      </w:r>
      <w:r w:rsidR="00A05CEC" w:rsidRPr="0045715A">
        <w:rPr>
          <w:rFonts w:ascii="Times New Roman" w:eastAsia="Times New Roman" w:hAnsi="Times New Roman" w:cs="Times New Roman"/>
          <w:b/>
          <w:sz w:val="28"/>
          <w:szCs w:val="28"/>
        </w:rPr>
        <w:t xml:space="preserve">667 </w:t>
      </w:r>
      <w:r w:rsidR="00A05CEC" w:rsidRPr="0045715A">
        <w:rPr>
          <w:rFonts w:ascii="Times New Roman" w:eastAsia="Times New Roman" w:hAnsi="Times New Roman" w:cs="Times New Roman"/>
          <w:sz w:val="28"/>
          <w:szCs w:val="28"/>
        </w:rPr>
        <w:t>человек.</w:t>
      </w:r>
    </w:p>
    <w:p w:rsidR="00492AA9" w:rsidRPr="0045715A" w:rsidRDefault="00B17776" w:rsidP="00492AA9">
      <w:pPr>
        <w:pStyle w:val="a5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AA9" w:rsidRPr="0045715A">
        <w:rPr>
          <w:rFonts w:ascii="Times New Roman" w:eastAsia="Calibri" w:hAnsi="Times New Roman" w:cs="Times New Roman"/>
          <w:bCs/>
          <w:sz w:val="28"/>
          <w:szCs w:val="28"/>
        </w:rPr>
        <w:t xml:space="preserve">Основной целью мероприятий, проводимых в рамках операции </w:t>
      </w:r>
      <w:r w:rsidR="00492AA9" w:rsidRPr="0045715A">
        <w:rPr>
          <w:rFonts w:ascii="Times New Roman" w:eastAsia="Calibri" w:hAnsi="Times New Roman" w:cs="Times New Roman"/>
          <w:b/>
          <w:bCs/>
          <w:sz w:val="28"/>
          <w:szCs w:val="28"/>
        </w:rPr>
        <w:t>«Семья»</w:t>
      </w:r>
      <w:r w:rsidR="00492AA9" w:rsidRPr="0045715A">
        <w:rPr>
          <w:rFonts w:ascii="Times New Roman" w:eastAsia="Calibri" w:hAnsi="Times New Roman" w:cs="Times New Roman"/>
          <w:bCs/>
          <w:sz w:val="28"/>
          <w:szCs w:val="28"/>
        </w:rPr>
        <w:t xml:space="preserve"> - возрождение традиций семейного уклада, формирование понимания роли семьи, е</w:t>
      </w:r>
      <w:r w:rsidR="004D5A70">
        <w:rPr>
          <w:rFonts w:ascii="Times New Roman" w:eastAsia="Calibri" w:hAnsi="Times New Roman" w:cs="Times New Roman"/>
          <w:bCs/>
          <w:sz w:val="28"/>
          <w:szCs w:val="28"/>
        </w:rPr>
        <w:t>ё</w:t>
      </w:r>
      <w:r w:rsidR="00492AA9" w:rsidRPr="0045715A">
        <w:rPr>
          <w:rFonts w:ascii="Times New Roman" w:eastAsia="Calibri" w:hAnsi="Times New Roman" w:cs="Times New Roman"/>
          <w:bCs/>
          <w:sz w:val="28"/>
          <w:szCs w:val="28"/>
        </w:rPr>
        <w:t xml:space="preserve"> значимости, формирование правового сознания детей, подростков, их родителей.</w:t>
      </w:r>
    </w:p>
    <w:p w:rsidR="00461151" w:rsidRPr="0045715A" w:rsidRDefault="00461151" w:rsidP="00492AA9">
      <w:pPr>
        <w:pStyle w:val="a5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данной операции были проведены мероприятия информационно-просветительского характера: тематические беседы, лекции, информационные часы.  О семье, обычаях, традициях, семейных ценностях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говорили участники беседы – диалога «Семья - начало всех начал» (ДК п. Береговой), круглого стола «Ценности семьи» (ДК с. Бомнак), информационного часа «Счастливая семья» (ДК п. Горный), тематических часов «Самое главное в жизни - семья» (ДК с. Николаевка) и «Семейные ценности» (ДК п. Тунгала).</w:t>
      </w:r>
    </w:p>
    <w:p w:rsidR="00492AA9" w:rsidRPr="0045715A" w:rsidRDefault="0021573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культурно-</w:t>
      </w:r>
      <w:r w:rsidR="00461151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досуговых учреждениях были оформлены информационные стенды «Роль семьи в современном обществе» (ДК с. Алгач), «Все начинается с семьи» (ДК п. Горный).</w:t>
      </w:r>
    </w:p>
    <w:p w:rsidR="00492AA9" w:rsidRPr="0045715A" w:rsidRDefault="00492AA9" w:rsidP="00492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базе МОАУ </w:t>
      </w:r>
      <w:r w:rsidR="00643C37"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Овсянковская </w:t>
      </w:r>
      <w:r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643C37"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ОШ работниками Д</w:t>
      </w:r>
      <w:r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ома культуры имени Г.П. Клепикова с. Овсянка в рамках профилактической операции «Семья» проведена интерактивная беседа для детей «</w:t>
      </w:r>
      <w:r w:rsidR="00DA7A58"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Традиционные ценности семьи России»</w:t>
      </w:r>
      <w:r w:rsidR="00643C37"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492AA9" w:rsidRPr="0045715A" w:rsidRDefault="00492AA9" w:rsidP="00492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Цель занятия:</w:t>
      </w:r>
      <w:r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углубить представления воспитанников о ценности семьи и соблюдении добрых традиций, объединяющих родных и близких.</w:t>
      </w:r>
    </w:p>
    <w:p w:rsidR="00492AA9" w:rsidRPr="0045715A" w:rsidRDefault="00492AA9" w:rsidP="00492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Задачи:</w:t>
      </w:r>
      <w:r w:rsidRPr="004571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раскрыть значение понятия «семейные традиции» на примере трудолюбия, гостеприимства, заботы о близких, проведения праздников и организации совместного отдыха; формировать навыки ответственного поведения в семье; развивать интерес к семейным традициям, праздникам, развивать чувства любви к семье и уважения к родителям.</w:t>
      </w: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AA9" w:rsidRPr="0045715A" w:rsidRDefault="00492AA9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F0C" w:rsidRPr="0045715A" w:rsidRDefault="006556CE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 wp14:anchorId="5387A097" wp14:editId="1528B4D9">
            <wp:simplePos x="0" y="0"/>
            <wp:positionH relativeFrom="column">
              <wp:posOffset>2942590</wp:posOffset>
            </wp:positionH>
            <wp:positionV relativeFrom="paragraph">
              <wp:posOffset>-382270</wp:posOffset>
            </wp:positionV>
            <wp:extent cx="3438525" cy="26644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66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715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 wp14:anchorId="55AEA333" wp14:editId="27B7C87A">
            <wp:simplePos x="0" y="0"/>
            <wp:positionH relativeFrom="column">
              <wp:posOffset>142875</wp:posOffset>
            </wp:positionH>
            <wp:positionV relativeFrom="paragraph">
              <wp:posOffset>-200660</wp:posOffset>
            </wp:positionV>
            <wp:extent cx="2764790" cy="2076450"/>
            <wp:effectExtent l="152400" t="152400" r="359410" b="361950"/>
            <wp:wrapNone/>
            <wp:docPr id="26" name="Рисунок 26" descr="C:\Users\Admin\Downloads\клепикова 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ownloads\клепикова семь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A30F0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30F0C" w:rsidRPr="0045715A" w:rsidRDefault="0021573C" w:rsidP="00492A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5440" behindDoc="0" locked="0" layoutInCell="1" allowOverlap="1" wp14:anchorId="5092A7D7" wp14:editId="253DD3CD">
            <wp:simplePos x="0" y="0"/>
            <wp:positionH relativeFrom="margin">
              <wp:posOffset>2815590</wp:posOffset>
            </wp:positionH>
            <wp:positionV relativeFrom="paragraph">
              <wp:posOffset>60325</wp:posOffset>
            </wp:positionV>
            <wp:extent cx="3076575" cy="1828800"/>
            <wp:effectExtent l="152400" t="152400" r="371475" b="36195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6821250600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769D8" w:rsidRPr="0045715A" w:rsidRDefault="00D769D8" w:rsidP="002157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села Сосновый Бор состоялся фестиваль – конкурс воздушных змеев и коинобори «Свободный полёт». Всего в фестивале приняли участие 6 семей, с общим количеством 23 человека. Участники запустили в небо воздушных змеев и птиц.</w:t>
      </w:r>
    </w:p>
    <w:p w:rsidR="00D769D8" w:rsidRPr="0045715A" w:rsidRDefault="00D769D8" w:rsidP="00D769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700B7" w:rsidRDefault="005700B7" w:rsidP="00F534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343B" w:rsidRDefault="006D2718" w:rsidP="00F534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06D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Районных мероприятий за отчетный период проведено - 48</w:t>
      </w:r>
      <w:r w:rsidRPr="00457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(конкурсы, флешмобы, спорт – челлен</w:t>
      </w:r>
      <w:r w:rsidR="009864EB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="00F534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ж, акции, мастер-классы и др.):</w:t>
      </w:r>
    </w:p>
    <w:p w:rsidR="00ED5E0E" w:rsidRPr="00F5343B" w:rsidRDefault="00266E11" w:rsidP="00F534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noProof/>
          <w:lang w:eastAsia="ru-RU"/>
        </w:rPr>
        <w:drawing>
          <wp:anchor distT="0" distB="0" distL="114300" distR="114300" simplePos="0" relativeHeight="251647488" behindDoc="0" locked="0" layoutInCell="1" allowOverlap="1" wp14:anchorId="4FF31A24" wp14:editId="3C3EB989">
            <wp:simplePos x="0" y="0"/>
            <wp:positionH relativeFrom="page">
              <wp:posOffset>4045585</wp:posOffset>
            </wp:positionH>
            <wp:positionV relativeFrom="paragraph">
              <wp:posOffset>650875</wp:posOffset>
            </wp:positionV>
            <wp:extent cx="3035300" cy="2352675"/>
            <wp:effectExtent l="152400" t="152400" r="355600" b="371475"/>
            <wp:wrapSquare wrapText="bothSides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1675996678 (1)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352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66E11" w:rsidRPr="00ED5E0E" w:rsidRDefault="00700136" w:rsidP="00F5343B">
      <w:pPr>
        <w:spacing w:after="0" w:line="240" w:lineRule="auto"/>
        <w:ind w:firstLine="50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343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6E11" w:rsidRPr="00ED5E0E">
        <w:rPr>
          <w:rFonts w:ascii="Times New Roman" w:hAnsi="Times New Roman" w:cs="Times New Roman"/>
          <w:sz w:val="28"/>
          <w:szCs w:val="28"/>
        </w:rPr>
        <w:t>Торжественное мероприятие, посвященное 100-летию отечественной гражданской авиации,</w:t>
      </w:r>
      <w:r w:rsidR="00266E11" w:rsidRPr="00ED5E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4615F" w:rsidRPr="00ED5E0E">
        <w:rPr>
          <w:rFonts w:ascii="Times New Roman" w:hAnsi="Times New Roman" w:cs="Times New Roman"/>
          <w:sz w:val="28"/>
          <w:szCs w:val="28"/>
        </w:rPr>
        <w:t>прошло</w:t>
      </w:r>
      <w:r w:rsidR="00266E11" w:rsidRPr="00ED5E0E">
        <w:rPr>
          <w:rFonts w:ascii="Times New Roman" w:hAnsi="Times New Roman" w:cs="Times New Roman"/>
          <w:sz w:val="28"/>
          <w:szCs w:val="28"/>
        </w:rPr>
        <w:t xml:space="preserve"> в Доме культуры села Сосновый Бор. Перед работниками и ветеранами гражданской авиации с концертной программой выступили творческие коллективы Зейского</w:t>
      </w:r>
      <w:r w:rsidR="00F65557" w:rsidRPr="00ED5E0E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8B4462">
        <w:rPr>
          <w:rFonts w:ascii="Times New Roman" w:hAnsi="Times New Roman" w:cs="Times New Roman"/>
          <w:sz w:val="28"/>
          <w:szCs w:val="28"/>
        </w:rPr>
        <w:t xml:space="preserve">. Глава Зейского района </w:t>
      </w:r>
      <w:r w:rsidR="00266E11" w:rsidRPr="00ED5E0E">
        <w:rPr>
          <w:rFonts w:ascii="Times New Roman" w:hAnsi="Times New Roman" w:cs="Times New Roman"/>
          <w:sz w:val="28"/>
          <w:szCs w:val="28"/>
        </w:rPr>
        <w:t>Илона Сысолятина поздравила коллектив Зейского аэропорта с профессиональным праздником и вручила Благодарственные письма сотрудникам посадочных площадок филиала ФКП «Аэропорты Дальнего Востока» - «Аэропорт Зея».</w:t>
      </w:r>
    </w:p>
    <w:p w:rsidR="00266E11" w:rsidRPr="0045715A" w:rsidRDefault="00266E11" w:rsidP="00266E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E11" w:rsidRPr="00FD729E" w:rsidRDefault="00700136" w:rsidP="00FD729E">
      <w:pPr>
        <w:spacing w:after="0" w:line="240" w:lineRule="auto"/>
        <w:ind w:firstLine="502"/>
        <w:jc w:val="both"/>
        <w:rPr>
          <w:rFonts w:ascii="Times New Roman" w:hAnsi="Times New Roman" w:cs="Times New Roman"/>
          <w:sz w:val="28"/>
          <w:szCs w:val="28"/>
        </w:rPr>
      </w:pPr>
      <w:r w:rsidRPr="00F5343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66E11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>С 01 по 22 марта 2023 го</w:t>
      </w:r>
      <w:r w:rsidR="00CB67E8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 на территории Зейского </w:t>
      </w:r>
      <w:r w:rsidR="008B4462"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="00CB67E8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был проведён </w:t>
      </w:r>
      <w:r w:rsidR="00266E11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конкурс </w:t>
      </w:r>
      <w:r w:rsidR="00266E11" w:rsidRPr="00FD729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«Сюрприз для любимых!», </w:t>
      </w:r>
      <w:r w:rsidR="008B44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который </w:t>
      </w:r>
      <w:r w:rsidR="004A6619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>приурочен</w:t>
      </w:r>
      <w:r w:rsidR="00266E11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 </w:t>
      </w:r>
      <w:r w:rsidR="00266E11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>празднованию Международного женского дня (8 марта)</w:t>
      </w:r>
      <w:r w:rsidR="004A6619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>. У</w:t>
      </w:r>
      <w:r w:rsidR="00266E11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частие </w:t>
      </w:r>
      <w:r w:rsidR="004A6619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приняла </w:t>
      </w:r>
      <w:r w:rsidR="00266E11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младшая возрастная категория жителей Зейского </w:t>
      </w:r>
      <w:r w:rsidR="00CB67E8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округа </w:t>
      </w:r>
      <w:r w:rsidR="00266E11" w:rsidRPr="00FD729E">
        <w:rPr>
          <w:rFonts w:ascii="Times New Roman" w:eastAsia="Calibri" w:hAnsi="Times New Roman" w:cs="Times New Roman"/>
          <w:sz w:val="28"/>
          <w:szCs w:val="28"/>
          <w:lang w:eastAsia="ru-RU"/>
        </w:rPr>
        <w:t>в количестве 20 человек.</w:t>
      </w:r>
    </w:p>
    <w:p w:rsidR="00266E11" w:rsidRPr="0045715A" w:rsidRDefault="00266E11" w:rsidP="00266E11">
      <w:pPr>
        <w:pStyle w:val="a3"/>
        <w:spacing w:after="0" w:line="240" w:lineRule="auto"/>
        <w:ind w:left="502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5715A">
        <w:rPr>
          <w:rFonts w:ascii="Times New Roman" w:hAnsi="Times New Roman" w:cs="Times New Roman"/>
          <w:b/>
          <w:sz w:val="28"/>
          <w:szCs w:val="28"/>
        </w:rPr>
        <w:t>Основными целями и задачами являлись: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15A">
        <w:rPr>
          <w:rFonts w:ascii="Times New Roman" w:hAnsi="Times New Roman" w:cs="Times New Roman"/>
          <w:sz w:val="28"/>
          <w:szCs w:val="28"/>
        </w:rPr>
        <w:t xml:space="preserve">- </w:t>
      </w: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творческого потенциала ребёнка, выявления талантливых детей, создания условий для их самореализации.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 детей художественного воображения и фантазии;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внимательного, заботливого, уважительного отношения к матери, женщине.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укрепление семейных отношений;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был проведен в двух номинациях</w:t>
      </w:r>
      <w:r w:rsidR="00BE2F91"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«Лучший рисунок» и «Лучшая поделка».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Участникам конкурса было необходимо записать видеоматериал пошагового изготовления подарка. 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участия в конкурсе принимались работы в любой технике исполнения </w:t>
      </w:r>
      <w:r w:rsidRPr="004571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(папье-маше, тестопластика, пластилинография, бисероплетение, оригами, батик, витраж, граттаж – техника царапания, канзаши, выжигание (выпиливание) по дереву, аппликации из соломки, и др</w:t>
      </w:r>
      <w:r w:rsidR="00BE2F91" w:rsidRPr="0045715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.).</w:t>
      </w:r>
    </w:p>
    <w:p w:rsidR="00266E11" w:rsidRPr="0045715A" w:rsidRDefault="00266E11" w:rsidP="00266E11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конкурса было выявлено девять победител</w:t>
      </w:r>
      <w:r w:rsidR="008B3AC5"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в двух возрастных категориях</w:t>
      </w:r>
      <w:r w:rsidR="00BE2F91" w:rsidRPr="00457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66E11" w:rsidRPr="0045715A" w:rsidRDefault="000C4517" w:rsidP="008B3AC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0320" behindDoc="0" locked="0" layoutInCell="1" allowOverlap="1" wp14:anchorId="4D608A2C" wp14:editId="0BA185D1">
            <wp:simplePos x="0" y="0"/>
            <wp:positionH relativeFrom="margin">
              <wp:posOffset>3539490</wp:posOffset>
            </wp:positionH>
            <wp:positionV relativeFrom="paragraph">
              <wp:posOffset>-386080</wp:posOffset>
            </wp:positionV>
            <wp:extent cx="2037080" cy="2419350"/>
            <wp:effectExtent l="152400" t="152400" r="363220" b="36195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2419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71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38272" behindDoc="0" locked="0" layoutInCell="1" allowOverlap="1" wp14:anchorId="4E974F82" wp14:editId="1DD20AFD">
            <wp:simplePos x="0" y="0"/>
            <wp:positionH relativeFrom="margin">
              <wp:posOffset>152400</wp:posOffset>
            </wp:positionH>
            <wp:positionV relativeFrom="paragraph">
              <wp:posOffset>-362585</wp:posOffset>
            </wp:positionV>
            <wp:extent cx="2686050" cy="2089150"/>
            <wp:effectExtent l="152400" t="152400" r="361950" b="36830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5" r="26531"/>
                    <a:stretch/>
                  </pic:blipFill>
                  <pic:spPr bwMode="auto">
                    <a:xfrm>
                      <a:off x="0" y="0"/>
                      <a:ext cx="2686050" cy="2089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B104D" w:rsidRPr="0045715A" w:rsidRDefault="00FB104D" w:rsidP="00FB104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D7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D769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0C4517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37248" behindDoc="0" locked="0" layoutInCell="1" allowOverlap="1" wp14:anchorId="1DFC60CE" wp14:editId="761A90F4">
                <wp:simplePos x="0" y="0"/>
                <wp:positionH relativeFrom="column">
                  <wp:posOffset>252730</wp:posOffset>
                </wp:positionH>
                <wp:positionV relativeFrom="paragraph">
                  <wp:posOffset>117475</wp:posOffset>
                </wp:positionV>
                <wp:extent cx="2360930" cy="1404620"/>
                <wp:effectExtent l="0" t="0" r="0" b="6350"/>
                <wp:wrapSquare wrapText="bothSides"/>
                <wp:docPr id="193" name="Надпись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Default="00EB7592" w:rsidP="00FB10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D04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Литовченко Роман и Варвара </w:t>
                            </w:r>
                          </w:p>
                          <w:p w:rsidR="00EB7592" w:rsidRPr="00AD04F2" w:rsidRDefault="00EB7592" w:rsidP="00FB10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D04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с. Берёзовка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1DFC60CE" id="_x0000_t202" coordsize="21600,21600" o:spt="202" path="m,l,21600r21600,l21600,xe">
                <v:stroke joinstyle="miter"/>
                <v:path gradientshapeok="t" o:connecttype="rect"/>
              </v:shapetype>
              <v:shape id="Надпись 193" o:spid="_x0000_s1026" type="#_x0000_t202" style="position:absolute;left:0;text-align:left;margin-left:19.9pt;margin-top:9.25pt;width:185.9pt;height:110.6pt;z-index:2516372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" filled="f" stroked="f">
                <v:textbox style="mso-fit-shape-to-text:t">
                  <w:txbxContent>
                    <w:p w:rsidR="00EB7592" w:rsidRDefault="00EB7592" w:rsidP="00FB10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D04F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Литовченко Роман и Варвара </w:t>
                      </w:r>
                    </w:p>
                    <w:p w:rsidR="00EB7592" w:rsidRPr="00AD04F2" w:rsidRDefault="00EB7592" w:rsidP="00FB10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D04F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с. Берёзовка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0C4517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7437E3D6" wp14:editId="1F2C8B0B">
                <wp:simplePos x="0" y="0"/>
                <wp:positionH relativeFrom="margin">
                  <wp:posOffset>3361055</wp:posOffset>
                </wp:positionH>
                <wp:positionV relativeFrom="paragraph">
                  <wp:posOffset>44450</wp:posOffset>
                </wp:positionV>
                <wp:extent cx="2360930" cy="1404620"/>
                <wp:effectExtent l="0" t="0" r="0" b="0"/>
                <wp:wrapSquare wrapText="bothSides"/>
                <wp:docPr id="194" name="Надпись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084378" w:rsidRDefault="00EB7592" w:rsidP="00FB10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8437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Решетова Наталья с. Заречная Слобода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7437E3D6" id="Надпись 194" o:spid="_x0000_s1027" type="#_x0000_t202" style="position:absolute;left:0;text-align:left;margin-left:264.65pt;margin-top:3.5pt;width:185.9pt;height:110.6pt;z-index:25164441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" filled="f" stroked="f">
                <v:textbox style="mso-fit-shape-to-text:t">
                  <w:txbxContent>
                    <w:p w:rsidR="00EB7592" w:rsidRPr="00084378" w:rsidRDefault="00EB7592" w:rsidP="00FB104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843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Решетова Наталья с. Заречная Слобода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0C4517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0" locked="0" layoutInCell="1" allowOverlap="1" wp14:anchorId="0ADEFA0B" wp14:editId="272B31B1">
            <wp:simplePos x="0" y="0"/>
            <wp:positionH relativeFrom="page">
              <wp:posOffset>2551430</wp:posOffset>
            </wp:positionH>
            <wp:positionV relativeFrom="paragraph">
              <wp:posOffset>200660</wp:posOffset>
            </wp:positionV>
            <wp:extent cx="2790825" cy="1971675"/>
            <wp:effectExtent l="152400" t="152400" r="352425" b="37147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9"/>
                    <a:stretch/>
                  </pic:blipFill>
                  <pic:spPr bwMode="auto">
                    <a:xfrm>
                      <a:off x="0" y="0"/>
                      <a:ext cx="2790825" cy="1971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343B" w:rsidRDefault="000C4517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3F1E27E5" wp14:editId="02ED58CF">
                <wp:simplePos x="0" y="0"/>
                <wp:positionH relativeFrom="page">
                  <wp:posOffset>2728595</wp:posOffset>
                </wp:positionH>
                <wp:positionV relativeFrom="paragraph">
                  <wp:posOffset>204470</wp:posOffset>
                </wp:positionV>
                <wp:extent cx="2360930" cy="1404620"/>
                <wp:effectExtent l="0" t="0" r="0" b="0"/>
                <wp:wrapSquare wrapText="bothSides"/>
                <wp:docPr id="192" name="Надпись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AD04F2" w:rsidRDefault="00EB7592" w:rsidP="00FB104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AD04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Сыровяткина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Софья</w:t>
                            </w:r>
                            <w:r w:rsidRPr="00AD04F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с. Овсянка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3F1E27E5" id="Надпись 192" o:spid="_x0000_s1028" type="#_x0000_t202" style="position:absolute;left:0;text-align:left;margin-left:214.85pt;margin-top:16.1pt;width:185.9pt;height:110.6pt;z-index:251675136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" filled="f" stroked="f">
                <v:textbox style="mso-fit-shape-to-text:t">
                  <w:txbxContent>
                    <w:p w:rsidR="00EB7592" w:rsidRPr="00AD04F2" w:rsidRDefault="00EB7592" w:rsidP="00FB104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AD04F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Сыровяткина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Софья</w:t>
                      </w:r>
                      <w:r w:rsidRPr="00AD04F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с. Овсянка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5343B" w:rsidRDefault="00F5343B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343B" w:rsidRDefault="00F5343B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5343B" w:rsidRDefault="00F5343B" w:rsidP="00FD72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5849" w:rsidRPr="00FD729E" w:rsidRDefault="000C4517" w:rsidP="00FD72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304" behindDoc="1" locked="0" layoutInCell="1" allowOverlap="1" wp14:anchorId="12A5D844" wp14:editId="7F665C2D">
            <wp:simplePos x="0" y="0"/>
            <wp:positionH relativeFrom="margin">
              <wp:posOffset>3996690</wp:posOffset>
            </wp:positionH>
            <wp:positionV relativeFrom="paragraph">
              <wp:posOffset>265430</wp:posOffset>
            </wp:positionV>
            <wp:extent cx="2113200" cy="2930400"/>
            <wp:effectExtent l="152400" t="152400" r="363855" b="36576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 Силак (3)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1" t="4105" b="4522"/>
                    <a:stretch/>
                  </pic:blipFill>
                  <pic:spPr bwMode="auto">
                    <a:xfrm>
                      <a:off x="0" y="0"/>
                      <a:ext cx="2113200" cy="2930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136" w:rsidRPr="00F5343B">
        <w:rPr>
          <w:rFonts w:ascii="Times New Roman" w:hAnsi="Times New Roman" w:cs="Times New Roman"/>
          <w:b/>
          <w:sz w:val="28"/>
          <w:szCs w:val="28"/>
        </w:rPr>
        <w:t>3.</w:t>
      </w:r>
      <w:r w:rsidR="00700136">
        <w:rPr>
          <w:rFonts w:ascii="Times New Roman" w:hAnsi="Times New Roman" w:cs="Times New Roman"/>
          <w:sz w:val="28"/>
          <w:szCs w:val="28"/>
        </w:rPr>
        <w:t xml:space="preserve"> </w:t>
      </w:r>
      <w:r w:rsidR="00FD729E">
        <w:rPr>
          <w:rFonts w:ascii="Times New Roman" w:hAnsi="Times New Roman" w:cs="Times New Roman"/>
          <w:sz w:val="28"/>
          <w:szCs w:val="28"/>
        </w:rPr>
        <w:t>Т</w:t>
      </w:r>
      <w:r w:rsidR="000C64A3" w:rsidRPr="00FD729E">
        <w:rPr>
          <w:rFonts w:ascii="Times New Roman" w:hAnsi="Times New Roman" w:cs="Times New Roman"/>
          <w:sz w:val="28"/>
          <w:szCs w:val="28"/>
        </w:rPr>
        <w:t xml:space="preserve">ворческий конкурс </w:t>
      </w:r>
      <w:r w:rsidR="000C64A3" w:rsidRPr="00FD729E">
        <w:rPr>
          <w:rFonts w:ascii="Times New Roman" w:hAnsi="Times New Roman" w:cs="Times New Roman"/>
          <w:b/>
          <w:sz w:val="28"/>
          <w:szCs w:val="28"/>
        </w:rPr>
        <w:t>«Светлая Пасха - чудесная сказка»</w:t>
      </w:r>
      <w:r w:rsidR="000C64A3" w:rsidRPr="00FD729E">
        <w:rPr>
          <w:rFonts w:ascii="Times New Roman" w:hAnsi="Times New Roman" w:cs="Times New Roman"/>
          <w:sz w:val="28"/>
          <w:szCs w:val="28"/>
        </w:rPr>
        <w:t>. К участию принимались работы в двух номинациях: «Изобразительное искусство» и «Декоративно – прикладное творчество».</w:t>
      </w:r>
    </w:p>
    <w:p w:rsidR="00FD729E" w:rsidRDefault="000C64A3" w:rsidP="00D15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15A">
        <w:rPr>
          <w:rFonts w:ascii="Times New Roman" w:hAnsi="Times New Roman" w:cs="Times New Roman"/>
          <w:b/>
          <w:sz w:val="28"/>
          <w:szCs w:val="28"/>
        </w:rPr>
        <w:t>Целями и задачами конкурса являлись:</w:t>
      </w:r>
      <w:r w:rsidRPr="004571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29E" w:rsidRDefault="00FD729E" w:rsidP="00D15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64A3" w:rsidRPr="0045715A">
        <w:rPr>
          <w:rFonts w:ascii="Times New Roman" w:hAnsi="Times New Roman" w:cs="Times New Roman"/>
          <w:sz w:val="28"/>
          <w:szCs w:val="28"/>
        </w:rPr>
        <w:t xml:space="preserve">Развитие активности и творчества родителей и детей, педагогов (воспитателей) и населения жителей Зейского </w:t>
      </w:r>
      <w:r w:rsidR="00B82C80" w:rsidRPr="0045715A">
        <w:rPr>
          <w:rFonts w:ascii="Times New Roman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D729E" w:rsidRDefault="00FD729E" w:rsidP="00D15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64A3" w:rsidRPr="0045715A">
        <w:rPr>
          <w:rFonts w:ascii="Times New Roman" w:hAnsi="Times New Roman" w:cs="Times New Roman"/>
          <w:sz w:val="28"/>
          <w:szCs w:val="28"/>
        </w:rPr>
        <w:t>повышение интереса к изучению ист</w:t>
      </w:r>
      <w:r>
        <w:rPr>
          <w:rFonts w:ascii="Times New Roman" w:hAnsi="Times New Roman" w:cs="Times New Roman"/>
          <w:sz w:val="28"/>
          <w:szCs w:val="28"/>
        </w:rPr>
        <w:t>ории и традиций праздника Пасха;</w:t>
      </w:r>
    </w:p>
    <w:p w:rsidR="00FD729E" w:rsidRDefault="00FD729E" w:rsidP="00D15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C64A3" w:rsidRPr="0045715A">
        <w:rPr>
          <w:rFonts w:ascii="Times New Roman" w:hAnsi="Times New Roman" w:cs="Times New Roman"/>
          <w:sz w:val="28"/>
          <w:szCs w:val="28"/>
        </w:rPr>
        <w:t xml:space="preserve"> активизация творческой деятельности и создание условий для реализации творческ</w:t>
      </w:r>
      <w:r w:rsidR="00720D19" w:rsidRPr="0045715A">
        <w:rPr>
          <w:rFonts w:ascii="Times New Roman" w:hAnsi="Times New Roman" w:cs="Times New Roman"/>
          <w:sz w:val="28"/>
          <w:szCs w:val="28"/>
        </w:rPr>
        <w:t>ого потенциала жителей Зейского муниципального округа</w:t>
      </w:r>
      <w:r w:rsidR="000C64A3" w:rsidRPr="0045715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C64A3" w:rsidRPr="0045715A" w:rsidRDefault="00FD729E" w:rsidP="00D158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64A3" w:rsidRPr="0045715A">
        <w:rPr>
          <w:rFonts w:ascii="Times New Roman" w:hAnsi="Times New Roman" w:cs="Times New Roman"/>
          <w:sz w:val="28"/>
          <w:szCs w:val="28"/>
        </w:rPr>
        <w:t xml:space="preserve">выявление и поддержка талантливых мастеров, знакомство населения с результатами </w:t>
      </w:r>
      <w:r w:rsidR="000C64A3" w:rsidRPr="0045715A">
        <w:rPr>
          <w:rFonts w:ascii="Times New Roman" w:hAnsi="Times New Roman" w:cs="Times New Roman"/>
          <w:sz w:val="28"/>
          <w:szCs w:val="28"/>
        </w:rPr>
        <w:lastRenderedPageBreak/>
        <w:t xml:space="preserve">их творческой деятельности. </w:t>
      </w:r>
    </w:p>
    <w:p w:rsidR="00FB104D" w:rsidRPr="0045715A" w:rsidRDefault="000C4517" w:rsidP="00D15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1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328" behindDoc="0" locked="0" layoutInCell="1" allowOverlap="1" wp14:anchorId="66749DCA" wp14:editId="22D64F1D">
            <wp:simplePos x="0" y="0"/>
            <wp:positionH relativeFrom="column">
              <wp:posOffset>-68580</wp:posOffset>
            </wp:positionH>
            <wp:positionV relativeFrom="paragraph">
              <wp:posOffset>-401320</wp:posOffset>
            </wp:positionV>
            <wp:extent cx="2971800" cy="2568575"/>
            <wp:effectExtent l="152400" t="152400" r="361950" b="365125"/>
            <wp:wrapThrough wrapText="bothSides">
              <wp:wrapPolygon edited="0">
                <wp:start x="554" y="-1282"/>
                <wp:lineTo x="-1108" y="-961"/>
                <wp:lineTo x="-1108" y="22267"/>
                <wp:lineTo x="969" y="24510"/>
                <wp:lineTo x="22015" y="24510"/>
                <wp:lineTo x="22154" y="24190"/>
                <wp:lineTo x="23954" y="22267"/>
                <wp:lineTo x="24092" y="1602"/>
                <wp:lineTo x="22431" y="-801"/>
                <wp:lineTo x="22292" y="-1282"/>
                <wp:lineTo x="554" y="-1282"/>
              </wp:wrapPolygon>
            </wp:wrapThrough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 Аносова Маргарита с.Овсянка (2)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8" t="7636" r="3282" b="12059"/>
                    <a:stretch/>
                  </pic:blipFill>
                  <pic:spPr bwMode="auto">
                    <a:xfrm>
                      <a:off x="0" y="0"/>
                      <a:ext cx="2971800" cy="2568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3B96" w:rsidRPr="0045715A">
        <w:rPr>
          <w:rFonts w:ascii="Times New Roman" w:hAnsi="Times New Roman" w:cs="Times New Roman"/>
          <w:sz w:val="28"/>
          <w:szCs w:val="28"/>
        </w:rPr>
        <w:t>В конкурсе принял</w:t>
      </w:r>
      <w:r w:rsidR="000C64A3" w:rsidRPr="0045715A">
        <w:rPr>
          <w:rFonts w:ascii="Times New Roman" w:hAnsi="Times New Roman" w:cs="Times New Roman"/>
          <w:sz w:val="28"/>
          <w:szCs w:val="28"/>
        </w:rPr>
        <w:t xml:space="preserve"> участие 81 человек из поселений Зейского </w:t>
      </w:r>
      <w:r w:rsidR="00FD729E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0E3B96" w:rsidRPr="0045715A">
        <w:rPr>
          <w:rFonts w:ascii="Times New Roman" w:hAnsi="Times New Roman" w:cs="Times New Roman"/>
          <w:sz w:val="28"/>
          <w:szCs w:val="28"/>
        </w:rPr>
        <w:t>.</w:t>
      </w:r>
    </w:p>
    <w:p w:rsidR="000C64A3" w:rsidRPr="0045715A" w:rsidRDefault="000C64A3" w:rsidP="000C64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6B80" w:rsidRPr="0045715A" w:rsidRDefault="00856B80" w:rsidP="00FB10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FD729E">
      <w:pPr>
        <w:pStyle w:val="a3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45715A" w:rsidRDefault="00F40506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C4517" w:rsidRDefault="000C4517" w:rsidP="000C4517">
      <w:pPr>
        <w:pStyle w:val="a3"/>
        <w:tabs>
          <w:tab w:val="left" w:pos="270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0506" w:rsidRPr="00FD729E" w:rsidRDefault="00700136" w:rsidP="000C4517">
      <w:pPr>
        <w:pStyle w:val="a3"/>
        <w:tabs>
          <w:tab w:val="left" w:pos="270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534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17F7C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</w:t>
      </w:r>
      <w:r w:rsidR="002B65AF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01 мая п</w:t>
      </w:r>
      <w:r w:rsidR="00AA55A3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30 ноября 2023 года в рамках Г</w:t>
      </w:r>
      <w:r w:rsidR="002B65AF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ода педагог</w:t>
      </w:r>
      <w:r w:rsid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и наставника проведён</w:t>
      </w:r>
      <w:r w:rsidR="00720D19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онлайн-</w:t>
      </w:r>
      <w:r w:rsidR="002B65AF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конкурс </w:t>
      </w:r>
      <w:r w:rsidR="002B65AF" w:rsidRPr="00FD72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«Весь этот мир творит наставник»</w:t>
      </w:r>
      <w:r w:rsidR="008C093D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среди руководителей клубных формирований. </w:t>
      </w:r>
      <w:r w:rsidR="00AA55A3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соответствии с положением</w:t>
      </w:r>
      <w:r w:rsidR="00AE6121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конкурса руководители клу</w:t>
      </w:r>
      <w:r w:rsidR="00B06FAD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бных формирований</w:t>
      </w:r>
      <w:r w:rsid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были</w:t>
      </w:r>
      <w:r w:rsidR="00AE6121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поделены на группы. Группы сформированы исходя из творческого на</w:t>
      </w:r>
      <w:r w:rsidR="00B06FAD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правления клубного формирования.</w:t>
      </w:r>
      <w:r w:rsidR="00AE6121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40506" w:rsidRPr="0045715A" w:rsidRDefault="00634B20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Основными целями и задачами являлись:</w:t>
      </w:r>
    </w:p>
    <w:p w:rsidR="00634B20" w:rsidRPr="0045715A" w:rsidRDefault="00634B20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стимулирование профессиональной деятельности, общественной и социальной значимости, престижа труда работников культуры</w:t>
      </w:r>
      <w:r w:rsidR="00DE242C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осуществляющих, в том числе наставническую деятельность в учреждениях культуры Зейского</w:t>
      </w:r>
      <w:r w:rsidR="00FE7F15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округа</w:t>
      </w:r>
      <w:r w:rsidR="00443D42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443D42" w:rsidRPr="0045715A" w:rsidRDefault="00443D42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45715A">
        <w:rPr>
          <w:rFonts w:ascii="Times New Roman" w:hAnsi="Times New Roman" w:cs="Times New Roman"/>
          <w:sz w:val="28"/>
          <w:szCs w:val="28"/>
        </w:rPr>
        <w:t xml:space="preserve"> 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раскрытие конкурсантами своего профессионального потенциала;</w:t>
      </w:r>
    </w:p>
    <w:p w:rsidR="00443D42" w:rsidRPr="0045715A" w:rsidRDefault="00443D42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демонстрация новых форм, методов, средств работы с населением Зейского </w:t>
      </w:r>
      <w:r w:rsidR="00FD729E" w:rsidRPr="00FD72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 округа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443D42" w:rsidRPr="0045715A" w:rsidRDefault="00443D42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анализ эффективности творческой деятельности руководителей клубных формирований, в том числе в наставнической и педагогической деятельности.</w:t>
      </w:r>
    </w:p>
    <w:p w:rsidR="006064A5" w:rsidRPr="0045715A" w:rsidRDefault="000B0ADE" w:rsidP="006064A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конкурс был разделен на 3 этап</w:t>
      </w:r>
      <w:r w:rsidR="000D3E1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каждой группы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064A5" w:rsidRPr="0045715A" w:rsidRDefault="00126610" w:rsidP="006064A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этап «Медиа</w:t>
      </w:r>
      <w:r w:rsidR="00FD7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457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визитка»</w:t>
      </w:r>
    </w:p>
    <w:p w:rsidR="006064A5" w:rsidRPr="0045715A" w:rsidRDefault="006064A5" w:rsidP="006064A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 конкурса заключался в демонстрации</w:t>
      </w:r>
      <w:r w:rsidRPr="0045715A">
        <w:rPr>
          <w:rFonts w:ascii="Times New Roman" w:hAnsi="Times New Roman" w:cs="Times New Roman"/>
          <w:sz w:val="28"/>
          <w:szCs w:val="28"/>
        </w:rPr>
        <w:t xml:space="preserve">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наставнического кредо и личностного потенциала участника конкурса.</w:t>
      </w:r>
      <w:r w:rsidR="00883AD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Медиа</w:t>
      </w:r>
      <w:r w:rsidR="00FD729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83AD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визитка </w:t>
      </w:r>
      <w:r w:rsidR="00F10CEE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 конкурса</w:t>
      </w:r>
      <w:r w:rsidR="0022466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представлялась</w:t>
      </w:r>
      <w:r w:rsidR="00883AD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видеоролика (продолжительностью 2-3 минуты) и отображала наиболее значимые аспекты профессиональной деятельности конкурсанта в контексте особенностей </w:t>
      </w:r>
      <w:r w:rsidR="00F10CEE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883AD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организации, в которой он работает.</w:t>
      </w:r>
    </w:p>
    <w:p w:rsidR="00883ADA" w:rsidRPr="0045715A" w:rsidRDefault="00883ADA" w:rsidP="006064A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этап «Эссе»</w:t>
      </w:r>
    </w:p>
    <w:p w:rsidR="00224665" w:rsidRPr="0045715A" w:rsidRDefault="00752DBC" w:rsidP="0023654B">
      <w:pPr>
        <w:pStyle w:val="a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конкурса необходимо было</w:t>
      </w:r>
      <w:r w:rsidR="00224665" w:rsidRPr="00457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2466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мотив выбора творческого направления</w:t>
      </w:r>
      <w:r w:rsidR="0023654B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клубного формирования</w:t>
      </w:r>
      <w:r w:rsidR="0022466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собственных подходов к подаче материала занятия, своего понимания миссии руководителя клубного формирования в современном мире, смысла творческой наставнической </w:t>
      </w:r>
      <w:r w:rsidR="0022466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деятельности, демонстрация видения современных проблем и возможных путей их решения.</w:t>
      </w:r>
    </w:p>
    <w:p w:rsidR="004B17CA" w:rsidRPr="0045715A" w:rsidRDefault="0023654B" w:rsidP="004B17CA">
      <w:pPr>
        <w:pStyle w:val="a3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этап «Творческий показ»</w:t>
      </w:r>
    </w:p>
    <w:p w:rsidR="0023654B" w:rsidRPr="0045715A" w:rsidRDefault="004B17CA" w:rsidP="0023654B">
      <w:pPr>
        <w:pStyle w:val="a3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этап направлен на демонстрацию конкурсантом профессиональных компетенций в области подготовки, проведения и анализа занятия как основной формы работы руководителя клубного формирования.</w:t>
      </w:r>
    </w:p>
    <w:p w:rsidR="008A3C94" w:rsidRPr="0045715A" w:rsidRDefault="000174BD" w:rsidP="00183C5D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Конкурсантом необходимо было необходимо записать видеоролик занятия по творческому направлению (не более 10 минут), в котором должна отражаться работа руководителя клубного формирования в качестве настав</w:t>
      </w:r>
      <w:r w:rsidR="002E003E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ник-ученик.</w:t>
      </w:r>
    </w:p>
    <w:p w:rsidR="008A3C94" w:rsidRPr="0045715A" w:rsidRDefault="002E003E" w:rsidP="008A3C94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занятие могло</w:t>
      </w:r>
      <w:r w:rsidR="000174B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направлено на изучение новой темы занятия или же продолжение предыдущей, а также репетиции творческого номера.</w:t>
      </w:r>
    </w:p>
    <w:p w:rsidR="000174BD" w:rsidRPr="0045715A" w:rsidRDefault="00B70C57" w:rsidP="000174B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занятия участники клубного формирования, продемонстрировали </w:t>
      </w:r>
      <w:r w:rsidR="003C0CE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</w:t>
      </w:r>
      <w:r w:rsidR="00554AB8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изученной темы </w:t>
      </w:r>
      <w:r w:rsidR="000174B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(ДПИ-изготовленное изделие, </w:t>
      </w:r>
      <w:r w:rsid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 – рисунок, Хореография – постановка танца</w:t>
      </w:r>
      <w:r w:rsidR="000174B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Театральное творчество – групповой этюд на понимание изученно</w:t>
      </w:r>
      <w:r w:rsidR="009B1F48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й темы, Вокал – исполнение музыкального номера</w:t>
      </w:r>
      <w:r w:rsidR="000174B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B1F48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3364" w:rsidRPr="0045715A" w:rsidRDefault="00A61229" w:rsidP="002A3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конкурса было выявлено </w:t>
      </w:r>
      <w:r w:rsidR="00AB7538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5 победителей</w:t>
      </w:r>
      <w:r w:rsidR="002A3364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3364" w:rsidRPr="0045715A" w:rsidRDefault="002A3364" w:rsidP="002A3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и участники конкурса в каждой группе были награждены дипломами и сертификатами.</w:t>
      </w:r>
    </w:p>
    <w:p w:rsidR="00183C5D" w:rsidRDefault="00183C5D" w:rsidP="00183C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6FFE" w:rsidRDefault="00356FFE" w:rsidP="00356F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43B">
        <w:rPr>
          <w:b/>
          <w:noProof/>
          <w:lang w:eastAsia="ru-RU"/>
        </w:rPr>
        <w:drawing>
          <wp:anchor distT="0" distB="0" distL="114300" distR="114300" simplePos="0" relativeHeight="251662848" behindDoc="1" locked="0" layoutInCell="1" allowOverlap="1" wp14:anchorId="14EB2263" wp14:editId="1B92E325">
            <wp:simplePos x="0" y="0"/>
            <wp:positionH relativeFrom="page">
              <wp:posOffset>3619500</wp:posOffset>
            </wp:positionH>
            <wp:positionV relativeFrom="paragraph">
              <wp:posOffset>539750</wp:posOffset>
            </wp:positionV>
            <wp:extent cx="3366000" cy="1969200"/>
            <wp:effectExtent l="152400" t="152400" r="368300" b="35496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3" r="1842"/>
                    <a:stretch/>
                  </pic:blipFill>
                  <pic:spPr bwMode="auto">
                    <a:xfrm>
                      <a:off x="0" y="0"/>
                      <a:ext cx="3366000" cy="196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136" w:rsidRPr="00F534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700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летней занятости несовершеннолетних в учреждениях культуры Зейского </w:t>
      </w:r>
      <w:r w:rsidR="006A79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уделяется большое внимание – организуется работа</w:t>
      </w:r>
      <w:r w:rsidR="008A3C94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приклубных досуговых площадок. </w:t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летний период этого года работниками учреждений культуры были организованы и проведены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приклубных досуговых площадок.</w:t>
      </w:r>
    </w:p>
    <w:p w:rsidR="00183C5D" w:rsidRDefault="00371EF7" w:rsidP="00356F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D20B83D" wp14:editId="1B48E609">
                <wp:simplePos x="0" y="0"/>
                <wp:positionH relativeFrom="column">
                  <wp:posOffset>2971800</wp:posOffset>
                </wp:positionH>
                <wp:positionV relativeFrom="page">
                  <wp:posOffset>7846060</wp:posOffset>
                </wp:positionV>
                <wp:extent cx="2376170" cy="407035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170" cy="407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2E3369" w:rsidRDefault="00EB7592" w:rsidP="002E33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E336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Дом культуры п. Береговой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6D20B83D" id="Надпись 2" o:spid="_x0000_s1029" type="#_x0000_t202" style="position:absolute;left:0;text-align:left;margin-left:234pt;margin-top:617.8pt;width:187.1pt;height:32.05pt;z-index:2516597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" filled="f" stroked="f">
                <v:textbox style="mso-fit-shape-to-text:t">
                  <w:txbxContent>
                    <w:p w:rsidR="00EB7592" w:rsidRPr="002E3369" w:rsidRDefault="00EB7592" w:rsidP="002E3369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E336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Дом культуры п. Береговой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улучшения работы площадок, обеспечения культурно – досуговой, воспитательной, социальной работы с детьми и подростками в летний период, предупреждения правонарушений среди детей в каникулярный период между учреждениями культуры </w:t>
      </w:r>
      <w:r w:rsidR="00BF3EC5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был</w:t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объявлен конкурс</w:t>
      </w:r>
      <w:r w:rsidR="00BF3EC5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лучшую приклубную досуговую площадку</w:t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4EEA" w:rsidRPr="00183C5D" w:rsidRDefault="00834EEA" w:rsidP="00183C5D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конкурса все учреждения культуры были поделены на 3 группы в соответствии с численностью населения поселений </w:t>
      </w:r>
      <w:r w:rsidR="005819AB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81867" w:rsidRDefault="00183C5D" w:rsidP="00C81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0560" behindDoc="0" locked="0" layoutInCell="1" allowOverlap="1" wp14:anchorId="56ADB412" wp14:editId="60E1F758">
            <wp:simplePos x="0" y="0"/>
            <wp:positionH relativeFrom="margin">
              <wp:posOffset>2606040</wp:posOffset>
            </wp:positionH>
            <wp:positionV relativeFrom="margin">
              <wp:posOffset>146685</wp:posOffset>
            </wp:positionV>
            <wp:extent cx="3497580" cy="1967230"/>
            <wp:effectExtent l="152400" t="152400" r="369570" b="35687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 (4)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1967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 группе победителем стал Дом культуры п. </w:t>
      </w:r>
      <w:r w:rsidR="00BF3EC5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Береговой, во</w:t>
      </w:r>
      <w:r w:rsidR="00834EEA" w:rsidRPr="00183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группе – Дом культуры п. Горный, в 3 группе – сельский клуб </w:t>
      </w:r>
      <w:r w:rsidR="00834EE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Березовка.  </w:t>
      </w:r>
    </w:p>
    <w:p w:rsidR="00834EEA" w:rsidRPr="0045715A" w:rsidRDefault="00C70F07" w:rsidP="00C818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Победители конкурса </w:t>
      </w:r>
      <w:r w:rsidR="00834EE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награждены дипломами и памятными подарками. </w:t>
      </w:r>
    </w:p>
    <w:p w:rsidR="00941017" w:rsidRPr="0045715A" w:rsidRDefault="00C81867" w:rsidP="00C8186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57DADEE2" wp14:editId="02A55DDF">
                <wp:simplePos x="0" y="0"/>
                <wp:positionH relativeFrom="column">
                  <wp:posOffset>3248660</wp:posOffset>
                </wp:positionH>
                <wp:positionV relativeFrom="paragraph">
                  <wp:posOffset>351790</wp:posOffset>
                </wp:positionV>
                <wp:extent cx="2360930" cy="1404620"/>
                <wp:effectExtent l="0" t="0" r="0" b="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DA377A" w:rsidRDefault="00EB7592" w:rsidP="00DA37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DA377A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Дом культуры п. Горный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7DADEE2" id="_x0000_s1030" type="#_x0000_t202" style="position:absolute;left:0;text-align:left;margin-left:255.8pt;margin-top:27.7pt;width:185.9pt;height:110.6pt;z-index:2516515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" filled="f" stroked="f">
                <v:textbox style="mso-fit-shape-to-text:t">
                  <w:txbxContent>
                    <w:p w:rsidR="00EB7592" w:rsidRPr="00DA377A" w:rsidRDefault="00EB7592" w:rsidP="00DA377A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DA377A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Дом культуры п. Горный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0F0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конкурса награждены дипломами </w:t>
      </w:r>
      <w:r w:rsidR="00BD2FE1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 и поощрительными</w:t>
      </w:r>
      <w:r w:rsidR="00C70F07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призами</w:t>
      </w:r>
      <w:r w:rsidR="00834EE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83C5D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 wp14:anchorId="1D0ED85B" wp14:editId="5D8ED235">
            <wp:simplePos x="0" y="0"/>
            <wp:positionH relativeFrom="page">
              <wp:posOffset>1093470</wp:posOffset>
            </wp:positionH>
            <wp:positionV relativeFrom="paragraph">
              <wp:posOffset>38100</wp:posOffset>
            </wp:positionV>
            <wp:extent cx="3773170" cy="2644775"/>
            <wp:effectExtent l="152400" t="152400" r="360680" b="365125"/>
            <wp:wrapThrough wrapText="bothSides">
              <wp:wrapPolygon edited="0">
                <wp:start x="436" y="-1245"/>
                <wp:lineTo x="-872" y="-933"/>
                <wp:lineTo x="-872" y="22248"/>
                <wp:lineTo x="327" y="23960"/>
                <wp:lineTo x="763" y="24426"/>
                <wp:lineTo x="21920" y="24426"/>
                <wp:lineTo x="22465" y="23960"/>
                <wp:lineTo x="23556" y="21626"/>
                <wp:lineTo x="23556" y="1556"/>
                <wp:lineTo x="22247" y="-778"/>
                <wp:lineTo x="22138" y="-1245"/>
                <wp:lineTo x="436" y="-1245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 (5).jpe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5" t="23313" r="11349"/>
                    <a:stretch/>
                  </pic:blipFill>
                  <pic:spPr bwMode="auto">
                    <a:xfrm>
                      <a:off x="0" y="0"/>
                      <a:ext cx="3773170" cy="2644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83C5D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4B23201B" wp14:editId="1D939862">
                <wp:simplePos x="0" y="0"/>
                <wp:positionH relativeFrom="margin">
                  <wp:posOffset>3804920</wp:posOffset>
                </wp:positionH>
                <wp:positionV relativeFrom="paragraph">
                  <wp:posOffset>387350</wp:posOffset>
                </wp:positionV>
                <wp:extent cx="2360930" cy="1404620"/>
                <wp:effectExtent l="0" t="0" r="0" b="0"/>
                <wp:wrapSquare wrapText="bothSides"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1534ED" w:rsidRDefault="00EB7592" w:rsidP="001534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1534E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Дом культуры с. Алгач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4B23201B" id="_x0000_s1031" type="#_x0000_t202" style="position:absolute;left:0;text-align:left;margin-left:299.6pt;margin-top:30.5pt;width:185.9pt;height:110.6pt;z-index:25166387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" filled="f" stroked="f">
                <v:textbox style="mso-fit-shape-to-text:t">
                  <w:txbxContent>
                    <w:p w:rsidR="00EB7592" w:rsidRPr="001534ED" w:rsidRDefault="00EB7592" w:rsidP="001534ED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1534ED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Дом культуры с. Алгач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21CF0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CF0" w:rsidRPr="0045715A" w:rsidRDefault="00183C5D" w:rsidP="00941017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0" locked="0" layoutInCell="1" allowOverlap="1" wp14:anchorId="4249A2A5" wp14:editId="1DF172E1">
            <wp:simplePos x="0" y="0"/>
            <wp:positionH relativeFrom="margin">
              <wp:posOffset>2585085</wp:posOffset>
            </wp:positionH>
            <wp:positionV relativeFrom="paragraph">
              <wp:posOffset>329565</wp:posOffset>
            </wp:positionV>
            <wp:extent cx="3627755" cy="2861945"/>
            <wp:effectExtent l="0" t="19050" r="125095" b="147955"/>
            <wp:wrapThrough wrapText="bothSides">
              <wp:wrapPolygon edited="0">
                <wp:start x="2042" y="-144"/>
                <wp:lineTo x="0" y="144"/>
                <wp:lineTo x="0" y="19841"/>
                <wp:lineTo x="681" y="20848"/>
                <wp:lineTo x="3516" y="22285"/>
                <wp:lineTo x="3630" y="22573"/>
                <wp:lineTo x="18942" y="22573"/>
                <wp:lineTo x="19055" y="22285"/>
                <wp:lineTo x="21778" y="20848"/>
                <wp:lineTo x="22231" y="18691"/>
                <wp:lineTo x="22118" y="1725"/>
                <wp:lineTo x="20303" y="144"/>
                <wp:lineTo x="19509" y="-144"/>
                <wp:lineTo x="2042" y="-144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28619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0CF" w:rsidRPr="007F2644" w:rsidRDefault="00700136" w:rsidP="00C81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34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840CF" w:rsidRPr="007F26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преддверии Дня молодёжи на базе Дома культуры с. Сосновый Бор состоялся районный молодёжный слёт «ПроДВИЖение». </w:t>
      </w:r>
    </w:p>
    <w:p w:rsidR="00F3337A" w:rsidRPr="007F2644" w:rsidRDefault="002840CF" w:rsidP="007F26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F26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25 активных представителей молодёжи из с. Ивановка, Алгач, Чалбачи, Николаевка, Овсянка, п. Юбилейный объединились в одну команду.</w:t>
      </w:r>
    </w:p>
    <w:p w:rsidR="002840CF" w:rsidRPr="007F2644" w:rsidRDefault="002840CF" w:rsidP="00C8186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6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Программа слёта предусматривала: встречу с главой Зейского района, тренинги на знакомство, раскрытие </w:t>
      </w:r>
      <w:r w:rsidRPr="007F264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потенциала, лидерских способностей,</w:t>
      </w:r>
      <w:r w:rsidR="007F26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F26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полезные программы, творческие мастер-классы, экскурсии, спортивные эстафеты, образовательные площадки, направленные на развитие добровольческой деятельности, и обучение социальному проектированию. </w:t>
      </w:r>
    </w:p>
    <w:p w:rsidR="00700136" w:rsidRDefault="00700136" w:rsidP="00700136">
      <w:pPr>
        <w:pStyle w:val="a3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0136" w:rsidRDefault="00C81867" w:rsidP="00700136">
      <w:pPr>
        <w:pStyle w:val="a3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9056" behindDoc="0" locked="0" layoutInCell="1" allowOverlap="1" wp14:anchorId="45C5EE4B" wp14:editId="55539C12">
            <wp:simplePos x="0" y="0"/>
            <wp:positionH relativeFrom="margin">
              <wp:posOffset>144780</wp:posOffset>
            </wp:positionH>
            <wp:positionV relativeFrom="margin">
              <wp:posOffset>765810</wp:posOffset>
            </wp:positionV>
            <wp:extent cx="2546350" cy="2586990"/>
            <wp:effectExtent l="152400" t="152400" r="368300" b="365760"/>
            <wp:wrapSquare wrapText="bothSides"/>
            <wp:docPr id="20" name="Рисунок 20" descr="C:\Users\Admin\Desktop\Мои документы\МОЛОДЁЖНЫЙ СЛЁТ\фото\WhatsApp Image 2023-06-28 at 10.27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ои документы\МОЛОДЁЖНЫЙ СЛЁТ\фото\WhatsApp Image 2023-06-28 at 10.27.59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2586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136" w:rsidRPr="004571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5984" behindDoc="1" locked="0" layoutInCell="1" allowOverlap="1" wp14:anchorId="52D0DA88" wp14:editId="315C8779">
            <wp:simplePos x="0" y="0"/>
            <wp:positionH relativeFrom="margin">
              <wp:posOffset>2874645</wp:posOffset>
            </wp:positionH>
            <wp:positionV relativeFrom="margin">
              <wp:posOffset>971550</wp:posOffset>
            </wp:positionV>
            <wp:extent cx="3039745" cy="2007235"/>
            <wp:effectExtent l="152400" t="152400" r="370205" b="354965"/>
            <wp:wrapSquare wrapText="bothSides"/>
            <wp:docPr id="19" name="Рисунок 19" descr="C:\Users\Admin\Desktop\Мои документы\МОЛОДЁЖНЫЙ СЛЁТ\фото\WhatsApp Image 2023-06-28 at 10.28.0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ои документы\МОЛОДЁЖНЫЙ СЛЁТ\фото\WhatsApp Image 2023-06-28 at 10.28.0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2"/>
                    <a:stretch/>
                  </pic:blipFill>
                  <pic:spPr bwMode="auto">
                    <a:xfrm>
                      <a:off x="0" y="0"/>
                      <a:ext cx="3039745" cy="2007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0CF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700136" w:rsidRDefault="00700136" w:rsidP="00C8186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01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Площадки, проводимые в рамках районного слёта, проводились с участием представителей органов исполнительной власти, начальника МКУ «Отдел культуры, архивного </w:t>
      </w:r>
      <w:r w:rsidR="002840CF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дела, молодёжной политики и спорта администрации Зейского района», директора МУ «Социально-культурный центр Зейского района». В завершение мероприятия участники слёта высадили более 20 кустарников, организовали уборку территории детской площадки. </w:t>
      </w:r>
    </w:p>
    <w:p w:rsidR="002840CF" w:rsidRPr="00700136" w:rsidRDefault="002840CF" w:rsidP="00C81867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01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Яркий запуск красок холи, дружные объятия и самое главное – желание встретиться снова вдохновили ребят на дальнейшие свершения и работу в сплочённой молодёжной команде.</w:t>
      </w:r>
    </w:p>
    <w:p w:rsidR="005A19C4" w:rsidRPr="0045715A" w:rsidRDefault="005A19C4" w:rsidP="005A19C4">
      <w:pPr>
        <w:pStyle w:val="a3"/>
        <w:spacing w:after="0" w:line="240" w:lineRule="auto"/>
        <w:ind w:left="357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45241" w:rsidRPr="0045715A" w:rsidRDefault="007041D0" w:rsidP="007041D0">
      <w:pPr>
        <w:pStyle w:val="a3"/>
        <w:tabs>
          <w:tab w:val="left" w:pos="210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25101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90496" behindDoc="0" locked="0" layoutInCell="1" allowOverlap="1">
                <wp:simplePos x="0" y="0"/>
                <wp:positionH relativeFrom="column">
                  <wp:posOffset>3172460</wp:posOffset>
                </wp:positionH>
                <wp:positionV relativeFrom="paragraph">
                  <wp:posOffset>2747645</wp:posOffset>
                </wp:positionV>
                <wp:extent cx="2360930" cy="1404620"/>
                <wp:effectExtent l="0" t="0" r="0" b="0"/>
                <wp:wrapSquare wrapText="bothSides"/>
                <wp:docPr id="23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E558A8" w:rsidRDefault="00EB7592" w:rsidP="005251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558A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Детский концерт «Чебурашка ищет друзей» с. Овсянка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2" type="#_x0000_t202" style="position:absolute;left:0;text-align:left;margin-left:249.8pt;margin-top:216.35pt;width:185.9pt;height:110.6pt;z-index:2516904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" filled="f" stroked="f">
                <v:textbox style="mso-fit-shape-to-text:t">
                  <w:txbxContent>
                    <w:p w:rsidR="00EB7592" w:rsidRPr="00E558A8" w:rsidRDefault="00EB7592" w:rsidP="0052510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558A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Детский концерт «Чебурашка ищет друзей» с. Овсянка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92544" behindDoc="1" locked="1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335915</wp:posOffset>
            </wp:positionV>
            <wp:extent cx="2350800" cy="2350800"/>
            <wp:effectExtent l="152400" t="152400" r="354330" b="354330"/>
            <wp:wrapTight wrapText="bothSides">
              <wp:wrapPolygon edited="0">
                <wp:start x="700" y="-1400"/>
                <wp:lineTo x="-1400" y="-1050"/>
                <wp:lineTo x="-1400" y="22230"/>
                <wp:lineTo x="525" y="24156"/>
                <wp:lineTo x="1225" y="24681"/>
                <wp:lineTo x="22055" y="24681"/>
                <wp:lineTo x="22930" y="24156"/>
                <wp:lineTo x="24681" y="21530"/>
                <wp:lineTo x="24681" y="1750"/>
                <wp:lineTo x="22580" y="-875"/>
                <wp:lineTo x="22405" y="-1400"/>
                <wp:lineTo x="700" y="-1400"/>
              </wp:wrapPolygon>
            </wp:wrapTight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0230826_170324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800" cy="235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136" w:rsidRPr="001D6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="007001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45241" w:rsidRPr="0045715A">
        <w:rPr>
          <w:rFonts w:ascii="Times New Roman" w:eastAsia="Calibri" w:hAnsi="Times New Roman" w:cs="Times New Roman"/>
          <w:sz w:val="28"/>
          <w:szCs w:val="28"/>
        </w:rPr>
        <w:t xml:space="preserve">26 августа в с. Овсянка состоялось </w:t>
      </w:r>
      <w:r w:rsidR="00B903E3" w:rsidRPr="0045715A">
        <w:rPr>
          <w:rFonts w:ascii="Times New Roman" w:eastAsia="Calibri" w:hAnsi="Times New Roman" w:cs="Times New Roman"/>
          <w:sz w:val="28"/>
          <w:szCs w:val="28"/>
        </w:rPr>
        <w:t xml:space="preserve">празднование </w:t>
      </w:r>
      <w:r w:rsidR="00B903E3" w:rsidRPr="00C26304">
        <w:rPr>
          <w:rFonts w:ascii="Times New Roman" w:eastAsia="Calibri" w:hAnsi="Times New Roman" w:cs="Times New Roman"/>
          <w:sz w:val="28"/>
          <w:szCs w:val="28"/>
        </w:rPr>
        <w:t xml:space="preserve">Дня района </w:t>
      </w:r>
      <w:r w:rsidR="00B903E3" w:rsidRPr="0045715A">
        <w:rPr>
          <w:rFonts w:ascii="Times New Roman" w:eastAsia="Calibri" w:hAnsi="Times New Roman" w:cs="Times New Roman"/>
          <w:sz w:val="28"/>
          <w:szCs w:val="28"/>
        </w:rPr>
        <w:t>(97 лет</w:t>
      </w:r>
      <w:r w:rsidR="00445241" w:rsidRPr="0045715A">
        <w:rPr>
          <w:rFonts w:ascii="Times New Roman" w:eastAsia="Calibri" w:hAnsi="Times New Roman" w:cs="Times New Roman"/>
          <w:sz w:val="28"/>
          <w:szCs w:val="28"/>
        </w:rPr>
        <w:t>), которое объединило гостей и жителей Зейского района. Программа праздничных мероприятий включала в себя фотозоны, мастер-классы, спортивные эстафеты, межпоселенческий квест, детские игровые программы, выставки конкурсных работ и изделий мастериц декоративно-прикладного искусства, концертные программы с участием творческих коллективов и сольных испо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лнителей Зейского района, яркий </w:t>
      </w:r>
      <w:r w:rsidR="00445241" w:rsidRPr="0045715A">
        <w:rPr>
          <w:rFonts w:ascii="Times New Roman" w:eastAsia="Calibri" w:hAnsi="Times New Roman" w:cs="Times New Roman"/>
          <w:sz w:val="28"/>
          <w:szCs w:val="28"/>
        </w:rPr>
        <w:t>фейерверк.</w:t>
      </w:r>
    </w:p>
    <w:p w:rsidR="00445241" w:rsidRPr="0045715A" w:rsidRDefault="00445241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5241" w:rsidRDefault="00E46BCF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31104" behindDoc="0" locked="0" layoutInCell="1" allowOverlap="1" wp14:anchorId="5793A2D4" wp14:editId="55DA96D3">
                <wp:simplePos x="0" y="0"/>
                <wp:positionH relativeFrom="margin">
                  <wp:posOffset>3070860</wp:posOffset>
                </wp:positionH>
                <wp:positionV relativeFrom="paragraph">
                  <wp:posOffset>-60325</wp:posOffset>
                </wp:positionV>
                <wp:extent cx="2865120" cy="1404620"/>
                <wp:effectExtent l="0" t="0" r="0" b="0"/>
                <wp:wrapSquare wrapText="bothSides"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154D35" w:rsidRDefault="00EB7592" w:rsidP="00742E5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Праздничный концерт </w:t>
                            </w:r>
                          </w:p>
                          <w:p w:rsidR="00EB7592" w:rsidRPr="00154D35" w:rsidRDefault="00EB7592" w:rsidP="00742E5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«Край родной, я тебя воспеваю»</w:t>
                            </w:r>
                          </w:p>
                          <w:p w:rsidR="00EB7592" w:rsidRDefault="00EB7592" w:rsidP="00742E5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Народная вокальная группа </w:t>
                            </w:r>
                          </w:p>
                          <w:p w:rsidR="00EB7592" w:rsidRDefault="00EB7592" w:rsidP="00742E5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«Бессонница» </w:t>
                            </w:r>
                          </w:p>
                          <w:p w:rsidR="00EB7592" w:rsidRPr="00154D35" w:rsidRDefault="00EB7592" w:rsidP="00742E5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с. Заречная Слобода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793A2D4" id="_x0000_s1033" type="#_x0000_t202" style="position:absolute;left:0;text-align:left;margin-left:241.8pt;margin-top:-4.75pt;width:225.6pt;height:110.6pt;z-index:251631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" filled="f" stroked="f">
                <v:textbox style="mso-fit-shape-to-text:t">
                  <w:txbxContent>
                    <w:p w:rsidR="00EB7592" w:rsidRPr="00154D35" w:rsidRDefault="00EB7592" w:rsidP="00742E5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Праздничный концерт </w:t>
                      </w:r>
                    </w:p>
                    <w:p w:rsidR="00EB7592" w:rsidRPr="00154D35" w:rsidRDefault="00EB7592" w:rsidP="00742E5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«Край родной, я тебя воспеваю»</w:t>
                      </w:r>
                    </w:p>
                    <w:p w:rsidR="00EB7592" w:rsidRDefault="00EB7592" w:rsidP="00742E5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Народная вокальная группа </w:t>
                      </w:r>
                    </w:p>
                    <w:p w:rsidR="00EB7592" w:rsidRDefault="00EB7592" w:rsidP="00742E5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«Бессонница» </w:t>
                      </w:r>
                    </w:p>
                    <w:p w:rsidR="00EB7592" w:rsidRPr="00154D35" w:rsidRDefault="00EB7592" w:rsidP="00742E5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с. Заречная Слобода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5715A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30080" behindDoc="1" locked="0" layoutInCell="1" allowOverlap="1" wp14:anchorId="4229FFA9" wp14:editId="6041CE49">
            <wp:simplePos x="0" y="0"/>
            <wp:positionH relativeFrom="page">
              <wp:posOffset>1025525</wp:posOffset>
            </wp:positionH>
            <wp:positionV relativeFrom="paragraph">
              <wp:posOffset>-393065</wp:posOffset>
            </wp:positionV>
            <wp:extent cx="3380746" cy="2068701"/>
            <wp:effectExtent l="152400" t="152400" r="353060" b="37020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 (10).jpe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0746" cy="20687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422D" w:rsidRDefault="0014422D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22D" w:rsidRDefault="0014422D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22D" w:rsidRDefault="0014422D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22D" w:rsidRDefault="0014422D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22D" w:rsidRDefault="0014422D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22D" w:rsidRDefault="0014422D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22D" w:rsidRPr="0045715A" w:rsidRDefault="0014422D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5241" w:rsidRPr="0045715A" w:rsidRDefault="00445241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E46BCF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3632" behindDoc="1" locked="0" layoutInCell="1" allowOverlap="1" wp14:anchorId="3DD90780" wp14:editId="4A019417">
            <wp:simplePos x="0" y="0"/>
            <wp:positionH relativeFrom="page">
              <wp:posOffset>3522345</wp:posOffset>
            </wp:positionH>
            <wp:positionV relativeFrom="paragraph">
              <wp:posOffset>40005</wp:posOffset>
            </wp:positionV>
            <wp:extent cx="3731678" cy="1895171"/>
            <wp:effectExtent l="152400" t="152400" r="364490" b="35306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 (9).jpe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3" b="13822"/>
                    <a:stretch/>
                  </pic:blipFill>
                  <pic:spPr bwMode="auto">
                    <a:xfrm>
                      <a:off x="0" y="0"/>
                      <a:ext cx="3731678" cy="18951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E46BCF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29013654" wp14:editId="2E8E036B">
                <wp:simplePos x="0" y="0"/>
                <wp:positionH relativeFrom="margin">
                  <wp:posOffset>-27305</wp:posOffset>
                </wp:positionH>
                <wp:positionV relativeFrom="paragraph">
                  <wp:posOffset>38735</wp:posOffset>
                </wp:positionV>
                <wp:extent cx="2545080" cy="1404620"/>
                <wp:effectExtent l="0" t="0" r="0" b="0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Default="00EB7592" w:rsidP="00154D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Праздничный концерт </w:t>
                            </w:r>
                          </w:p>
                          <w:p w:rsidR="00EB7592" w:rsidRPr="00154D35" w:rsidRDefault="00EB7592" w:rsidP="00154D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«Край родной, я тебя воспеваю»</w:t>
                            </w:r>
                          </w:p>
                          <w:p w:rsidR="00EB7592" w:rsidRDefault="00EB7592" w:rsidP="00154D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Народный хор «Калинка» </w:t>
                            </w:r>
                          </w:p>
                          <w:p w:rsidR="00EB7592" w:rsidRPr="00154D35" w:rsidRDefault="00EB7592" w:rsidP="00154D3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4D3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с. Овсянка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29013654" id="_x0000_s1034" type="#_x0000_t202" style="position:absolute;left:0;text-align:left;margin-left:-2.15pt;margin-top:3.05pt;width:200.4pt;height:110.6pt;z-index:2516843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" filled="f" stroked="f">
                <v:textbox style="mso-fit-shape-to-text:t">
                  <w:txbxContent>
                    <w:p w:rsidR="00EB7592" w:rsidRDefault="00EB7592" w:rsidP="00154D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Праздничный концерт </w:t>
                      </w:r>
                    </w:p>
                    <w:p w:rsidR="00EB7592" w:rsidRPr="00154D35" w:rsidRDefault="00EB7592" w:rsidP="00154D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«Край родной, я тебя воспеваю»</w:t>
                      </w:r>
                    </w:p>
                    <w:p w:rsidR="00EB7592" w:rsidRDefault="00EB7592" w:rsidP="00154D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Народный хор «Калинка» </w:t>
                      </w:r>
                    </w:p>
                    <w:p w:rsidR="00EB7592" w:rsidRPr="00154D35" w:rsidRDefault="00EB7592" w:rsidP="00154D3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4D3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с. Овсянка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E46BCF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81280" behindDoc="1" locked="0" layoutInCell="1" allowOverlap="1" wp14:anchorId="399B00FC" wp14:editId="0A819A18">
            <wp:simplePos x="0" y="0"/>
            <wp:positionH relativeFrom="column">
              <wp:posOffset>-327660</wp:posOffset>
            </wp:positionH>
            <wp:positionV relativeFrom="paragraph">
              <wp:posOffset>251460</wp:posOffset>
            </wp:positionV>
            <wp:extent cx="3251200" cy="2153920"/>
            <wp:effectExtent l="152400" t="152400" r="368300" b="36068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 (7).jpe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153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5700B7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1925DD9D" wp14:editId="5CB39D49">
                <wp:simplePos x="0" y="0"/>
                <wp:positionH relativeFrom="column">
                  <wp:posOffset>2778760</wp:posOffset>
                </wp:positionH>
                <wp:positionV relativeFrom="paragraph">
                  <wp:posOffset>4445</wp:posOffset>
                </wp:positionV>
                <wp:extent cx="2360930" cy="1404620"/>
                <wp:effectExtent l="0" t="0" r="0" b="0"/>
                <wp:wrapSquare wrapText="bothSides"/>
                <wp:docPr id="2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63498C" w:rsidRDefault="00EB7592" w:rsidP="006349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Выставка «Си</w:t>
                            </w:r>
                            <w:r w:rsidRPr="0063498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яние севера»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1925DD9D" id="_x0000_s1035" type="#_x0000_t202" style="position:absolute;left:0;text-align:left;margin-left:218.8pt;margin-top:.35pt;width:185.9pt;height:110.6pt;z-index:2516771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" filled="f" stroked="f">
                <v:textbox style="mso-fit-shape-to-text:t">
                  <w:txbxContent>
                    <w:p w:rsidR="00EB7592" w:rsidRPr="0063498C" w:rsidRDefault="00EB7592" w:rsidP="0063498C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Выставка «Си</w:t>
                      </w:r>
                      <w:r w:rsidRPr="0063498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яние севера»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2A4" w:rsidRPr="0045715A" w:rsidRDefault="00B702A4" w:rsidP="00346850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6BCF" w:rsidRDefault="00E46BCF" w:rsidP="00E46B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6BCF" w:rsidRDefault="00E46BCF" w:rsidP="00E46B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6BCF" w:rsidRDefault="00E46BCF" w:rsidP="00E46B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5FEC" w:rsidRPr="0027066F" w:rsidRDefault="009D338B" w:rsidP="00E46BC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06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2128" behindDoc="1" locked="0" layoutInCell="1" allowOverlap="1" wp14:anchorId="5BF1EAFC" wp14:editId="6AD0A874">
            <wp:simplePos x="0" y="0"/>
            <wp:positionH relativeFrom="margin">
              <wp:posOffset>114300</wp:posOffset>
            </wp:positionH>
            <wp:positionV relativeFrom="paragraph">
              <wp:posOffset>407670</wp:posOffset>
            </wp:positionV>
            <wp:extent cx="2059305" cy="2795270"/>
            <wp:effectExtent l="152400" t="152400" r="360045" b="367030"/>
            <wp:wrapThrough wrapText="bothSides">
              <wp:wrapPolygon edited="0">
                <wp:start x="799" y="-1178"/>
                <wp:lineTo x="-1599" y="-883"/>
                <wp:lineTo x="-1599" y="22228"/>
                <wp:lineTo x="-1199" y="22817"/>
                <wp:lineTo x="1199" y="23995"/>
                <wp:lineTo x="1399" y="24289"/>
                <wp:lineTo x="22179" y="24289"/>
                <wp:lineTo x="22379" y="23995"/>
                <wp:lineTo x="24777" y="22817"/>
                <wp:lineTo x="25177" y="20314"/>
                <wp:lineTo x="25177" y="1472"/>
                <wp:lineTo x="22779" y="-736"/>
                <wp:lineTo x="22579" y="-1178"/>
                <wp:lineTo x="799" y="-1178"/>
              </wp:wrapPolygon>
            </wp:wrapThrough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hoto1687741996 (1).jpe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4" b="18579"/>
                    <a:stretch/>
                  </pic:blipFill>
                  <pic:spPr bwMode="auto">
                    <a:xfrm>
                      <a:off x="0" y="0"/>
                      <a:ext cx="2059305" cy="2795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FEC" w:rsidRPr="0027066F">
        <w:rPr>
          <w:rFonts w:ascii="Times New Roman" w:hAnsi="Times New Roman" w:cs="Times New Roman"/>
          <w:sz w:val="28"/>
          <w:szCs w:val="28"/>
        </w:rPr>
        <w:t>Народный мастер ДПИ Наталья Леони</w:t>
      </w:r>
      <w:r w:rsidR="008A0FC1" w:rsidRPr="0027066F">
        <w:rPr>
          <w:rFonts w:ascii="Times New Roman" w:hAnsi="Times New Roman" w:cs="Times New Roman"/>
          <w:sz w:val="28"/>
          <w:szCs w:val="28"/>
        </w:rPr>
        <w:t xml:space="preserve">довна Лебедева (с. Берёзовка) и </w:t>
      </w:r>
      <w:r w:rsidR="00905FEC" w:rsidRPr="0027066F">
        <w:rPr>
          <w:rFonts w:ascii="Times New Roman" w:hAnsi="Times New Roman" w:cs="Times New Roman"/>
          <w:sz w:val="28"/>
          <w:szCs w:val="28"/>
        </w:rPr>
        <w:t>мастер ДПИ Марина Фёдоровна Трофимова (с. Овсянка) приняли участие в V</w:t>
      </w:r>
      <w:r w:rsidR="00905FEC" w:rsidRPr="0027066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05FEC" w:rsidRPr="0027066F">
        <w:rPr>
          <w:rFonts w:ascii="Times New Roman" w:hAnsi="Times New Roman" w:cs="Times New Roman"/>
          <w:sz w:val="28"/>
          <w:szCs w:val="28"/>
        </w:rPr>
        <w:t xml:space="preserve"> Всероссийском конкурсе народных мастеров </w:t>
      </w:r>
      <w:r w:rsidR="00905FEC" w:rsidRPr="0027066F">
        <w:rPr>
          <w:rFonts w:ascii="Times New Roman" w:hAnsi="Times New Roman" w:cs="Times New Roman"/>
          <w:b/>
          <w:sz w:val="28"/>
          <w:szCs w:val="28"/>
        </w:rPr>
        <w:t>«Дальний Восток мастеровой».</w:t>
      </w:r>
    </w:p>
    <w:p w:rsidR="00905FEC" w:rsidRPr="0027066F" w:rsidRDefault="00905FEC" w:rsidP="00905FEC">
      <w:pPr>
        <w:tabs>
          <w:tab w:val="left" w:pos="15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02B" w:rsidRPr="0045715A" w:rsidRDefault="00B0002B" w:rsidP="006A7FAC">
      <w:pPr>
        <w:tabs>
          <w:tab w:val="left" w:pos="15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00B7" w:rsidRDefault="005700B7" w:rsidP="005700B7">
      <w:pPr>
        <w:tabs>
          <w:tab w:val="left" w:pos="15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216" w:rsidRPr="0045715A" w:rsidRDefault="005700B7" w:rsidP="005700B7">
      <w:pPr>
        <w:tabs>
          <w:tab w:val="left" w:pos="1575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715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27008" behindDoc="1" locked="0" layoutInCell="1" allowOverlap="1" wp14:anchorId="71A5DDC5" wp14:editId="0339D01F">
            <wp:simplePos x="0" y="0"/>
            <wp:positionH relativeFrom="margin">
              <wp:posOffset>127635</wp:posOffset>
            </wp:positionH>
            <wp:positionV relativeFrom="paragraph">
              <wp:posOffset>-222885</wp:posOffset>
            </wp:positionV>
            <wp:extent cx="2226945" cy="2771775"/>
            <wp:effectExtent l="152400" t="152400" r="363855" b="371475"/>
            <wp:wrapThrough wrapText="bothSides">
              <wp:wrapPolygon edited="0">
                <wp:start x="739" y="-1188"/>
                <wp:lineTo x="-1478" y="-891"/>
                <wp:lineTo x="-1478" y="22268"/>
                <wp:lineTo x="-1109" y="23010"/>
                <wp:lineTo x="1109" y="24049"/>
                <wp:lineTo x="1293" y="24346"/>
                <wp:lineTo x="22173" y="24346"/>
                <wp:lineTo x="22358" y="24049"/>
                <wp:lineTo x="24390" y="23010"/>
                <wp:lineTo x="24944" y="20487"/>
                <wp:lineTo x="24944" y="1485"/>
                <wp:lineTo x="22727" y="-742"/>
                <wp:lineTo x="22542" y="-1188"/>
                <wp:lineTo x="739" y="-1188"/>
              </wp:wrapPolygon>
            </wp:wrapThrough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hoto1687741996.jpe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39" b="13599"/>
                    <a:stretch/>
                  </pic:blipFill>
                  <pic:spPr bwMode="auto">
                    <a:xfrm>
                      <a:off x="0" y="0"/>
                      <a:ext cx="2226945" cy="2771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5FEC" w:rsidRPr="0045715A">
        <w:rPr>
          <w:rFonts w:ascii="Times New Roman" w:hAnsi="Times New Roman" w:cs="Times New Roman"/>
          <w:sz w:val="28"/>
          <w:szCs w:val="28"/>
        </w:rPr>
        <w:t>Л</w:t>
      </w:r>
      <w:r w:rsidR="008A0FC1">
        <w:rPr>
          <w:rFonts w:ascii="Times New Roman" w:hAnsi="Times New Roman" w:cs="Times New Roman"/>
          <w:sz w:val="28"/>
          <w:szCs w:val="28"/>
        </w:rPr>
        <w:t xml:space="preserve">учшие </w:t>
      </w:r>
      <w:r w:rsidR="00905FEC" w:rsidRPr="0045715A">
        <w:rPr>
          <w:rFonts w:ascii="Times New Roman" w:hAnsi="Times New Roman" w:cs="Times New Roman"/>
          <w:sz w:val="28"/>
          <w:szCs w:val="28"/>
        </w:rPr>
        <w:t>мастера декоративно-прикладного искусства из семи регионов ДФО в режиме реального времени создали изделия на заданную тему в присутствии членов жюри и зрителей.</w:t>
      </w:r>
    </w:p>
    <w:p w:rsidR="00834216" w:rsidRPr="0045715A" w:rsidRDefault="00834216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D338B" w:rsidRDefault="009D338B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6850" w:rsidRPr="009D338B" w:rsidRDefault="00346850" w:rsidP="00834216">
      <w:pPr>
        <w:tabs>
          <w:tab w:val="left" w:pos="157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33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работе с разными возрастными и социальными категориями населения;</w:t>
      </w:r>
    </w:p>
    <w:p w:rsidR="00346850" w:rsidRPr="00811901" w:rsidRDefault="00371A9D" w:rsidP="003468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346850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ьм</w:t>
      </w:r>
      <w:r w:rsidR="00346850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и </w:t>
      </w:r>
      <w:r w:rsidR="0091286C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подростки: </w:t>
      </w:r>
      <w:r w:rsidR="008B083C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3649</w:t>
      </w:r>
      <w:r w:rsidR="00346850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083C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мероприятий, </w:t>
      </w:r>
      <w:r w:rsidR="008B083C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72984</w:t>
      </w:r>
      <w:r w:rsidR="00346850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посещений; из них для детей группы «риска»</w:t>
      </w:r>
      <w:r w:rsidR="009F1052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F1052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257</w:t>
      </w:r>
      <w:r w:rsidR="009F1052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посещений </w:t>
      </w:r>
      <w:r w:rsidR="009F1052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9029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346850" w:rsidRPr="00811901" w:rsidRDefault="00371A9D" w:rsidP="003468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молодежью:</w:t>
      </w:r>
      <w:r w:rsidR="00302889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2889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1279</w:t>
      </w:r>
      <w:r w:rsidR="00302889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мероприятий, </w:t>
      </w:r>
      <w:r w:rsidR="00302889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54503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посещений:</w:t>
      </w:r>
    </w:p>
    <w:p w:rsidR="00371A9D" w:rsidRPr="00811901" w:rsidRDefault="00E146AB" w:rsidP="003468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инвалидами: </w:t>
      </w:r>
      <w:r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мероприятий, </w:t>
      </w:r>
      <w:r w:rsidR="00274115"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218</w:t>
      </w:r>
      <w:r w:rsidR="006427A3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посещений, в 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том числе для детей инвалидов </w:t>
      </w:r>
      <w:r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 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посещений </w:t>
      </w:r>
      <w:r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6427A3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A303E7" w:rsidRDefault="00302889" w:rsidP="0034685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пожилыми и ветеранами: </w:t>
      </w:r>
      <w:r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1260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мероприятий, </w:t>
      </w:r>
      <w:r w:rsidRPr="008119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2890</w:t>
      </w:r>
      <w:r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427A3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посещении</w:t>
      </w:r>
      <w:r w:rsidR="00A303E7" w:rsidRPr="008119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7C6A0D" w:rsidRPr="007C6A0D" w:rsidRDefault="007C6A0D" w:rsidP="007C6A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0C45" w:rsidRDefault="005154C1" w:rsidP="007C6A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Мероприятия с детьми и подростками:</w:t>
      </w:r>
    </w:p>
    <w:p w:rsidR="003F0C45" w:rsidRDefault="003F0C45" w:rsidP="007C6A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A0FC1" w:rsidRPr="004D75AC" w:rsidRDefault="00F2778F" w:rsidP="00F27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20864" behindDoc="1" locked="0" layoutInCell="1" allowOverlap="1" wp14:anchorId="38E7553F" wp14:editId="1DBE1134">
            <wp:simplePos x="0" y="0"/>
            <wp:positionH relativeFrom="margin">
              <wp:posOffset>3152775</wp:posOffset>
            </wp:positionH>
            <wp:positionV relativeFrom="margin">
              <wp:posOffset>5697220</wp:posOffset>
            </wp:positionV>
            <wp:extent cx="2788920" cy="2261870"/>
            <wp:effectExtent l="152400" t="152400" r="354330" b="367030"/>
            <wp:wrapSquare wrapText="bothSides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 (19).jpeg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69"/>
                    <a:stretch/>
                  </pic:blipFill>
                  <pic:spPr bwMode="auto">
                    <a:xfrm>
                      <a:off x="0" y="0"/>
                      <a:ext cx="2788920" cy="2261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4C1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15 июня свою силу, ловкость и выносливость проявили маленькие участники XIII районной детской спартакиады, которая проходила на базе общеобр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азовательной школы с. Овсянка. </w:t>
      </w:r>
      <w:r w:rsidR="005154C1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Воспитанники групп дошкольных образований «Родничок», «Берёзка» и «Колосок» отправились на перрон для посадки в поезд Москва-Ялта для дальнейшего участия в спортивных соревнованиях, компанию им составили </w:t>
      </w:r>
    </w:p>
    <w:p w:rsidR="006F1839" w:rsidRDefault="005154C1" w:rsidP="00F277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Крокодил Гена, Чебурашка и проказница Шапокляк, которая препятствовала участникам команд попасть в поезд. И чтобы отправиться в столь долгое и увлекательное путешествие, юным спортсменам необходимо было справиться со спортивными испытаниями, придуманными старухой 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Шапокляк. Ребята уверенно и быстро справлялись с полосой препятствий под поддержку з</w:t>
      </w:r>
      <w:r w:rsidR="00225F3A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рительного зала и болельщиков. </w:t>
      </w:r>
    </w:p>
    <w:p w:rsidR="008A0FC1" w:rsidRDefault="006F1839" w:rsidP="002E19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28032" behindDoc="1" locked="1" layoutInCell="0" allowOverlap="0" wp14:anchorId="61DB51FD" wp14:editId="35E54DD3">
            <wp:simplePos x="0" y="0"/>
            <wp:positionH relativeFrom="margin">
              <wp:posOffset>4083685</wp:posOffset>
            </wp:positionH>
            <wp:positionV relativeFrom="paragraph">
              <wp:posOffset>-260350</wp:posOffset>
            </wp:positionV>
            <wp:extent cx="1950720" cy="1461135"/>
            <wp:effectExtent l="152400" t="152400" r="354330" b="367665"/>
            <wp:wrapTight wrapText="bothSides">
              <wp:wrapPolygon edited="0">
                <wp:start x="844" y="-2253"/>
                <wp:lineTo x="-1688" y="-1690"/>
                <wp:lineTo x="-1688" y="22811"/>
                <wp:lineTo x="-211" y="25346"/>
                <wp:lineTo x="1477" y="26754"/>
                <wp:lineTo x="22148" y="26754"/>
                <wp:lineTo x="24047" y="25346"/>
                <wp:lineTo x="25313" y="21121"/>
                <wp:lineTo x="25313" y="2816"/>
                <wp:lineTo x="22781" y="-1408"/>
                <wp:lineTo x="22570" y="-2253"/>
                <wp:lineTo x="844" y="-2253"/>
              </wp:wrapPolygon>
            </wp:wrapTight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 (18).jpe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461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4C1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Большая ответственность легла на капитанов команд. Ребята сдавали рапорта главному судье соревнований, принимали участие в </w:t>
      </w:r>
      <w:r w:rsidR="00795E82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поднятии государственного флага </w:t>
      </w:r>
      <w:r w:rsidR="005154C1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Российской Федерации. </w:t>
      </w:r>
      <w:r w:rsidR="005154C1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="008B4B5B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5154C1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результатам соревнований места рас</w:t>
      </w:r>
      <w:r w:rsidR="008A0F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пределились следующих образом: </w:t>
      </w:r>
    </w:p>
    <w:p w:rsidR="008A0FC1" w:rsidRDefault="005154C1" w:rsidP="002E19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 место – команда «Колоски», де</w:t>
      </w:r>
      <w:r w:rsidR="008A0F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тский сад «Колосок» с. Овсянка. </w:t>
      </w:r>
    </w:p>
    <w:p w:rsidR="008A0FC1" w:rsidRDefault="005154C1" w:rsidP="002E19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II место – команда «Родничок», детский сад «Родничок» с. Сосновый Бор</w:t>
      </w:r>
      <w:r w:rsidR="008A0F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225F3A" w:rsidRPr="0045715A" w:rsidRDefault="005154C1" w:rsidP="002E19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III место – команда «Крепыши», де</w:t>
      </w:r>
      <w:r w:rsidR="00225F3A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тский сад «Березка» с. Овсянка</w:t>
      </w:r>
      <w:r w:rsidR="008A0F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225F3A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154C1" w:rsidRDefault="005154C1" w:rsidP="003F0C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Всем участникам были вручены грамоты, дипломы и подарки</w:t>
      </w:r>
      <w:r w:rsidR="00225F3A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B0C34" w:rsidRDefault="000B0C34" w:rsidP="000B0C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401B3" w:rsidRPr="0045715A" w:rsidRDefault="002E1A88" w:rsidP="000B0C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рамках работы детской досуговой площадки «Нескучайка» в Доме культуры им. Г. П. Клепикова</w:t>
      </w:r>
      <w:r w:rsidR="00F277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с. Овсянка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прошло </w:t>
      </w:r>
      <w:r w:rsidR="007C45B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познавательное 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мероприятие для детей 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«Как блины пекли и ели».</w:t>
      </w: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700B7" w:rsidRDefault="00371EF7" w:rsidP="005700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34176" behindDoc="1" locked="0" layoutInCell="1" allowOverlap="1" wp14:anchorId="1FA6BE07" wp14:editId="5AD4C69E">
            <wp:simplePos x="0" y="0"/>
            <wp:positionH relativeFrom="margin">
              <wp:posOffset>154305</wp:posOffset>
            </wp:positionH>
            <wp:positionV relativeFrom="margin">
              <wp:posOffset>4720590</wp:posOffset>
            </wp:positionV>
            <wp:extent cx="2806700" cy="2105025"/>
            <wp:effectExtent l="152400" t="152400" r="355600" b="371475"/>
            <wp:wrapTight wrapText="bothSides">
              <wp:wrapPolygon edited="0">
                <wp:start x="586" y="-1564"/>
                <wp:lineTo x="-1173" y="-1173"/>
                <wp:lineTo x="-1173" y="22480"/>
                <wp:lineTo x="-586" y="23848"/>
                <wp:lineTo x="880" y="24825"/>
                <wp:lineTo x="1026" y="25216"/>
                <wp:lineTo x="21991" y="25216"/>
                <wp:lineTo x="22138" y="24825"/>
                <wp:lineTo x="23457" y="23848"/>
                <wp:lineTo x="24190" y="20916"/>
                <wp:lineTo x="24190" y="1955"/>
                <wp:lineTo x="22431" y="-977"/>
                <wp:lineTo x="22284" y="-1564"/>
                <wp:lineTo x="586" y="-1564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QT7jkevPaFw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105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0B7" w:rsidRPr="0045715A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42368" behindDoc="1" locked="0" layoutInCell="1" allowOverlap="1" wp14:anchorId="2FD47E74" wp14:editId="060406EE">
            <wp:simplePos x="0" y="0"/>
            <wp:positionH relativeFrom="margin">
              <wp:posOffset>3281680</wp:posOffset>
            </wp:positionH>
            <wp:positionV relativeFrom="paragraph">
              <wp:posOffset>1009650</wp:posOffset>
            </wp:positionV>
            <wp:extent cx="2735580" cy="2051685"/>
            <wp:effectExtent l="152400" t="152400" r="369570" b="367665"/>
            <wp:wrapTight wrapText="bothSides">
              <wp:wrapPolygon edited="0">
                <wp:start x="602" y="-1604"/>
                <wp:lineTo x="-1203" y="-1203"/>
                <wp:lineTo x="-1203" y="22462"/>
                <wp:lineTo x="0" y="24468"/>
                <wp:lineTo x="1053" y="25270"/>
                <wp:lineTo x="22111" y="25270"/>
                <wp:lineTo x="23164" y="24468"/>
                <wp:lineTo x="24368" y="21460"/>
                <wp:lineTo x="24368" y="2006"/>
                <wp:lineTo x="22563" y="-1003"/>
                <wp:lineTo x="22412" y="-1604"/>
                <wp:lineTo x="602" y="-1604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UZM0Xup3THQ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20516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F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Каждый ребё</w:t>
      </w:r>
      <w:r w:rsidR="002E1A8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нок смог </w:t>
      </w:r>
      <w:r w:rsidR="007C45B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попробовать себя в роли пекаря</w:t>
      </w:r>
      <w:r w:rsidR="00F52F87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испечь блины. К</w:t>
      </w:r>
      <w:r w:rsidR="007C45B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то-то из ребят пробовал печь впервые, а кто-то ловко обращался с тестом. </w:t>
      </w:r>
      <w:r w:rsidR="00B401B3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Каждый ребенок попробовал </w:t>
      </w:r>
      <w:r w:rsidR="008A0F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своё</w:t>
      </w:r>
      <w:r w:rsidR="00B401B3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кулинарное творение, а также поделился друзьями.</w:t>
      </w:r>
      <w:r w:rsidR="002E1A88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700B7" w:rsidRDefault="005700B7" w:rsidP="005700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82197" w:rsidRPr="005700B7" w:rsidRDefault="00A07C62" w:rsidP="005700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5C287C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еро</w:t>
      </w:r>
      <w:r w:rsidR="00834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приятия, проводимые с молодежью.</w:t>
      </w:r>
    </w:p>
    <w:p w:rsidR="00834194" w:rsidRDefault="00834194" w:rsidP="003F0C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Молодёжь Зейского муниципального округа принимает участие во Всероссийских, областных, межмуниципальных, районных акциях в их числе: «Мы вместе», «Блокадный хлеб», «Вам, любимые», «Крымские истории», </w:t>
      </w:r>
      <w:r w:rsidR="00B26E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«Георгиевская ленточка»,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«Рисуем Победу», а также в мероприятиях, </w:t>
      </w:r>
      <w:r w:rsidR="00F70F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приуроченных к календарным и социально-значимым датам, том числе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направленных на здоровый образ жизни, </w:t>
      </w:r>
      <w:r w:rsidR="00F70F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сохранение семейных ценностей, развитие патриотизма, а также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еженедельных акциях по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оказанию помощи одиноким гражданам, пенсионерам, семьям участников специальной военной операции. </w:t>
      </w: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0B0C34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792E">
        <w:rPr>
          <w:noProof/>
          <w:lang w:eastAsia="ru-RU"/>
        </w:rPr>
        <w:drawing>
          <wp:anchor distT="0" distB="0" distL="114300" distR="114300" simplePos="0" relativeHeight="251687424" behindDoc="1" locked="0" layoutInCell="1" allowOverlap="1" wp14:anchorId="335D24B9" wp14:editId="1756AB18">
            <wp:simplePos x="0" y="0"/>
            <wp:positionH relativeFrom="margin">
              <wp:posOffset>3082290</wp:posOffset>
            </wp:positionH>
            <wp:positionV relativeFrom="paragraph">
              <wp:posOffset>-108585</wp:posOffset>
            </wp:positionV>
            <wp:extent cx="2743200" cy="2057400"/>
            <wp:effectExtent l="152400" t="152400" r="361950" b="361950"/>
            <wp:wrapNone/>
            <wp:docPr id="226" name="Рисунок 226" descr="C:\Users\Видео\Downloads\_ZGMr4grG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идео\Downloads\_ZGMr4grGqQ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792E">
        <w:rPr>
          <w:noProof/>
          <w:lang w:eastAsia="ru-RU"/>
        </w:rPr>
        <w:drawing>
          <wp:anchor distT="0" distB="0" distL="114300" distR="114300" simplePos="0" relativeHeight="251685376" behindDoc="1" locked="0" layoutInCell="1" allowOverlap="1" wp14:anchorId="75D728A4" wp14:editId="5A3F1E67">
            <wp:simplePos x="0" y="0"/>
            <wp:positionH relativeFrom="margin">
              <wp:posOffset>32385</wp:posOffset>
            </wp:positionH>
            <wp:positionV relativeFrom="paragraph">
              <wp:posOffset>-117475</wp:posOffset>
            </wp:positionV>
            <wp:extent cx="2779329" cy="2084070"/>
            <wp:effectExtent l="152400" t="152400" r="364490" b="354330"/>
            <wp:wrapNone/>
            <wp:docPr id="225" name="Рисунок 225" descr="C:\Users\Видео\Desktop\ВОЛОНТЁРЫ\IMG_20230623_10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идео\Desktop\ВОЛОНТЁРЫ\IMG_20230623_10544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29" cy="2084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0A18E1" w:rsidP="000A18E1">
      <w:pPr>
        <w:tabs>
          <w:tab w:val="left" w:pos="1635"/>
          <w:tab w:val="left" w:pos="715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D2B00" w:rsidRDefault="004D2B00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34194" w:rsidRDefault="00834194" w:rsidP="0083419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2023 году </w:t>
      </w:r>
      <w:r w:rsidR="00B26E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76 волонтёров изготавливали окопные свечи, сухие души, плели маскировочные сети</w:t>
      </w:r>
      <w:r w:rsidR="00B26E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принимали участие в патриотических субботниках (уборка памятников, могил участников Великой Отечественной и гражданской войны). В рамках празднования Дня добровольца в России в с. Овсянка прошло торжественное мероприятие с вручением грамот </w:t>
      </w:r>
      <w:r w:rsidR="00206B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благодарностей главы Зейского района</w:t>
      </w:r>
      <w:r w:rsidR="00B26E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5B78B7" w:rsidRDefault="005700B7" w:rsidP="00C311E7">
      <w:pPr>
        <w:spacing w:after="0" w:line="240" w:lineRule="auto"/>
        <w:ind w:firstLine="708"/>
        <w:jc w:val="both"/>
        <w:rPr>
          <w:noProof/>
          <w:lang w:eastAsia="ru-RU"/>
        </w:rPr>
      </w:pPr>
      <w:r w:rsidRPr="0031792E"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2820691A" wp14:editId="7E6CCF73">
            <wp:simplePos x="0" y="0"/>
            <wp:positionH relativeFrom="margin">
              <wp:posOffset>3522345</wp:posOffset>
            </wp:positionH>
            <wp:positionV relativeFrom="paragraph">
              <wp:posOffset>116205</wp:posOffset>
            </wp:positionV>
            <wp:extent cx="2036523" cy="2715895"/>
            <wp:effectExtent l="152400" t="152400" r="363855" b="370205"/>
            <wp:wrapNone/>
            <wp:docPr id="228" name="Рисунок 228" descr="C:\Users\Видео\Downloads\lcLldS34Z9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идео\Downloads\lcLldS34Z9I-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523" cy="2715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8B7" w:rsidRDefault="005700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792E">
        <w:rPr>
          <w:noProof/>
          <w:lang w:eastAsia="ru-RU"/>
        </w:rPr>
        <w:drawing>
          <wp:anchor distT="0" distB="0" distL="114300" distR="114300" simplePos="0" relativeHeight="251648512" behindDoc="1" locked="0" layoutInCell="1" allowOverlap="1" wp14:anchorId="1CD143BA" wp14:editId="23200A58">
            <wp:simplePos x="0" y="0"/>
            <wp:positionH relativeFrom="margin">
              <wp:posOffset>154305</wp:posOffset>
            </wp:positionH>
            <wp:positionV relativeFrom="paragraph">
              <wp:posOffset>59690</wp:posOffset>
            </wp:positionV>
            <wp:extent cx="2597844" cy="2019824"/>
            <wp:effectExtent l="152400" t="152400" r="354965" b="361950"/>
            <wp:wrapNone/>
            <wp:docPr id="227" name="Рисунок 227" descr="C:\Users\Видео\Downloads\5yJrP5fcihw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идео\Downloads\5yJrP5fcihw-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856" cy="20213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0A18E1" w:rsidP="000A18E1">
      <w:pPr>
        <w:tabs>
          <w:tab w:val="left" w:pos="315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0A18E1" w:rsidP="000A18E1">
      <w:pPr>
        <w:tabs>
          <w:tab w:val="left" w:pos="667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700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792E">
        <w:rPr>
          <w:noProof/>
          <w:lang w:eastAsia="ru-RU"/>
        </w:rPr>
        <w:drawing>
          <wp:anchor distT="0" distB="0" distL="114300" distR="114300" simplePos="0" relativeHeight="251686400" behindDoc="1" locked="0" layoutInCell="1" allowOverlap="1" wp14:anchorId="5152A27D" wp14:editId="6A306F06">
            <wp:simplePos x="0" y="0"/>
            <wp:positionH relativeFrom="margin">
              <wp:posOffset>466725</wp:posOffset>
            </wp:positionH>
            <wp:positionV relativeFrom="paragraph">
              <wp:posOffset>73660</wp:posOffset>
            </wp:positionV>
            <wp:extent cx="1945005" cy="2593340"/>
            <wp:effectExtent l="152400" t="152400" r="360045" b="359410"/>
            <wp:wrapNone/>
            <wp:docPr id="229" name="Рисунок 229" descr="C:\Users\Видео\Downloads\U_rqqj4_o9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идео\Downloads\U_rqqj4_o9w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2593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700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792E">
        <w:rPr>
          <w:noProof/>
          <w:lang w:eastAsia="ru-RU"/>
        </w:rPr>
        <w:drawing>
          <wp:anchor distT="0" distB="0" distL="114300" distR="114300" simplePos="0" relativeHeight="251691520" behindDoc="1" locked="0" layoutInCell="1" allowOverlap="1" wp14:anchorId="10AA3E1C" wp14:editId="6E1D8439">
            <wp:simplePos x="0" y="0"/>
            <wp:positionH relativeFrom="margin">
              <wp:posOffset>3194685</wp:posOffset>
            </wp:positionH>
            <wp:positionV relativeFrom="paragraph">
              <wp:posOffset>161290</wp:posOffset>
            </wp:positionV>
            <wp:extent cx="2383366" cy="1787525"/>
            <wp:effectExtent l="152400" t="152400" r="360045" b="365125"/>
            <wp:wrapNone/>
            <wp:docPr id="230" name="Рисунок 230" descr="C:\Users\Видео\Downloads\nGSVpIxdkd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идео\Downloads\nGSVpIxdkd8-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366" cy="1787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8B7" w:rsidRDefault="000A18E1" w:rsidP="000A18E1">
      <w:pPr>
        <w:tabs>
          <w:tab w:val="left" w:pos="25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78B7" w:rsidRDefault="005B78B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71EF7" w:rsidRDefault="00371EF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71EF7" w:rsidRDefault="00371EF7" w:rsidP="00C311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C287C" w:rsidRPr="0045715A" w:rsidRDefault="00C311E7" w:rsidP="005700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Ежемесячно в общеобразовательных учреждениях специалистами МУ «Соци</w:t>
      </w:r>
      <w:r w:rsidR="00206B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ально-культурный центр Зейского района»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совместно с куратором Движения первых и советниками директоров проводятся «Уроки добра», в рамках которых обучающихся знакомят с волонтёрской и добровольческой деятельностью. На территории Зейского </w:t>
      </w:r>
      <w:r w:rsidR="00206B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</w:t>
      </w:r>
      <w:r w:rsidR="0052028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сформировано волонтёрское движение</w:t>
      </w:r>
      <w:r w:rsidR="007E77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кураторами которого являются специалисты учреждений культуры. </w:t>
      </w:r>
    </w:p>
    <w:p w:rsidR="000A18E1" w:rsidRDefault="000A18E1" w:rsidP="000A18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58F1" w:rsidRPr="0045715A" w:rsidRDefault="00DF58F1" w:rsidP="000A18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с пожилыми и ветеранами:</w:t>
      </w:r>
    </w:p>
    <w:p w:rsidR="00E0564B" w:rsidRPr="0045715A" w:rsidRDefault="001F0163" w:rsidP="008768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В Д</w:t>
      </w:r>
      <w:r w:rsidR="00BB410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оме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B410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ультуры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Г.</w:t>
      </w:r>
      <w:r w:rsidR="00BB410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 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Клепикова</w:t>
      </w:r>
      <w:r w:rsidR="00BB410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Овсянка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</w:t>
      </w:r>
      <w:r w:rsidR="005B78B7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</w:t>
      </w:r>
      <w:r w:rsidR="00E0564B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праздничный концерт</w:t>
      </w:r>
      <w:r w:rsidR="00BB410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78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посвященный 45-</w:t>
      </w:r>
      <w:r w:rsidR="00BB410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летию народно</w:t>
      </w:r>
      <w:r w:rsidR="00E0564B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</w:t>
      </w:r>
      <w:r w:rsidR="00BB410D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хора «Калинка»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 руководством заслуженного работника культуры Амурской области Виктора Руденко.</w:t>
      </w:r>
    </w:p>
    <w:p w:rsidR="001F0163" w:rsidRPr="0045715A" w:rsidRDefault="00F07925" w:rsidP="00BB41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2912" behindDoc="0" locked="0" layoutInCell="1" allowOverlap="1" wp14:anchorId="638A8351" wp14:editId="53DCB6BB">
            <wp:simplePos x="0" y="0"/>
            <wp:positionH relativeFrom="column">
              <wp:posOffset>3117850</wp:posOffset>
            </wp:positionH>
            <wp:positionV relativeFrom="paragraph">
              <wp:posOffset>2066290</wp:posOffset>
            </wp:positionV>
            <wp:extent cx="2997200" cy="2247900"/>
            <wp:effectExtent l="152400" t="152400" r="355600" b="361950"/>
            <wp:wrapThrough wrapText="bothSides">
              <wp:wrapPolygon edited="0">
                <wp:start x="549" y="-1464"/>
                <wp:lineTo x="-1098" y="-1098"/>
                <wp:lineTo x="-961" y="22515"/>
                <wp:lineTo x="824" y="24529"/>
                <wp:lineTo x="961" y="24895"/>
                <wp:lineTo x="21966" y="24895"/>
                <wp:lineTo x="22103" y="24529"/>
                <wp:lineTo x="23888" y="22515"/>
                <wp:lineTo x="24025" y="1831"/>
                <wp:lineTo x="22378" y="-915"/>
                <wp:lineTo x="22241" y="-1464"/>
                <wp:lineTo x="549" y="-1464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M9uy8g-aTY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200" cy="2247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99F" w:rsidRPr="0045715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1888" behindDoc="1" locked="0" layoutInCell="1" allowOverlap="1" wp14:anchorId="555B0AE2" wp14:editId="20BD6FF9">
            <wp:simplePos x="0" y="0"/>
            <wp:positionH relativeFrom="margin">
              <wp:posOffset>-85725</wp:posOffset>
            </wp:positionH>
            <wp:positionV relativeFrom="paragraph">
              <wp:posOffset>168275</wp:posOffset>
            </wp:positionV>
            <wp:extent cx="3139440" cy="2354580"/>
            <wp:effectExtent l="152400" t="152400" r="365760" b="369570"/>
            <wp:wrapTight wrapText="bothSides">
              <wp:wrapPolygon edited="0">
                <wp:start x="524" y="-1398"/>
                <wp:lineTo x="-1049" y="-1049"/>
                <wp:lineTo x="-1049" y="22369"/>
                <wp:lineTo x="0" y="24117"/>
                <wp:lineTo x="917" y="24816"/>
                <wp:lineTo x="22019" y="24816"/>
                <wp:lineTo x="22937" y="24117"/>
                <wp:lineTo x="23985" y="21495"/>
                <wp:lineTo x="23985" y="1748"/>
                <wp:lineTo x="22413" y="-874"/>
                <wp:lineTo x="22282" y="-1398"/>
                <wp:lineTo x="524" y="-1398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WhatsApp 2024-01-15 в 09.53.43_f6bf04d8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2354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163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программе концерта прозвучали русские народные песни, произведения, которые полюбились зрителю.</w:t>
      </w:r>
      <w:r w:rsidR="00B714B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FD1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Поздравили народный хор, народна</w:t>
      </w:r>
      <w:r w:rsidR="00B714B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вокальная группа «</w:t>
      </w:r>
      <w:r w:rsidR="00FE7FD1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Бессонница</w:t>
      </w:r>
      <w:r w:rsidR="00B714BA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» с. Заречная</w:t>
      </w:r>
      <w:r w:rsidR="00FE7FD1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Слобода руководитель Марина Тихонова.</w:t>
      </w:r>
    </w:p>
    <w:p w:rsidR="00E0564B" w:rsidRPr="0045715A" w:rsidRDefault="00E0564B" w:rsidP="00E056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юбилярам приехали бывшие участницы</w:t>
      </w:r>
      <w:r w:rsidR="005B7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коллектива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8E1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из,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ЗАТО Циалковский</w:t>
      </w:r>
      <w:r w:rsidR="005B7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Любимская Наталья и Наумова Наталья.</w:t>
      </w:r>
    </w:p>
    <w:p w:rsidR="00F07925" w:rsidRDefault="00F07925" w:rsidP="00E027F6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925" w:rsidRDefault="00F07925" w:rsidP="00E027F6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925" w:rsidRDefault="00F07925" w:rsidP="00E027F6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925" w:rsidRDefault="00F07925" w:rsidP="00E027F6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19B5" w:rsidRDefault="00582197" w:rsidP="00E027F6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Сотрудники учреждений культуры Зейского района мероприятия с инвалидами</w:t>
      </w:r>
      <w:r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в основном в форме посещения на дому: поздравления с государственными праздниками, проведение дня рождения или юбилеев, помощь по дому. При необходимости доставка книг или продуктов, доставка инвалидов в Дом ку</w:t>
      </w:r>
      <w:r w:rsidR="00E719B5" w:rsidRPr="0045715A">
        <w:rPr>
          <w:rFonts w:ascii="Times New Roman" w:eastAsia="Times New Roman" w:hAnsi="Times New Roman" w:cs="Times New Roman"/>
          <w:sz w:val="28"/>
          <w:szCs w:val="28"/>
          <w:lang w:eastAsia="ru-RU"/>
        </w:rPr>
        <w:t>льтуры на мероприятия и обратно.</w:t>
      </w:r>
    </w:p>
    <w:p w:rsidR="000B0C34" w:rsidRDefault="000B0C34" w:rsidP="00E71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0C34" w:rsidRDefault="000B0C34" w:rsidP="00E71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0C34" w:rsidRDefault="000B0C34" w:rsidP="00E71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7F6" w:rsidRDefault="00E027F6" w:rsidP="00E71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B88" w:rsidRPr="006E469F" w:rsidRDefault="00A2777B" w:rsidP="006E469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46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Выполнение целевого показателя национального проекта «Культура» «Число посещений культурных </w:t>
      </w:r>
      <w:r w:rsidR="00763B88" w:rsidRPr="006E46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мероприятий» </w:t>
      </w:r>
    </w:p>
    <w:p w:rsidR="00F0590A" w:rsidRPr="0045715A" w:rsidRDefault="00F0590A" w:rsidP="00793786">
      <w:pPr>
        <w:pStyle w:val="a3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1987"/>
        <w:gridCol w:w="1395"/>
        <w:gridCol w:w="1257"/>
        <w:gridCol w:w="1257"/>
        <w:gridCol w:w="1258"/>
        <w:gridCol w:w="1258"/>
        <w:gridCol w:w="1364"/>
      </w:tblGrid>
      <w:tr w:rsidR="00F0590A" w:rsidRPr="0045715A" w:rsidTr="00F0590A">
        <w:tc>
          <w:tcPr>
            <w:tcW w:w="1987" w:type="dxa"/>
          </w:tcPr>
          <w:p w:rsidR="00F0590A" w:rsidRPr="0045715A" w:rsidRDefault="00F0590A" w:rsidP="00F0590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395" w:type="dxa"/>
          </w:tcPr>
          <w:p w:rsidR="00F0590A" w:rsidRPr="0045715A" w:rsidRDefault="00F0590A" w:rsidP="00F0590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Базовый 2019</w:t>
            </w:r>
          </w:p>
        </w:tc>
        <w:tc>
          <w:tcPr>
            <w:tcW w:w="1257" w:type="dxa"/>
          </w:tcPr>
          <w:p w:rsidR="00F0590A" w:rsidRPr="0045715A" w:rsidRDefault="00F0590A" w:rsidP="00F0590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2020 год</w:t>
            </w:r>
          </w:p>
        </w:tc>
        <w:tc>
          <w:tcPr>
            <w:tcW w:w="1257" w:type="dxa"/>
          </w:tcPr>
          <w:p w:rsidR="00F0590A" w:rsidRPr="0045715A" w:rsidRDefault="00F0590A" w:rsidP="00F0590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2021 год</w:t>
            </w:r>
          </w:p>
        </w:tc>
        <w:tc>
          <w:tcPr>
            <w:tcW w:w="1258" w:type="dxa"/>
          </w:tcPr>
          <w:p w:rsidR="00F0590A" w:rsidRPr="0045715A" w:rsidRDefault="00F0590A" w:rsidP="00F0590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2022 год</w:t>
            </w:r>
          </w:p>
        </w:tc>
        <w:tc>
          <w:tcPr>
            <w:tcW w:w="1258" w:type="dxa"/>
          </w:tcPr>
          <w:p w:rsidR="00F0590A" w:rsidRPr="0045715A" w:rsidRDefault="00F0590A" w:rsidP="00F0590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2023 год</w:t>
            </w:r>
          </w:p>
        </w:tc>
        <w:tc>
          <w:tcPr>
            <w:tcW w:w="1364" w:type="dxa"/>
          </w:tcPr>
          <w:p w:rsidR="00F0590A" w:rsidRPr="0045715A" w:rsidRDefault="00F0590A" w:rsidP="00F0590A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План на 2024 год</w:t>
            </w:r>
          </w:p>
        </w:tc>
      </w:tr>
      <w:tr w:rsidR="0076749C" w:rsidRPr="0045715A" w:rsidTr="00F0590A">
        <w:tc>
          <w:tcPr>
            <w:tcW w:w="1987" w:type="dxa"/>
          </w:tcPr>
          <w:p w:rsidR="0076749C" w:rsidRPr="0045715A" w:rsidRDefault="0076749C" w:rsidP="0076749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Плановое увеличение</w:t>
            </w:r>
          </w:p>
        </w:tc>
        <w:tc>
          <w:tcPr>
            <w:tcW w:w="1395" w:type="dxa"/>
            <w:vAlign w:val="center"/>
          </w:tcPr>
          <w:p w:rsidR="0076749C" w:rsidRPr="0045715A" w:rsidRDefault="0076749C" w:rsidP="0076749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57" w:type="dxa"/>
            <w:vAlign w:val="center"/>
          </w:tcPr>
          <w:p w:rsidR="0076749C" w:rsidRPr="0045715A" w:rsidRDefault="0076749C" w:rsidP="0076749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0,35</w:t>
            </w:r>
          </w:p>
        </w:tc>
        <w:tc>
          <w:tcPr>
            <w:tcW w:w="1257" w:type="dxa"/>
            <w:vAlign w:val="center"/>
          </w:tcPr>
          <w:p w:rsidR="0076749C" w:rsidRPr="0045715A" w:rsidRDefault="0076749C" w:rsidP="0076749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258" w:type="dxa"/>
            <w:vAlign w:val="center"/>
          </w:tcPr>
          <w:p w:rsidR="0076749C" w:rsidRPr="0045715A" w:rsidRDefault="0076749C" w:rsidP="0076749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258" w:type="dxa"/>
            <w:vAlign w:val="center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1364" w:type="dxa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1,4</w:t>
            </w:r>
          </w:p>
        </w:tc>
      </w:tr>
      <w:tr w:rsidR="0076749C" w:rsidRPr="0045715A" w:rsidTr="00F0590A">
        <w:tc>
          <w:tcPr>
            <w:tcW w:w="1987" w:type="dxa"/>
          </w:tcPr>
          <w:p w:rsidR="0076749C" w:rsidRPr="0045715A" w:rsidRDefault="00216B7A" w:rsidP="00721ED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721EDF"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лановое</w:t>
            </w: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посещение</w:t>
            </w:r>
            <w:r w:rsidR="0076749C"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, чел. </w:t>
            </w:r>
          </w:p>
        </w:tc>
        <w:tc>
          <w:tcPr>
            <w:tcW w:w="1395" w:type="dxa"/>
            <w:vAlign w:val="center"/>
          </w:tcPr>
          <w:p w:rsidR="0076749C" w:rsidRPr="0045715A" w:rsidRDefault="0076749C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168,66</w:t>
            </w:r>
          </w:p>
        </w:tc>
        <w:tc>
          <w:tcPr>
            <w:tcW w:w="1257" w:type="dxa"/>
            <w:vAlign w:val="center"/>
          </w:tcPr>
          <w:p w:rsidR="0076749C" w:rsidRPr="0045715A" w:rsidRDefault="00721EDF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59,03</w:t>
            </w:r>
          </w:p>
        </w:tc>
        <w:tc>
          <w:tcPr>
            <w:tcW w:w="1257" w:type="dxa"/>
            <w:vAlign w:val="center"/>
          </w:tcPr>
          <w:p w:rsidR="0076749C" w:rsidRPr="0045715A" w:rsidRDefault="00721EDF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168,66</w:t>
            </w:r>
          </w:p>
        </w:tc>
        <w:tc>
          <w:tcPr>
            <w:tcW w:w="1258" w:type="dxa"/>
            <w:vAlign w:val="center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185,53</w:t>
            </w:r>
          </w:p>
        </w:tc>
        <w:tc>
          <w:tcPr>
            <w:tcW w:w="1258" w:type="dxa"/>
            <w:vAlign w:val="center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202,39</w:t>
            </w:r>
          </w:p>
        </w:tc>
        <w:tc>
          <w:tcPr>
            <w:tcW w:w="1364" w:type="dxa"/>
          </w:tcPr>
          <w:p w:rsidR="00DF30CC" w:rsidRDefault="00DF30CC" w:rsidP="0076749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236,12</w:t>
            </w:r>
          </w:p>
        </w:tc>
      </w:tr>
      <w:tr w:rsidR="0076749C" w:rsidRPr="0045715A" w:rsidTr="00F0590A">
        <w:tc>
          <w:tcPr>
            <w:tcW w:w="1987" w:type="dxa"/>
          </w:tcPr>
          <w:p w:rsidR="0076749C" w:rsidRPr="0045715A" w:rsidRDefault="00216B7A" w:rsidP="00216B7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Фактическое</w:t>
            </w:r>
            <w:r w:rsidR="0076749C"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посещение</w:t>
            </w:r>
            <w:r w:rsidR="0076749C"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 чел.</w:t>
            </w:r>
          </w:p>
        </w:tc>
        <w:tc>
          <w:tcPr>
            <w:tcW w:w="1395" w:type="dxa"/>
            <w:vAlign w:val="center"/>
          </w:tcPr>
          <w:p w:rsidR="0076749C" w:rsidRPr="0045715A" w:rsidRDefault="0076749C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57" w:type="dxa"/>
            <w:vAlign w:val="center"/>
          </w:tcPr>
          <w:p w:rsidR="0076749C" w:rsidRPr="0045715A" w:rsidRDefault="00721EDF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309,89</w:t>
            </w:r>
          </w:p>
        </w:tc>
        <w:tc>
          <w:tcPr>
            <w:tcW w:w="1257" w:type="dxa"/>
            <w:vAlign w:val="center"/>
          </w:tcPr>
          <w:p w:rsidR="0076749C" w:rsidRPr="0045715A" w:rsidRDefault="00721EDF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310,17</w:t>
            </w:r>
          </w:p>
        </w:tc>
        <w:tc>
          <w:tcPr>
            <w:tcW w:w="1258" w:type="dxa"/>
            <w:vAlign w:val="center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246,26</w:t>
            </w:r>
          </w:p>
        </w:tc>
        <w:tc>
          <w:tcPr>
            <w:tcW w:w="1258" w:type="dxa"/>
            <w:vAlign w:val="center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226,9</w:t>
            </w:r>
          </w:p>
        </w:tc>
        <w:tc>
          <w:tcPr>
            <w:tcW w:w="1364" w:type="dxa"/>
          </w:tcPr>
          <w:p w:rsidR="0076749C" w:rsidRPr="0045715A" w:rsidRDefault="0076749C" w:rsidP="0033596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6749C" w:rsidRPr="0045715A" w:rsidRDefault="00335967" w:rsidP="003359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</w:t>
            </w:r>
          </w:p>
        </w:tc>
      </w:tr>
      <w:tr w:rsidR="0076749C" w:rsidRPr="0045715A" w:rsidTr="00F0590A">
        <w:tc>
          <w:tcPr>
            <w:tcW w:w="1987" w:type="dxa"/>
          </w:tcPr>
          <w:p w:rsidR="0076749C" w:rsidRPr="0045715A" w:rsidRDefault="0076749C" w:rsidP="0076749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Фактическое увеличение, %</w:t>
            </w:r>
          </w:p>
        </w:tc>
        <w:tc>
          <w:tcPr>
            <w:tcW w:w="1395" w:type="dxa"/>
            <w:vAlign w:val="center"/>
          </w:tcPr>
          <w:p w:rsidR="0076749C" w:rsidRPr="0045715A" w:rsidRDefault="0076749C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257" w:type="dxa"/>
            <w:vAlign w:val="center"/>
          </w:tcPr>
          <w:p w:rsidR="0076749C" w:rsidRPr="0045715A" w:rsidRDefault="00721EDF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424</w:t>
            </w:r>
          </w:p>
        </w:tc>
        <w:tc>
          <w:tcPr>
            <w:tcW w:w="1257" w:type="dxa"/>
            <w:vAlign w:val="center"/>
          </w:tcPr>
          <w:p w:rsidR="0076749C" w:rsidRPr="0045715A" w:rsidRDefault="00721EDF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1258" w:type="dxa"/>
            <w:vAlign w:val="center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258" w:type="dxa"/>
            <w:vAlign w:val="center"/>
          </w:tcPr>
          <w:p w:rsidR="0076749C" w:rsidRPr="0045715A" w:rsidRDefault="00F407B1" w:rsidP="007674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364" w:type="dxa"/>
          </w:tcPr>
          <w:p w:rsidR="0076749C" w:rsidRPr="0045715A" w:rsidRDefault="00335967" w:rsidP="003359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571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</w:t>
            </w:r>
          </w:p>
        </w:tc>
      </w:tr>
    </w:tbl>
    <w:p w:rsidR="00A2777B" w:rsidRPr="0045715A" w:rsidRDefault="00A2777B" w:rsidP="00A2777B">
      <w:pPr>
        <w:pStyle w:val="a3"/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9. Деятельность, направленная на сохранение, развитие и популяризацию самодеятельного художественного творчества.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33152" behindDoc="1" locked="0" layoutInCell="1" allowOverlap="1" wp14:anchorId="479053EA" wp14:editId="06F00A95">
            <wp:simplePos x="0" y="0"/>
            <wp:positionH relativeFrom="page">
              <wp:posOffset>2987040</wp:posOffset>
            </wp:positionH>
            <wp:positionV relativeFrom="paragraph">
              <wp:posOffset>205105</wp:posOffset>
            </wp:positionV>
            <wp:extent cx="4497070" cy="1972310"/>
            <wp:effectExtent l="0" t="0" r="0" b="8890"/>
            <wp:wrapTight wrapText="bothSides">
              <wp:wrapPolygon edited="0">
                <wp:start x="366" y="0"/>
                <wp:lineTo x="0" y="417"/>
                <wp:lineTo x="0" y="21280"/>
                <wp:lineTo x="366" y="21489"/>
                <wp:lineTo x="21136" y="21489"/>
                <wp:lineTo x="21502" y="21280"/>
                <wp:lineTo x="21502" y="417"/>
                <wp:lineTo x="21136" y="0"/>
                <wp:lineTo x="366" y="0"/>
              </wp:wrapPolygon>
            </wp:wrapTight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2024-01-24 08_58_28.jpg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9" t="18472" r="8680" b="18814"/>
                    <a:stretch/>
                  </pic:blipFill>
                  <pic:spPr bwMode="auto">
                    <a:xfrm>
                      <a:off x="0" y="0"/>
                      <a:ext cx="4497070" cy="1972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Народная вокальная группа «Бессонница»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36224" behindDoc="1" locked="0" layoutInCell="1" allowOverlap="1" wp14:anchorId="60D05883" wp14:editId="33E08663">
            <wp:simplePos x="0" y="0"/>
            <wp:positionH relativeFrom="column">
              <wp:posOffset>-386715</wp:posOffset>
            </wp:positionH>
            <wp:positionV relativeFrom="paragraph">
              <wp:posOffset>1342390</wp:posOffset>
            </wp:positionV>
            <wp:extent cx="3548380" cy="2350135"/>
            <wp:effectExtent l="0" t="0" r="0" b="0"/>
            <wp:wrapTight wrapText="bothSides">
              <wp:wrapPolygon edited="0">
                <wp:start x="464" y="0"/>
                <wp:lineTo x="0" y="350"/>
                <wp:lineTo x="0" y="21186"/>
                <wp:lineTo x="464" y="21361"/>
                <wp:lineTo x="20989" y="21361"/>
                <wp:lineTo x="21453" y="21186"/>
                <wp:lineTo x="21453" y="350"/>
                <wp:lineTo x="20989" y="0"/>
                <wp:lineTo x="464" y="0"/>
              </wp:wrapPolygon>
            </wp:wrapTight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7535.JP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8380" cy="23501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Дома Культуры с. Заречная Слобода МУ СКЦ Зейского района руководитель Марина Николаевна Тихонова коллектив принял участие в мероприятиях различного уровня: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открытый фестиваль казачьей культуры «Праздник Амура-2023»;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 областной смотр на присвоение, подтверждение звания «Народный (образцовый)»;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праздничный концерт, посвященный юбилею народного хора «Калинка» с. Овсянка; 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праздничный концерт, посвященный юбилею посёлка «Юбилейный;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праздничный концерт, посвящённый юбилею посёлка Умлекан;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- праздничный концерт, посвященный 97 – летию Зейского района;</w:t>
      </w: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концерт, посвященный дню пожилого человека с. Заречная Слобода</w:t>
      </w:r>
    </w:p>
    <w:p w:rsidR="006E469F" w:rsidRPr="006E469F" w:rsidRDefault="006E469F" w:rsidP="006E469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35200" behindDoc="1" locked="0" layoutInCell="1" allowOverlap="1" wp14:anchorId="41D2B00C" wp14:editId="4AB8A5DC">
            <wp:simplePos x="0" y="0"/>
            <wp:positionH relativeFrom="column">
              <wp:posOffset>2359660</wp:posOffset>
            </wp:positionH>
            <wp:positionV relativeFrom="paragraph">
              <wp:posOffset>3810</wp:posOffset>
            </wp:positionV>
            <wp:extent cx="3901440" cy="2004060"/>
            <wp:effectExtent l="0" t="0" r="3810" b="0"/>
            <wp:wrapTight wrapText="bothSides">
              <wp:wrapPolygon edited="0">
                <wp:start x="422" y="0"/>
                <wp:lineTo x="0" y="411"/>
                <wp:lineTo x="0" y="21148"/>
                <wp:lineTo x="422" y="21354"/>
                <wp:lineTo x="21094" y="21354"/>
                <wp:lineTo x="21516" y="21148"/>
                <wp:lineTo x="21516" y="411"/>
                <wp:lineTo x="21094" y="0"/>
                <wp:lineTo x="422" y="0"/>
              </wp:wrapPolygon>
            </wp:wrapTight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2024-01-24 08_58_46.jpg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9" t="11631" r="12389" b="15165"/>
                    <a:stretch/>
                  </pic:blipFill>
                  <pic:spPr bwMode="auto">
                    <a:xfrm>
                      <a:off x="0" y="0"/>
                      <a:ext cx="3901440" cy="2004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69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Народный хор «Калинка»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Дома Культуры им. Г. Клепикова с. Овсянка МУ СКЦ Зейского района, руководитель Виктор Георгиевич Руденко – принял участие в: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межмуниципальный фестиваль «Брусничка», г. Зея»;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юбилейный концерт, посвященный празднованию 97 – летия Зейского района;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областной смотр на присвоение, подтверждение звания «Народный (образцовый)»;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патриотический концерт, с. Овсянка.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39296" behindDoc="1" locked="0" layoutInCell="1" allowOverlap="1" wp14:anchorId="62767CF9" wp14:editId="76A54774">
            <wp:simplePos x="0" y="0"/>
            <wp:positionH relativeFrom="column">
              <wp:posOffset>2620645</wp:posOffset>
            </wp:positionH>
            <wp:positionV relativeFrom="paragraph">
              <wp:posOffset>3810</wp:posOffset>
            </wp:positionV>
            <wp:extent cx="3764280" cy="1744980"/>
            <wp:effectExtent l="0" t="0" r="7620" b="7620"/>
            <wp:wrapTight wrapText="bothSides">
              <wp:wrapPolygon edited="0">
                <wp:start x="437" y="0"/>
                <wp:lineTo x="0" y="472"/>
                <wp:lineTo x="0" y="21223"/>
                <wp:lineTo x="437" y="21459"/>
                <wp:lineTo x="21097" y="21459"/>
                <wp:lineTo x="21534" y="21223"/>
                <wp:lineTo x="21534" y="472"/>
                <wp:lineTo x="21097" y="0"/>
                <wp:lineTo x="437" y="0"/>
              </wp:wrapPolygon>
            </wp:wrapTight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-2024-01-24 09_08_31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280" cy="1744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69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Образцовый ансамбль танца «Фантазеры»</w:t>
      </w: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Дома Культуры с. Овсянка МУ СКЦ Зейского района, руководитель Елена Николаевна Бабайкина, принял участие: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в областном конкурсе «Юность Амура»;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праздничный концерт, посвящённый «Дню Защитника Отечества», с. Алгач;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  фестиваль военно – патриотической песни «Катюша», с. Сосновый Бор;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концерт, посвященный празднованию 97 – летия Зейского района;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межмуниципальный ежегодный таёжный фестиваль «Брусничка», г. Зея.</w:t>
      </w: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1344" behindDoc="1" locked="0" layoutInCell="1" allowOverlap="1" wp14:anchorId="3DB315AB" wp14:editId="1A530396">
            <wp:simplePos x="0" y="0"/>
            <wp:positionH relativeFrom="column">
              <wp:posOffset>-180975</wp:posOffset>
            </wp:positionH>
            <wp:positionV relativeFrom="paragraph">
              <wp:posOffset>150495</wp:posOffset>
            </wp:positionV>
            <wp:extent cx="4283710" cy="2156460"/>
            <wp:effectExtent l="0" t="0" r="2540" b="0"/>
            <wp:wrapTight wrapText="bothSides">
              <wp:wrapPolygon edited="0">
                <wp:start x="384" y="0"/>
                <wp:lineTo x="0" y="382"/>
                <wp:lineTo x="0" y="21180"/>
                <wp:lineTo x="384" y="21371"/>
                <wp:lineTo x="21133" y="21371"/>
                <wp:lineTo x="21517" y="21180"/>
                <wp:lineTo x="21517" y="382"/>
                <wp:lineTo x="21133" y="0"/>
                <wp:lineTo x="384" y="0"/>
              </wp:wrapPolygon>
            </wp:wrapTight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-2024-01-24 09_08_30.jpg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8" r="3153"/>
                    <a:stretch/>
                  </pic:blipFill>
                  <pic:spPr bwMode="auto">
                    <a:xfrm>
                      <a:off x="0" y="0"/>
                      <a:ext cx="4283710" cy="2156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968" behindDoc="1" locked="0" layoutInCell="1" allowOverlap="1" wp14:anchorId="029D3339" wp14:editId="63C2B047">
            <wp:simplePos x="0" y="0"/>
            <wp:positionH relativeFrom="page">
              <wp:posOffset>5737860</wp:posOffset>
            </wp:positionH>
            <wp:positionV relativeFrom="paragraph">
              <wp:posOffset>2137410</wp:posOffset>
            </wp:positionV>
            <wp:extent cx="1494790" cy="2067560"/>
            <wp:effectExtent l="0" t="0" r="0" b="8890"/>
            <wp:wrapTight wrapText="bothSides">
              <wp:wrapPolygon edited="0">
                <wp:start x="1101" y="0"/>
                <wp:lineTo x="0" y="398"/>
                <wp:lineTo x="0" y="21295"/>
                <wp:lineTo x="1101" y="21494"/>
                <wp:lineTo x="20095" y="21494"/>
                <wp:lineTo x="21196" y="21295"/>
                <wp:lineTo x="21196" y="398"/>
                <wp:lineTo x="20095" y="0"/>
                <wp:lineTo x="1101" y="0"/>
              </wp:wrapPolygon>
            </wp:wrapTight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hoto1701426371.jpeg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" t="2213" r="4180" b="1097"/>
                    <a:stretch/>
                  </pic:blipFill>
                  <pic:spPr bwMode="auto">
                    <a:xfrm>
                      <a:off x="0" y="0"/>
                      <a:ext cx="1494790" cy="2067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69F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9536" behindDoc="1" locked="0" layoutInCell="1" allowOverlap="1" wp14:anchorId="3EF171D5" wp14:editId="4FA8C149">
            <wp:simplePos x="0" y="0"/>
            <wp:positionH relativeFrom="column">
              <wp:posOffset>64135</wp:posOffset>
            </wp:positionH>
            <wp:positionV relativeFrom="paragraph">
              <wp:posOffset>2138680</wp:posOffset>
            </wp:positionV>
            <wp:extent cx="2853055" cy="1950720"/>
            <wp:effectExtent l="0" t="0" r="4445" b="0"/>
            <wp:wrapTight wrapText="bothSides">
              <wp:wrapPolygon edited="0">
                <wp:start x="577" y="0"/>
                <wp:lineTo x="0" y="422"/>
                <wp:lineTo x="0" y="20672"/>
                <wp:lineTo x="288" y="21305"/>
                <wp:lineTo x="577" y="21305"/>
                <wp:lineTo x="20913" y="21305"/>
                <wp:lineTo x="21201" y="21305"/>
                <wp:lineTo x="21489" y="20672"/>
                <wp:lineTo x="21489" y="422"/>
                <wp:lineTo x="20913" y="0"/>
                <wp:lineTo x="577" y="0"/>
              </wp:wrapPolygon>
            </wp:wrapTight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hoto1703493595.jpeg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83" r="8797" b="3193"/>
                    <a:stretch/>
                  </pic:blipFill>
                  <pic:spPr bwMode="auto">
                    <a:xfrm>
                      <a:off x="0" y="0"/>
                      <a:ext cx="2853055" cy="1950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69F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43392" behindDoc="1" locked="0" layoutInCell="1" allowOverlap="1" wp14:anchorId="7DBD4963" wp14:editId="61B54822">
            <wp:simplePos x="0" y="0"/>
            <wp:positionH relativeFrom="page">
              <wp:posOffset>3822700</wp:posOffset>
            </wp:positionH>
            <wp:positionV relativeFrom="paragraph">
              <wp:posOffset>-118110</wp:posOffset>
            </wp:positionV>
            <wp:extent cx="3552825" cy="2195195"/>
            <wp:effectExtent l="0" t="0" r="9525" b="0"/>
            <wp:wrapTight wrapText="bothSides">
              <wp:wrapPolygon edited="0">
                <wp:start x="463" y="0"/>
                <wp:lineTo x="0" y="375"/>
                <wp:lineTo x="0" y="20994"/>
                <wp:lineTo x="347" y="21369"/>
                <wp:lineTo x="463" y="21369"/>
                <wp:lineTo x="21079" y="21369"/>
                <wp:lineTo x="21195" y="21369"/>
                <wp:lineTo x="21542" y="20994"/>
                <wp:lineTo x="21542" y="375"/>
                <wp:lineTo x="21079" y="0"/>
                <wp:lineTo x="463" y="0"/>
              </wp:wrapPolygon>
            </wp:wrapTight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-2024-01-24 08_59_42.jpg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31"/>
                    <a:stretch/>
                  </pic:blipFill>
                  <pic:spPr bwMode="auto">
                    <a:xfrm>
                      <a:off x="0" y="0"/>
                      <a:ext cx="3552825" cy="2195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69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Народный театр малых форм «Этюд»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Дома Культуры им. Г. Клепикова с. Овсянка МУ СКЦ Зейского района, руководитель Ольга Владимировна Бескоровайная в 2023 году в соответствии с приказом Министерства культуры и национальной политики Амурской области от 23 ноября 2023 года подтвердил звание «Народный самодеятельный коллектив (студия) Амурской области». За отчётный период театр принял участие:  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областная выставка «Волшебный мир кулис», посвящённая Всемирному дню театра;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концерт, посвящённый празднованию 97 – летия Зейского района;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VII областной конкурс чтецов «Искусство звучащего слова», г. Белогорск;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ёлка Главы Зейского района, с. Сосновый Бор.</w:t>
      </w:r>
    </w:p>
    <w:p w:rsidR="006E469F" w:rsidRPr="006E469F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2608" behindDoc="1" locked="0" layoutInCell="1" allowOverlap="1" wp14:anchorId="180BDD3F" wp14:editId="1A33778E">
            <wp:simplePos x="0" y="0"/>
            <wp:positionH relativeFrom="column">
              <wp:posOffset>2482850</wp:posOffset>
            </wp:positionH>
            <wp:positionV relativeFrom="paragraph">
              <wp:posOffset>-33655</wp:posOffset>
            </wp:positionV>
            <wp:extent cx="3731260" cy="3070860"/>
            <wp:effectExtent l="0" t="0" r="2540" b="0"/>
            <wp:wrapTight wrapText="bothSides">
              <wp:wrapPolygon edited="0">
                <wp:start x="441" y="0"/>
                <wp:lineTo x="0" y="268"/>
                <wp:lineTo x="0" y="21305"/>
                <wp:lineTo x="441" y="21439"/>
                <wp:lineTo x="21063" y="21439"/>
                <wp:lineTo x="21504" y="21305"/>
                <wp:lineTo x="21504" y="268"/>
                <wp:lineTo x="21063" y="0"/>
                <wp:lineTo x="441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-2024-01-24 09_01_35.jpg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8" t="6218" r="11876" b="5353"/>
                    <a:stretch/>
                  </pic:blipFill>
                  <pic:spPr bwMode="auto">
                    <a:xfrm>
                      <a:off x="0" y="0"/>
                      <a:ext cx="3731260" cy="3070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69F" w:rsidRPr="000D5755" w:rsidRDefault="006E469F" w:rsidP="000D575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D57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Образцовый ансамбль танца «Экспромт»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Дома Культуры им. Г. Клепикова с. Овсянка МУ СКЦ Зейского района, руководитель Юлия Фёдоровна Сушко, принял участие в: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праздничный концерт, посвящённый юбилею народного хора «Калинка», с. Овсянка;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областной смотр на присвоение, подтверждение звания «Народный (образцовый)»;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- в праздничном концерте, посвящённом «Дню героев Отечества», г. Зея;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праздничный концерт «День добровольца России»;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патриотический концерт «Катюша» с. Сосновый Бор;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концерт, посвященный празднованию 97 – летия Зейского района;</w:t>
      </w:r>
    </w:p>
    <w:p w:rsidR="006E469F" w:rsidRPr="006E469F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437E48DE" wp14:editId="5EBE5506">
            <wp:simplePos x="0" y="0"/>
            <wp:positionH relativeFrom="column">
              <wp:posOffset>-167640</wp:posOffset>
            </wp:positionH>
            <wp:positionV relativeFrom="paragraph">
              <wp:posOffset>182880</wp:posOffset>
            </wp:positionV>
            <wp:extent cx="3608705" cy="2148840"/>
            <wp:effectExtent l="0" t="0" r="0" b="3810"/>
            <wp:wrapTight wrapText="bothSides">
              <wp:wrapPolygon edited="0">
                <wp:start x="456" y="0"/>
                <wp:lineTo x="0" y="383"/>
                <wp:lineTo x="0" y="21255"/>
                <wp:lineTo x="456" y="21447"/>
                <wp:lineTo x="20980" y="21447"/>
                <wp:lineTo x="21437" y="21255"/>
                <wp:lineTo x="21437" y="383"/>
                <wp:lineTo x="20980" y="0"/>
                <wp:lineTo x="456" y="0"/>
              </wp:wrapPolygon>
            </wp:wrapTight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-2024-01-24 08_58_45.jpg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5" t="24630" r="22395" b="6272"/>
                    <a:stretch/>
                  </pic:blipFill>
                  <pic:spPr bwMode="auto">
                    <a:xfrm>
                      <a:off x="0" y="0"/>
                      <a:ext cx="3608705" cy="2148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в городском фестивале хореографического искусства, посвященного Международному Дню танца </w:t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"Танцевальная капель- 2023", г. Зея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межмуниципальный ежегодный таёжный фестиваль «Брусничка», г. Зея.  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 wp14:anchorId="46D0A1FE" wp14:editId="4CE36CCE">
            <wp:simplePos x="0" y="0"/>
            <wp:positionH relativeFrom="column">
              <wp:posOffset>3246755</wp:posOffset>
            </wp:positionH>
            <wp:positionV relativeFrom="paragraph">
              <wp:posOffset>6350</wp:posOffset>
            </wp:positionV>
            <wp:extent cx="3149600" cy="2362200"/>
            <wp:effectExtent l="0" t="0" r="0" b="0"/>
            <wp:wrapTight wrapText="bothSides">
              <wp:wrapPolygon edited="0">
                <wp:start x="523" y="0"/>
                <wp:lineTo x="0" y="348"/>
                <wp:lineTo x="0" y="21252"/>
                <wp:lineTo x="523" y="21426"/>
                <wp:lineTo x="20903" y="21426"/>
                <wp:lineTo x="21426" y="21252"/>
                <wp:lineTo x="21426" y="348"/>
                <wp:lineTo x="20903" y="0"/>
                <wp:lineTo x="523" y="0"/>
              </wp:wrapPolygon>
            </wp:wrapTight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-2024-01-24 10_35_13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2362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69F" w:rsidRPr="000D5755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D57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Народный драматический театр «Триумф»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сельского Дома Культуры с. Овсянка МУ СКЦ Зейского района, руководитель Василенко Наталья Валерьевна, принял участие в областной выставке «Волшебный мир кулис», посвящённой Всемирному дню театра.</w:t>
      </w:r>
    </w:p>
    <w:p w:rsidR="006E469F" w:rsidRPr="006E469F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1" locked="0" layoutInCell="1" allowOverlap="1" wp14:anchorId="4BD20B61" wp14:editId="540B5B55">
            <wp:simplePos x="0" y="0"/>
            <wp:positionH relativeFrom="column">
              <wp:posOffset>-287655</wp:posOffset>
            </wp:positionH>
            <wp:positionV relativeFrom="paragraph">
              <wp:posOffset>330835</wp:posOffset>
            </wp:positionV>
            <wp:extent cx="3670300" cy="2752725"/>
            <wp:effectExtent l="0" t="0" r="6350" b="9525"/>
            <wp:wrapTight wrapText="bothSides">
              <wp:wrapPolygon edited="0">
                <wp:start x="448" y="0"/>
                <wp:lineTo x="0" y="299"/>
                <wp:lineTo x="0" y="21376"/>
                <wp:lineTo x="448" y="21525"/>
                <wp:lineTo x="21077" y="21525"/>
                <wp:lineTo x="21525" y="21376"/>
                <wp:lineTo x="21525" y="299"/>
                <wp:lineTo x="21077" y="0"/>
                <wp:lineTo x="448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-2024-01-24 10_35_02.jp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2752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0D5755" w:rsidRDefault="000D5755" w:rsidP="005700B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D5755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992" behindDoc="1" locked="0" layoutInCell="1" allowOverlap="1" wp14:anchorId="52BBB693" wp14:editId="0658186C">
            <wp:simplePos x="0" y="0"/>
            <wp:positionH relativeFrom="margin">
              <wp:posOffset>2971800</wp:posOffset>
            </wp:positionH>
            <wp:positionV relativeFrom="paragraph">
              <wp:posOffset>-327660</wp:posOffset>
            </wp:positionV>
            <wp:extent cx="3319145" cy="4203700"/>
            <wp:effectExtent l="0" t="0" r="0" b="6350"/>
            <wp:wrapTight wrapText="bothSides">
              <wp:wrapPolygon edited="0">
                <wp:start x="496" y="0"/>
                <wp:lineTo x="0" y="196"/>
                <wp:lineTo x="0" y="21437"/>
                <wp:lineTo x="496" y="21535"/>
                <wp:lineTo x="20951" y="21535"/>
                <wp:lineTo x="21447" y="21437"/>
                <wp:lineTo x="21447" y="196"/>
                <wp:lineTo x="20951" y="0"/>
                <wp:lineTo x="496" y="0"/>
              </wp:wrapPolygon>
            </wp:wrapTight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-2024-01-24 10_38_49.jpg"/>
                    <pic:cNvPicPr/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97" r="12543" b="22607"/>
                    <a:stretch/>
                  </pic:blipFill>
                  <pic:spPr bwMode="auto">
                    <a:xfrm>
                      <a:off x="0" y="0"/>
                      <a:ext cx="3319145" cy="4203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69F" w:rsidRPr="000D57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Народный мастер декоративно-прикладного творчества Лебедева Наталья Леонидовна (с. Березовка)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Народный мастер декоративно-прикладного творчества Лебедева Наталья Леонидовна (с.Березовка) в 2023 году в соответствии с приказом Министерства культуры и национальной политики Амурской области от 23 ноября 2023 года подтвердила звание «Народный мастер» Амурской области. За отчетный период Наталья Леонидовна приняла участие: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в </w:t>
      </w:r>
      <w:r w:rsidRPr="006E469F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VI</w:t>
      </w: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всероссийском конкурсе «Дальний Восток мастеровой»;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 межмуниципальный ежегодный таёжный фестиваль «Брусничка», г. Зея;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областная выставка – конкурс «Ода портрету», г. Благовещенск;</w:t>
      </w:r>
    </w:p>
    <w:p w:rsidR="006E469F" w:rsidRPr="006E469F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944" behindDoc="1" locked="0" layoutInCell="1" allowOverlap="1" wp14:anchorId="5190EC04" wp14:editId="3FBB2E2B">
            <wp:simplePos x="0" y="0"/>
            <wp:positionH relativeFrom="margin">
              <wp:posOffset>-38100</wp:posOffset>
            </wp:positionH>
            <wp:positionV relativeFrom="paragraph">
              <wp:posOffset>123190</wp:posOffset>
            </wp:positionV>
            <wp:extent cx="3293110" cy="2499360"/>
            <wp:effectExtent l="0" t="0" r="2540" b="0"/>
            <wp:wrapTight wrapText="bothSides">
              <wp:wrapPolygon edited="0">
                <wp:start x="500" y="0"/>
                <wp:lineTo x="0" y="329"/>
                <wp:lineTo x="0" y="21073"/>
                <wp:lineTo x="375" y="21402"/>
                <wp:lineTo x="500" y="21402"/>
                <wp:lineTo x="20992" y="21402"/>
                <wp:lineTo x="21117" y="21402"/>
                <wp:lineTo x="21492" y="21073"/>
                <wp:lineTo x="21492" y="329"/>
                <wp:lineTo x="20992" y="0"/>
                <wp:lineTo x="500" y="0"/>
              </wp:wrapPolygon>
            </wp:wrapTight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-2024-01-24 10_48_49.jpg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047" b="17571"/>
                    <a:stretch/>
                  </pic:blipFill>
                  <pic:spPr bwMode="auto">
                    <a:xfrm>
                      <a:off x="0" y="0"/>
                      <a:ext cx="3293110" cy="2499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выставка, посвящённая празднованию 97 – летия Зейского района;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персональная выставка «Золотая соломка», с. Березовка;</w:t>
      </w:r>
    </w:p>
    <w:p w:rsidR="006E469F" w:rsidRPr="006E469F" w:rsidRDefault="005700B7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1" locked="0" layoutInCell="1" allowOverlap="1" wp14:anchorId="7CAD93BD" wp14:editId="2A09B5D1">
            <wp:simplePos x="0" y="0"/>
            <wp:positionH relativeFrom="margin">
              <wp:posOffset>3314065</wp:posOffset>
            </wp:positionH>
            <wp:positionV relativeFrom="paragraph">
              <wp:posOffset>347345</wp:posOffset>
            </wp:positionV>
            <wp:extent cx="2813050" cy="4110990"/>
            <wp:effectExtent l="0" t="0" r="6350" b="3810"/>
            <wp:wrapTight wrapText="bothSides">
              <wp:wrapPolygon edited="0">
                <wp:start x="0" y="0"/>
                <wp:lineTo x="0" y="21520"/>
                <wp:lineTo x="21502" y="21520"/>
                <wp:lineTo x="21502" y="0"/>
                <wp:lineTo x="0" y="0"/>
              </wp:wrapPolygon>
            </wp:wrapTight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-2024-01-24 10_38_50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411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выставка изделий декоративно – прикладного искусства «Жизнь – творчество, творчество жизнь», г. Зея;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целях создания благоприятной культурной среды для воспитания и развития личности, формирования у жителей позитивных ценностных установок на территории Зейского района ведут работу 146 клубных объединений, количество участников в которых составляет 1755 человек. из них: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детей 1133 человек;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молодежь 189 человек;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взрослые 433 человек.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сравнении с 2022 годом количество клубных формирований уменьшилось на 8, количество участников - уменьшилось на 54 человек, 6 любительских коллективов имеют звание "народный" и "образцовый". Уменьшение количества клубных формирований связано с нехваткой профессиональных кадров.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473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120"/>
        <w:gridCol w:w="1966"/>
        <w:gridCol w:w="676"/>
        <w:gridCol w:w="751"/>
        <w:gridCol w:w="601"/>
        <w:gridCol w:w="817"/>
        <w:gridCol w:w="605"/>
        <w:gridCol w:w="676"/>
        <w:gridCol w:w="676"/>
        <w:gridCol w:w="676"/>
        <w:gridCol w:w="1272"/>
      </w:tblGrid>
      <w:tr w:rsidR="006E469F" w:rsidRPr="00B553FA" w:rsidTr="006E469F">
        <w:trPr>
          <w:trHeight w:val="562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№ п.п.</w:t>
            </w:r>
          </w:p>
        </w:tc>
        <w:tc>
          <w:tcPr>
            <w:tcW w:w="2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Виды клубных формирований</w:t>
            </w:r>
          </w:p>
        </w:tc>
        <w:tc>
          <w:tcPr>
            <w:tcW w:w="67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Возрастные и социальные категории, количество участников</w:t>
            </w:r>
          </w:p>
        </w:tc>
      </w:tr>
      <w:tr w:rsidR="006E469F" w:rsidRPr="00B553FA" w:rsidTr="006E469F"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кол-во уч.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Для детей до 14 лет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кол-во уч.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Для молодежи от 15 до 24 лет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кол-во уч.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Для взрос</w:t>
            </w: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лых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кол-во уч.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В том числе инклюзивные</w:t>
            </w:r>
          </w:p>
        </w:tc>
      </w:tr>
      <w:tr w:rsidR="006E469F" w:rsidRPr="00B553FA" w:rsidTr="006E469F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Всего клубных формирований</w:t>
            </w:r>
          </w:p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146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1755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94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1133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189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433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6E469F" w:rsidRPr="00B553FA" w:rsidTr="006E469F">
        <w:tc>
          <w:tcPr>
            <w:tcW w:w="94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из них</w:t>
            </w:r>
          </w:p>
        </w:tc>
      </w:tr>
      <w:tr w:rsidR="006E469F" w:rsidRPr="00B553FA" w:rsidTr="006E469F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I.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Любительские объединения и клубы по интересам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389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168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56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165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6E469F" w:rsidRPr="00B553FA" w:rsidTr="006E469F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val="en-US" w:eastAsia="ru-RU"/>
              </w:rPr>
              <w:t>II.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Прочие клубные формирования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116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1366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965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133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268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6E469F" w:rsidRPr="00B553FA" w:rsidTr="006E469F">
        <w:tc>
          <w:tcPr>
            <w:tcW w:w="946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из них:</w:t>
            </w:r>
          </w:p>
        </w:tc>
      </w:tr>
      <w:tr w:rsidR="006E469F" w:rsidRPr="00B553FA" w:rsidTr="006E469F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формирования самодеятельного народного творчества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116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1366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82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965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133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268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6E469F" w:rsidRPr="00B553FA" w:rsidTr="006E469F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спортивные формирования (секции)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69F" w:rsidRPr="00B553FA" w:rsidRDefault="006E469F" w:rsidP="006E469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B553FA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D5755" w:rsidRDefault="000D5755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10. Организация мероприятий, направленных на изучение, развитие и популяризацию национальной культуры и традиций народов, населяющих Амурскую область (территорию муниципального образования), на сохранение и укрепление межнационального общения, межэтнических отношений.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1040" behindDoc="1" locked="0" layoutInCell="1" allowOverlap="1" wp14:anchorId="0AE703DD" wp14:editId="5B8BD966">
            <wp:simplePos x="0" y="0"/>
            <wp:positionH relativeFrom="column">
              <wp:posOffset>1993900</wp:posOffset>
            </wp:positionH>
            <wp:positionV relativeFrom="paragraph">
              <wp:posOffset>37465</wp:posOffset>
            </wp:positionV>
            <wp:extent cx="4345305" cy="2613660"/>
            <wp:effectExtent l="0" t="0" r="0" b="0"/>
            <wp:wrapTight wrapText="bothSides">
              <wp:wrapPolygon edited="0">
                <wp:start x="379" y="0"/>
                <wp:lineTo x="0" y="315"/>
                <wp:lineTo x="0" y="21254"/>
                <wp:lineTo x="379" y="21411"/>
                <wp:lineTo x="21117" y="21411"/>
                <wp:lineTo x="21496" y="21254"/>
                <wp:lineTo x="21496" y="315"/>
                <wp:lineTo x="21117" y="0"/>
                <wp:lineTo x="379" y="0"/>
              </wp:wrapPolygon>
            </wp:wrapTight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-2024-01-24 12_01_02.jpg"/>
                    <pic:cNvPicPr/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12"/>
                    <a:stretch/>
                  </pic:blipFill>
                  <pic:spPr bwMode="auto">
                    <a:xfrm>
                      <a:off x="0" y="0"/>
                      <a:ext cx="4345305" cy="2613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Исполнительское искусство, потрясающие национальные костюмы, музыкальные инструменты и декорации: всё это ежегодный яркий фестиваль национальных культур «Амур-река дружбы», который прошёл 26 августа 2023 года в Благовещенске. На одной сцене танцевали буряты, эвенки, коряки, чукчи и эскимосы. Коллективы прибыли в Благовещенск из Якутии, Забайкалья, Бурятии, Магаданской области и, конечно же, Амурские артисты.</w:t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 xml:space="preserve">Концерт показал, что в мире существует множество уникальных культур и традиций, которые нужно беречь и сохранять. Амурчане смогли окунуться в атмосферу магического Севера и узнать больше о культуре кочевых народов. </w:t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На фестивале Зейский район представил танцевальный коллектив "Юктэкэн" из с. Бомнак, руководитель Наумова Александра.</w:t>
      </w: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2064" behindDoc="1" locked="0" layoutInCell="1" allowOverlap="1" wp14:anchorId="1F200D07" wp14:editId="2BA07965">
            <wp:simplePos x="0" y="0"/>
            <wp:positionH relativeFrom="margin">
              <wp:posOffset>1905</wp:posOffset>
            </wp:positionH>
            <wp:positionV relativeFrom="paragraph">
              <wp:posOffset>8255</wp:posOffset>
            </wp:positionV>
            <wp:extent cx="4709535" cy="3139440"/>
            <wp:effectExtent l="0" t="0" r="0" b="3810"/>
            <wp:wrapTight wrapText="bothSides">
              <wp:wrapPolygon edited="0">
                <wp:start x="350" y="0"/>
                <wp:lineTo x="0" y="262"/>
                <wp:lineTo x="0" y="21102"/>
                <wp:lineTo x="262" y="21495"/>
                <wp:lineTo x="350" y="21495"/>
                <wp:lineTo x="21146" y="21495"/>
                <wp:lineTo x="21233" y="21495"/>
                <wp:lineTo x="21495" y="21102"/>
                <wp:lineTo x="21495" y="262"/>
                <wp:lineTo x="21146" y="0"/>
                <wp:lineTo x="350" y="0"/>
              </wp:wrapPolygon>
            </wp:wrapTight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-2024-01-24 12_00_50.jp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535" cy="31394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D5755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6E469F" w:rsidRPr="006E469F" w:rsidRDefault="000D5755" w:rsidP="000D57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D5755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232" behindDoc="1" locked="0" layoutInCell="1" allowOverlap="1" wp14:anchorId="3A41066F" wp14:editId="6BA0958E">
            <wp:simplePos x="0" y="0"/>
            <wp:positionH relativeFrom="column">
              <wp:posOffset>3982720</wp:posOffset>
            </wp:positionH>
            <wp:positionV relativeFrom="paragraph">
              <wp:posOffset>5083175</wp:posOffset>
            </wp:positionV>
            <wp:extent cx="2183765" cy="3536315"/>
            <wp:effectExtent l="0" t="0" r="6985" b="6985"/>
            <wp:wrapTight wrapText="bothSides">
              <wp:wrapPolygon edited="0">
                <wp:start x="0" y="0"/>
                <wp:lineTo x="0" y="21526"/>
                <wp:lineTo x="21481" y="21526"/>
                <wp:lineTo x="21481" y="0"/>
                <wp:lineTo x="0" y="0"/>
              </wp:wrapPolygon>
            </wp:wrapTight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WhatsApp Image 2024-01-24 at 18.30.14.jpeg"/>
                    <pic:cNvPicPr/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/>
                    <a:stretch/>
                  </pic:blipFill>
                  <pic:spPr bwMode="auto">
                    <a:xfrm>
                      <a:off x="0" y="0"/>
                      <a:ext cx="2183765" cy="353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5755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6160" behindDoc="1" locked="0" layoutInCell="1" allowOverlap="1" wp14:anchorId="1A7811B7" wp14:editId="0B4C53A1">
            <wp:simplePos x="0" y="0"/>
            <wp:positionH relativeFrom="margin">
              <wp:posOffset>2508885</wp:posOffset>
            </wp:positionH>
            <wp:positionV relativeFrom="paragraph">
              <wp:posOffset>1604010</wp:posOffset>
            </wp:positionV>
            <wp:extent cx="3253740" cy="2033270"/>
            <wp:effectExtent l="0" t="0" r="3810" b="5080"/>
            <wp:wrapTight wrapText="bothSides">
              <wp:wrapPolygon edited="0">
                <wp:start x="506" y="0"/>
                <wp:lineTo x="0" y="405"/>
                <wp:lineTo x="0" y="21249"/>
                <wp:lineTo x="506" y="21452"/>
                <wp:lineTo x="20993" y="21452"/>
                <wp:lineTo x="21499" y="21249"/>
                <wp:lineTo x="21499" y="405"/>
                <wp:lineTo x="20993" y="0"/>
                <wp:lineTo x="506" y="0"/>
              </wp:wrapPolygon>
            </wp:wrapTight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-2024-01-24 12_06_45.jpg"/>
                    <pic:cNvPicPr/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5" r="17264" b="3088"/>
                    <a:stretch/>
                  </pic:blipFill>
                  <pic:spPr bwMode="auto">
                    <a:xfrm>
                      <a:off x="0" y="0"/>
                      <a:ext cx="3253740" cy="2033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5755"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3088" behindDoc="1" locked="0" layoutInCell="1" allowOverlap="1" wp14:anchorId="465DE5D7" wp14:editId="1B475441">
            <wp:simplePos x="0" y="0"/>
            <wp:positionH relativeFrom="page">
              <wp:posOffset>4053840</wp:posOffset>
            </wp:positionH>
            <wp:positionV relativeFrom="paragraph">
              <wp:posOffset>-438150</wp:posOffset>
            </wp:positionV>
            <wp:extent cx="3396615" cy="1932940"/>
            <wp:effectExtent l="0" t="0" r="0" b="0"/>
            <wp:wrapTight wrapText="bothSides">
              <wp:wrapPolygon edited="0">
                <wp:start x="485" y="0"/>
                <wp:lineTo x="0" y="426"/>
                <wp:lineTo x="0" y="20649"/>
                <wp:lineTo x="363" y="21288"/>
                <wp:lineTo x="485" y="21288"/>
                <wp:lineTo x="20958" y="21288"/>
                <wp:lineTo x="21079" y="21288"/>
                <wp:lineTo x="21443" y="20649"/>
                <wp:lineTo x="21443" y="426"/>
                <wp:lineTo x="20958" y="0"/>
                <wp:lineTo x="485" y="0"/>
              </wp:wrapPolygon>
            </wp:wrapTight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-2024-01-24 12_06_58.jpg"/>
                    <pic:cNvPicPr/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16"/>
                    <a:stretch/>
                  </pic:blipFill>
                  <pic:spPr bwMode="auto">
                    <a:xfrm>
                      <a:off x="0" y="0"/>
                      <a:ext cx="3396615" cy="1932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69F" w:rsidRPr="000D57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 15 по 16 сентября 2023 года</w:t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 г. Тында прошёл первый Съезд оленеводов. В программе съезда - традиционные национальные обряды, выставка-ярмарка изделий и сувениров эвенкийских мастериц и работа секций "Реалии оленеводства в Амурской области".</w:t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В тематических площадках приняли участие представители общины коренных малочисленных народов Севера области из с. Бомнак Зейского района Абрамова Ольга Сергеевна и Акимова Айгуль Муратовна, с. Ивановское Селемджинского района, сёл Усть-Нюкжа, Усть-Уркима, Первомайское Тындинского муниципального округа.</w:t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В ходе мероприятий участники Съезда обсудили современное состояние отрасли оленеводства, перспективы развития северного домашнего оленеводства и его роль в сохранении традиционного образа жизни коренных малочисленных народов Севера, а также вопросы рационального землепользования, промышленного освоения, ветеринарных мероприятий, мер социальной поддержки оленеводов и сохранения традиционного образа жизни коренных малочисленных народов.</w:t>
      </w:r>
    </w:p>
    <w:p w:rsidR="006E469F" w:rsidRPr="006E469F" w:rsidRDefault="006E469F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D57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 августе 2023 года жительница п. Бомнак</w:t>
      </w:r>
      <w:r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Исакова Елена Вениаминовна приняла участие в Международном фестивале «Российско-китайская ярмарка культуры и искусства» в г. Хэйхэ. </w:t>
      </w:r>
    </w:p>
    <w:p w:rsidR="006E469F" w:rsidRPr="006E469F" w:rsidRDefault="00EB7592" w:rsidP="006E46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6E469F">
        <w:rPr>
          <w:rFonts w:ascii="Times New Roman" w:eastAsia="Calibri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A30F92B" wp14:editId="13D3AA82">
            <wp:simplePos x="0" y="0"/>
            <wp:positionH relativeFrom="margin">
              <wp:posOffset>1967865</wp:posOffset>
            </wp:positionH>
            <wp:positionV relativeFrom="paragraph">
              <wp:posOffset>168910</wp:posOffset>
            </wp:positionV>
            <wp:extent cx="1804670" cy="2354580"/>
            <wp:effectExtent l="0" t="0" r="5080" b="7620"/>
            <wp:wrapTight wrapText="bothSides">
              <wp:wrapPolygon edited="0">
                <wp:start x="912" y="0"/>
                <wp:lineTo x="0" y="350"/>
                <wp:lineTo x="0" y="21320"/>
                <wp:lineTo x="912" y="21495"/>
                <wp:lineTo x="20521" y="21495"/>
                <wp:lineTo x="21433" y="21320"/>
                <wp:lineTo x="21433" y="350"/>
                <wp:lineTo x="20521" y="0"/>
                <wp:lineTo x="912" y="0"/>
              </wp:wrapPolygon>
            </wp:wrapTight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WhatsApp Image 2024-01-24 at 18.30.13.jpeg"/>
                    <pic:cNvPicPr/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70" b="16566"/>
                    <a:stretch/>
                  </pic:blipFill>
                  <pic:spPr bwMode="auto">
                    <a:xfrm>
                      <a:off x="0" y="0"/>
                      <a:ext cx="1804670" cy="2354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69F" w:rsidRPr="006E46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Международный фестиваль «Российско-китайская ярмарка культуры и искусства» является одним из самых масштабных проектов в сфере культуры в Дальневосточном федеральном округе.</w:t>
      </w:r>
    </w:p>
    <w:p w:rsidR="00E027F6" w:rsidRPr="006E469F" w:rsidRDefault="00E027F6" w:rsidP="0079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027F6" w:rsidRPr="006E469F" w:rsidRDefault="00E027F6" w:rsidP="0079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027F6" w:rsidRPr="006E469F" w:rsidRDefault="00E027F6" w:rsidP="0079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027F6" w:rsidRPr="006E469F" w:rsidRDefault="00E027F6" w:rsidP="0079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700B7" w:rsidRDefault="005700B7" w:rsidP="000D575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9B261F" w:rsidRPr="0045715A" w:rsidRDefault="009B261F" w:rsidP="000D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11. </w:t>
      </w:r>
      <w:r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Проведение киномероприятий</w:t>
      </w:r>
      <w:r w:rsidR="00743489" w:rsidRPr="004571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6C59F5" w:rsidRPr="0045715A" w:rsidRDefault="006C59F5" w:rsidP="00880F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учреждениях культуры Зейского района нет приспособленных кинотеатров, поэтому все киномероприятия проводятся с помощью мультимедиа оборудований.</w:t>
      </w:r>
    </w:p>
    <w:p w:rsidR="006C59F5" w:rsidRPr="00F527C5" w:rsidRDefault="00880F6D" w:rsidP="00E043F4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проведено</w:t>
      </w:r>
      <w:r w:rsidR="006C59F5" w:rsidRPr="004571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8123E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="006C59F5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8123E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9 </w:t>
      </w:r>
      <w:r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киномероприятий</w:t>
      </w:r>
      <w:r w:rsidR="00F8123E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F8123E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226</w:t>
      </w:r>
      <w:r w:rsidR="006C59F5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C59F5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зрителей, из них:</w:t>
      </w:r>
    </w:p>
    <w:p w:rsidR="006C59F5" w:rsidRPr="00F527C5" w:rsidRDefault="006C59F5" w:rsidP="00880F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52036D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8123E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Всемирный фестиваль уличного кино </w:t>
      </w:r>
      <w:r w:rsidR="00F8123E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F8123E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A6F47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мероприятия</w:t>
      </w:r>
      <w:r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68565D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115</w:t>
      </w:r>
      <w:r w:rsidR="0052036D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зрителей;</w:t>
      </w:r>
    </w:p>
    <w:p w:rsidR="006C59F5" w:rsidRDefault="006C59F5" w:rsidP="006C59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68565D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Показ фильма «Время первых» </w:t>
      </w:r>
      <w:r w:rsidR="0068565D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A824E7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8565D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мероприятий, </w:t>
      </w:r>
      <w:r w:rsidR="0068565D" w:rsidRPr="00F52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111</w:t>
      </w:r>
      <w:r w:rsidR="0068565D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824E7" w:rsidRPr="00F52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зрителей;</w:t>
      </w:r>
    </w:p>
    <w:p w:rsidR="00A812D8" w:rsidRDefault="00491EBB" w:rsidP="00DA5D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3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3532505</wp:posOffset>
                </wp:positionV>
                <wp:extent cx="2360930" cy="1404620"/>
                <wp:effectExtent l="0" t="0" r="0" b="1270"/>
                <wp:wrapSquare wrapText="bothSides"/>
                <wp:docPr id="23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1A433B" w:rsidRDefault="00EB7592" w:rsidP="001A43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1A433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Дом культуры им. Г.П. Клепикова с. Овсянка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6" type="#_x0000_t202" style="position:absolute;left:0;text-align:left;margin-left:8.7pt;margin-top:278.15pt;width:185.9pt;height:110.6pt;z-index:2516884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" filled="f" stroked="f">
                <v:textbox style="mso-fit-shape-to-text:t">
                  <w:txbxContent>
                    <w:p w:rsidR="00EB7592" w:rsidRPr="001A433B" w:rsidRDefault="00EB7592" w:rsidP="001A433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1A433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Дом культуры им. Г.П. Клепикова с. Овсянка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A433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89472" behindDoc="0" locked="0" layoutInCell="1" allowOverlap="1">
                <wp:simplePos x="0" y="0"/>
                <wp:positionH relativeFrom="column">
                  <wp:posOffset>3231515</wp:posOffset>
                </wp:positionH>
                <wp:positionV relativeFrom="paragraph">
                  <wp:posOffset>3257550</wp:posOffset>
                </wp:positionV>
                <wp:extent cx="2360930" cy="1404620"/>
                <wp:effectExtent l="0" t="0" r="0" b="0"/>
                <wp:wrapSquare wrapText="bothSides"/>
                <wp:docPr id="23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592" w:rsidRPr="00B53DEE" w:rsidRDefault="00EB7592" w:rsidP="001A43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B53DE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Дом культуры п. Юбилейный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7" type="#_x0000_t202" style="position:absolute;left:0;text-align:left;margin-left:254.45pt;margin-top:256.5pt;width:185.9pt;height:110.6pt;z-index:2516894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" filled="f" stroked="f">
                <v:textbox style="mso-fit-shape-to-text:t">
                  <w:txbxContent>
                    <w:p w:rsidR="00EB7592" w:rsidRPr="00B53DEE" w:rsidRDefault="00EB7592" w:rsidP="001A433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53DEE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Дом культуры п. Юбилейный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D21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1353820</wp:posOffset>
            </wp:positionV>
            <wp:extent cx="2730500" cy="2047875"/>
            <wp:effectExtent l="152400" t="152400" r="355600" b="371475"/>
            <wp:wrapTight wrapText="bothSides">
              <wp:wrapPolygon edited="0">
                <wp:start x="603" y="-1607"/>
                <wp:lineTo x="-1206" y="-1206"/>
                <wp:lineTo x="-1206" y="22504"/>
                <wp:lineTo x="0" y="24513"/>
                <wp:lineTo x="1055" y="25317"/>
                <wp:lineTo x="22002" y="25317"/>
                <wp:lineTo x="23057" y="24513"/>
                <wp:lineTo x="24262" y="21500"/>
                <wp:lineTo x="24262" y="2009"/>
                <wp:lineTo x="22454" y="-1005"/>
                <wp:lineTo x="22303" y="-1607"/>
                <wp:lineTo x="603" y="-1607"/>
              </wp:wrapPolygon>
            </wp:wrapTight>
            <wp:docPr id="239" name="Рисунок 239" descr="\\Comp_Synology\Reports\13_Овсянка_ДК_Клепикова\2023\04_Апрель_2023\дк клепикова фотоотчет апрель\дк клепикова фотоотчет апрель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Comp_Synology\Reports\13_Овсянка_ДК_Клепикова\2023\04_Апрель_2023\дк клепикова фотоотчет апрель\дк клепикова фотоотчет апрель\i (3)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2047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7F6" w:rsidRPr="002D21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592" behindDoc="1" locked="0" layoutInCell="1" allowOverlap="1">
            <wp:simplePos x="0" y="0"/>
            <wp:positionH relativeFrom="column">
              <wp:posOffset>2967990</wp:posOffset>
            </wp:positionH>
            <wp:positionV relativeFrom="paragraph">
              <wp:posOffset>1331595</wp:posOffset>
            </wp:positionV>
            <wp:extent cx="2952750" cy="1853565"/>
            <wp:effectExtent l="0" t="0" r="0" b="0"/>
            <wp:wrapTight wrapText="bothSides">
              <wp:wrapPolygon edited="0">
                <wp:start x="0" y="0"/>
                <wp:lineTo x="0" y="21311"/>
                <wp:lineTo x="21461" y="21311"/>
                <wp:lineTo x="21461" y="0"/>
                <wp:lineTo x="0" y="0"/>
              </wp:wrapPolygon>
            </wp:wrapTight>
            <wp:docPr id="240" name="Рисунок 240" descr="\\Comp_Synology\Reports\13_Овсянка_ДК_Клепикова\2023\07_Июль_2023\ДК клепикова фотоотчет июль 23\ДК клепикова фотоотчет июль 23\i (3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omp_Synology\Reports\13_Овсянка_ДК_Клепикова\2023\07_Июль_2023\ДК клепикова фотоотчет июль 23\ДК клепикова фотоотчет июль 23\i (3).jfif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2D8">
        <w:rPr>
          <w:rFonts w:ascii="Times New Roman" w:hAnsi="Times New Roman" w:cs="Times New Roman"/>
          <w:sz w:val="28"/>
          <w:szCs w:val="28"/>
        </w:rPr>
        <w:t>Перед началом мероприятий были проведены беседы, викторины с последующим просмотром фильмов. Присутствующие активно отвечали на вопросы викторины про космонавтов. В Доме культуры им. Г.</w:t>
      </w:r>
      <w:r w:rsidR="00F07925">
        <w:rPr>
          <w:rFonts w:ascii="Times New Roman" w:hAnsi="Times New Roman" w:cs="Times New Roman"/>
          <w:sz w:val="28"/>
          <w:szCs w:val="28"/>
        </w:rPr>
        <w:t xml:space="preserve"> П.</w:t>
      </w:r>
      <w:r w:rsidR="00A812D8">
        <w:rPr>
          <w:rFonts w:ascii="Times New Roman" w:hAnsi="Times New Roman" w:cs="Times New Roman"/>
          <w:sz w:val="28"/>
          <w:szCs w:val="28"/>
        </w:rPr>
        <w:t xml:space="preserve"> Клепикова с. Овсянка после просмотра фильма «Время первых» выпустили гелиевые шары в небо.</w:t>
      </w:r>
    </w:p>
    <w:p w:rsidR="00A812D8" w:rsidRDefault="00A812D8" w:rsidP="00A81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433B" w:rsidRDefault="001A433B" w:rsidP="00A81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433B" w:rsidRDefault="001A433B" w:rsidP="00A81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BA4" w:rsidRDefault="00D73BA4" w:rsidP="00115D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12. Проектная деятельность.</w:t>
      </w:r>
      <w:r w:rsidR="00F407A9" w:rsidRPr="0045715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</w:p>
    <w:p w:rsidR="00AF7A6F" w:rsidRPr="0040070A" w:rsidRDefault="0040070A" w:rsidP="004007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1464CA" w:rsidRPr="001464C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Ежегодно представители Зейского </w:t>
      </w:r>
      <w:r w:rsidR="00F0792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района</w:t>
      </w:r>
      <w:r w:rsidR="001464CA" w:rsidRPr="001464C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принимают участие в Международной премии «МыВместе». В 2023 </w:t>
      </w:r>
      <w:r w:rsidR="00AF7A6F" w:rsidRPr="001464C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году </w:t>
      </w:r>
      <w:r w:rsidR="00AF7A6F" w:rsidRPr="00AF7A6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от Амурской области участие в премии приняли 69 человек, проекты были представлены по 11 социально-зн</w:t>
      </w:r>
      <w:r w:rsidR="00AF7A6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ачимым номинациям. От Зейского </w:t>
      </w:r>
      <w:r w:rsidR="00F0792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района</w:t>
      </w:r>
      <w:r w:rsidR="00AF7A6F" w:rsidRPr="00AF7A6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было подано 4 действующих проекта, 2 из них по решению экспертной комиссии стали победителями регионального этапа премии: </w:t>
      </w:r>
    </w:p>
    <w:p w:rsidR="00AF7A6F" w:rsidRPr="00AF7A6F" w:rsidRDefault="00AF7A6F" w:rsidP="00AF7A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AF7A6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I место в номинации «МЫВМЕСТЕ - </w:t>
      </w:r>
      <w:r w:rsidR="000B24A8" w:rsidRPr="00AF7A6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Россия» заняла</w:t>
      </w:r>
      <w:r w:rsidRPr="00AF7A6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Александра Давыдова </w:t>
      </w:r>
    </w:p>
    <w:p w:rsidR="00B53DEE" w:rsidRDefault="00AF7A6F" w:rsidP="00B53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AF7A6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II место в номинации «Страна Возможностей» заняла Кристина. Шкилева.  </w:t>
      </w:r>
    </w:p>
    <w:p w:rsidR="00617A11" w:rsidRDefault="00617A11" w:rsidP="00B53D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3 июля по 3 августа 2023 года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проходил Всероссийский 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грантовый конкурс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«Росмолодёжь.Гранты.Микрогранты». </w:t>
      </w:r>
      <w:r w:rsidR="001D32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«Микрогранты»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от 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>Росмолодёжи - конкурс для молодых россиян в возраст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е от 14 до 35 лет. Это 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возможность грантового финансирования в размере от 5 до 100 тысяч рублей для тех, кто только начинает свой путь в проектировании или нуждается в небольшой финансовой помощи для уже готового проекта.</w:t>
      </w:r>
    </w:p>
    <w:p w:rsidR="001D32C3" w:rsidRDefault="00617A11" w:rsidP="001D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7 представителей Амурской области получ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или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поддержку на реализацию своих инициатив. В их числе Мирошниченко Александра 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Мирошниченко Виталий </w:t>
      </w:r>
      <w:r w:rsidR="001D32C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из с. Сосновый Бор Зейского района.</w:t>
      </w:r>
    </w:p>
    <w:p w:rsidR="00617A11" w:rsidRPr="00617A11" w:rsidRDefault="00617A11" w:rsidP="001D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Мирошниченко Александра получила финансирование для реализации социального проекта 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 росписи футболок «Калейдоскоп семейных традиций»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 размере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21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 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360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,00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руб.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Мирошниченко Виталий 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получил финансирование для реализации социального проекта книга памяти села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 размере 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40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 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992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,00</w:t>
      </w:r>
      <w:r w:rsidRPr="00617A1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</w:t>
      </w:r>
    </w:p>
    <w:p w:rsidR="00617A11" w:rsidRPr="00617A11" w:rsidRDefault="00617A11" w:rsidP="001D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Реализация социально-значимых проектов запланирована на 2024 год. </w:t>
      </w:r>
    </w:p>
    <w:p w:rsidR="001464CA" w:rsidRPr="0045715A" w:rsidRDefault="001464CA" w:rsidP="00D7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D73BA4" w:rsidRPr="0045715A" w:rsidRDefault="00D73BA4" w:rsidP="00D73B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45715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13. </w:t>
      </w:r>
      <w:r w:rsidRPr="0045715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Краткий анализ положительного и отрицательного в работе:</w:t>
      </w:r>
      <w:r w:rsidR="00F407A9" w:rsidRPr="0045715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6E4874" w:rsidRDefault="006E4874" w:rsidP="0079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E3714" w:rsidRDefault="007560F1" w:rsidP="001E37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Недостаточное финансирование, частая смена кадров, отсутствие работников со специальным образованием</w:t>
      </w:r>
      <w:r w:rsidR="00AB71E2" w:rsidRPr="00AB71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отрицательно </w:t>
      </w:r>
      <w:r w:rsidR="005B78B7" w:rsidRPr="00AB71E2">
        <w:rPr>
          <w:rFonts w:ascii="Times New Roman" w:eastAsia="Calibri" w:hAnsi="Times New Roman" w:cs="Times New Roman"/>
          <w:sz w:val="28"/>
          <w:szCs w:val="28"/>
          <w:lang w:eastAsia="ru-RU"/>
        </w:rPr>
        <w:t>сказалось на</w:t>
      </w:r>
      <w:r w:rsidR="00AB71E2" w:rsidRPr="00AB71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показателях работы КДУ</w:t>
      </w:r>
      <w:r w:rsidR="00AB71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но в </w:t>
      </w:r>
      <w:r w:rsidR="00AB71E2" w:rsidRPr="00AB71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отчетный период целевые показатели были выполнены. По сравнению с 2019 </w:t>
      </w:r>
      <w:r w:rsidR="0040070A" w:rsidRPr="00AB71E2">
        <w:rPr>
          <w:rFonts w:ascii="Times New Roman" w:eastAsia="Calibri" w:hAnsi="Times New Roman" w:cs="Times New Roman"/>
          <w:sz w:val="28"/>
          <w:szCs w:val="28"/>
          <w:lang w:eastAsia="ru-RU"/>
        </w:rPr>
        <w:t>годом увеличение</w:t>
      </w:r>
      <w:r w:rsidR="00AB71E2" w:rsidRPr="00AB71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составило </w:t>
      </w:r>
      <w:r w:rsidR="00AB71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12 </w:t>
      </w:r>
      <w:r w:rsidR="00AB71E2" w:rsidRPr="00AB71E2">
        <w:rPr>
          <w:rFonts w:ascii="Times New Roman" w:eastAsia="Calibri" w:hAnsi="Times New Roman" w:cs="Times New Roman"/>
          <w:sz w:val="28"/>
          <w:szCs w:val="28"/>
          <w:lang w:eastAsia="ru-RU"/>
        </w:rPr>
        <w:t>%.</w:t>
      </w:r>
    </w:p>
    <w:p w:rsidR="00DF3363" w:rsidRDefault="00DF3363" w:rsidP="001E37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Специалистами методического отдела были проведены интересные районные конкурсы по разным направлениям деятельности:</w:t>
      </w:r>
    </w:p>
    <w:p w:rsidR="00DF3363" w:rsidRDefault="00DF3363" w:rsidP="007560F1">
      <w:pPr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1. «Сюрприз для любимых», </w:t>
      </w:r>
      <w:r w:rsidR="0040070A">
        <w:rPr>
          <w:rFonts w:ascii="Times New Roman" w:eastAsia="Calibri" w:hAnsi="Times New Roman" w:cs="Times New Roman"/>
          <w:sz w:val="28"/>
          <w:szCs w:val="28"/>
          <w:lang w:eastAsia="ru-RU"/>
        </w:rPr>
        <w:t>посвященный Международному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женскому </w:t>
      </w:r>
      <w:r w:rsidR="007560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дню,</w:t>
      </w:r>
    </w:p>
    <w:p w:rsidR="00DF3363" w:rsidRPr="00DF3363" w:rsidRDefault="00DF3363" w:rsidP="00DF336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F3363">
        <w:rPr>
          <w:rFonts w:ascii="Times New Roman" w:eastAsia="Calibri" w:hAnsi="Times New Roman" w:cs="Times New Roman"/>
          <w:sz w:val="28"/>
          <w:szCs w:val="28"/>
          <w:lang w:eastAsia="ru-RU"/>
        </w:rPr>
        <w:t>конкурс фотографий «Спортивные династии» среди многодетных семей,</w:t>
      </w:r>
    </w:p>
    <w:p w:rsidR="00DF3363" w:rsidRDefault="005B78B7" w:rsidP="005738F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>конкурс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ы,</w:t>
      </w:r>
      <w:r w:rsid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посвященные 97-летию Зейского района:</w:t>
      </w:r>
      <w:r w:rsidR="005738F4"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конкурс </w:t>
      </w:r>
      <w:r w:rsidR="005738F4"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>видеороликов «Пою, тебе, мой край родной»</w:t>
      </w:r>
      <w:r w:rsid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DF33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конкурс фотографий «Тайги бесконечные дали», </w:t>
      </w:r>
      <w:r w:rsidR="005738F4">
        <w:rPr>
          <w:rFonts w:ascii="Times New Roman" w:eastAsia="Calibri" w:hAnsi="Times New Roman" w:cs="Times New Roman"/>
          <w:sz w:val="28"/>
          <w:szCs w:val="28"/>
          <w:lang w:eastAsia="ru-RU"/>
        </w:rPr>
        <w:t>конкурс</w:t>
      </w:r>
      <w:r w:rsidR="005738F4"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видеороликов «Лучшее село»</w:t>
      </w:r>
      <w:r w:rsidR="00870FFE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DF3363" w:rsidRDefault="00DF3363" w:rsidP="00DF336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F3363">
        <w:rPr>
          <w:rFonts w:ascii="Times New Roman" w:eastAsia="Calibri" w:hAnsi="Times New Roman" w:cs="Times New Roman"/>
          <w:sz w:val="28"/>
          <w:szCs w:val="28"/>
          <w:lang w:eastAsia="ru-RU"/>
        </w:rPr>
        <w:t>творческ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ий</w:t>
      </w:r>
      <w:r w:rsidRPr="00DF33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конкурс по декоративно-прикладному, изобразительному искусству «Светлая пасха – чудесная сказка»</w:t>
      </w:r>
      <w:r w:rsidR="00870FFE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DF3363" w:rsidRDefault="005738F4" w:rsidP="005738F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>конкурс «Весь этот мир творит наставник»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посвященный Году педагога и наставника</w:t>
      </w:r>
      <w:r w:rsidR="00870FFE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5738F4" w:rsidRDefault="005738F4" w:rsidP="005738F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дистанционный конкурс</w:t>
      </w:r>
      <w:r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видеороликов «Счастливы вместе», посвященный Международному дню семьи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5738F4" w:rsidRDefault="005738F4" w:rsidP="005738F4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>заочн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ый</w:t>
      </w:r>
      <w:r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070A"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>конкурс на</w:t>
      </w:r>
      <w:r w:rsidRPr="005738F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лучшую организацию работы приклубных летних досуговых площадок для детей и подростков в культурно-досуговых учреждениях Зейского района</w:t>
      </w:r>
      <w:r w:rsidR="00870FFE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870FFE" w:rsidRDefault="00870FFE" w:rsidP="00870FF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творческий</w:t>
      </w:r>
      <w:r w:rsidRPr="00870F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конкурс поделок из природного материала «Осенняя фантазия»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B57A3" w:rsidRPr="00DF3363" w:rsidRDefault="00AB57A3" w:rsidP="00AB57A3">
      <w:pPr>
        <w:pStyle w:val="a3"/>
        <w:spacing w:after="0" w:line="240" w:lineRule="auto"/>
        <w:ind w:left="106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B71E2" w:rsidRPr="00AB71E2" w:rsidRDefault="00DF3363" w:rsidP="0079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F33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работе по взаимодействию с ГАУКАО «АОДНТ» хотелось бы </w:t>
      </w:r>
      <w:r w:rsidR="0040070A" w:rsidRPr="00DF3363">
        <w:rPr>
          <w:rFonts w:ascii="Times New Roman" w:eastAsia="Calibri" w:hAnsi="Times New Roman" w:cs="Times New Roman"/>
          <w:sz w:val="28"/>
          <w:szCs w:val="28"/>
          <w:lang w:eastAsia="ru-RU"/>
        </w:rPr>
        <w:t>возобновить встречи</w:t>
      </w:r>
      <w:r w:rsidRPr="00DF33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школах передового опыта.</w:t>
      </w:r>
    </w:p>
    <w:sectPr w:rsidR="00AB71E2" w:rsidRPr="00AB71E2" w:rsidSect="008A0FC1">
      <w:footerReference w:type="default" r:id="rId73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592" w:rsidRDefault="00EB7592" w:rsidP="009864EB">
      <w:pPr>
        <w:spacing w:after="0" w:line="240" w:lineRule="auto"/>
      </w:pPr>
      <w:r>
        <w:separator/>
      </w:r>
    </w:p>
  </w:endnote>
  <w:endnote w:type="continuationSeparator" w:id="0">
    <w:p w:rsidR="00EB7592" w:rsidRDefault="00EB7592" w:rsidP="00986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1381281"/>
      <w:docPartObj>
        <w:docPartGallery w:val="Page Numbers (Bottom of Page)"/>
        <w:docPartUnique/>
      </w:docPartObj>
    </w:sdtPr>
    <w:sdtEndPr/>
    <w:sdtContent>
      <w:p w:rsidR="00EB7592" w:rsidRDefault="00EB759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DAB">
          <w:rPr>
            <w:noProof/>
          </w:rPr>
          <w:t>35</w:t>
        </w:r>
        <w:r>
          <w:fldChar w:fldCharType="end"/>
        </w:r>
      </w:p>
    </w:sdtContent>
  </w:sdt>
  <w:p w:rsidR="00EB7592" w:rsidRDefault="00EB759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592" w:rsidRDefault="00EB7592" w:rsidP="009864EB">
      <w:pPr>
        <w:spacing w:after="0" w:line="240" w:lineRule="auto"/>
      </w:pPr>
      <w:r>
        <w:separator/>
      </w:r>
    </w:p>
  </w:footnote>
  <w:footnote w:type="continuationSeparator" w:id="0">
    <w:p w:rsidR="00EB7592" w:rsidRDefault="00EB7592" w:rsidP="00986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D57CF"/>
    <w:multiLevelType w:val="hybridMultilevel"/>
    <w:tmpl w:val="470ABBF8"/>
    <w:lvl w:ilvl="0" w:tplc="AC22192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2242804"/>
    <w:multiLevelType w:val="hybridMultilevel"/>
    <w:tmpl w:val="0B9822CC"/>
    <w:lvl w:ilvl="0" w:tplc="5A4CAB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0D5B00"/>
    <w:multiLevelType w:val="hybridMultilevel"/>
    <w:tmpl w:val="9F9A6F18"/>
    <w:lvl w:ilvl="0" w:tplc="6FFED9B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4D770B25"/>
    <w:multiLevelType w:val="hybridMultilevel"/>
    <w:tmpl w:val="C888B568"/>
    <w:lvl w:ilvl="0" w:tplc="26B0BBA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6316571"/>
    <w:multiLevelType w:val="hybridMultilevel"/>
    <w:tmpl w:val="D37CCD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641396F"/>
    <w:multiLevelType w:val="hybridMultilevel"/>
    <w:tmpl w:val="F50A4008"/>
    <w:lvl w:ilvl="0" w:tplc="78DAB4C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5D01336E"/>
    <w:multiLevelType w:val="multilevel"/>
    <w:tmpl w:val="891A2F5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  <w:rPr>
        <w:rFonts w:hint="default"/>
      </w:rPr>
    </w:lvl>
  </w:abstractNum>
  <w:abstractNum w:abstractNumId="7">
    <w:nsid w:val="5E4A1513"/>
    <w:multiLevelType w:val="hybridMultilevel"/>
    <w:tmpl w:val="8C68E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7F0F76"/>
    <w:multiLevelType w:val="hybridMultilevel"/>
    <w:tmpl w:val="28B63232"/>
    <w:lvl w:ilvl="0" w:tplc="051A20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167D98"/>
    <w:multiLevelType w:val="hybridMultilevel"/>
    <w:tmpl w:val="BBEE2E74"/>
    <w:lvl w:ilvl="0" w:tplc="40E638C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CE52D82"/>
    <w:multiLevelType w:val="hybridMultilevel"/>
    <w:tmpl w:val="470ABBF8"/>
    <w:lvl w:ilvl="0" w:tplc="AC22192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9"/>
  </w:num>
  <w:num w:numId="7">
    <w:abstractNumId w:val="10"/>
  </w:num>
  <w:num w:numId="8">
    <w:abstractNumId w:val="1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FAE"/>
    <w:rsid w:val="00000CAF"/>
    <w:rsid w:val="000174BD"/>
    <w:rsid w:val="00022D0B"/>
    <w:rsid w:val="00024860"/>
    <w:rsid w:val="00036901"/>
    <w:rsid w:val="000405DD"/>
    <w:rsid w:val="00041FFC"/>
    <w:rsid w:val="00054058"/>
    <w:rsid w:val="00071E02"/>
    <w:rsid w:val="00074305"/>
    <w:rsid w:val="00076928"/>
    <w:rsid w:val="000A18E1"/>
    <w:rsid w:val="000A3922"/>
    <w:rsid w:val="000B0ADE"/>
    <w:rsid w:val="000B0C34"/>
    <w:rsid w:val="000B24A8"/>
    <w:rsid w:val="000B7A43"/>
    <w:rsid w:val="000C2EA7"/>
    <w:rsid w:val="000C4517"/>
    <w:rsid w:val="000C59BF"/>
    <w:rsid w:val="000C64A3"/>
    <w:rsid w:val="000D067A"/>
    <w:rsid w:val="000D393F"/>
    <w:rsid w:val="000D3E15"/>
    <w:rsid w:val="000D5755"/>
    <w:rsid w:val="000E3B96"/>
    <w:rsid w:val="000E649F"/>
    <w:rsid w:val="000E7E9F"/>
    <w:rsid w:val="00101001"/>
    <w:rsid w:val="00101FE7"/>
    <w:rsid w:val="00104AEF"/>
    <w:rsid w:val="0011062F"/>
    <w:rsid w:val="00115DC0"/>
    <w:rsid w:val="00121CF0"/>
    <w:rsid w:val="00125C40"/>
    <w:rsid w:val="00126610"/>
    <w:rsid w:val="0013009B"/>
    <w:rsid w:val="00131791"/>
    <w:rsid w:val="00142634"/>
    <w:rsid w:val="0014422D"/>
    <w:rsid w:val="001464CA"/>
    <w:rsid w:val="001505EE"/>
    <w:rsid w:val="00150FEF"/>
    <w:rsid w:val="00152418"/>
    <w:rsid w:val="001534ED"/>
    <w:rsid w:val="00154D35"/>
    <w:rsid w:val="00165DAB"/>
    <w:rsid w:val="001676AE"/>
    <w:rsid w:val="00171D4E"/>
    <w:rsid w:val="00172E83"/>
    <w:rsid w:val="00183C5D"/>
    <w:rsid w:val="0018686A"/>
    <w:rsid w:val="001A433B"/>
    <w:rsid w:val="001C096E"/>
    <w:rsid w:val="001C26C7"/>
    <w:rsid w:val="001C70C8"/>
    <w:rsid w:val="001C7C6B"/>
    <w:rsid w:val="001D169F"/>
    <w:rsid w:val="001D32C3"/>
    <w:rsid w:val="001D6020"/>
    <w:rsid w:val="001E0656"/>
    <w:rsid w:val="001E2919"/>
    <w:rsid w:val="001E3714"/>
    <w:rsid w:val="001F0163"/>
    <w:rsid w:val="001F2860"/>
    <w:rsid w:val="001F3C53"/>
    <w:rsid w:val="001F555A"/>
    <w:rsid w:val="00206BFD"/>
    <w:rsid w:val="002125D9"/>
    <w:rsid w:val="0021573C"/>
    <w:rsid w:val="00216B7A"/>
    <w:rsid w:val="00224665"/>
    <w:rsid w:val="00225F3A"/>
    <w:rsid w:val="00227E9E"/>
    <w:rsid w:val="0023654B"/>
    <w:rsid w:val="002604B7"/>
    <w:rsid w:val="00263AEA"/>
    <w:rsid w:val="00266E11"/>
    <w:rsid w:val="0027066F"/>
    <w:rsid w:val="00274115"/>
    <w:rsid w:val="002840CF"/>
    <w:rsid w:val="00294139"/>
    <w:rsid w:val="002A3364"/>
    <w:rsid w:val="002B00FB"/>
    <w:rsid w:val="002B65AF"/>
    <w:rsid w:val="002D2487"/>
    <w:rsid w:val="002D2E74"/>
    <w:rsid w:val="002E003E"/>
    <w:rsid w:val="002E0560"/>
    <w:rsid w:val="002E199F"/>
    <w:rsid w:val="002E1A88"/>
    <w:rsid w:val="002E2977"/>
    <w:rsid w:val="002E3369"/>
    <w:rsid w:val="00302889"/>
    <w:rsid w:val="00304FA3"/>
    <w:rsid w:val="003061F1"/>
    <w:rsid w:val="00306D48"/>
    <w:rsid w:val="003104D1"/>
    <w:rsid w:val="00335967"/>
    <w:rsid w:val="0034551A"/>
    <w:rsid w:val="00346850"/>
    <w:rsid w:val="003470C8"/>
    <w:rsid w:val="003504BD"/>
    <w:rsid w:val="00356FFE"/>
    <w:rsid w:val="00364411"/>
    <w:rsid w:val="00371918"/>
    <w:rsid w:val="00371A9D"/>
    <w:rsid w:val="00371EF7"/>
    <w:rsid w:val="003732BC"/>
    <w:rsid w:val="00383A19"/>
    <w:rsid w:val="00390D4A"/>
    <w:rsid w:val="00397E5B"/>
    <w:rsid w:val="003B141F"/>
    <w:rsid w:val="003C0CE5"/>
    <w:rsid w:val="003E027C"/>
    <w:rsid w:val="003E511E"/>
    <w:rsid w:val="003F0C45"/>
    <w:rsid w:val="0040070A"/>
    <w:rsid w:val="004007D8"/>
    <w:rsid w:val="004074D1"/>
    <w:rsid w:val="00443D42"/>
    <w:rsid w:val="00445241"/>
    <w:rsid w:val="00447497"/>
    <w:rsid w:val="004529A9"/>
    <w:rsid w:val="004564B6"/>
    <w:rsid w:val="0045715A"/>
    <w:rsid w:val="00457962"/>
    <w:rsid w:val="00461151"/>
    <w:rsid w:val="00466A04"/>
    <w:rsid w:val="004808C5"/>
    <w:rsid w:val="00491EBB"/>
    <w:rsid w:val="00492AA9"/>
    <w:rsid w:val="004A400F"/>
    <w:rsid w:val="004A6619"/>
    <w:rsid w:val="004B17CA"/>
    <w:rsid w:val="004B2420"/>
    <w:rsid w:val="004B74E0"/>
    <w:rsid w:val="004D2B00"/>
    <w:rsid w:val="004D325E"/>
    <w:rsid w:val="004D5A43"/>
    <w:rsid w:val="004D5A70"/>
    <w:rsid w:val="004D75AC"/>
    <w:rsid w:val="004F303C"/>
    <w:rsid w:val="004F38D4"/>
    <w:rsid w:val="0051276D"/>
    <w:rsid w:val="00513698"/>
    <w:rsid w:val="005154C1"/>
    <w:rsid w:val="0051556E"/>
    <w:rsid w:val="00516F6C"/>
    <w:rsid w:val="00520281"/>
    <w:rsid w:val="0052036D"/>
    <w:rsid w:val="00522FD2"/>
    <w:rsid w:val="00524D56"/>
    <w:rsid w:val="00525101"/>
    <w:rsid w:val="00541C74"/>
    <w:rsid w:val="00546175"/>
    <w:rsid w:val="0055393E"/>
    <w:rsid w:val="00554AB8"/>
    <w:rsid w:val="00562E44"/>
    <w:rsid w:val="005700B7"/>
    <w:rsid w:val="00571F71"/>
    <w:rsid w:val="005738F4"/>
    <w:rsid w:val="005804FA"/>
    <w:rsid w:val="005819AB"/>
    <w:rsid w:val="00582197"/>
    <w:rsid w:val="00583BBB"/>
    <w:rsid w:val="005A19C4"/>
    <w:rsid w:val="005A6FE0"/>
    <w:rsid w:val="005B31B5"/>
    <w:rsid w:val="005B78B7"/>
    <w:rsid w:val="005C287C"/>
    <w:rsid w:val="005C4145"/>
    <w:rsid w:val="005D4C27"/>
    <w:rsid w:val="005D4F7E"/>
    <w:rsid w:val="005E0070"/>
    <w:rsid w:val="005E7F9A"/>
    <w:rsid w:val="005F1C05"/>
    <w:rsid w:val="006064A5"/>
    <w:rsid w:val="00611FBF"/>
    <w:rsid w:val="00617A11"/>
    <w:rsid w:val="00617F7C"/>
    <w:rsid w:val="0063498C"/>
    <w:rsid w:val="00634B20"/>
    <w:rsid w:val="006372E8"/>
    <w:rsid w:val="00640841"/>
    <w:rsid w:val="006427A3"/>
    <w:rsid w:val="00643C37"/>
    <w:rsid w:val="006556CE"/>
    <w:rsid w:val="00657D00"/>
    <w:rsid w:val="006650E3"/>
    <w:rsid w:val="00670845"/>
    <w:rsid w:val="00682267"/>
    <w:rsid w:val="0068565D"/>
    <w:rsid w:val="00685894"/>
    <w:rsid w:val="006956B9"/>
    <w:rsid w:val="006A7906"/>
    <w:rsid w:val="006A7FAC"/>
    <w:rsid w:val="006B473B"/>
    <w:rsid w:val="006B7BB7"/>
    <w:rsid w:val="006C05D0"/>
    <w:rsid w:val="006C1485"/>
    <w:rsid w:val="006C51FC"/>
    <w:rsid w:val="006C59F5"/>
    <w:rsid w:val="006C670A"/>
    <w:rsid w:val="006D2718"/>
    <w:rsid w:val="006E2458"/>
    <w:rsid w:val="006E469F"/>
    <w:rsid w:val="006E4874"/>
    <w:rsid w:val="006E6CEF"/>
    <w:rsid w:val="006F1839"/>
    <w:rsid w:val="007000AE"/>
    <w:rsid w:val="00700136"/>
    <w:rsid w:val="007041D0"/>
    <w:rsid w:val="0071137E"/>
    <w:rsid w:val="00713258"/>
    <w:rsid w:val="00720D19"/>
    <w:rsid w:val="00721EDF"/>
    <w:rsid w:val="00735917"/>
    <w:rsid w:val="00742E5C"/>
    <w:rsid w:val="00743489"/>
    <w:rsid w:val="00747B19"/>
    <w:rsid w:val="00751233"/>
    <w:rsid w:val="007516E5"/>
    <w:rsid w:val="00752DBC"/>
    <w:rsid w:val="007560F1"/>
    <w:rsid w:val="00761DDE"/>
    <w:rsid w:val="00763B88"/>
    <w:rsid w:val="007646BA"/>
    <w:rsid w:val="007673B1"/>
    <w:rsid w:val="0076749C"/>
    <w:rsid w:val="00777D11"/>
    <w:rsid w:val="00785FAB"/>
    <w:rsid w:val="00793786"/>
    <w:rsid w:val="00795E82"/>
    <w:rsid w:val="007B731A"/>
    <w:rsid w:val="007C45B8"/>
    <w:rsid w:val="007C6A0D"/>
    <w:rsid w:val="007D3893"/>
    <w:rsid w:val="007E7744"/>
    <w:rsid w:val="007F2644"/>
    <w:rsid w:val="0081153B"/>
    <w:rsid w:val="00811901"/>
    <w:rsid w:val="00812D1F"/>
    <w:rsid w:val="0081778A"/>
    <w:rsid w:val="00827C4E"/>
    <w:rsid w:val="00833A9C"/>
    <w:rsid w:val="00834194"/>
    <w:rsid w:val="00834216"/>
    <w:rsid w:val="008344A6"/>
    <w:rsid w:val="00834EEA"/>
    <w:rsid w:val="0083710D"/>
    <w:rsid w:val="00850F03"/>
    <w:rsid w:val="00853831"/>
    <w:rsid w:val="0085454D"/>
    <w:rsid w:val="00856B80"/>
    <w:rsid w:val="00866A82"/>
    <w:rsid w:val="008676A8"/>
    <w:rsid w:val="00870FFE"/>
    <w:rsid w:val="00876890"/>
    <w:rsid w:val="00877B3C"/>
    <w:rsid w:val="00880F6D"/>
    <w:rsid w:val="00883ADA"/>
    <w:rsid w:val="008A0FC1"/>
    <w:rsid w:val="008A1D1C"/>
    <w:rsid w:val="008A3C94"/>
    <w:rsid w:val="008A56C8"/>
    <w:rsid w:val="008A6F47"/>
    <w:rsid w:val="008B083C"/>
    <w:rsid w:val="008B3AC5"/>
    <w:rsid w:val="008B4462"/>
    <w:rsid w:val="008B4B5B"/>
    <w:rsid w:val="008C093D"/>
    <w:rsid w:val="008E10E4"/>
    <w:rsid w:val="008E168B"/>
    <w:rsid w:val="008E4350"/>
    <w:rsid w:val="00903EED"/>
    <w:rsid w:val="00905FEC"/>
    <w:rsid w:val="0091286C"/>
    <w:rsid w:val="009152D6"/>
    <w:rsid w:val="009372BD"/>
    <w:rsid w:val="00941017"/>
    <w:rsid w:val="009662C1"/>
    <w:rsid w:val="009809E3"/>
    <w:rsid w:val="00985A98"/>
    <w:rsid w:val="009864EB"/>
    <w:rsid w:val="009B1F48"/>
    <w:rsid w:val="009B261F"/>
    <w:rsid w:val="009C2FD9"/>
    <w:rsid w:val="009D0A23"/>
    <w:rsid w:val="009D2BE6"/>
    <w:rsid w:val="009D338B"/>
    <w:rsid w:val="009F1052"/>
    <w:rsid w:val="009F7AED"/>
    <w:rsid w:val="00A05CEC"/>
    <w:rsid w:val="00A06396"/>
    <w:rsid w:val="00A07C62"/>
    <w:rsid w:val="00A2777B"/>
    <w:rsid w:val="00A303E7"/>
    <w:rsid w:val="00A30F0C"/>
    <w:rsid w:val="00A31FAE"/>
    <w:rsid w:val="00A3423E"/>
    <w:rsid w:val="00A40A7B"/>
    <w:rsid w:val="00A44FCC"/>
    <w:rsid w:val="00A61229"/>
    <w:rsid w:val="00A64AE5"/>
    <w:rsid w:val="00A64B83"/>
    <w:rsid w:val="00A70F01"/>
    <w:rsid w:val="00A8009C"/>
    <w:rsid w:val="00A812D8"/>
    <w:rsid w:val="00A81802"/>
    <w:rsid w:val="00A824E7"/>
    <w:rsid w:val="00A845D5"/>
    <w:rsid w:val="00A979DE"/>
    <w:rsid w:val="00AA4D91"/>
    <w:rsid w:val="00AA55A3"/>
    <w:rsid w:val="00AA7F7F"/>
    <w:rsid w:val="00AB2D41"/>
    <w:rsid w:val="00AB57A3"/>
    <w:rsid w:val="00AB71E2"/>
    <w:rsid w:val="00AB7538"/>
    <w:rsid w:val="00AC04FB"/>
    <w:rsid w:val="00AC633F"/>
    <w:rsid w:val="00AD24EB"/>
    <w:rsid w:val="00AE42B3"/>
    <w:rsid w:val="00AE6121"/>
    <w:rsid w:val="00AF3222"/>
    <w:rsid w:val="00AF72A5"/>
    <w:rsid w:val="00AF7A6F"/>
    <w:rsid w:val="00B0002B"/>
    <w:rsid w:val="00B05A6D"/>
    <w:rsid w:val="00B06FAD"/>
    <w:rsid w:val="00B17776"/>
    <w:rsid w:val="00B238B8"/>
    <w:rsid w:val="00B26EC1"/>
    <w:rsid w:val="00B31E35"/>
    <w:rsid w:val="00B401B3"/>
    <w:rsid w:val="00B422B0"/>
    <w:rsid w:val="00B4607F"/>
    <w:rsid w:val="00B53DEE"/>
    <w:rsid w:val="00B55506"/>
    <w:rsid w:val="00B702A4"/>
    <w:rsid w:val="00B70C57"/>
    <w:rsid w:val="00B714BA"/>
    <w:rsid w:val="00B82C80"/>
    <w:rsid w:val="00B903E3"/>
    <w:rsid w:val="00BB410D"/>
    <w:rsid w:val="00BD2FE1"/>
    <w:rsid w:val="00BD4D6C"/>
    <w:rsid w:val="00BD568B"/>
    <w:rsid w:val="00BE2F91"/>
    <w:rsid w:val="00BE62D5"/>
    <w:rsid w:val="00BF3EC5"/>
    <w:rsid w:val="00BF54D4"/>
    <w:rsid w:val="00C07144"/>
    <w:rsid w:val="00C147B5"/>
    <w:rsid w:val="00C21510"/>
    <w:rsid w:val="00C21E5B"/>
    <w:rsid w:val="00C228DE"/>
    <w:rsid w:val="00C26304"/>
    <w:rsid w:val="00C311E7"/>
    <w:rsid w:val="00C31F53"/>
    <w:rsid w:val="00C42F73"/>
    <w:rsid w:val="00C51030"/>
    <w:rsid w:val="00C53E23"/>
    <w:rsid w:val="00C640D2"/>
    <w:rsid w:val="00C6469C"/>
    <w:rsid w:val="00C70F07"/>
    <w:rsid w:val="00C7389C"/>
    <w:rsid w:val="00C81867"/>
    <w:rsid w:val="00C86584"/>
    <w:rsid w:val="00C95060"/>
    <w:rsid w:val="00CB67E8"/>
    <w:rsid w:val="00D00A7A"/>
    <w:rsid w:val="00D03FBB"/>
    <w:rsid w:val="00D127DE"/>
    <w:rsid w:val="00D15849"/>
    <w:rsid w:val="00D40FAA"/>
    <w:rsid w:val="00D43870"/>
    <w:rsid w:val="00D53FD6"/>
    <w:rsid w:val="00D5549A"/>
    <w:rsid w:val="00D55EB6"/>
    <w:rsid w:val="00D606E0"/>
    <w:rsid w:val="00D73BA4"/>
    <w:rsid w:val="00D769D8"/>
    <w:rsid w:val="00D84E6B"/>
    <w:rsid w:val="00D9385E"/>
    <w:rsid w:val="00DA377A"/>
    <w:rsid w:val="00DA5DE1"/>
    <w:rsid w:val="00DA7A58"/>
    <w:rsid w:val="00DB68A2"/>
    <w:rsid w:val="00DD2E09"/>
    <w:rsid w:val="00DD2E90"/>
    <w:rsid w:val="00DD6925"/>
    <w:rsid w:val="00DE242C"/>
    <w:rsid w:val="00DF30CC"/>
    <w:rsid w:val="00DF3363"/>
    <w:rsid w:val="00DF58F1"/>
    <w:rsid w:val="00E027F6"/>
    <w:rsid w:val="00E043F4"/>
    <w:rsid w:val="00E055A1"/>
    <w:rsid w:val="00E0564B"/>
    <w:rsid w:val="00E146AB"/>
    <w:rsid w:val="00E2115E"/>
    <w:rsid w:val="00E254F6"/>
    <w:rsid w:val="00E34BEE"/>
    <w:rsid w:val="00E4615F"/>
    <w:rsid w:val="00E46BCF"/>
    <w:rsid w:val="00E558A8"/>
    <w:rsid w:val="00E61DA2"/>
    <w:rsid w:val="00E6733E"/>
    <w:rsid w:val="00E719B5"/>
    <w:rsid w:val="00E82C40"/>
    <w:rsid w:val="00E847CA"/>
    <w:rsid w:val="00E8574A"/>
    <w:rsid w:val="00E91974"/>
    <w:rsid w:val="00E96B99"/>
    <w:rsid w:val="00E97C4C"/>
    <w:rsid w:val="00EA3B31"/>
    <w:rsid w:val="00EB19C0"/>
    <w:rsid w:val="00EB7592"/>
    <w:rsid w:val="00EB7FCB"/>
    <w:rsid w:val="00ED5E0E"/>
    <w:rsid w:val="00EE6C27"/>
    <w:rsid w:val="00EF00C6"/>
    <w:rsid w:val="00F00338"/>
    <w:rsid w:val="00F0590A"/>
    <w:rsid w:val="00F07925"/>
    <w:rsid w:val="00F10CEE"/>
    <w:rsid w:val="00F133BB"/>
    <w:rsid w:val="00F140AD"/>
    <w:rsid w:val="00F21611"/>
    <w:rsid w:val="00F270CF"/>
    <w:rsid w:val="00F2778F"/>
    <w:rsid w:val="00F3152A"/>
    <w:rsid w:val="00F3337A"/>
    <w:rsid w:val="00F33F8F"/>
    <w:rsid w:val="00F40506"/>
    <w:rsid w:val="00F407A9"/>
    <w:rsid w:val="00F407B1"/>
    <w:rsid w:val="00F47586"/>
    <w:rsid w:val="00F527C5"/>
    <w:rsid w:val="00F52F87"/>
    <w:rsid w:val="00F5343B"/>
    <w:rsid w:val="00F54D4D"/>
    <w:rsid w:val="00F63BB2"/>
    <w:rsid w:val="00F65557"/>
    <w:rsid w:val="00F65AF5"/>
    <w:rsid w:val="00F70F1A"/>
    <w:rsid w:val="00F80F79"/>
    <w:rsid w:val="00F8123E"/>
    <w:rsid w:val="00F960B9"/>
    <w:rsid w:val="00FA1141"/>
    <w:rsid w:val="00FA274F"/>
    <w:rsid w:val="00FB104D"/>
    <w:rsid w:val="00FC3EB8"/>
    <w:rsid w:val="00FD0D46"/>
    <w:rsid w:val="00FD729E"/>
    <w:rsid w:val="00FE63FA"/>
    <w:rsid w:val="00FE7F15"/>
    <w:rsid w:val="00FE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FD2"/>
    <w:pPr>
      <w:ind w:left="720"/>
      <w:contextualSpacing/>
    </w:pPr>
  </w:style>
  <w:style w:type="table" w:styleId="a4">
    <w:name w:val="Table Grid"/>
    <w:basedOn w:val="a1"/>
    <w:uiPriority w:val="39"/>
    <w:rsid w:val="00347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92AA9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9864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64EB"/>
  </w:style>
  <w:style w:type="paragraph" w:styleId="a8">
    <w:name w:val="footer"/>
    <w:basedOn w:val="a"/>
    <w:link w:val="a9"/>
    <w:uiPriority w:val="99"/>
    <w:unhideWhenUsed/>
    <w:rsid w:val="009864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64EB"/>
  </w:style>
  <w:style w:type="character" w:customStyle="1" w:styleId="211pt">
    <w:name w:val="Основной текст (2) + 11 pt;Не полужирный"/>
    <w:basedOn w:val="a0"/>
    <w:rsid w:val="00DD69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a">
    <w:name w:val="Normal (Web)"/>
    <w:basedOn w:val="a"/>
    <w:uiPriority w:val="99"/>
    <w:unhideWhenUsed/>
    <w:rsid w:val="00397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A64AE5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70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7066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FD2"/>
    <w:pPr>
      <w:ind w:left="720"/>
      <w:contextualSpacing/>
    </w:pPr>
  </w:style>
  <w:style w:type="table" w:styleId="a4">
    <w:name w:val="Table Grid"/>
    <w:basedOn w:val="a1"/>
    <w:uiPriority w:val="39"/>
    <w:rsid w:val="00347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92AA9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9864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864EB"/>
  </w:style>
  <w:style w:type="paragraph" w:styleId="a8">
    <w:name w:val="footer"/>
    <w:basedOn w:val="a"/>
    <w:link w:val="a9"/>
    <w:uiPriority w:val="99"/>
    <w:unhideWhenUsed/>
    <w:rsid w:val="009864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64EB"/>
  </w:style>
  <w:style w:type="character" w:customStyle="1" w:styleId="211pt">
    <w:name w:val="Основной текст (2) + 11 pt;Не полужирный"/>
    <w:basedOn w:val="a0"/>
    <w:rsid w:val="00DD69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a">
    <w:name w:val="Normal (Web)"/>
    <w:basedOn w:val="a"/>
    <w:uiPriority w:val="99"/>
    <w:unhideWhenUsed/>
    <w:rsid w:val="00397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A64AE5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70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706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g"/><Relationship Id="rId55" Type="http://schemas.openxmlformats.org/officeDocument/2006/relationships/image" Target="media/image46.jpeg"/><Relationship Id="rId63" Type="http://schemas.openxmlformats.org/officeDocument/2006/relationships/image" Target="media/image54.jpg"/><Relationship Id="rId68" Type="http://schemas.openxmlformats.org/officeDocument/2006/relationships/image" Target="media/image59.jpg"/><Relationship Id="rId7" Type="http://schemas.openxmlformats.org/officeDocument/2006/relationships/footnotes" Target="footnotes.xml"/><Relationship Id="rId71" Type="http://schemas.openxmlformats.org/officeDocument/2006/relationships/image" Target="media/image62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png"/><Relationship Id="rId11" Type="http://schemas.openxmlformats.org/officeDocument/2006/relationships/hyperlink" Target="http://skczr-zeya.ru/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g"/><Relationship Id="rId66" Type="http://schemas.openxmlformats.org/officeDocument/2006/relationships/image" Target="media/image57.jpeg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61" Type="http://schemas.openxmlformats.org/officeDocument/2006/relationships/image" Target="media/image52.jpg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g"/><Relationship Id="rId8" Type="http://schemas.openxmlformats.org/officeDocument/2006/relationships/endnotes" Target="endnotes.xml"/><Relationship Id="rId51" Type="http://schemas.openxmlformats.org/officeDocument/2006/relationships/image" Target="media/image42.JPG"/><Relationship Id="rId72" Type="http://schemas.openxmlformats.org/officeDocument/2006/relationships/image" Target="media/image63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g"/><Relationship Id="rId62" Type="http://schemas.openxmlformats.org/officeDocument/2006/relationships/image" Target="media/image53.jpg"/><Relationship Id="rId70" Type="http://schemas.openxmlformats.org/officeDocument/2006/relationships/image" Target="media/image61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7E49B-CF02-4658-B140-A741F1068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7506</Words>
  <Characters>42786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2024-01-24T10:49:00Z</cp:lastPrinted>
  <dcterms:created xsi:type="dcterms:W3CDTF">2024-04-17T11:22:00Z</dcterms:created>
  <dcterms:modified xsi:type="dcterms:W3CDTF">2024-04-17T11:22:00Z</dcterms:modified>
</cp:coreProperties>
</file>