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286" w:rsidRDefault="00CE42A1" w:rsidP="00CE42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925D4">
        <w:rPr>
          <w:rFonts w:ascii="Times New Roman" w:hAnsi="Times New Roman" w:cs="Times New Roman"/>
          <w:b/>
          <w:sz w:val="28"/>
          <w:szCs w:val="28"/>
        </w:rPr>
        <w:t xml:space="preserve">Информация о </w:t>
      </w:r>
      <w:r w:rsidR="009925D4" w:rsidRPr="009925D4">
        <w:rPr>
          <w:rFonts w:ascii="Times New Roman" w:hAnsi="Times New Roman" w:cs="Times New Roman"/>
          <w:b/>
          <w:sz w:val="28"/>
          <w:szCs w:val="28"/>
        </w:rPr>
        <w:t xml:space="preserve">культовых </w:t>
      </w:r>
      <w:r w:rsidR="009925D4">
        <w:rPr>
          <w:rFonts w:ascii="Times New Roman" w:hAnsi="Times New Roman" w:cs="Times New Roman"/>
          <w:b/>
          <w:sz w:val="28"/>
          <w:szCs w:val="28"/>
        </w:rPr>
        <w:t>объектах</w:t>
      </w:r>
      <w:bookmarkEnd w:id="0"/>
      <w:r w:rsidR="00DE088A">
        <w:rPr>
          <w:rFonts w:ascii="Times New Roman" w:hAnsi="Times New Roman" w:cs="Times New Roman"/>
          <w:b/>
          <w:sz w:val="28"/>
          <w:szCs w:val="28"/>
        </w:rPr>
        <w:t xml:space="preserve"> и вероисповедальных кладбищах</w:t>
      </w:r>
      <w:r w:rsidR="0091728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7D47" w:rsidRDefault="00917286" w:rsidP="00CE42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территории Зейского района Амурской области</w:t>
      </w:r>
    </w:p>
    <w:p w:rsidR="009925D4" w:rsidRPr="009925D4" w:rsidRDefault="009925D4" w:rsidP="00CE42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21"/>
        <w:gridCol w:w="28"/>
        <w:gridCol w:w="1561"/>
        <w:gridCol w:w="1701"/>
        <w:gridCol w:w="1985"/>
        <w:gridCol w:w="112"/>
        <w:gridCol w:w="2693"/>
        <w:gridCol w:w="28"/>
        <w:gridCol w:w="992"/>
        <w:gridCol w:w="1673"/>
        <w:gridCol w:w="3290"/>
      </w:tblGrid>
      <w:tr w:rsidR="00F77D47" w:rsidRPr="00320D16" w:rsidTr="00E06386">
        <w:tc>
          <w:tcPr>
            <w:tcW w:w="849" w:type="dxa"/>
            <w:gridSpan w:val="2"/>
          </w:tcPr>
          <w:p w:rsidR="00F77D47" w:rsidRDefault="00F77D47" w:rsidP="0067563A">
            <w:pPr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1.</w:t>
            </w:r>
          </w:p>
        </w:tc>
        <w:tc>
          <w:tcPr>
            <w:tcW w:w="14035" w:type="dxa"/>
            <w:gridSpan w:val="9"/>
          </w:tcPr>
          <w:p w:rsidR="00F77D47" w:rsidRDefault="00F77D47" w:rsidP="006756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Наличие культовых объектов (мечетей, молельных домов, церквей и т.д.), зарегистрированных в порядке,</w:t>
            </w:r>
          </w:p>
          <w:p w:rsidR="00F77D47" w:rsidRDefault="00F77D47" w:rsidP="006756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установленном законодательством РФ</w:t>
            </w:r>
          </w:p>
        </w:tc>
      </w:tr>
      <w:tr w:rsidR="00F77D47" w:rsidRPr="00320D16" w:rsidTr="004E2841">
        <w:tc>
          <w:tcPr>
            <w:tcW w:w="6096" w:type="dxa"/>
            <w:gridSpan w:val="5"/>
          </w:tcPr>
          <w:p w:rsidR="00F77D47" w:rsidRPr="0006477F" w:rsidRDefault="00F77D47" w:rsidP="006756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77F">
              <w:rPr>
                <w:rFonts w:ascii="Times New Roman" w:hAnsi="Times New Roman" w:cs="Times New Roman"/>
                <w:sz w:val="24"/>
                <w:szCs w:val="24"/>
              </w:rPr>
              <w:t>Наименование конфессии</w:t>
            </w:r>
          </w:p>
          <w:p w:rsidR="00F77D47" w:rsidRDefault="00F77D47" w:rsidP="006756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5" w:type="dxa"/>
            <w:gridSpan w:val="4"/>
          </w:tcPr>
          <w:p w:rsidR="00F77D47" w:rsidRPr="00F77D47" w:rsidRDefault="00F16BE9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F16BE9">
              <w:rPr>
                <w:rFonts w:ascii="Times New Roman" w:hAnsi="Times New Roman" w:cs="Times New Roman"/>
                <w:sz w:val="24"/>
                <w:szCs w:val="24"/>
              </w:rPr>
              <w:t>религиозн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16BE9">
              <w:rPr>
                <w:rFonts w:ascii="Times New Roman" w:hAnsi="Times New Roman" w:cs="Times New Roman"/>
                <w:sz w:val="24"/>
                <w:szCs w:val="24"/>
              </w:rPr>
              <w:t xml:space="preserve">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ации </w:t>
            </w:r>
            <w:r w:rsidRPr="00F16BE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/или</w:t>
            </w:r>
            <w:r w:rsidRPr="00F16BE9"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77D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63" w:type="dxa"/>
            <w:gridSpan w:val="2"/>
          </w:tcPr>
          <w:p w:rsidR="00F77D47" w:rsidRDefault="00F77D47" w:rsidP="00F16B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B9C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F16BE9" w:rsidRPr="00E75B9C">
              <w:rPr>
                <w:rFonts w:ascii="Times New Roman" w:hAnsi="Times New Roman" w:cs="Times New Roman"/>
                <w:sz w:val="24"/>
                <w:szCs w:val="24"/>
              </w:rPr>
              <w:t xml:space="preserve">объектов с указанием наименования и адреса объекта </w:t>
            </w:r>
          </w:p>
        </w:tc>
      </w:tr>
      <w:tr w:rsidR="00625E6F" w:rsidRPr="00320D16" w:rsidTr="004E2841">
        <w:tc>
          <w:tcPr>
            <w:tcW w:w="6096" w:type="dxa"/>
            <w:gridSpan w:val="5"/>
            <w:vMerge w:val="restart"/>
          </w:tcPr>
          <w:p w:rsidR="00625E6F" w:rsidRPr="0006477F" w:rsidRDefault="00625E6F" w:rsidP="005C7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Христианство православие</w:t>
            </w:r>
          </w:p>
        </w:tc>
        <w:tc>
          <w:tcPr>
            <w:tcW w:w="3825" w:type="dxa"/>
            <w:gridSpan w:val="4"/>
          </w:tcPr>
          <w:p w:rsidR="00625E6F" w:rsidRDefault="00625E6F" w:rsidP="007C7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Русская Православная Церковь (РПЦ), Благовещенская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Тындинская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епархия</w:t>
            </w:r>
          </w:p>
        </w:tc>
        <w:tc>
          <w:tcPr>
            <w:tcW w:w="4963" w:type="dxa"/>
            <w:gridSpan w:val="2"/>
          </w:tcPr>
          <w:p w:rsidR="00625E6F" w:rsidRPr="00E75B9C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Храм великомученицы Варвары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Илиопольской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подворье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Среднебельского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Богородничного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женского монастыря, Амурская область, Зейский район, урочище Теплый Ключ</w:t>
            </w:r>
          </w:p>
        </w:tc>
      </w:tr>
      <w:tr w:rsidR="00625E6F" w:rsidRPr="00320D16" w:rsidTr="004E2841">
        <w:tc>
          <w:tcPr>
            <w:tcW w:w="6096" w:type="dxa"/>
            <w:gridSpan w:val="5"/>
            <w:vMerge/>
          </w:tcPr>
          <w:p w:rsidR="00625E6F" w:rsidRDefault="00625E6F" w:rsidP="006756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5" w:type="dxa"/>
            <w:gridSpan w:val="4"/>
          </w:tcPr>
          <w:p w:rsidR="00625E6F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Православная Церковь (РПЦ)</w:t>
            </w:r>
          </w:p>
        </w:tc>
        <w:tc>
          <w:tcPr>
            <w:tcW w:w="4963" w:type="dxa"/>
            <w:gridSpan w:val="2"/>
          </w:tcPr>
          <w:p w:rsidR="00625E6F" w:rsidRPr="00E75B9C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Храм, молитвенный дом, Приход равноапостольного Николая Японского, Амурская область, Зейский район, с. Овсянка, ул. Набережная, 94</w:t>
            </w:r>
          </w:p>
        </w:tc>
      </w:tr>
      <w:tr w:rsidR="00625E6F" w:rsidRPr="00320D16" w:rsidTr="004E2841">
        <w:tc>
          <w:tcPr>
            <w:tcW w:w="6096" w:type="dxa"/>
            <w:gridSpan w:val="5"/>
            <w:vMerge/>
          </w:tcPr>
          <w:p w:rsidR="00625E6F" w:rsidRDefault="00625E6F" w:rsidP="006756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5" w:type="dxa"/>
            <w:gridSpan w:val="4"/>
          </w:tcPr>
          <w:p w:rsidR="00625E6F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Православная Церковь (РПЦ)</w:t>
            </w:r>
          </w:p>
        </w:tc>
        <w:tc>
          <w:tcPr>
            <w:tcW w:w="4963" w:type="dxa"/>
            <w:gridSpan w:val="2"/>
          </w:tcPr>
          <w:p w:rsidR="00E2501A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Часовня (молитвенный дом), Приход святителя Иннокентия Московского, Амурская область, Зейский район, </w:t>
            </w:r>
          </w:p>
          <w:p w:rsidR="00625E6F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</w:tr>
      <w:tr w:rsidR="00625E6F" w:rsidRPr="00320D16" w:rsidTr="004E2841">
        <w:tc>
          <w:tcPr>
            <w:tcW w:w="6096" w:type="dxa"/>
            <w:gridSpan w:val="5"/>
            <w:vMerge/>
          </w:tcPr>
          <w:p w:rsidR="00625E6F" w:rsidRDefault="00625E6F" w:rsidP="006756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5" w:type="dxa"/>
            <w:gridSpan w:val="4"/>
          </w:tcPr>
          <w:p w:rsidR="00625E6F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Православная Церковь (РПЦ)</w:t>
            </w:r>
          </w:p>
        </w:tc>
        <w:tc>
          <w:tcPr>
            <w:tcW w:w="4963" w:type="dxa"/>
            <w:gridSpan w:val="2"/>
          </w:tcPr>
          <w:p w:rsidR="00625E6F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Православный Приход Часовня в честь Успения Пресвятой Богородицы, </w:t>
            </w:r>
          </w:p>
          <w:p w:rsidR="00625E6F" w:rsidRPr="00E75B9C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Амурская область, Зейский район, п. Юбилейный, ул. Центральная, 41</w:t>
            </w:r>
          </w:p>
        </w:tc>
      </w:tr>
      <w:tr w:rsidR="00625E6F" w:rsidRPr="00320D16" w:rsidTr="004E2841">
        <w:tc>
          <w:tcPr>
            <w:tcW w:w="6096" w:type="dxa"/>
            <w:gridSpan w:val="5"/>
            <w:vMerge/>
          </w:tcPr>
          <w:p w:rsidR="00625E6F" w:rsidRDefault="00625E6F" w:rsidP="006756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5" w:type="dxa"/>
            <w:gridSpan w:val="4"/>
          </w:tcPr>
          <w:p w:rsidR="00625E6F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Православная Церковь (РПЦ)</w:t>
            </w:r>
          </w:p>
        </w:tc>
        <w:tc>
          <w:tcPr>
            <w:tcW w:w="4963" w:type="dxa"/>
            <w:gridSpan w:val="2"/>
          </w:tcPr>
          <w:p w:rsidR="00625E6F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Молитвенный дом, </w:t>
            </w:r>
          </w:p>
          <w:p w:rsidR="00E2501A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Амурская область, Зейский район, </w:t>
            </w:r>
          </w:p>
          <w:p w:rsidR="00625E6F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Октябрьский, ул. Советская, 20</w:t>
            </w:r>
          </w:p>
        </w:tc>
      </w:tr>
      <w:tr w:rsidR="00625E6F" w:rsidRPr="00320D16" w:rsidTr="004E2841">
        <w:tc>
          <w:tcPr>
            <w:tcW w:w="6096" w:type="dxa"/>
            <w:gridSpan w:val="5"/>
            <w:vMerge/>
          </w:tcPr>
          <w:p w:rsidR="00625E6F" w:rsidRDefault="00625E6F" w:rsidP="006756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5" w:type="dxa"/>
            <w:gridSpan w:val="4"/>
          </w:tcPr>
          <w:p w:rsidR="00625E6F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Православная Церковь (РПЦ)</w:t>
            </w:r>
          </w:p>
        </w:tc>
        <w:tc>
          <w:tcPr>
            <w:tcW w:w="4963" w:type="dxa"/>
            <w:gridSpan w:val="2"/>
          </w:tcPr>
          <w:p w:rsidR="00625E6F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Молитвенный дом Приход святителя Филиппа, митрополита Московского,</w:t>
            </w:r>
          </w:p>
          <w:p w:rsidR="00625E6F" w:rsidRDefault="00625E6F" w:rsidP="00F16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Амурская область, Зейский район, п. Береговой, ул. Студенческая, 6</w:t>
            </w:r>
          </w:p>
        </w:tc>
      </w:tr>
      <w:tr w:rsidR="00D05958" w:rsidRPr="00320D16" w:rsidTr="004E2841">
        <w:tc>
          <w:tcPr>
            <w:tcW w:w="6096" w:type="dxa"/>
            <w:gridSpan w:val="5"/>
          </w:tcPr>
          <w:p w:rsidR="00D05958" w:rsidRDefault="00EE34F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Христианство п</w:t>
            </w:r>
            <w:r w:rsidR="00BD08FE">
              <w:rPr>
                <w:rFonts w:ascii="Times New Roman" w:hAnsi="Times New Roman" w:cs="Times New Roman"/>
                <w:sz w:val="24"/>
                <w:szCs w:val="24"/>
              </w:rPr>
              <w:t>ротестантизм</w:t>
            </w:r>
          </w:p>
        </w:tc>
        <w:tc>
          <w:tcPr>
            <w:tcW w:w="3825" w:type="dxa"/>
            <w:gridSpan w:val="4"/>
          </w:tcPr>
          <w:p w:rsidR="00D05958" w:rsidRDefault="00D0595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Церковь христианства веры евангельской </w:t>
            </w:r>
            <w:r w:rsidR="00C478F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пятидесятников</w:t>
            </w:r>
            <w:r w:rsidR="00C478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(РЦХВЕ)</w:t>
            </w:r>
          </w:p>
        </w:tc>
        <w:tc>
          <w:tcPr>
            <w:tcW w:w="4963" w:type="dxa"/>
            <w:gridSpan w:val="2"/>
          </w:tcPr>
          <w:p w:rsidR="00D05958" w:rsidRDefault="00D0595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Молитвенный дом, </w:t>
            </w:r>
          </w:p>
          <w:p w:rsidR="00D05958" w:rsidRPr="00E75B9C" w:rsidRDefault="00D0595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Амурская область, Зейский район, с. Овсянка,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Татарчакова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13</w:t>
            </w:r>
          </w:p>
        </w:tc>
      </w:tr>
      <w:tr w:rsidR="00D05958" w:rsidRPr="00320D16" w:rsidTr="00E06386">
        <w:tc>
          <w:tcPr>
            <w:tcW w:w="821" w:type="dxa"/>
          </w:tcPr>
          <w:p w:rsidR="00D05958" w:rsidRPr="00DE088A" w:rsidRDefault="00D05958" w:rsidP="00D059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88A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063" w:type="dxa"/>
            <w:gridSpan w:val="10"/>
          </w:tcPr>
          <w:p w:rsidR="00D05958" w:rsidRPr="007F5B98" w:rsidRDefault="00D05958" w:rsidP="00D05958">
            <w:pPr>
              <w:pStyle w:val="a8"/>
              <w:widowControl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Наличие заявки в органах местного самоуправления о предоставлении (выделении) земельного участка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br/>
              <w:t>под строительство культового объекта</w:t>
            </w:r>
          </w:p>
        </w:tc>
      </w:tr>
      <w:tr w:rsidR="00D05958" w:rsidRPr="00320D16" w:rsidTr="004E2841">
        <w:tc>
          <w:tcPr>
            <w:tcW w:w="2410" w:type="dxa"/>
            <w:gridSpan w:val="3"/>
          </w:tcPr>
          <w:p w:rsidR="00D05958" w:rsidRPr="00A86CC2" w:rsidRDefault="00D0595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заявки, сведения о заявителе </w:t>
            </w:r>
          </w:p>
        </w:tc>
        <w:tc>
          <w:tcPr>
            <w:tcW w:w="1701" w:type="dxa"/>
          </w:tcPr>
          <w:p w:rsidR="00D05958" w:rsidRPr="00A86CC2" w:rsidRDefault="00D0595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77F">
              <w:rPr>
                <w:rFonts w:ascii="Times New Roman" w:hAnsi="Times New Roman" w:cs="Times New Roman"/>
                <w:sz w:val="24"/>
                <w:szCs w:val="24"/>
              </w:rPr>
              <w:t>Наименование конфессии</w:t>
            </w:r>
          </w:p>
        </w:tc>
        <w:tc>
          <w:tcPr>
            <w:tcW w:w="1985" w:type="dxa"/>
          </w:tcPr>
          <w:p w:rsidR="00D05958" w:rsidRPr="002B4E58" w:rsidRDefault="00D0595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77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религиозной организации и /или группы с указанием конфессии</w:t>
            </w:r>
          </w:p>
        </w:tc>
        <w:tc>
          <w:tcPr>
            <w:tcW w:w="2833" w:type="dxa"/>
            <w:gridSpan w:val="3"/>
          </w:tcPr>
          <w:p w:rsidR="00D05958" w:rsidRPr="00A86CC2" w:rsidRDefault="00D0595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 местного самоуправления, принявший заявку к рассмотрению</w:t>
            </w:r>
          </w:p>
        </w:tc>
        <w:tc>
          <w:tcPr>
            <w:tcW w:w="5955" w:type="dxa"/>
            <w:gridSpan w:val="3"/>
          </w:tcPr>
          <w:p w:rsidR="00D05958" w:rsidRDefault="00D0595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органа местного самоуправления</w:t>
            </w:r>
          </w:p>
          <w:p w:rsidR="00D05958" w:rsidRPr="0006477F" w:rsidRDefault="00D05958" w:rsidP="00D05958">
            <w:pPr>
              <w:tabs>
                <w:tab w:val="left" w:pos="825"/>
                <w:tab w:val="center" w:pos="286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(если заявка была отклонена, указать причину)</w:t>
            </w:r>
          </w:p>
        </w:tc>
      </w:tr>
      <w:tr w:rsidR="00D05958" w:rsidRPr="00320D16" w:rsidTr="004E2841">
        <w:tc>
          <w:tcPr>
            <w:tcW w:w="2410" w:type="dxa"/>
            <w:gridSpan w:val="3"/>
          </w:tcPr>
          <w:p w:rsidR="00D05958" w:rsidRDefault="00D16B88" w:rsidP="00E250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25.12.2020</w:t>
            </w:r>
            <w:r w:rsidR="004858A6">
              <w:rPr>
                <w:rFonts w:ascii="Times New Roman" w:hAnsi="Times New Roman" w:cs="Times New Roman"/>
                <w:sz w:val="24"/>
                <w:szCs w:val="24"/>
              </w:rPr>
              <w:t>, Местная религиозная организация православного храма Святителя Филиппа митрополита Московского и всея Руси п. Береговой</w:t>
            </w:r>
            <w:r w:rsidR="00875FB8">
              <w:rPr>
                <w:rFonts w:ascii="Times New Roman" w:hAnsi="Times New Roman" w:cs="Times New Roman"/>
                <w:sz w:val="24"/>
                <w:szCs w:val="24"/>
              </w:rPr>
              <w:t xml:space="preserve"> Зейского района Амурской области Благовещенской Епархии Русской Православной Церкви (Московский Патриархат)</w:t>
            </w:r>
          </w:p>
        </w:tc>
        <w:tc>
          <w:tcPr>
            <w:tcW w:w="1701" w:type="dxa"/>
          </w:tcPr>
          <w:p w:rsidR="00D05958" w:rsidRPr="0006477F" w:rsidRDefault="00D0595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Христианство</w:t>
            </w:r>
            <w:r w:rsidR="00EE34F8">
              <w:rPr>
                <w:rFonts w:ascii="Times New Roman" w:hAnsi="Times New Roman" w:cs="Times New Roman"/>
                <w:sz w:val="24"/>
                <w:szCs w:val="24"/>
              </w:rPr>
              <w:t xml:space="preserve"> православие</w:t>
            </w:r>
          </w:p>
        </w:tc>
        <w:tc>
          <w:tcPr>
            <w:tcW w:w="1985" w:type="dxa"/>
          </w:tcPr>
          <w:p w:rsidR="00D05958" w:rsidRPr="0006477F" w:rsidRDefault="00D0595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Православная Церковь (РПЦ)</w:t>
            </w:r>
            <w:r w:rsidR="005168B3">
              <w:rPr>
                <w:rFonts w:ascii="Times New Roman" w:hAnsi="Times New Roman" w:cs="Times New Roman"/>
                <w:sz w:val="24"/>
                <w:szCs w:val="24"/>
              </w:rPr>
              <w:t>, Местная религиозная организация православный Приход храма Святителя Филиппа, митрополита Московского и всея Руси п. Береговой Зейского района Амурской области Благовещенской Епархии русской Православной Церкви (Московский Патриархат)</w:t>
            </w:r>
          </w:p>
        </w:tc>
        <w:tc>
          <w:tcPr>
            <w:tcW w:w="2833" w:type="dxa"/>
            <w:gridSpan w:val="3"/>
          </w:tcPr>
          <w:p w:rsidR="00D05958" w:rsidRDefault="00B42F8C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Зейского района Амурской области</w:t>
            </w:r>
          </w:p>
        </w:tc>
        <w:tc>
          <w:tcPr>
            <w:tcW w:w="5955" w:type="dxa"/>
            <w:gridSpan w:val="3"/>
          </w:tcPr>
          <w:p w:rsidR="00D05958" w:rsidRDefault="00A3339D" w:rsidP="00895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</w:t>
            </w:r>
            <w:r w:rsidR="0049258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Зейского района Амурской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14.01.2021 №</w:t>
            </w:r>
            <w:r w:rsidR="003B2CD8">
              <w:rPr>
                <w:rFonts w:ascii="Times New Roman" w:hAnsi="Times New Roman" w:cs="Times New Roman"/>
                <w:sz w:val="24"/>
                <w:szCs w:val="24"/>
              </w:rPr>
              <w:t xml:space="preserve">10 «О предоставлении земельного участка Местной религиозной организации православному Приходу храма Святителя Филиппа, митрополита Московского и всея Руси </w:t>
            </w:r>
            <w:r w:rsidR="00892A74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3B2CD8" w:rsidRPr="00895EAC">
              <w:rPr>
                <w:rFonts w:ascii="Times New Roman" w:hAnsi="Times New Roman" w:cs="Times New Roman"/>
                <w:sz w:val="24"/>
                <w:szCs w:val="24"/>
              </w:rPr>
              <w:t>Берег</w:t>
            </w:r>
            <w:r w:rsidR="00D21009" w:rsidRPr="00895EAC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r w:rsidR="00D21009">
              <w:rPr>
                <w:rFonts w:ascii="Times New Roman" w:hAnsi="Times New Roman" w:cs="Times New Roman"/>
                <w:sz w:val="24"/>
                <w:szCs w:val="24"/>
              </w:rPr>
              <w:t xml:space="preserve"> Зейского района Амурской о</w:t>
            </w:r>
            <w:r w:rsidR="00EA2482">
              <w:rPr>
                <w:rFonts w:ascii="Times New Roman" w:hAnsi="Times New Roman" w:cs="Times New Roman"/>
                <w:sz w:val="24"/>
                <w:szCs w:val="24"/>
              </w:rPr>
              <w:t>бласти Благовещенской Епархии Р</w:t>
            </w:r>
            <w:r w:rsidR="00D21009">
              <w:rPr>
                <w:rFonts w:ascii="Times New Roman" w:hAnsi="Times New Roman" w:cs="Times New Roman"/>
                <w:sz w:val="24"/>
                <w:szCs w:val="24"/>
              </w:rPr>
              <w:t>усской Православной Церкви (Московский Патриа</w:t>
            </w:r>
            <w:r w:rsidR="002015F3">
              <w:rPr>
                <w:rFonts w:ascii="Times New Roman" w:hAnsi="Times New Roman" w:cs="Times New Roman"/>
                <w:sz w:val="24"/>
                <w:szCs w:val="24"/>
              </w:rPr>
              <w:t>рхат) в безвозмездное пользование</w:t>
            </w:r>
            <w:r w:rsidR="00B42F8C">
              <w:rPr>
                <w:rFonts w:ascii="Times New Roman" w:hAnsi="Times New Roman" w:cs="Times New Roman"/>
                <w:sz w:val="24"/>
                <w:szCs w:val="24"/>
              </w:rPr>
              <w:t xml:space="preserve"> в п. Береговой</w:t>
            </w:r>
            <w:r w:rsidR="002015F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3339D" w:rsidRPr="00320D16" w:rsidTr="004E2841">
        <w:tc>
          <w:tcPr>
            <w:tcW w:w="2410" w:type="dxa"/>
            <w:gridSpan w:val="3"/>
          </w:tcPr>
          <w:p w:rsidR="00A3339D" w:rsidRDefault="00D16B8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  <w:r w:rsidR="00A650BA">
              <w:rPr>
                <w:rFonts w:ascii="Times New Roman" w:hAnsi="Times New Roman" w:cs="Times New Roman"/>
                <w:sz w:val="24"/>
                <w:szCs w:val="24"/>
              </w:rPr>
              <w:t xml:space="preserve">2020, Местная религиозная </w:t>
            </w:r>
            <w:r w:rsidR="00A650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православного храма «Святителя Николая» г. Зея Амурской области </w:t>
            </w:r>
            <w:r w:rsidR="009F7DE4">
              <w:rPr>
                <w:rFonts w:ascii="Times New Roman" w:hAnsi="Times New Roman" w:cs="Times New Roman"/>
                <w:sz w:val="24"/>
                <w:szCs w:val="24"/>
              </w:rPr>
              <w:t>Благовещенской Епархии Русской Православной Церкви (Московский П</w:t>
            </w:r>
            <w:r w:rsidR="004322CA">
              <w:rPr>
                <w:rFonts w:ascii="Times New Roman" w:hAnsi="Times New Roman" w:cs="Times New Roman"/>
                <w:sz w:val="24"/>
                <w:szCs w:val="24"/>
              </w:rPr>
              <w:t>атриа</w:t>
            </w:r>
            <w:r w:rsidR="009F7DE4">
              <w:rPr>
                <w:rFonts w:ascii="Times New Roman" w:hAnsi="Times New Roman" w:cs="Times New Roman"/>
                <w:sz w:val="24"/>
                <w:szCs w:val="24"/>
              </w:rPr>
              <w:t>рхат)</w:t>
            </w:r>
          </w:p>
        </w:tc>
        <w:tc>
          <w:tcPr>
            <w:tcW w:w="1701" w:type="dxa"/>
          </w:tcPr>
          <w:p w:rsidR="00A3339D" w:rsidRDefault="00CE54B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Христианство православие</w:t>
            </w:r>
          </w:p>
        </w:tc>
        <w:tc>
          <w:tcPr>
            <w:tcW w:w="1985" w:type="dxa"/>
          </w:tcPr>
          <w:p w:rsidR="00A3339D" w:rsidRDefault="00823FBC" w:rsidP="00E250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Русская Православная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Церковь (РПЦ), Местная религиозная организация православного прихода храма «Святителя Николая» г. Зея Амурской области Благовещенской </w:t>
            </w:r>
            <w:r w:rsidR="00F43352">
              <w:rPr>
                <w:rFonts w:ascii="Times New Roman" w:hAnsi="Times New Roman" w:cs="Times New Roman"/>
                <w:sz w:val="24"/>
                <w:szCs w:val="24"/>
              </w:rPr>
              <w:t>Епархии Русской Православной Церкви (Московский П</w:t>
            </w:r>
            <w:r w:rsidR="004322CA">
              <w:rPr>
                <w:rFonts w:ascii="Times New Roman" w:hAnsi="Times New Roman" w:cs="Times New Roman"/>
                <w:sz w:val="24"/>
                <w:szCs w:val="24"/>
              </w:rPr>
              <w:t>атриа</w:t>
            </w:r>
            <w:r w:rsidR="00F43352">
              <w:rPr>
                <w:rFonts w:ascii="Times New Roman" w:hAnsi="Times New Roman" w:cs="Times New Roman"/>
                <w:sz w:val="24"/>
                <w:szCs w:val="24"/>
              </w:rPr>
              <w:t>рхат)</w:t>
            </w:r>
          </w:p>
        </w:tc>
        <w:tc>
          <w:tcPr>
            <w:tcW w:w="2833" w:type="dxa"/>
            <w:gridSpan w:val="3"/>
          </w:tcPr>
          <w:p w:rsidR="00A3339D" w:rsidRDefault="00895EAC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Зейского района Амурской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5955" w:type="dxa"/>
            <w:gridSpan w:val="3"/>
          </w:tcPr>
          <w:p w:rsidR="00A3339D" w:rsidRDefault="00895EAC" w:rsidP="003577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 администрации Зейского района Амурской области от 14.01.2021 №11</w:t>
            </w:r>
            <w:r w:rsidR="00357712">
              <w:rPr>
                <w:rFonts w:ascii="Times New Roman" w:hAnsi="Times New Roman" w:cs="Times New Roman"/>
                <w:sz w:val="24"/>
                <w:szCs w:val="24"/>
              </w:rPr>
              <w:t xml:space="preserve"> «О </w:t>
            </w:r>
            <w:r w:rsidR="003577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предоставлении земельного участка Местной религиозной организации право</w:t>
            </w:r>
            <w:r w:rsidR="00D251E1">
              <w:rPr>
                <w:rFonts w:ascii="Times New Roman" w:hAnsi="Times New Roman" w:cs="Times New Roman"/>
                <w:sz w:val="24"/>
                <w:szCs w:val="24"/>
              </w:rPr>
              <w:t>славному Приходу храма «Святителя Николая» г. Зея Амурской области Благовещенской Епархии Русской Православной Церкви (Московский Патриархат) в безвозмездное пользование в п. Горный»</w:t>
            </w:r>
            <w:r w:rsidR="0081124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 </w:t>
            </w:r>
          </w:p>
        </w:tc>
      </w:tr>
      <w:tr w:rsidR="00D05958" w:rsidRPr="00320D16" w:rsidTr="00E06386">
        <w:tc>
          <w:tcPr>
            <w:tcW w:w="849" w:type="dxa"/>
            <w:gridSpan w:val="2"/>
          </w:tcPr>
          <w:p w:rsidR="00D05958" w:rsidRPr="00320D16" w:rsidRDefault="00D05958" w:rsidP="00D05958">
            <w:pPr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lastRenderedPageBreak/>
              <w:t>3.</w:t>
            </w:r>
          </w:p>
        </w:tc>
        <w:tc>
          <w:tcPr>
            <w:tcW w:w="14035" w:type="dxa"/>
            <w:gridSpan w:val="9"/>
          </w:tcPr>
          <w:p w:rsidR="00D05958" w:rsidRDefault="00D05958" w:rsidP="00D05958">
            <w:pPr>
              <w:pStyle w:val="a8"/>
              <w:widowControl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Использование зданий/помещений (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жилых домов, квартир, офисных помещений и др.) в качестве культовых объектов (для проведения богослужений)</w:t>
            </w:r>
          </w:p>
        </w:tc>
      </w:tr>
      <w:tr w:rsidR="00D05958" w:rsidRPr="00320D16" w:rsidTr="004E2841">
        <w:tc>
          <w:tcPr>
            <w:tcW w:w="6096" w:type="dxa"/>
            <w:gridSpan w:val="5"/>
          </w:tcPr>
          <w:p w:rsidR="00D05958" w:rsidRDefault="00D05958" w:rsidP="00D059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477F">
              <w:rPr>
                <w:rFonts w:ascii="Times New Roman" w:hAnsi="Times New Roman" w:cs="Times New Roman"/>
                <w:sz w:val="24"/>
                <w:szCs w:val="24"/>
              </w:rPr>
              <w:t>Наименование конфессии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3825" w:type="dxa"/>
            <w:gridSpan w:val="4"/>
          </w:tcPr>
          <w:p w:rsidR="00D05958" w:rsidRPr="00F77D47" w:rsidRDefault="00D05958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F16BE9">
              <w:rPr>
                <w:rFonts w:ascii="Times New Roman" w:hAnsi="Times New Roman" w:cs="Times New Roman"/>
                <w:sz w:val="24"/>
                <w:szCs w:val="24"/>
              </w:rPr>
              <w:t>религиозн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16BE9">
              <w:rPr>
                <w:rFonts w:ascii="Times New Roman" w:hAnsi="Times New Roman" w:cs="Times New Roman"/>
                <w:sz w:val="24"/>
                <w:szCs w:val="24"/>
              </w:rPr>
              <w:t xml:space="preserve">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ации </w:t>
            </w:r>
            <w:r w:rsidRPr="00F16BE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/или</w:t>
            </w:r>
            <w:r w:rsidRPr="00F16BE9"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4963" w:type="dxa"/>
            <w:gridSpan w:val="2"/>
          </w:tcPr>
          <w:p w:rsidR="00D05958" w:rsidRDefault="00D05958" w:rsidP="00D059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33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зданий/помещений</w:t>
            </w:r>
            <w:r w:rsidRPr="004113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указанием наименовани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квартира, офис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и.т.д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 w:rsidRPr="00F16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адреса объекта</w:t>
            </w:r>
            <w:r w:rsidRPr="004113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25E6F" w:rsidRPr="00320D16" w:rsidTr="004E2841">
        <w:tc>
          <w:tcPr>
            <w:tcW w:w="6096" w:type="dxa"/>
            <w:gridSpan w:val="5"/>
            <w:vMerge w:val="restart"/>
          </w:tcPr>
          <w:p w:rsidR="00625E6F" w:rsidRDefault="00625E6F" w:rsidP="005C7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Христианство православие</w:t>
            </w:r>
          </w:p>
        </w:tc>
        <w:tc>
          <w:tcPr>
            <w:tcW w:w="3825" w:type="dxa"/>
            <w:gridSpan w:val="4"/>
          </w:tcPr>
          <w:p w:rsidR="00625E6F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Православная Церковь (РПЦ)</w:t>
            </w:r>
          </w:p>
        </w:tc>
        <w:tc>
          <w:tcPr>
            <w:tcW w:w="4963" w:type="dxa"/>
            <w:gridSpan w:val="2"/>
          </w:tcPr>
          <w:p w:rsidR="00625E6F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здание – дом, </w:t>
            </w:r>
          </w:p>
          <w:p w:rsidR="00625E6F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Православный Приход Часовня в честь Успения Пресвятой Богородицы, </w:t>
            </w:r>
          </w:p>
          <w:p w:rsidR="00E2501A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Амурская область, Зейский район, </w:t>
            </w:r>
          </w:p>
          <w:p w:rsidR="00625E6F" w:rsidRPr="00E75B9C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Юбилейный, ул. Центральная, 41</w:t>
            </w:r>
          </w:p>
        </w:tc>
      </w:tr>
      <w:tr w:rsidR="00625E6F" w:rsidRPr="00320D16" w:rsidTr="004E2841">
        <w:tc>
          <w:tcPr>
            <w:tcW w:w="6096" w:type="dxa"/>
            <w:gridSpan w:val="5"/>
            <w:vMerge/>
          </w:tcPr>
          <w:p w:rsidR="00625E6F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5" w:type="dxa"/>
            <w:gridSpan w:val="4"/>
          </w:tcPr>
          <w:p w:rsidR="00625E6F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Православная Церковь (РПЦ)</w:t>
            </w:r>
          </w:p>
        </w:tc>
        <w:tc>
          <w:tcPr>
            <w:tcW w:w="4963" w:type="dxa"/>
            <w:gridSpan w:val="2"/>
          </w:tcPr>
          <w:p w:rsidR="00625E6F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здание – дом, </w:t>
            </w:r>
          </w:p>
          <w:p w:rsidR="00625E6F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Молитвенный дом, </w:t>
            </w:r>
          </w:p>
          <w:p w:rsidR="00E2501A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Амурская область, Зейский район, </w:t>
            </w:r>
          </w:p>
          <w:p w:rsidR="00625E6F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Октябрьский, ул. Советская, 20</w:t>
            </w:r>
          </w:p>
        </w:tc>
      </w:tr>
      <w:tr w:rsidR="00625E6F" w:rsidRPr="00320D16" w:rsidTr="004E2841">
        <w:tc>
          <w:tcPr>
            <w:tcW w:w="6096" w:type="dxa"/>
            <w:gridSpan w:val="5"/>
            <w:vMerge/>
          </w:tcPr>
          <w:p w:rsidR="00625E6F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5" w:type="dxa"/>
            <w:gridSpan w:val="4"/>
          </w:tcPr>
          <w:p w:rsidR="00625E6F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Православная Церковь (РПЦ)</w:t>
            </w:r>
          </w:p>
        </w:tc>
        <w:tc>
          <w:tcPr>
            <w:tcW w:w="4963" w:type="dxa"/>
            <w:gridSpan w:val="2"/>
          </w:tcPr>
          <w:p w:rsidR="00625E6F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здание – дом, </w:t>
            </w:r>
          </w:p>
          <w:p w:rsidR="00625E6F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Молитвенный дом Приход святителя Филиппа, митрополита Московского,</w:t>
            </w:r>
          </w:p>
          <w:p w:rsidR="00E2501A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Амурская область, Зейский район, </w:t>
            </w:r>
          </w:p>
          <w:p w:rsidR="00625E6F" w:rsidRDefault="00625E6F" w:rsidP="00D05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Береговой, ул. Студенческая, 6 </w:t>
            </w:r>
          </w:p>
        </w:tc>
      </w:tr>
      <w:tr w:rsidR="009D0326" w:rsidRPr="00320D16" w:rsidTr="004E2841">
        <w:tc>
          <w:tcPr>
            <w:tcW w:w="6096" w:type="dxa"/>
            <w:gridSpan w:val="5"/>
          </w:tcPr>
          <w:p w:rsidR="009D0326" w:rsidRPr="0006477F" w:rsidRDefault="00BD08FE" w:rsidP="009D0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Христианство протестантизм</w:t>
            </w:r>
          </w:p>
        </w:tc>
        <w:tc>
          <w:tcPr>
            <w:tcW w:w="3825" w:type="dxa"/>
            <w:gridSpan w:val="4"/>
          </w:tcPr>
          <w:p w:rsidR="009D0326" w:rsidRDefault="009D0326" w:rsidP="009D0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Церковь христианства веры евангельской </w:t>
            </w:r>
            <w:r w:rsidR="00C478F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пятидесятников</w:t>
            </w:r>
            <w:r w:rsidR="00C478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(РЦХВЕ)</w:t>
            </w:r>
          </w:p>
        </w:tc>
        <w:tc>
          <w:tcPr>
            <w:tcW w:w="4963" w:type="dxa"/>
            <w:gridSpan w:val="2"/>
          </w:tcPr>
          <w:p w:rsidR="009D0326" w:rsidRDefault="009D0326" w:rsidP="009D0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здание – дом, </w:t>
            </w:r>
          </w:p>
          <w:p w:rsidR="009D0326" w:rsidRPr="0041133F" w:rsidRDefault="009D0326" w:rsidP="009D0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Амурская область, Зейский район, с. Овсянка,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Татарчакова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13</w:t>
            </w:r>
          </w:p>
        </w:tc>
      </w:tr>
      <w:tr w:rsidR="009D0326" w:rsidRPr="00347B4A" w:rsidTr="00E06386">
        <w:tc>
          <w:tcPr>
            <w:tcW w:w="849" w:type="dxa"/>
            <w:gridSpan w:val="2"/>
          </w:tcPr>
          <w:p w:rsidR="009D0326" w:rsidRPr="00347B4A" w:rsidRDefault="009D0326" w:rsidP="009D0326">
            <w:pPr>
              <w:jc w:val="center"/>
              <w:rPr>
                <w:rStyle w:val="2"/>
                <w:rFonts w:eastAsia="Tahoma"/>
                <w:b/>
                <w:color w:val="auto"/>
              </w:rPr>
            </w:pPr>
            <w:r w:rsidRPr="00347B4A">
              <w:rPr>
                <w:rStyle w:val="2"/>
                <w:rFonts w:eastAsia="Tahoma"/>
                <w:b/>
                <w:color w:val="auto"/>
              </w:rPr>
              <w:t>4.</w:t>
            </w:r>
          </w:p>
        </w:tc>
        <w:tc>
          <w:tcPr>
            <w:tcW w:w="14035" w:type="dxa"/>
            <w:gridSpan w:val="9"/>
          </w:tcPr>
          <w:p w:rsidR="009D0326" w:rsidRPr="00347B4A" w:rsidRDefault="009D0326" w:rsidP="009D032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7B4A">
              <w:rPr>
                <w:rFonts w:ascii="Times New Roman" w:hAnsi="Times New Roman" w:cs="Times New Roman"/>
                <w:b/>
                <w:sz w:val="28"/>
                <w:szCs w:val="28"/>
              </w:rPr>
              <w:t>Наличие уведомления в органах местного самоуправления о строительстве (использовании) зданий (жилых домов, квартир, офисных помещений и др.) в качестве культовых объектов</w:t>
            </w:r>
          </w:p>
        </w:tc>
      </w:tr>
      <w:tr w:rsidR="009D0326" w:rsidRPr="00347B4A" w:rsidTr="004E2841">
        <w:tc>
          <w:tcPr>
            <w:tcW w:w="4111" w:type="dxa"/>
            <w:gridSpan w:val="4"/>
          </w:tcPr>
          <w:p w:rsidR="009D0326" w:rsidRPr="00347B4A" w:rsidRDefault="009D0326" w:rsidP="009D0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B4A">
              <w:rPr>
                <w:rFonts w:ascii="Times New Roman" w:hAnsi="Times New Roman" w:cs="Times New Roman"/>
                <w:sz w:val="24"/>
                <w:szCs w:val="24"/>
              </w:rPr>
              <w:t>Дата уведомления</w:t>
            </w:r>
          </w:p>
        </w:tc>
        <w:tc>
          <w:tcPr>
            <w:tcW w:w="1985" w:type="dxa"/>
          </w:tcPr>
          <w:p w:rsidR="009D0326" w:rsidRPr="00347B4A" w:rsidRDefault="009D0326" w:rsidP="009D0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B4A">
              <w:rPr>
                <w:rFonts w:ascii="Times New Roman" w:hAnsi="Times New Roman" w:cs="Times New Roman"/>
                <w:sz w:val="24"/>
                <w:szCs w:val="24"/>
              </w:rPr>
              <w:t>Наименование конфессии</w:t>
            </w:r>
          </w:p>
          <w:p w:rsidR="009D0326" w:rsidRPr="00347B4A" w:rsidRDefault="009D0326" w:rsidP="009D0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5" w:type="dxa"/>
            <w:gridSpan w:val="2"/>
          </w:tcPr>
          <w:p w:rsidR="009D0326" w:rsidRPr="00347B4A" w:rsidRDefault="009D0326" w:rsidP="009D0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B4A">
              <w:rPr>
                <w:rFonts w:ascii="Times New Roman" w:hAnsi="Times New Roman" w:cs="Times New Roman"/>
                <w:sz w:val="24"/>
                <w:szCs w:val="24"/>
              </w:rPr>
              <w:t>Орган местного самоуправления, принявший уведомление к рассмотрению</w:t>
            </w:r>
          </w:p>
        </w:tc>
        <w:tc>
          <w:tcPr>
            <w:tcW w:w="5983" w:type="dxa"/>
            <w:gridSpan w:val="4"/>
          </w:tcPr>
          <w:p w:rsidR="009D0326" w:rsidRPr="00347B4A" w:rsidRDefault="009D0326" w:rsidP="009D0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B4A">
              <w:rPr>
                <w:rFonts w:ascii="Times New Roman" w:hAnsi="Times New Roman" w:cs="Times New Roman"/>
                <w:sz w:val="24"/>
                <w:szCs w:val="24"/>
              </w:rPr>
              <w:t>Решение органа местного самоуправления</w:t>
            </w:r>
          </w:p>
          <w:p w:rsidR="009D0326" w:rsidRPr="00347B4A" w:rsidRDefault="009D0326" w:rsidP="009D0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B4A">
              <w:rPr>
                <w:rFonts w:ascii="Times New Roman" w:hAnsi="Times New Roman" w:cs="Times New Roman"/>
                <w:sz w:val="24"/>
                <w:szCs w:val="24"/>
              </w:rPr>
              <w:t>(в случае отрицательного решения указать причину)</w:t>
            </w:r>
          </w:p>
        </w:tc>
      </w:tr>
      <w:tr w:rsidR="002632A7" w:rsidRPr="00347B4A" w:rsidTr="004E2841">
        <w:tc>
          <w:tcPr>
            <w:tcW w:w="4111" w:type="dxa"/>
            <w:gridSpan w:val="4"/>
          </w:tcPr>
          <w:p w:rsidR="002632A7" w:rsidRPr="00F16D4A" w:rsidRDefault="00F16D4A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24.04.2023</w:t>
            </w:r>
          </w:p>
          <w:p w:rsidR="00CB5C09" w:rsidRPr="007410B5" w:rsidRDefault="00CB5C09" w:rsidP="002632A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2632A7" w:rsidRPr="007410B5" w:rsidRDefault="002632A7" w:rsidP="002632A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B5599">
              <w:rPr>
                <w:rFonts w:ascii="Times New Roman" w:hAnsi="Times New Roman" w:cs="Times New Roman"/>
                <w:sz w:val="24"/>
                <w:szCs w:val="24"/>
              </w:rPr>
              <w:t>Христианство православие</w:t>
            </w:r>
            <w:r w:rsidR="004B55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B5599" w:rsidRPr="004B55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5599">
              <w:rPr>
                <w:rFonts w:ascii="Times New Roman" w:hAnsi="Times New Roman" w:cs="Times New Roman"/>
                <w:sz w:val="24"/>
                <w:szCs w:val="24"/>
              </w:rPr>
              <w:t>Русская Православная церковь (РПЦ)</w:t>
            </w:r>
          </w:p>
        </w:tc>
        <w:tc>
          <w:tcPr>
            <w:tcW w:w="2805" w:type="dxa"/>
            <w:gridSpan w:val="2"/>
          </w:tcPr>
          <w:p w:rsidR="002632A7" w:rsidRPr="007410B5" w:rsidRDefault="002632A7" w:rsidP="002632A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B5599">
              <w:rPr>
                <w:rFonts w:ascii="Times New Roman" w:hAnsi="Times New Roman" w:cs="Times New Roman"/>
                <w:sz w:val="24"/>
                <w:szCs w:val="24"/>
              </w:rPr>
              <w:t>Администрация Зейского района Амурской области</w:t>
            </w:r>
          </w:p>
        </w:tc>
        <w:tc>
          <w:tcPr>
            <w:tcW w:w="5983" w:type="dxa"/>
            <w:gridSpan w:val="4"/>
          </w:tcPr>
          <w:p w:rsidR="002632A7" w:rsidRPr="007410B5" w:rsidRDefault="00DF43D7" w:rsidP="00E2501A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Разрешение отдела строительства, архитектуры и ЖКХ администрации Зейского района на строительство от 27.04.2023 № 28-13-03</w:t>
            </w:r>
            <w:r w:rsidR="000D183B">
              <w:rPr>
                <w:rFonts w:ascii="Times New Roman" w:hAnsi="Times New Roman" w:cs="Times New Roman"/>
                <w:sz w:val="24"/>
                <w:szCs w:val="24"/>
              </w:rPr>
              <w:t>-2023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(храм – часовня на территории п. Береговой Зейского района Амурской области)</w:t>
            </w:r>
          </w:p>
        </w:tc>
      </w:tr>
      <w:tr w:rsidR="007410B5" w:rsidRPr="00347B4A" w:rsidTr="004E2841">
        <w:tc>
          <w:tcPr>
            <w:tcW w:w="4111" w:type="dxa"/>
            <w:gridSpan w:val="4"/>
          </w:tcPr>
          <w:p w:rsidR="007410B5" w:rsidRDefault="007410B5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08.02.2022</w:t>
            </w:r>
          </w:p>
        </w:tc>
        <w:tc>
          <w:tcPr>
            <w:tcW w:w="1985" w:type="dxa"/>
          </w:tcPr>
          <w:p w:rsidR="007410B5" w:rsidRDefault="007410B5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Христианство православие</w:t>
            </w:r>
            <w:r w:rsidR="000E66D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Русская П</w:t>
            </w:r>
            <w:r w:rsidR="00744B2A">
              <w:rPr>
                <w:rFonts w:ascii="Times New Roman" w:hAnsi="Times New Roman" w:cs="Times New Roman"/>
                <w:sz w:val="24"/>
                <w:szCs w:val="24"/>
              </w:rPr>
              <w:t>равославная церковь (РПЦ)</w:t>
            </w:r>
          </w:p>
        </w:tc>
        <w:tc>
          <w:tcPr>
            <w:tcW w:w="2805" w:type="dxa"/>
            <w:gridSpan w:val="2"/>
          </w:tcPr>
          <w:p w:rsidR="007410B5" w:rsidRDefault="000E66DB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Зейского района</w:t>
            </w:r>
            <w:r w:rsidR="001D04B3">
              <w:rPr>
                <w:rFonts w:ascii="Times New Roman" w:hAnsi="Times New Roman" w:cs="Times New Roman"/>
                <w:sz w:val="24"/>
                <w:szCs w:val="24"/>
              </w:rPr>
              <w:t xml:space="preserve"> Амурской области</w:t>
            </w:r>
          </w:p>
        </w:tc>
        <w:tc>
          <w:tcPr>
            <w:tcW w:w="5983" w:type="dxa"/>
            <w:gridSpan w:val="4"/>
          </w:tcPr>
          <w:p w:rsidR="007410B5" w:rsidRDefault="00DB594D" w:rsidP="00E250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Разрешение</w:t>
            </w:r>
            <w:r w:rsidR="00ED76B3">
              <w:rPr>
                <w:rFonts w:ascii="Times New Roman" w:hAnsi="Times New Roman" w:cs="Times New Roman"/>
                <w:sz w:val="24"/>
                <w:szCs w:val="24"/>
              </w:rPr>
              <w:t xml:space="preserve"> отдела строительства, архитектуры и ЖКХ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строительство от 08.02.2022 №</w:t>
            </w:r>
            <w:r w:rsidR="00DF43D7">
              <w:rPr>
                <w:rFonts w:ascii="Times New Roman" w:hAnsi="Times New Roman" w:cs="Times New Roman"/>
                <w:sz w:val="24"/>
                <w:szCs w:val="24"/>
              </w:rPr>
              <w:t xml:space="preserve"> 28-320-01-202</w:t>
            </w:r>
            <w:r w:rsidR="000D18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64015">
              <w:rPr>
                <w:rFonts w:ascii="Times New Roman" w:hAnsi="Times New Roman" w:cs="Times New Roman"/>
                <w:sz w:val="24"/>
                <w:szCs w:val="24"/>
              </w:rPr>
              <w:t xml:space="preserve"> (храм – часовня на территории п. Горный Зейского района Амурской области)</w:t>
            </w:r>
          </w:p>
        </w:tc>
      </w:tr>
      <w:tr w:rsidR="002632A7" w:rsidRPr="00320D16" w:rsidTr="00E06386">
        <w:tc>
          <w:tcPr>
            <w:tcW w:w="849" w:type="dxa"/>
            <w:gridSpan w:val="2"/>
          </w:tcPr>
          <w:p w:rsidR="002632A7" w:rsidRDefault="002632A7" w:rsidP="002632A7">
            <w:pPr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5.</w:t>
            </w:r>
          </w:p>
        </w:tc>
        <w:tc>
          <w:tcPr>
            <w:tcW w:w="14035" w:type="dxa"/>
            <w:gridSpan w:val="9"/>
          </w:tcPr>
          <w:p w:rsidR="002632A7" w:rsidRDefault="002632A7" w:rsidP="002632A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Наличие вероисповедальных кладбищ, выделенных и функционирующих в соответствии с Федеральным законом от 12.01.1996 № 8-ФЗ «О погребении и похоронном деле»</w:t>
            </w:r>
          </w:p>
        </w:tc>
      </w:tr>
      <w:tr w:rsidR="002632A7" w:rsidRPr="00320D16" w:rsidTr="0049258E">
        <w:tc>
          <w:tcPr>
            <w:tcW w:w="4111" w:type="dxa"/>
            <w:gridSpan w:val="4"/>
          </w:tcPr>
          <w:p w:rsidR="002632A7" w:rsidRPr="00E75B9C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477F">
              <w:rPr>
                <w:rFonts w:ascii="Times New Roman" w:hAnsi="Times New Roman" w:cs="Times New Roman"/>
                <w:sz w:val="24"/>
                <w:szCs w:val="24"/>
              </w:rPr>
              <w:t>Наименование конфессии</w:t>
            </w:r>
          </w:p>
        </w:tc>
        <w:tc>
          <w:tcPr>
            <w:tcW w:w="2097" w:type="dxa"/>
            <w:gridSpan w:val="2"/>
          </w:tcPr>
          <w:p w:rsidR="002632A7" w:rsidRPr="00F77D47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7D47"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религиозных объединений</w:t>
            </w:r>
          </w:p>
        </w:tc>
        <w:tc>
          <w:tcPr>
            <w:tcW w:w="2693" w:type="dxa"/>
          </w:tcPr>
          <w:p w:rsidR="002632A7" w:rsidRDefault="002632A7" w:rsidP="002632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33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вероисповедальных кладбищ</w:t>
            </w:r>
          </w:p>
        </w:tc>
        <w:tc>
          <w:tcPr>
            <w:tcW w:w="2693" w:type="dxa"/>
            <w:gridSpan w:val="3"/>
          </w:tcPr>
          <w:p w:rsidR="002632A7" w:rsidRPr="0068416C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16C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органа местного самоуправления</w:t>
            </w:r>
            <w:r w:rsidRPr="006841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подтверждающий </w:t>
            </w:r>
            <w:r w:rsidRPr="0068416C">
              <w:rPr>
                <w:rFonts w:ascii="Times New Roman" w:hAnsi="Times New Roman" w:cs="Times New Roman"/>
                <w:sz w:val="24"/>
                <w:szCs w:val="24"/>
              </w:rPr>
              <w:t xml:space="preserve">выделение </w:t>
            </w:r>
            <w:proofErr w:type="spellStart"/>
            <w:r w:rsidRPr="0068416C">
              <w:rPr>
                <w:rFonts w:ascii="Times New Roman" w:hAnsi="Times New Roman" w:cs="Times New Roman"/>
                <w:sz w:val="24"/>
                <w:szCs w:val="24"/>
              </w:rPr>
              <w:t>вероисповедального</w:t>
            </w:r>
            <w:proofErr w:type="spellEnd"/>
            <w:r w:rsidRPr="0068416C">
              <w:rPr>
                <w:rFonts w:ascii="Times New Roman" w:hAnsi="Times New Roman" w:cs="Times New Roman"/>
                <w:sz w:val="24"/>
                <w:szCs w:val="24"/>
              </w:rPr>
              <w:t xml:space="preserve"> кладбища</w:t>
            </w:r>
          </w:p>
        </w:tc>
        <w:tc>
          <w:tcPr>
            <w:tcW w:w="3290" w:type="dxa"/>
          </w:tcPr>
          <w:p w:rsidR="002632A7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регламентирующий порядок деятельности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вероисповедального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кладбища**</w:t>
            </w:r>
          </w:p>
          <w:p w:rsidR="002632A7" w:rsidRPr="00D43883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2A7" w:rsidRPr="00320D16" w:rsidTr="0049258E">
        <w:tc>
          <w:tcPr>
            <w:tcW w:w="4111" w:type="dxa"/>
            <w:gridSpan w:val="4"/>
          </w:tcPr>
          <w:p w:rsidR="002632A7" w:rsidRPr="0006477F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97" w:type="dxa"/>
            <w:gridSpan w:val="2"/>
          </w:tcPr>
          <w:p w:rsidR="002632A7" w:rsidRPr="00F77D47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2632A7" w:rsidRPr="0041133F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  <w:gridSpan w:val="3"/>
          </w:tcPr>
          <w:p w:rsidR="002632A7" w:rsidRPr="0068416C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90" w:type="dxa"/>
          </w:tcPr>
          <w:p w:rsidR="002632A7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32A7" w:rsidRPr="00320D16" w:rsidTr="00E06386">
        <w:tc>
          <w:tcPr>
            <w:tcW w:w="849" w:type="dxa"/>
            <w:gridSpan w:val="2"/>
          </w:tcPr>
          <w:p w:rsidR="002632A7" w:rsidRPr="007F65E1" w:rsidRDefault="002632A7" w:rsidP="002632A7">
            <w:pPr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6</w:t>
            </w:r>
            <w:r w:rsidRPr="007F65E1">
              <w:rPr>
                <w:rStyle w:val="2"/>
                <w:rFonts w:eastAsia="Tahoma"/>
                <w:b/>
              </w:rPr>
              <w:t>.</w:t>
            </w:r>
          </w:p>
        </w:tc>
        <w:tc>
          <w:tcPr>
            <w:tcW w:w="14035" w:type="dxa"/>
            <w:gridSpan w:val="9"/>
          </w:tcPr>
          <w:p w:rsidR="002632A7" w:rsidRPr="00A1178A" w:rsidRDefault="002632A7" w:rsidP="002632A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Наличие кладбищ (участков), использующихся под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вероисповедальные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кладбища при отсутствии нормативных документов органов местного самоуправления</w:t>
            </w:r>
          </w:p>
        </w:tc>
      </w:tr>
      <w:tr w:rsidR="002632A7" w:rsidRPr="00320D16" w:rsidTr="004E2841">
        <w:tc>
          <w:tcPr>
            <w:tcW w:w="6096" w:type="dxa"/>
            <w:gridSpan w:val="5"/>
          </w:tcPr>
          <w:p w:rsidR="002632A7" w:rsidRPr="0006477F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77F">
              <w:rPr>
                <w:rFonts w:ascii="Times New Roman" w:hAnsi="Times New Roman" w:cs="Times New Roman"/>
                <w:sz w:val="24"/>
                <w:szCs w:val="24"/>
              </w:rPr>
              <w:t>Наименование конфессии</w:t>
            </w:r>
          </w:p>
          <w:p w:rsidR="002632A7" w:rsidRDefault="002632A7" w:rsidP="002632A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5" w:type="dxa"/>
            <w:gridSpan w:val="4"/>
          </w:tcPr>
          <w:p w:rsidR="002632A7" w:rsidRPr="00F77D47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7D47"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религиозных объединений</w:t>
            </w:r>
          </w:p>
        </w:tc>
        <w:tc>
          <w:tcPr>
            <w:tcW w:w="4963" w:type="dxa"/>
            <w:gridSpan w:val="2"/>
          </w:tcPr>
          <w:p w:rsidR="002632A7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33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вероисповедальных кладбищ</w:t>
            </w:r>
          </w:p>
          <w:p w:rsidR="002632A7" w:rsidRDefault="002632A7" w:rsidP="002632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632A7" w:rsidRPr="00320D16" w:rsidTr="004E2841">
        <w:tc>
          <w:tcPr>
            <w:tcW w:w="6096" w:type="dxa"/>
            <w:gridSpan w:val="5"/>
          </w:tcPr>
          <w:p w:rsidR="002632A7" w:rsidRPr="0006477F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25" w:type="dxa"/>
            <w:gridSpan w:val="4"/>
          </w:tcPr>
          <w:p w:rsidR="002632A7" w:rsidRPr="00F77D47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3" w:type="dxa"/>
            <w:gridSpan w:val="2"/>
          </w:tcPr>
          <w:p w:rsidR="002632A7" w:rsidRPr="0041133F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32A7" w:rsidRPr="00320D16" w:rsidTr="00E06386">
        <w:tc>
          <w:tcPr>
            <w:tcW w:w="849" w:type="dxa"/>
            <w:gridSpan w:val="2"/>
          </w:tcPr>
          <w:p w:rsidR="002632A7" w:rsidRPr="00BC4BAA" w:rsidRDefault="002632A7" w:rsidP="002632A7">
            <w:pPr>
              <w:pStyle w:val="a8"/>
              <w:widowControl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  <w:r w:rsidRPr="00BC4BAA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4035" w:type="dxa"/>
            <w:gridSpan w:val="9"/>
          </w:tcPr>
          <w:p w:rsidR="002632A7" w:rsidRPr="0006477F" w:rsidRDefault="002632A7" w:rsidP="002632A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47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Наличие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заявки</w:t>
            </w:r>
            <w:r w:rsidRPr="000647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органах местного самоуправления 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выделении земельного участка под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вероисповедальное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кладбище</w:t>
            </w:r>
          </w:p>
        </w:tc>
      </w:tr>
      <w:tr w:rsidR="002632A7" w:rsidRPr="00320D16" w:rsidTr="004E2841">
        <w:tc>
          <w:tcPr>
            <w:tcW w:w="4111" w:type="dxa"/>
            <w:gridSpan w:val="4"/>
          </w:tcPr>
          <w:p w:rsidR="002632A7" w:rsidRPr="00A86CC2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 заявки</w:t>
            </w:r>
          </w:p>
        </w:tc>
        <w:tc>
          <w:tcPr>
            <w:tcW w:w="1985" w:type="dxa"/>
          </w:tcPr>
          <w:p w:rsidR="002632A7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F16BE9">
              <w:rPr>
                <w:rFonts w:ascii="Times New Roman" w:hAnsi="Times New Roman" w:cs="Times New Roman"/>
                <w:sz w:val="24"/>
                <w:szCs w:val="24"/>
              </w:rPr>
              <w:t>религиозн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16BE9">
              <w:rPr>
                <w:rFonts w:ascii="Times New Roman" w:hAnsi="Times New Roman" w:cs="Times New Roman"/>
                <w:sz w:val="24"/>
                <w:szCs w:val="24"/>
              </w:rPr>
              <w:t xml:space="preserve">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ации </w:t>
            </w:r>
            <w:r w:rsidRPr="00F16BE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/или</w:t>
            </w:r>
            <w:r w:rsidRPr="00F16BE9"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ы*</w:t>
            </w:r>
          </w:p>
          <w:p w:rsidR="002632A7" w:rsidRPr="00A86CC2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указанием конфессии)</w:t>
            </w:r>
          </w:p>
        </w:tc>
        <w:tc>
          <w:tcPr>
            <w:tcW w:w="2805" w:type="dxa"/>
            <w:gridSpan w:val="2"/>
          </w:tcPr>
          <w:p w:rsidR="002632A7" w:rsidRPr="00A86CC2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 местного самоуправления, принявший заявку к рассмотрению</w:t>
            </w:r>
          </w:p>
        </w:tc>
        <w:tc>
          <w:tcPr>
            <w:tcW w:w="5983" w:type="dxa"/>
            <w:gridSpan w:val="4"/>
          </w:tcPr>
          <w:p w:rsidR="002632A7" w:rsidRPr="0006477F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органа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(если заявка была отклонена, указать причину)</w:t>
            </w:r>
          </w:p>
        </w:tc>
      </w:tr>
      <w:tr w:rsidR="002632A7" w:rsidRPr="00320D16" w:rsidTr="004E2841">
        <w:tc>
          <w:tcPr>
            <w:tcW w:w="4111" w:type="dxa"/>
            <w:gridSpan w:val="4"/>
          </w:tcPr>
          <w:p w:rsidR="002632A7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2632A7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05" w:type="dxa"/>
            <w:gridSpan w:val="2"/>
          </w:tcPr>
          <w:p w:rsidR="002632A7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83" w:type="dxa"/>
            <w:gridSpan w:val="4"/>
          </w:tcPr>
          <w:p w:rsidR="002632A7" w:rsidRDefault="002632A7" w:rsidP="00263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32A7" w:rsidRPr="006258AF" w:rsidTr="001667B1">
        <w:tc>
          <w:tcPr>
            <w:tcW w:w="849" w:type="dxa"/>
            <w:gridSpan w:val="2"/>
          </w:tcPr>
          <w:p w:rsidR="002632A7" w:rsidRPr="00320D16" w:rsidRDefault="002632A7" w:rsidP="002632A7">
            <w:pPr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22.</w:t>
            </w:r>
          </w:p>
        </w:tc>
        <w:tc>
          <w:tcPr>
            <w:tcW w:w="14035" w:type="dxa"/>
            <w:gridSpan w:val="9"/>
          </w:tcPr>
          <w:p w:rsidR="002632A7" w:rsidRPr="006258AF" w:rsidRDefault="002632A7" w:rsidP="002632A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03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Передача религиозным организациям имущества религиозного назначения, находящегося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FA03C6">
              <w:rPr>
                <w:rFonts w:ascii="Times New Roman" w:hAnsi="Times New Roman" w:cs="Times New Roman"/>
                <w:b/>
                <w:sz w:val="28"/>
                <w:szCs w:val="28"/>
              </w:rPr>
              <w:t>в государственной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A03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или муниципальной собственности в соответствии с Федеральным законом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FA03C6">
              <w:rPr>
                <w:rFonts w:ascii="Times New Roman" w:hAnsi="Times New Roman" w:cs="Times New Roman"/>
                <w:b/>
                <w:sz w:val="28"/>
                <w:szCs w:val="28"/>
              </w:rPr>
              <w:t>от 30 ноября 2010 г. № 327-ФЗ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A03C6">
              <w:rPr>
                <w:rFonts w:ascii="Times New Roman" w:hAnsi="Times New Roman" w:cs="Times New Roman"/>
                <w:b/>
                <w:sz w:val="28"/>
                <w:szCs w:val="28"/>
              </w:rPr>
              <w:t>«О передаче религиозным организациям имущества религиозного назначения, находящегося в государственной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A03C6">
              <w:rPr>
                <w:rFonts w:ascii="Times New Roman" w:hAnsi="Times New Roman" w:cs="Times New Roman"/>
                <w:b/>
                <w:sz w:val="28"/>
                <w:szCs w:val="28"/>
              </w:rPr>
              <w:t>или муниципальной собственности»</w:t>
            </w:r>
          </w:p>
        </w:tc>
      </w:tr>
      <w:tr w:rsidR="002632A7" w:rsidRPr="00320D16" w:rsidTr="001667B1">
        <w:tc>
          <w:tcPr>
            <w:tcW w:w="14884" w:type="dxa"/>
            <w:gridSpan w:val="11"/>
          </w:tcPr>
          <w:p w:rsidR="002632A7" w:rsidRPr="00320D16" w:rsidRDefault="002632A7" w:rsidP="002632A7">
            <w:pPr>
              <w:pStyle w:val="a8"/>
              <w:widowControl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</w:tbl>
    <w:p w:rsidR="007B6A46" w:rsidRDefault="007B6A46" w:rsidP="007B6A4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C044C" w:rsidRDefault="00DC044C" w:rsidP="007B6A46">
      <w:pPr>
        <w:pStyle w:val="a6"/>
        <w:jc w:val="both"/>
        <w:rPr>
          <w:rFonts w:ascii="Times New Roman" w:hAnsi="Times New Roman" w:cs="Times New Roman"/>
        </w:rPr>
      </w:pPr>
      <w:r w:rsidRPr="00DC044C">
        <w:rPr>
          <w:rFonts w:ascii="Times New Roman" w:hAnsi="Times New Roman" w:cs="Times New Roman"/>
        </w:rPr>
        <w:t>* Наименование конфессии в соответствии с пунктом 9 Приложения № 1 Информация о деятельности органов государственной власти субъекта Российской Федерации в сфере взаимодействия с религиозными объединениями (по итогам 2022 года</w:t>
      </w:r>
      <w:r w:rsidR="00322A4A" w:rsidRPr="00322A4A">
        <w:t xml:space="preserve"> </w:t>
      </w:r>
      <w:r w:rsidR="00322A4A" w:rsidRPr="00322A4A">
        <w:rPr>
          <w:rFonts w:ascii="Times New Roman" w:hAnsi="Times New Roman" w:cs="Times New Roman"/>
        </w:rPr>
        <w:t>и первого полугодия 2023 года</w:t>
      </w:r>
      <w:r w:rsidRPr="00DC044C">
        <w:rPr>
          <w:rFonts w:ascii="Times New Roman" w:hAnsi="Times New Roman" w:cs="Times New Roman"/>
        </w:rPr>
        <w:t>)</w:t>
      </w:r>
    </w:p>
    <w:p w:rsidR="00BA613B" w:rsidRPr="00DC044C" w:rsidRDefault="00BA613B" w:rsidP="007B6A46">
      <w:pPr>
        <w:pStyle w:val="a6"/>
        <w:jc w:val="both"/>
        <w:rPr>
          <w:rFonts w:ascii="Times New Roman" w:hAnsi="Times New Roman" w:cs="Times New Roman"/>
        </w:rPr>
      </w:pPr>
    </w:p>
    <w:p w:rsidR="00890331" w:rsidRPr="00DC044C" w:rsidRDefault="002D23E9" w:rsidP="00890331">
      <w:pPr>
        <w:rPr>
          <w:rFonts w:ascii="Times New Roman" w:hAnsi="Times New Roman" w:cs="Times New Roman"/>
        </w:rPr>
      </w:pPr>
      <w:r w:rsidRPr="00DC044C">
        <w:rPr>
          <w:rFonts w:ascii="Times New Roman" w:hAnsi="Times New Roman" w:cs="Times New Roman"/>
        </w:rPr>
        <w:t>**</w:t>
      </w:r>
      <w:r w:rsidR="00DE5911" w:rsidRPr="00DC044C">
        <w:rPr>
          <w:rFonts w:ascii="Times New Roman" w:hAnsi="Times New Roman" w:cs="Times New Roman"/>
        </w:rPr>
        <w:t xml:space="preserve">В случае </w:t>
      </w:r>
      <w:r w:rsidR="00152C75" w:rsidRPr="00DC044C">
        <w:rPr>
          <w:rFonts w:ascii="Times New Roman" w:hAnsi="Times New Roman" w:cs="Times New Roman"/>
        </w:rPr>
        <w:t xml:space="preserve">наличия порядка деятельности </w:t>
      </w:r>
      <w:proofErr w:type="spellStart"/>
      <w:r w:rsidR="00152C75" w:rsidRPr="00DC044C">
        <w:rPr>
          <w:rFonts w:ascii="Times New Roman" w:hAnsi="Times New Roman" w:cs="Times New Roman"/>
        </w:rPr>
        <w:t>вероисповедального</w:t>
      </w:r>
      <w:proofErr w:type="spellEnd"/>
      <w:r w:rsidR="00152C75" w:rsidRPr="00DC044C">
        <w:rPr>
          <w:rFonts w:ascii="Times New Roman" w:hAnsi="Times New Roman" w:cs="Times New Roman"/>
        </w:rPr>
        <w:t xml:space="preserve"> кладбища предоставляется </w:t>
      </w:r>
      <w:r w:rsidR="00E766B9" w:rsidRPr="00DC044C">
        <w:rPr>
          <w:rFonts w:ascii="Times New Roman" w:hAnsi="Times New Roman" w:cs="Times New Roman"/>
        </w:rPr>
        <w:t>текст документа.</w:t>
      </w:r>
    </w:p>
    <w:sectPr w:rsidR="00890331" w:rsidRPr="00DC044C" w:rsidSect="00676C1E">
      <w:headerReference w:type="default" r:id="rId8"/>
      <w:headerReference w:type="first" r:id="rId9"/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0C6" w:rsidRDefault="00CF50C6" w:rsidP="00676C1E">
      <w:pPr>
        <w:spacing w:after="0" w:line="240" w:lineRule="auto"/>
      </w:pPr>
      <w:r>
        <w:separator/>
      </w:r>
    </w:p>
  </w:endnote>
  <w:endnote w:type="continuationSeparator" w:id="0">
    <w:p w:rsidR="00CF50C6" w:rsidRDefault="00CF50C6" w:rsidP="00676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0C6" w:rsidRDefault="00CF50C6" w:rsidP="00676C1E">
      <w:pPr>
        <w:spacing w:after="0" w:line="240" w:lineRule="auto"/>
      </w:pPr>
      <w:r>
        <w:separator/>
      </w:r>
    </w:p>
  </w:footnote>
  <w:footnote w:type="continuationSeparator" w:id="0">
    <w:p w:rsidR="00CF50C6" w:rsidRDefault="00CF50C6" w:rsidP="00676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250888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F5B98" w:rsidRPr="00676C1E" w:rsidRDefault="002F5FBC" w:rsidP="00676C1E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163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7F5B98" w:rsidRPr="0009163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9163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B117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9163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B98" w:rsidRPr="00902D4E" w:rsidRDefault="007F5B98" w:rsidP="009B117C">
    <w:pPr>
      <w:pStyle w:val="a4"/>
      <w:tabs>
        <w:tab w:val="clear" w:pos="9355"/>
        <w:tab w:val="right" w:pos="-3261"/>
      </w:tabs>
      <w:ind w:left="1020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Приложение</w:t>
    </w:r>
  </w:p>
  <w:p w:rsidR="00902D4E" w:rsidRDefault="00902D4E" w:rsidP="009B117C">
    <w:pPr>
      <w:pStyle w:val="a4"/>
      <w:tabs>
        <w:tab w:val="clear" w:pos="9355"/>
        <w:tab w:val="right" w:pos="-3261"/>
      </w:tabs>
      <w:ind w:left="1020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к письму администрации </w:t>
    </w:r>
  </w:p>
  <w:p w:rsidR="00902D4E" w:rsidRDefault="00902D4E" w:rsidP="009B117C">
    <w:pPr>
      <w:pStyle w:val="a4"/>
      <w:tabs>
        <w:tab w:val="clear" w:pos="9355"/>
        <w:tab w:val="right" w:pos="-3261"/>
      </w:tabs>
      <w:ind w:left="1020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Зейского района</w:t>
    </w:r>
  </w:p>
  <w:p w:rsidR="00902D4E" w:rsidRDefault="00832118" w:rsidP="009B117C">
    <w:pPr>
      <w:pStyle w:val="a4"/>
      <w:tabs>
        <w:tab w:val="clear" w:pos="9355"/>
        <w:tab w:val="right" w:pos="-3261"/>
      </w:tabs>
      <w:ind w:left="1020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от 14.09.2023 </w:t>
    </w:r>
    <w:r w:rsidR="00902D4E">
      <w:rPr>
        <w:rFonts w:ascii="Times New Roman" w:hAnsi="Times New Roman" w:cs="Times New Roman"/>
        <w:sz w:val="28"/>
        <w:szCs w:val="28"/>
      </w:rPr>
      <w:t>№13-</w:t>
    </w:r>
    <w:r>
      <w:rPr>
        <w:rFonts w:ascii="Times New Roman" w:hAnsi="Times New Roman" w:cs="Times New Roman"/>
        <w:sz w:val="28"/>
        <w:szCs w:val="28"/>
      </w:rPr>
      <w:t>5149</w:t>
    </w:r>
  </w:p>
  <w:p w:rsidR="008B73E2" w:rsidRPr="00902D4E" w:rsidRDefault="008B73E2" w:rsidP="009B117C">
    <w:pPr>
      <w:pStyle w:val="a4"/>
      <w:tabs>
        <w:tab w:val="clear" w:pos="9355"/>
        <w:tab w:val="right" w:pos="-3261"/>
      </w:tabs>
      <w:ind w:left="10206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F9"/>
    <w:rsid w:val="000435C0"/>
    <w:rsid w:val="0006029A"/>
    <w:rsid w:val="0006477F"/>
    <w:rsid w:val="00073799"/>
    <w:rsid w:val="0009163B"/>
    <w:rsid w:val="000A1B34"/>
    <w:rsid w:val="000A4DE7"/>
    <w:rsid w:val="000C60D4"/>
    <w:rsid w:val="000C700D"/>
    <w:rsid w:val="000D183B"/>
    <w:rsid w:val="000E08BB"/>
    <w:rsid w:val="000E66DB"/>
    <w:rsid w:val="00103EC4"/>
    <w:rsid w:val="0010745A"/>
    <w:rsid w:val="0011203C"/>
    <w:rsid w:val="00130C0C"/>
    <w:rsid w:val="00151BC7"/>
    <w:rsid w:val="00152C75"/>
    <w:rsid w:val="0016050A"/>
    <w:rsid w:val="001667B1"/>
    <w:rsid w:val="001800D8"/>
    <w:rsid w:val="001807E1"/>
    <w:rsid w:val="00182B31"/>
    <w:rsid w:val="00185CE7"/>
    <w:rsid w:val="001A1AE5"/>
    <w:rsid w:val="001A314E"/>
    <w:rsid w:val="001A4796"/>
    <w:rsid w:val="001A7652"/>
    <w:rsid w:val="001B1551"/>
    <w:rsid w:val="001D04B3"/>
    <w:rsid w:val="001D7068"/>
    <w:rsid w:val="002015F3"/>
    <w:rsid w:val="00211C65"/>
    <w:rsid w:val="00215E16"/>
    <w:rsid w:val="00234C6B"/>
    <w:rsid w:val="00250574"/>
    <w:rsid w:val="002632A7"/>
    <w:rsid w:val="00263808"/>
    <w:rsid w:val="002929CA"/>
    <w:rsid w:val="00294BD3"/>
    <w:rsid w:val="002B1B73"/>
    <w:rsid w:val="002B4E58"/>
    <w:rsid w:val="002D23E9"/>
    <w:rsid w:val="002D364D"/>
    <w:rsid w:val="002F3E8D"/>
    <w:rsid w:val="002F5FBC"/>
    <w:rsid w:val="003145AC"/>
    <w:rsid w:val="00322A4A"/>
    <w:rsid w:val="003245BA"/>
    <w:rsid w:val="00330282"/>
    <w:rsid w:val="00337527"/>
    <w:rsid w:val="00347B4A"/>
    <w:rsid w:val="00351CFB"/>
    <w:rsid w:val="003556EA"/>
    <w:rsid w:val="00357712"/>
    <w:rsid w:val="00361B96"/>
    <w:rsid w:val="003A50E0"/>
    <w:rsid w:val="003B2CD8"/>
    <w:rsid w:val="003B792C"/>
    <w:rsid w:val="003E7B63"/>
    <w:rsid w:val="00401808"/>
    <w:rsid w:val="0041133F"/>
    <w:rsid w:val="00411C0B"/>
    <w:rsid w:val="004322CA"/>
    <w:rsid w:val="00436BAD"/>
    <w:rsid w:val="00447DFD"/>
    <w:rsid w:val="00466190"/>
    <w:rsid w:val="00484AC6"/>
    <w:rsid w:val="004858A6"/>
    <w:rsid w:val="0049258E"/>
    <w:rsid w:val="004A2A77"/>
    <w:rsid w:val="004A47B7"/>
    <w:rsid w:val="004B5599"/>
    <w:rsid w:val="004C32DA"/>
    <w:rsid w:val="004E2702"/>
    <w:rsid w:val="004E2841"/>
    <w:rsid w:val="004F330F"/>
    <w:rsid w:val="004F607F"/>
    <w:rsid w:val="004F65D5"/>
    <w:rsid w:val="004F678F"/>
    <w:rsid w:val="005168B3"/>
    <w:rsid w:val="005416B7"/>
    <w:rsid w:val="0055249C"/>
    <w:rsid w:val="00552CBE"/>
    <w:rsid w:val="00560A41"/>
    <w:rsid w:val="00570783"/>
    <w:rsid w:val="0057724C"/>
    <w:rsid w:val="005938E6"/>
    <w:rsid w:val="005A2DE9"/>
    <w:rsid w:val="005A7002"/>
    <w:rsid w:val="005C6617"/>
    <w:rsid w:val="005C7F52"/>
    <w:rsid w:val="006040C7"/>
    <w:rsid w:val="006258AF"/>
    <w:rsid w:val="00625E6F"/>
    <w:rsid w:val="00637EA1"/>
    <w:rsid w:val="00645A2B"/>
    <w:rsid w:val="00660A86"/>
    <w:rsid w:val="00676C1E"/>
    <w:rsid w:val="0068416C"/>
    <w:rsid w:val="00685761"/>
    <w:rsid w:val="006D2440"/>
    <w:rsid w:val="00703F17"/>
    <w:rsid w:val="0070429C"/>
    <w:rsid w:val="00733186"/>
    <w:rsid w:val="007410B5"/>
    <w:rsid w:val="00744B2A"/>
    <w:rsid w:val="00752CE8"/>
    <w:rsid w:val="00776915"/>
    <w:rsid w:val="00777ED4"/>
    <w:rsid w:val="007B6A46"/>
    <w:rsid w:val="007C73A9"/>
    <w:rsid w:val="007E7691"/>
    <w:rsid w:val="007F5B98"/>
    <w:rsid w:val="007F65E1"/>
    <w:rsid w:val="00811249"/>
    <w:rsid w:val="00823FBC"/>
    <w:rsid w:val="0082552C"/>
    <w:rsid w:val="00832118"/>
    <w:rsid w:val="0084684D"/>
    <w:rsid w:val="008473F1"/>
    <w:rsid w:val="00854EF9"/>
    <w:rsid w:val="00862BBE"/>
    <w:rsid w:val="0087094B"/>
    <w:rsid w:val="00875FB8"/>
    <w:rsid w:val="00876C16"/>
    <w:rsid w:val="00881360"/>
    <w:rsid w:val="00886AA8"/>
    <w:rsid w:val="00890331"/>
    <w:rsid w:val="00890618"/>
    <w:rsid w:val="00890AF9"/>
    <w:rsid w:val="00892A74"/>
    <w:rsid w:val="00894C2E"/>
    <w:rsid w:val="00895EAC"/>
    <w:rsid w:val="008A11DC"/>
    <w:rsid w:val="008B73E2"/>
    <w:rsid w:val="008C2A42"/>
    <w:rsid w:val="00902D4E"/>
    <w:rsid w:val="00917286"/>
    <w:rsid w:val="009252BF"/>
    <w:rsid w:val="00950F94"/>
    <w:rsid w:val="00952D0D"/>
    <w:rsid w:val="00966FA2"/>
    <w:rsid w:val="00984327"/>
    <w:rsid w:val="009925D4"/>
    <w:rsid w:val="00993CF8"/>
    <w:rsid w:val="009B117C"/>
    <w:rsid w:val="009D0326"/>
    <w:rsid w:val="009D636D"/>
    <w:rsid w:val="009E323F"/>
    <w:rsid w:val="009E4B79"/>
    <w:rsid w:val="009F4B78"/>
    <w:rsid w:val="009F7DE4"/>
    <w:rsid w:val="00A00B21"/>
    <w:rsid w:val="00A1178A"/>
    <w:rsid w:val="00A3339D"/>
    <w:rsid w:val="00A3603A"/>
    <w:rsid w:val="00A4476D"/>
    <w:rsid w:val="00A650BA"/>
    <w:rsid w:val="00A65820"/>
    <w:rsid w:val="00A7260C"/>
    <w:rsid w:val="00A80A17"/>
    <w:rsid w:val="00A86CC2"/>
    <w:rsid w:val="00A95461"/>
    <w:rsid w:val="00AB5FCC"/>
    <w:rsid w:val="00B21FA3"/>
    <w:rsid w:val="00B240FA"/>
    <w:rsid w:val="00B42F8C"/>
    <w:rsid w:val="00B43361"/>
    <w:rsid w:val="00B51797"/>
    <w:rsid w:val="00B51FC1"/>
    <w:rsid w:val="00B562C3"/>
    <w:rsid w:val="00B947E5"/>
    <w:rsid w:val="00BA1A7B"/>
    <w:rsid w:val="00BA595E"/>
    <w:rsid w:val="00BA613B"/>
    <w:rsid w:val="00BC0240"/>
    <w:rsid w:val="00BC054F"/>
    <w:rsid w:val="00BC4BAA"/>
    <w:rsid w:val="00BD08FE"/>
    <w:rsid w:val="00BD56A4"/>
    <w:rsid w:val="00BD69A8"/>
    <w:rsid w:val="00BE68A0"/>
    <w:rsid w:val="00C307F9"/>
    <w:rsid w:val="00C431B0"/>
    <w:rsid w:val="00C44688"/>
    <w:rsid w:val="00C478F0"/>
    <w:rsid w:val="00C9627B"/>
    <w:rsid w:val="00CB3A1F"/>
    <w:rsid w:val="00CB5C09"/>
    <w:rsid w:val="00CC641D"/>
    <w:rsid w:val="00CE1A11"/>
    <w:rsid w:val="00CE42A1"/>
    <w:rsid w:val="00CE54B8"/>
    <w:rsid w:val="00CF30FA"/>
    <w:rsid w:val="00CF50C6"/>
    <w:rsid w:val="00D01326"/>
    <w:rsid w:val="00D05958"/>
    <w:rsid w:val="00D072C0"/>
    <w:rsid w:val="00D16B88"/>
    <w:rsid w:val="00D21009"/>
    <w:rsid w:val="00D22BE4"/>
    <w:rsid w:val="00D251E1"/>
    <w:rsid w:val="00D34F65"/>
    <w:rsid w:val="00D362C6"/>
    <w:rsid w:val="00D43883"/>
    <w:rsid w:val="00D64015"/>
    <w:rsid w:val="00DB594D"/>
    <w:rsid w:val="00DC044C"/>
    <w:rsid w:val="00DC7C36"/>
    <w:rsid w:val="00DD34E0"/>
    <w:rsid w:val="00DE088A"/>
    <w:rsid w:val="00DE0E8C"/>
    <w:rsid w:val="00DE41C6"/>
    <w:rsid w:val="00DE5911"/>
    <w:rsid w:val="00DF43D7"/>
    <w:rsid w:val="00DF6BE2"/>
    <w:rsid w:val="00E06386"/>
    <w:rsid w:val="00E2501A"/>
    <w:rsid w:val="00E32F25"/>
    <w:rsid w:val="00E44B32"/>
    <w:rsid w:val="00E57326"/>
    <w:rsid w:val="00E61FA9"/>
    <w:rsid w:val="00E70053"/>
    <w:rsid w:val="00E723DD"/>
    <w:rsid w:val="00E75B9C"/>
    <w:rsid w:val="00E766B9"/>
    <w:rsid w:val="00E77156"/>
    <w:rsid w:val="00E8368E"/>
    <w:rsid w:val="00E96F3C"/>
    <w:rsid w:val="00EA2482"/>
    <w:rsid w:val="00EC27DB"/>
    <w:rsid w:val="00ED76B3"/>
    <w:rsid w:val="00EE2192"/>
    <w:rsid w:val="00EE34F8"/>
    <w:rsid w:val="00EF1CA3"/>
    <w:rsid w:val="00EF2AC2"/>
    <w:rsid w:val="00F03CD9"/>
    <w:rsid w:val="00F16BE9"/>
    <w:rsid w:val="00F16D4A"/>
    <w:rsid w:val="00F32CB3"/>
    <w:rsid w:val="00F346F9"/>
    <w:rsid w:val="00F43352"/>
    <w:rsid w:val="00F66DEA"/>
    <w:rsid w:val="00F77D47"/>
    <w:rsid w:val="00F971B0"/>
    <w:rsid w:val="00F97CC0"/>
    <w:rsid w:val="00FA03C6"/>
    <w:rsid w:val="00FB7F89"/>
    <w:rsid w:val="00FC1D57"/>
    <w:rsid w:val="00FC79E9"/>
    <w:rsid w:val="00FF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4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76C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6C1E"/>
  </w:style>
  <w:style w:type="paragraph" w:styleId="a6">
    <w:name w:val="footer"/>
    <w:basedOn w:val="a"/>
    <w:link w:val="a7"/>
    <w:uiPriority w:val="99"/>
    <w:unhideWhenUsed/>
    <w:rsid w:val="00676C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6C1E"/>
  </w:style>
  <w:style w:type="character" w:customStyle="1" w:styleId="2">
    <w:name w:val="Основной текст (2)"/>
    <w:basedOn w:val="a0"/>
    <w:rsid w:val="00211C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8">
    <w:name w:val="List Paragraph"/>
    <w:aliases w:val="Варианты ответов,Абзац списка2,Цветной список - Акцент 11"/>
    <w:basedOn w:val="a"/>
    <w:link w:val="a9"/>
    <w:uiPriority w:val="34"/>
    <w:qFormat/>
    <w:rsid w:val="00211C65"/>
    <w:pPr>
      <w:widowControl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a9">
    <w:name w:val="Абзац списка Знак"/>
    <w:aliases w:val="Варианты ответов Знак,Абзац списка2 Знак,Цветной список - Акцент 11 Знак"/>
    <w:basedOn w:val="a0"/>
    <w:link w:val="a8"/>
    <w:uiPriority w:val="34"/>
    <w:locked/>
    <w:rsid w:val="00211C65"/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3">
    <w:name w:val="Основной текст (3)_"/>
    <w:basedOn w:val="a0"/>
    <w:link w:val="30"/>
    <w:rsid w:val="00E5732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57326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C96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962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4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76C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6C1E"/>
  </w:style>
  <w:style w:type="paragraph" w:styleId="a6">
    <w:name w:val="footer"/>
    <w:basedOn w:val="a"/>
    <w:link w:val="a7"/>
    <w:uiPriority w:val="99"/>
    <w:unhideWhenUsed/>
    <w:rsid w:val="00676C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6C1E"/>
  </w:style>
  <w:style w:type="character" w:customStyle="1" w:styleId="2">
    <w:name w:val="Основной текст (2)"/>
    <w:basedOn w:val="a0"/>
    <w:rsid w:val="00211C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8">
    <w:name w:val="List Paragraph"/>
    <w:aliases w:val="Варианты ответов,Абзац списка2,Цветной список - Акцент 11"/>
    <w:basedOn w:val="a"/>
    <w:link w:val="a9"/>
    <w:uiPriority w:val="34"/>
    <w:qFormat/>
    <w:rsid w:val="00211C65"/>
    <w:pPr>
      <w:widowControl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a9">
    <w:name w:val="Абзац списка Знак"/>
    <w:aliases w:val="Варианты ответов Знак,Абзац списка2 Знак,Цветной список - Акцент 11 Знак"/>
    <w:basedOn w:val="a0"/>
    <w:link w:val="a8"/>
    <w:uiPriority w:val="34"/>
    <w:locked/>
    <w:rsid w:val="00211C65"/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3">
    <w:name w:val="Основной текст (3)_"/>
    <w:basedOn w:val="a0"/>
    <w:link w:val="30"/>
    <w:rsid w:val="00E5732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57326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C96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96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26CFC-DA4D-40D5-ABD0-D01FDB448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5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local_epk</dc:creator>
  <cp:lastModifiedBy>User</cp:lastModifiedBy>
  <cp:revision>52</cp:revision>
  <cp:lastPrinted>2023-07-10T07:45:00Z</cp:lastPrinted>
  <dcterms:created xsi:type="dcterms:W3CDTF">2023-07-18T10:17:00Z</dcterms:created>
  <dcterms:modified xsi:type="dcterms:W3CDTF">2023-09-22T01:57:00Z</dcterms:modified>
</cp:coreProperties>
</file>