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40" w:tblpY="406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0"/>
        <w:gridCol w:w="850"/>
        <w:gridCol w:w="4044"/>
      </w:tblGrid>
      <w:tr w:rsidR="00081267" w:rsidRPr="00F531BE" w:rsidTr="00A80FDE">
        <w:trPr>
          <w:cantSplit/>
          <w:trHeight w:val="493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</w:tcPr>
          <w:p w:rsidR="00081267" w:rsidRPr="00F531BE" w:rsidRDefault="00081267" w:rsidP="00A80FDE">
            <w:pPr>
              <w:widowControl w:val="0"/>
              <w:jc w:val="center"/>
              <w:rPr>
                <w:snapToGrid w:val="0"/>
                <w:sz w:val="16"/>
              </w:rPr>
            </w:pPr>
            <w:r w:rsidRPr="00F531BE">
              <w:rPr>
                <w:noProof/>
              </w:rPr>
              <w:drawing>
                <wp:inline distT="0" distB="0" distL="0" distR="0" wp14:anchorId="74124C94" wp14:editId="7D10C073">
                  <wp:extent cx="476250" cy="571500"/>
                  <wp:effectExtent l="0" t="0" r="0" b="0"/>
                  <wp:docPr id="1" name="Рисунок 3" descr="Описание: D:\Обменка\непонятная папка\Символы района\Герб(чб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D:\Обменка\непонятная папка\Символы района\Герб(чб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1267" w:rsidRPr="00F531BE" w:rsidRDefault="00081267" w:rsidP="00A80FDE">
            <w:pPr>
              <w:pStyle w:val="31"/>
              <w:spacing w:after="0"/>
              <w:rPr>
                <w:sz w:val="8"/>
              </w:rPr>
            </w:pPr>
          </w:p>
          <w:p w:rsidR="00081267" w:rsidRPr="00F531BE" w:rsidRDefault="00081267" w:rsidP="00A80FDE">
            <w:pPr>
              <w:pStyle w:val="2"/>
              <w:rPr>
                <w:b/>
                <w:sz w:val="24"/>
                <w:szCs w:val="24"/>
                <w:lang w:val="ru-RU"/>
              </w:rPr>
            </w:pPr>
            <w:r w:rsidRPr="00F531BE">
              <w:rPr>
                <w:b/>
                <w:sz w:val="24"/>
                <w:szCs w:val="24"/>
                <w:lang w:val="ru-RU"/>
              </w:rPr>
              <w:t xml:space="preserve">АДМИНИСТРАЦИЯ </w:t>
            </w:r>
          </w:p>
          <w:p w:rsidR="00081267" w:rsidRPr="00F531BE" w:rsidRDefault="00081267" w:rsidP="00A80FDE">
            <w:pPr>
              <w:pStyle w:val="2"/>
              <w:rPr>
                <w:b/>
                <w:sz w:val="24"/>
                <w:szCs w:val="24"/>
                <w:lang w:val="ru-RU"/>
              </w:rPr>
            </w:pPr>
            <w:r w:rsidRPr="00F531BE">
              <w:rPr>
                <w:b/>
                <w:sz w:val="24"/>
                <w:szCs w:val="24"/>
                <w:lang w:val="ru-RU"/>
              </w:rPr>
              <w:t xml:space="preserve"> ЗЕЙСКОГО РАЙОНА </w:t>
            </w:r>
          </w:p>
          <w:p w:rsidR="00081267" w:rsidRPr="00F531BE" w:rsidRDefault="00081267" w:rsidP="00A80FDE">
            <w:pPr>
              <w:pStyle w:val="3"/>
              <w:spacing w:after="120"/>
              <w:ind w:left="0"/>
              <w:jc w:val="center"/>
              <w:rPr>
                <w:b/>
                <w:sz w:val="24"/>
                <w:szCs w:val="24"/>
              </w:rPr>
            </w:pPr>
            <w:r w:rsidRPr="00F531BE">
              <w:rPr>
                <w:b/>
                <w:sz w:val="24"/>
                <w:szCs w:val="24"/>
              </w:rPr>
              <w:t>АМУРСКОЙ  ОБЛАСТИ</w:t>
            </w:r>
          </w:p>
          <w:p w:rsidR="00081267" w:rsidRPr="00F531BE" w:rsidRDefault="00081267" w:rsidP="00A80FDE">
            <w:pPr>
              <w:jc w:val="center"/>
              <w:rPr>
                <w:sz w:val="24"/>
                <w:szCs w:val="24"/>
              </w:rPr>
            </w:pPr>
            <w:r w:rsidRPr="00F531BE">
              <w:rPr>
                <w:sz w:val="24"/>
                <w:szCs w:val="24"/>
              </w:rPr>
              <w:t xml:space="preserve">ул. Народная, </w:t>
            </w:r>
            <w:smartTag w:uri="urn:schemas-microsoft-com:office:smarttags" w:element="metricconverter">
              <w:smartTagPr>
                <w:attr w:name="ProductID" w:val="28, г"/>
              </w:smartTagPr>
              <w:r w:rsidRPr="00F531BE">
                <w:rPr>
                  <w:sz w:val="24"/>
                  <w:szCs w:val="24"/>
                </w:rPr>
                <w:t>28, г</w:t>
              </w:r>
            </w:smartTag>
            <w:r w:rsidRPr="00F531BE">
              <w:rPr>
                <w:sz w:val="24"/>
                <w:szCs w:val="24"/>
              </w:rPr>
              <w:t xml:space="preserve">. Зея, </w:t>
            </w:r>
          </w:p>
          <w:p w:rsidR="00081267" w:rsidRPr="00F531BE" w:rsidRDefault="00081267" w:rsidP="00A80FDE">
            <w:pPr>
              <w:jc w:val="center"/>
              <w:rPr>
                <w:sz w:val="24"/>
                <w:szCs w:val="24"/>
              </w:rPr>
            </w:pPr>
            <w:r w:rsidRPr="00F531BE">
              <w:rPr>
                <w:sz w:val="24"/>
                <w:szCs w:val="24"/>
              </w:rPr>
              <w:t>Амурская область, 676243</w:t>
            </w:r>
          </w:p>
          <w:p w:rsidR="00690B88" w:rsidRPr="0080782A" w:rsidRDefault="00D669E4" w:rsidP="00A80FDE">
            <w:pPr>
              <w:jc w:val="center"/>
              <w:rPr>
                <w:sz w:val="24"/>
                <w:szCs w:val="24"/>
                <w:lang w:val="en-US"/>
              </w:rPr>
            </w:pPr>
            <w:r w:rsidRPr="00F531BE">
              <w:rPr>
                <w:sz w:val="24"/>
                <w:szCs w:val="24"/>
              </w:rPr>
              <w:t>тел</w:t>
            </w:r>
            <w:r w:rsidRPr="0080782A">
              <w:rPr>
                <w:sz w:val="24"/>
                <w:szCs w:val="24"/>
                <w:lang w:val="en-US"/>
              </w:rPr>
              <w:t xml:space="preserve">. </w:t>
            </w:r>
            <w:r w:rsidR="00A35B61" w:rsidRPr="0080782A">
              <w:rPr>
                <w:sz w:val="24"/>
                <w:szCs w:val="24"/>
                <w:lang w:val="en-US"/>
              </w:rPr>
              <w:t>8(41658)</w:t>
            </w:r>
            <w:r w:rsidR="0092453E" w:rsidRPr="0080782A">
              <w:rPr>
                <w:sz w:val="24"/>
                <w:szCs w:val="24"/>
                <w:lang w:val="en-US"/>
              </w:rPr>
              <w:t xml:space="preserve"> </w:t>
            </w:r>
            <w:r w:rsidRPr="0080782A">
              <w:rPr>
                <w:sz w:val="24"/>
                <w:szCs w:val="24"/>
                <w:lang w:val="en-US"/>
              </w:rPr>
              <w:t>5 15 80</w:t>
            </w:r>
            <w:r w:rsidR="00081267" w:rsidRPr="0080782A">
              <w:rPr>
                <w:sz w:val="24"/>
                <w:szCs w:val="24"/>
                <w:lang w:val="en-US"/>
              </w:rPr>
              <w:t>,</w:t>
            </w:r>
            <w:r w:rsidRPr="0080782A">
              <w:rPr>
                <w:sz w:val="24"/>
                <w:szCs w:val="24"/>
                <w:lang w:val="en-US"/>
              </w:rPr>
              <w:t xml:space="preserve"> </w:t>
            </w:r>
          </w:p>
          <w:p w:rsidR="00081267" w:rsidRPr="0080782A" w:rsidRDefault="00081267" w:rsidP="00A80FDE">
            <w:pPr>
              <w:jc w:val="center"/>
              <w:rPr>
                <w:sz w:val="24"/>
                <w:szCs w:val="24"/>
                <w:lang w:val="en-US"/>
              </w:rPr>
            </w:pPr>
            <w:r w:rsidRPr="00F531BE">
              <w:rPr>
                <w:sz w:val="24"/>
                <w:szCs w:val="24"/>
                <w:lang w:val="en-US"/>
              </w:rPr>
              <w:t>E</w:t>
            </w:r>
            <w:r w:rsidRPr="0080782A">
              <w:rPr>
                <w:sz w:val="24"/>
                <w:szCs w:val="24"/>
                <w:lang w:val="en-US"/>
              </w:rPr>
              <w:t>-</w:t>
            </w:r>
            <w:r w:rsidRPr="00F531BE">
              <w:rPr>
                <w:sz w:val="24"/>
                <w:szCs w:val="24"/>
                <w:lang w:val="en-US"/>
              </w:rPr>
              <w:t>mail</w:t>
            </w:r>
            <w:r w:rsidRPr="0080782A">
              <w:rPr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F531BE">
                <w:rPr>
                  <w:rStyle w:val="a3"/>
                  <w:color w:val="auto"/>
                  <w:sz w:val="24"/>
                  <w:szCs w:val="24"/>
                  <w:lang w:val="en-US"/>
                </w:rPr>
                <w:t>info</w:t>
              </w:r>
              <w:r w:rsidRPr="0080782A">
                <w:rPr>
                  <w:rStyle w:val="a3"/>
                  <w:color w:val="auto"/>
                  <w:sz w:val="24"/>
                  <w:szCs w:val="24"/>
                  <w:lang w:val="en-US"/>
                </w:rPr>
                <w:t>@</w:t>
              </w:r>
              <w:r w:rsidRPr="00F531BE">
                <w:rPr>
                  <w:rStyle w:val="a3"/>
                  <w:color w:val="auto"/>
                  <w:sz w:val="24"/>
                  <w:szCs w:val="24"/>
                  <w:lang w:val="en-US"/>
                </w:rPr>
                <w:t>admzr</w:t>
              </w:r>
              <w:r w:rsidRPr="0080782A">
                <w:rPr>
                  <w:rStyle w:val="a3"/>
                  <w:color w:val="auto"/>
                  <w:sz w:val="24"/>
                  <w:szCs w:val="24"/>
                  <w:lang w:val="en-US"/>
                </w:rPr>
                <w:t>.</w:t>
              </w:r>
              <w:r w:rsidRPr="00F531BE">
                <w:rPr>
                  <w:rStyle w:val="a3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  <w:p w:rsidR="00081267" w:rsidRPr="00F531BE" w:rsidRDefault="00081267" w:rsidP="00A80FDE">
            <w:pPr>
              <w:pStyle w:val="5"/>
              <w:ind w:left="0" w:right="0"/>
              <w:jc w:val="center"/>
              <w:rPr>
                <w:sz w:val="24"/>
                <w:szCs w:val="24"/>
              </w:rPr>
            </w:pPr>
            <w:r w:rsidRPr="00F531BE">
              <w:rPr>
                <w:sz w:val="24"/>
                <w:szCs w:val="24"/>
              </w:rPr>
              <w:t>ОКПО 04022122, ОГРН 1022800927247,</w:t>
            </w:r>
          </w:p>
          <w:p w:rsidR="00081267" w:rsidRPr="00F531BE" w:rsidRDefault="00081267" w:rsidP="00A80FDE">
            <w:pPr>
              <w:jc w:val="center"/>
              <w:rPr>
                <w:sz w:val="24"/>
                <w:szCs w:val="24"/>
              </w:rPr>
            </w:pPr>
            <w:r w:rsidRPr="00F531BE">
              <w:rPr>
                <w:sz w:val="24"/>
                <w:szCs w:val="24"/>
              </w:rPr>
              <w:t>ИНН/КПП 2815000863/281501001</w:t>
            </w:r>
          </w:p>
          <w:p w:rsidR="00081267" w:rsidRPr="00F531BE" w:rsidRDefault="00081267" w:rsidP="00A80FDE">
            <w:pPr>
              <w:jc w:val="center"/>
              <w:rPr>
                <w:sz w:val="24"/>
                <w:szCs w:val="24"/>
              </w:rPr>
            </w:pPr>
          </w:p>
          <w:p w:rsidR="00081267" w:rsidRPr="00F531BE" w:rsidRDefault="002F3ADF" w:rsidP="00A80FDE">
            <w:pPr>
              <w:pStyle w:val="6"/>
              <w:rPr>
                <w:b w:val="0"/>
                <w:szCs w:val="24"/>
                <w:u w:val="single"/>
              </w:rPr>
            </w:pPr>
            <w:r w:rsidRPr="00F531BE">
              <w:rPr>
                <w:b w:val="0"/>
                <w:szCs w:val="24"/>
                <w:u w:val="single"/>
              </w:rPr>
              <w:t>_____</w:t>
            </w:r>
            <w:r w:rsidR="00A80FDE">
              <w:rPr>
                <w:b w:val="0"/>
                <w:szCs w:val="24"/>
                <w:u w:val="single"/>
              </w:rPr>
              <w:t xml:space="preserve"> </w:t>
            </w:r>
            <w:r w:rsidR="0080782A">
              <w:rPr>
                <w:b w:val="0"/>
                <w:szCs w:val="24"/>
                <w:u w:val="single"/>
              </w:rPr>
              <w:t>20.07.2023</w:t>
            </w:r>
            <w:bookmarkStart w:id="0" w:name="_GoBack"/>
            <w:bookmarkEnd w:id="0"/>
            <w:r w:rsidRPr="00F531BE">
              <w:rPr>
                <w:b w:val="0"/>
                <w:szCs w:val="24"/>
                <w:u w:val="single"/>
              </w:rPr>
              <w:t>_</w:t>
            </w:r>
            <w:r w:rsidR="00467D2A" w:rsidRPr="00F531BE">
              <w:rPr>
                <w:b w:val="0"/>
                <w:szCs w:val="24"/>
                <w:u w:val="single"/>
              </w:rPr>
              <w:t xml:space="preserve">№ </w:t>
            </w:r>
            <w:r w:rsidR="00463F9D" w:rsidRPr="00F531BE">
              <w:rPr>
                <w:b w:val="0"/>
                <w:szCs w:val="24"/>
                <w:u w:val="single"/>
              </w:rPr>
              <w:t>13</w:t>
            </w:r>
            <w:r w:rsidR="00081267" w:rsidRPr="00F531BE">
              <w:rPr>
                <w:b w:val="0"/>
                <w:szCs w:val="24"/>
                <w:u w:val="single"/>
              </w:rPr>
              <w:t xml:space="preserve"> </w:t>
            </w:r>
            <w:r w:rsidR="0010003D" w:rsidRPr="00F531BE">
              <w:rPr>
                <w:b w:val="0"/>
                <w:szCs w:val="24"/>
                <w:u w:val="single"/>
              </w:rPr>
              <w:t>-</w:t>
            </w:r>
            <w:r w:rsidRPr="00F531BE">
              <w:rPr>
                <w:b w:val="0"/>
                <w:szCs w:val="24"/>
                <w:u w:val="single"/>
              </w:rPr>
              <w:t>_</w:t>
            </w:r>
            <w:r w:rsidR="0080782A">
              <w:rPr>
                <w:b w:val="0"/>
                <w:szCs w:val="24"/>
                <w:u w:val="single"/>
              </w:rPr>
              <w:t>4075</w:t>
            </w:r>
            <w:r w:rsidRPr="00F531BE">
              <w:rPr>
                <w:b w:val="0"/>
                <w:szCs w:val="24"/>
                <w:u w:val="single"/>
              </w:rPr>
              <w:t>______</w:t>
            </w:r>
          </w:p>
          <w:p w:rsidR="00081267" w:rsidRPr="00F531BE" w:rsidRDefault="00081267" w:rsidP="00A80FDE">
            <w:pPr>
              <w:pStyle w:val="6"/>
              <w:rPr>
                <w:b w:val="0"/>
                <w:szCs w:val="24"/>
              </w:rPr>
            </w:pPr>
            <w:r w:rsidRPr="00F531BE">
              <w:rPr>
                <w:b w:val="0"/>
                <w:szCs w:val="24"/>
              </w:rPr>
              <w:t xml:space="preserve">на № </w:t>
            </w:r>
            <w:r w:rsidR="0049704F" w:rsidRPr="00F531BE">
              <w:rPr>
                <w:b w:val="0"/>
                <w:szCs w:val="24"/>
              </w:rPr>
              <w:t>86-р</w:t>
            </w:r>
            <w:r w:rsidR="00690B88" w:rsidRPr="00F531BE">
              <w:rPr>
                <w:b w:val="0"/>
                <w:szCs w:val="24"/>
              </w:rPr>
              <w:t xml:space="preserve"> от </w:t>
            </w:r>
            <w:r w:rsidR="0049704F" w:rsidRPr="00F531BE">
              <w:rPr>
                <w:b w:val="0"/>
                <w:szCs w:val="24"/>
              </w:rPr>
              <w:t>16.03.2022</w:t>
            </w:r>
          </w:p>
          <w:p w:rsidR="00081267" w:rsidRPr="00F531BE" w:rsidRDefault="00081267" w:rsidP="00A80FDE">
            <w:pPr>
              <w:jc w:val="center"/>
              <w:rPr>
                <w:sz w:val="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081267" w:rsidRPr="00F531BE" w:rsidRDefault="00081267" w:rsidP="00A80FD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44" w:type="dxa"/>
            <w:tcBorders>
              <w:top w:val="nil"/>
              <w:left w:val="nil"/>
              <w:bottom w:val="nil"/>
              <w:right w:val="nil"/>
            </w:tcBorders>
          </w:tcPr>
          <w:p w:rsidR="00081267" w:rsidRPr="00F531BE" w:rsidRDefault="00081267" w:rsidP="00A80FDE">
            <w:pPr>
              <w:rPr>
                <w:sz w:val="28"/>
                <w:szCs w:val="28"/>
              </w:rPr>
            </w:pPr>
          </w:p>
          <w:p w:rsidR="00081267" w:rsidRPr="00F531BE" w:rsidRDefault="00081267" w:rsidP="00A80FDE">
            <w:pPr>
              <w:rPr>
                <w:sz w:val="28"/>
                <w:szCs w:val="28"/>
              </w:rPr>
            </w:pPr>
          </w:p>
          <w:p w:rsidR="00081267" w:rsidRPr="00F531BE" w:rsidRDefault="00081267" w:rsidP="00A80FDE">
            <w:pPr>
              <w:rPr>
                <w:sz w:val="28"/>
                <w:szCs w:val="28"/>
              </w:rPr>
            </w:pPr>
          </w:p>
          <w:p w:rsidR="00081267" w:rsidRPr="00F531BE" w:rsidRDefault="00081267" w:rsidP="00A80FDE">
            <w:pPr>
              <w:ind w:left="34" w:right="-284"/>
              <w:rPr>
                <w:sz w:val="28"/>
                <w:szCs w:val="28"/>
              </w:rPr>
            </w:pPr>
            <w:r w:rsidRPr="00F531BE">
              <w:rPr>
                <w:sz w:val="28"/>
                <w:szCs w:val="28"/>
              </w:rPr>
              <w:t xml:space="preserve">Министру культуры </w:t>
            </w:r>
          </w:p>
          <w:p w:rsidR="00081267" w:rsidRPr="00F531BE" w:rsidRDefault="00081267" w:rsidP="00A80FDE">
            <w:pPr>
              <w:ind w:left="34"/>
              <w:rPr>
                <w:sz w:val="28"/>
                <w:szCs w:val="28"/>
              </w:rPr>
            </w:pPr>
            <w:r w:rsidRPr="00F531BE">
              <w:rPr>
                <w:sz w:val="28"/>
                <w:szCs w:val="28"/>
              </w:rPr>
              <w:t>и национальной политики</w:t>
            </w:r>
          </w:p>
          <w:p w:rsidR="00081267" w:rsidRPr="00F531BE" w:rsidRDefault="00081267" w:rsidP="00A80FDE">
            <w:pPr>
              <w:ind w:left="34"/>
              <w:rPr>
                <w:sz w:val="28"/>
                <w:szCs w:val="28"/>
              </w:rPr>
            </w:pPr>
            <w:r w:rsidRPr="00F531BE">
              <w:rPr>
                <w:sz w:val="28"/>
                <w:szCs w:val="28"/>
              </w:rPr>
              <w:t>Амурской области</w:t>
            </w:r>
          </w:p>
          <w:p w:rsidR="00081267" w:rsidRPr="00F531BE" w:rsidRDefault="00081267" w:rsidP="00A80FDE">
            <w:pPr>
              <w:ind w:left="34"/>
              <w:rPr>
                <w:sz w:val="28"/>
                <w:szCs w:val="28"/>
              </w:rPr>
            </w:pPr>
            <w:r w:rsidRPr="00F531BE">
              <w:rPr>
                <w:sz w:val="28"/>
                <w:szCs w:val="28"/>
              </w:rPr>
              <w:t>Доргуновой  Н. А.</w:t>
            </w:r>
          </w:p>
          <w:p w:rsidR="00081267" w:rsidRPr="00F531BE" w:rsidRDefault="00081267" w:rsidP="00A80FDE">
            <w:pPr>
              <w:tabs>
                <w:tab w:val="left" w:pos="1590"/>
              </w:tabs>
              <w:rPr>
                <w:sz w:val="28"/>
                <w:szCs w:val="28"/>
              </w:rPr>
            </w:pPr>
          </w:p>
        </w:tc>
      </w:tr>
    </w:tbl>
    <w:p w:rsidR="00081267" w:rsidRPr="00F531BE" w:rsidRDefault="00081267" w:rsidP="00081267">
      <w:pPr>
        <w:rPr>
          <w:color w:val="000000"/>
          <w:sz w:val="28"/>
          <w:szCs w:val="28"/>
        </w:rPr>
      </w:pPr>
    </w:p>
    <w:p w:rsidR="00081267" w:rsidRPr="00F531BE" w:rsidRDefault="00081267" w:rsidP="00081267">
      <w:pPr>
        <w:rPr>
          <w:color w:val="000000"/>
          <w:sz w:val="28"/>
          <w:szCs w:val="28"/>
        </w:rPr>
      </w:pPr>
    </w:p>
    <w:p w:rsidR="00081267" w:rsidRPr="00F531BE" w:rsidRDefault="00081267" w:rsidP="00081267">
      <w:pPr>
        <w:tabs>
          <w:tab w:val="left" w:pos="3375"/>
        </w:tabs>
        <w:ind w:firstLine="709"/>
        <w:jc w:val="center"/>
        <w:rPr>
          <w:sz w:val="28"/>
          <w:szCs w:val="28"/>
        </w:rPr>
      </w:pPr>
      <w:r w:rsidRPr="00F531BE">
        <w:rPr>
          <w:sz w:val="28"/>
          <w:szCs w:val="28"/>
        </w:rPr>
        <w:t>Уважаемая Надежда Анатольевна!</w:t>
      </w:r>
    </w:p>
    <w:p w:rsidR="00081267" w:rsidRPr="00F531BE" w:rsidRDefault="00081267" w:rsidP="00081267">
      <w:pPr>
        <w:tabs>
          <w:tab w:val="left" w:pos="3375"/>
        </w:tabs>
        <w:ind w:right="424" w:firstLine="709"/>
        <w:jc w:val="both"/>
        <w:rPr>
          <w:sz w:val="28"/>
          <w:szCs w:val="28"/>
        </w:rPr>
      </w:pPr>
    </w:p>
    <w:p w:rsidR="00F30C07" w:rsidRPr="00F531BE" w:rsidRDefault="00F30C07" w:rsidP="00F30C07">
      <w:pPr>
        <w:tabs>
          <w:tab w:val="left" w:pos="3375"/>
        </w:tabs>
        <w:ind w:firstLine="709"/>
        <w:jc w:val="both"/>
        <w:rPr>
          <w:sz w:val="28"/>
          <w:szCs w:val="28"/>
        </w:rPr>
      </w:pPr>
      <w:r w:rsidRPr="00F531BE">
        <w:rPr>
          <w:sz w:val="28"/>
          <w:szCs w:val="28"/>
        </w:rPr>
        <w:t xml:space="preserve">Направляем отчет о выполнении </w:t>
      </w:r>
      <w:r w:rsidRPr="00F531BE">
        <w:rPr>
          <w:sz w:val="28"/>
          <w:szCs w:val="28"/>
          <w:shd w:val="clear" w:color="auto" w:fill="FFFFFF" w:themeFill="background1"/>
        </w:rPr>
        <w:t xml:space="preserve">Плана мероприятий по реализации в 2022–2025 годах Стратегии государственной национальной политики Российской Федерации на территории Зейского района за </w:t>
      </w:r>
      <w:r w:rsidR="00DB26CA">
        <w:rPr>
          <w:sz w:val="28"/>
          <w:szCs w:val="28"/>
          <w:shd w:val="clear" w:color="auto" w:fill="FFFFFF" w:themeFill="background1"/>
          <w:lang w:val="en-US"/>
        </w:rPr>
        <w:t>I</w:t>
      </w:r>
      <w:r w:rsidR="00DB26CA">
        <w:rPr>
          <w:sz w:val="28"/>
          <w:szCs w:val="28"/>
          <w:shd w:val="clear" w:color="auto" w:fill="FFFFFF" w:themeFill="background1"/>
        </w:rPr>
        <w:t xml:space="preserve"> полугодие </w:t>
      </w:r>
      <w:r w:rsidR="00DB26CA">
        <w:rPr>
          <w:sz w:val="28"/>
          <w:szCs w:val="28"/>
        </w:rPr>
        <w:t>2023</w:t>
      </w:r>
      <w:r w:rsidRPr="00F531BE">
        <w:rPr>
          <w:sz w:val="28"/>
          <w:szCs w:val="28"/>
        </w:rPr>
        <w:t xml:space="preserve"> год</w:t>
      </w:r>
      <w:r w:rsidR="00DB26CA">
        <w:rPr>
          <w:sz w:val="28"/>
          <w:szCs w:val="28"/>
        </w:rPr>
        <w:t>а</w:t>
      </w:r>
      <w:r w:rsidRPr="00F531BE">
        <w:rPr>
          <w:sz w:val="28"/>
          <w:szCs w:val="28"/>
        </w:rPr>
        <w:t>.</w:t>
      </w:r>
    </w:p>
    <w:p w:rsidR="00F30C07" w:rsidRPr="00F531BE" w:rsidRDefault="00F30C07" w:rsidP="00EE2D97">
      <w:pPr>
        <w:ind w:firstLine="709"/>
        <w:jc w:val="both"/>
        <w:rPr>
          <w:sz w:val="28"/>
          <w:szCs w:val="28"/>
        </w:rPr>
      </w:pPr>
    </w:p>
    <w:p w:rsidR="00081267" w:rsidRPr="00BD5B05" w:rsidRDefault="00217968" w:rsidP="00081267">
      <w:pPr>
        <w:tabs>
          <w:tab w:val="left" w:pos="3375"/>
        </w:tabs>
        <w:jc w:val="both"/>
        <w:rPr>
          <w:sz w:val="28"/>
          <w:szCs w:val="28"/>
        </w:rPr>
      </w:pPr>
      <w:r w:rsidRPr="00BD5B05">
        <w:rPr>
          <w:sz w:val="28"/>
          <w:szCs w:val="28"/>
        </w:rPr>
        <w:t>Приложение</w:t>
      </w:r>
      <w:r w:rsidR="002F3ADF" w:rsidRPr="00BD5B05">
        <w:rPr>
          <w:sz w:val="28"/>
          <w:szCs w:val="28"/>
        </w:rPr>
        <w:t>:</w:t>
      </w:r>
      <w:r w:rsidR="003B048C" w:rsidRPr="00BD5B05">
        <w:rPr>
          <w:sz w:val="28"/>
          <w:szCs w:val="28"/>
        </w:rPr>
        <w:t xml:space="preserve"> </w:t>
      </w:r>
      <w:r w:rsidR="00B3367F" w:rsidRPr="00BD5B05">
        <w:rPr>
          <w:sz w:val="28"/>
          <w:szCs w:val="28"/>
        </w:rPr>
        <w:t>№</w:t>
      </w:r>
      <w:r w:rsidR="005869F2" w:rsidRPr="00BD5B05">
        <w:rPr>
          <w:sz w:val="28"/>
          <w:szCs w:val="28"/>
        </w:rPr>
        <w:t xml:space="preserve"> </w:t>
      </w:r>
      <w:r w:rsidR="00E73D62">
        <w:rPr>
          <w:sz w:val="28"/>
          <w:szCs w:val="28"/>
        </w:rPr>
        <w:t>1, 2 на 12</w:t>
      </w:r>
      <w:r w:rsidRPr="00BD5B05">
        <w:rPr>
          <w:sz w:val="28"/>
          <w:szCs w:val="28"/>
        </w:rPr>
        <w:t xml:space="preserve"> л. в 1 экз.</w:t>
      </w:r>
    </w:p>
    <w:p w:rsidR="00081267" w:rsidRPr="00F531BE" w:rsidRDefault="00081267" w:rsidP="00081267">
      <w:pPr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081267" w:rsidRPr="00F531BE" w:rsidRDefault="00081267" w:rsidP="00081267">
      <w:pPr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92453E" w:rsidRPr="00F531BE" w:rsidRDefault="0092453E" w:rsidP="00081267">
      <w:pPr>
        <w:tabs>
          <w:tab w:val="left" w:pos="3375"/>
        </w:tabs>
        <w:ind w:firstLine="709"/>
        <w:jc w:val="both"/>
        <w:rPr>
          <w:sz w:val="28"/>
          <w:szCs w:val="28"/>
        </w:rPr>
      </w:pPr>
    </w:p>
    <w:p w:rsidR="000F2DFF" w:rsidRPr="00F531BE" w:rsidRDefault="0092453E" w:rsidP="00081267">
      <w:pPr>
        <w:tabs>
          <w:tab w:val="left" w:pos="3375"/>
        </w:tabs>
        <w:rPr>
          <w:sz w:val="28"/>
          <w:szCs w:val="28"/>
        </w:rPr>
      </w:pPr>
      <w:r w:rsidRPr="00F531BE">
        <w:rPr>
          <w:sz w:val="28"/>
          <w:szCs w:val="28"/>
        </w:rPr>
        <w:t>Г</w:t>
      </w:r>
      <w:r w:rsidR="00F92CB3" w:rsidRPr="00F531BE">
        <w:rPr>
          <w:sz w:val="28"/>
          <w:szCs w:val="28"/>
        </w:rPr>
        <w:t>лав</w:t>
      </w:r>
      <w:r w:rsidRPr="00F531BE">
        <w:rPr>
          <w:sz w:val="28"/>
          <w:szCs w:val="28"/>
        </w:rPr>
        <w:t xml:space="preserve">а Зейского района                               </w:t>
      </w:r>
      <w:r w:rsidR="00456A75" w:rsidRPr="00F531BE">
        <w:rPr>
          <w:sz w:val="28"/>
          <w:szCs w:val="28"/>
        </w:rPr>
        <w:t xml:space="preserve">                    </w:t>
      </w:r>
      <w:r w:rsidR="00D91BC7">
        <w:rPr>
          <w:sz w:val="28"/>
          <w:szCs w:val="28"/>
        </w:rPr>
        <w:t xml:space="preserve"> </w:t>
      </w:r>
      <w:r w:rsidR="00456A75" w:rsidRPr="00F531BE">
        <w:rPr>
          <w:sz w:val="28"/>
          <w:szCs w:val="28"/>
        </w:rPr>
        <w:t xml:space="preserve">          </w:t>
      </w:r>
      <w:r w:rsidRPr="00F531BE">
        <w:rPr>
          <w:sz w:val="28"/>
          <w:szCs w:val="28"/>
        </w:rPr>
        <w:t xml:space="preserve">   И.А. Сысолятина</w:t>
      </w:r>
    </w:p>
    <w:p w:rsidR="00081267" w:rsidRPr="00F531BE" w:rsidRDefault="00081267" w:rsidP="00081267">
      <w:pPr>
        <w:tabs>
          <w:tab w:val="left" w:pos="3375"/>
        </w:tabs>
        <w:rPr>
          <w:sz w:val="28"/>
          <w:szCs w:val="28"/>
        </w:rPr>
      </w:pPr>
    </w:p>
    <w:p w:rsidR="00081267" w:rsidRPr="00F531BE" w:rsidRDefault="00081267" w:rsidP="00081267">
      <w:pPr>
        <w:tabs>
          <w:tab w:val="left" w:pos="3375"/>
        </w:tabs>
        <w:jc w:val="both"/>
        <w:rPr>
          <w:sz w:val="28"/>
          <w:szCs w:val="28"/>
        </w:rPr>
      </w:pPr>
    </w:p>
    <w:p w:rsidR="00081267" w:rsidRPr="00F531BE" w:rsidRDefault="00081267" w:rsidP="00081267">
      <w:pPr>
        <w:tabs>
          <w:tab w:val="left" w:pos="3375"/>
        </w:tabs>
        <w:rPr>
          <w:sz w:val="28"/>
          <w:szCs w:val="28"/>
        </w:rPr>
      </w:pPr>
    </w:p>
    <w:p w:rsidR="00081267" w:rsidRPr="00F531BE" w:rsidRDefault="00081267" w:rsidP="00081267"/>
    <w:p w:rsidR="00B52DA2" w:rsidRPr="00F531BE" w:rsidRDefault="00B52DA2" w:rsidP="00081267"/>
    <w:p w:rsidR="00081267" w:rsidRPr="00F531BE" w:rsidRDefault="00081267" w:rsidP="00081267"/>
    <w:p w:rsidR="009561A2" w:rsidRPr="00F531BE" w:rsidRDefault="009561A2" w:rsidP="00081267"/>
    <w:p w:rsidR="00463F9D" w:rsidRPr="00F531BE" w:rsidRDefault="00463F9D" w:rsidP="00081267"/>
    <w:p w:rsidR="00463F9D" w:rsidRPr="00F531BE" w:rsidRDefault="00463F9D" w:rsidP="00081267"/>
    <w:p w:rsidR="00463F9D" w:rsidRPr="00F531BE" w:rsidRDefault="00463F9D" w:rsidP="00081267"/>
    <w:p w:rsidR="00463F9D" w:rsidRPr="00F531BE" w:rsidRDefault="00463F9D" w:rsidP="00081267"/>
    <w:p w:rsidR="00463F9D" w:rsidRPr="00F531BE" w:rsidRDefault="00463F9D" w:rsidP="00081267"/>
    <w:p w:rsidR="00463F9D" w:rsidRPr="00F531BE" w:rsidRDefault="00463F9D" w:rsidP="00081267"/>
    <w:p w:rsidR="00463F9D" w:rsidRPr="00F531BE" w:rsidRDefault="00463F9D" w:rsidP="00081267"/>
    <w:p w:rsidR="00463F9D" w:rsidRPr="00F531BE" w:rsidRDefault="00463F9D" w:rsidP="00081267"/>
    <w:p w:rsidR="00463F9D" w:rsidRPr="00F531BE" w:rsidRDefault="00463F9D" w:rsidP="00081267"/>
    <w:p w:rsidR="00463F9D" w:rsidRPr="00F531BE" w:rsidRDefault="00463F9D" w:rsidP="00081267"/>
    <w:p w:rsidR="00463F9D" w:rsidRPr="00F531BE" w:rsidRDefault="00463F9D" w:rsidP="00081267"/>
    <w:p w:rsidR="009561A2" w:rsidRDefault="009561A2" w:rsidP="00081267"/>
    <w:p w:rsidR="003E37DE" w:rsidRDefault="003E37DE" w:rsidP="00081267"/>
    <w:p w:rsidR="003E37DE" w:rsidRPr="00F531BE" w:rsidRDefault="003E37DE" w:rsidP="00081267"/>
    <w:p w:rsidR="00081267" w:rsidRPr="00F531BE" w:rsidRDefault="00081267" w:rsidP="00081267">
      <w:r w:rsidRPr="00F531BE">
        <w:t>Крысина Наталья Владимировна</w:t>
      </w:r>
    </w:p>
    <w:p w:rsidR="00081267" w:rsidRPr="00F531BE" w:rsidRDefault="00D669E4" w:rsidP="00081267">
      <w:r w:rsidRPr="00F531BE">
        <w:t xml:space="preserve">8(416 58) 5 15 26 </w:t>
      </w:r>
    </w:p>
    <w:p w:rsidR="002F3ADF" w:rsidRPr="00F531BE" w:rsidRDefault="0080782A" w:rsidP="00690B88">
      <w:pPr>
        <w:rPr>
          <w:spacing w:val="2"/>
          <w:sz w:val="28"/>
          <w:szCs w:val="28"/>
        </w:rPr>
      </w:pPr>
      <w:hyperlink r:id="rId10" w:history="1">
        <w:r w:rsidR="00081267" w:rsidRPr="00F531BE">
          <w:rPr>
            <w:rStyle w:val="a3"/>
            <w:color w:val="auto"/>
            <w:shd w:val="clear" w:color="auto" w:fill="FFFFFF"/>
          </w:rPr>
          <w:t>kultura.zeya@mail.ru</w:t>
        </w:r>
      </w:hyperlink>
    </w:p>
    <w:p w:rsidR="002F3ADF" w:rsidRPr="00F531BE" w:rsidRDefault="002F3ADF" w:rsidP="00BE45CD">
      <w:pPr>
        <w:framePr w:w="9676" w:wrap="auto" w:hAnchor="text"/>
        <w:shd w:val="clear" w:color="auto" w:fill="FFFFFF"/>
        <w:tabs>
          <w:tab w:val="left" w:pos="9214"/>
          <w:tab w:val="left" w:pos="12333"/>
        </w:tabs>
        <w:jc w:val="center"/>
        <w:textAlignment w:val="baseline"/>
        <w:outlineLvl w:val="1"/>
        <w:rPr>
          <w:spacing w:val="2"/>
          <w:sz w:val="28"/>
          <w:szCs w:val="28"/>
        </w:rPr>
        <w:sectPr w:rsidR="002F3ADF" w:rsidRPr="00F531BE" w:rsidSect="00A80FDE">
          <w:footerReference w:type="default" r:id="rId11"/>
          <w:pgSz w:w="11906" w:h="16838"/>
          <w:pgMar w:top="1134" w:right="850" w:bottom="1134" w:left="1701" w:header="708" w:footer="708" w:gutter="0"/>
          <w:pgNumType w:start="0"/>
          <w:cols w:space="708"/>
          <w:docGrid w:linePitch="360"/>
        </w:sectPr>
      </w:pPr>
    </w:p>
    <w:p w:rsidR="00463F9D" w:rsidRPr="00F531BE" w:rsidRDefault="00463F9D" w:rsidP="001F540D">
      <w:pPr>
        <w:shd w:val="clear" w:color="auto" w:fill="FFFFFF"/>
        <w:tabs>
          <w:tab w:val="left" w:pos="-6804"/>
          <w:tab w:val="left" w:pos="9214"/>
          <w:tab w:val="left" w:pos="9639"/>
        </w:tabs>
        <w:ind w:left="9214" w:hanging="283"/>
        <w:textAlignment w:val="baseline"/>
        <w:outlineLvl w:val="1"/>
        <w:rPr>
          <w:spacing w:val="2"/>
          <w:sz w:val="28"/>
          <w:szCs w:val="28"/>
        </w:rPr>
      </w:pPr>
    </w:p>
    <w:p w:rsidR="00081267" w:rsidRPr="00C961DE" w:rsidRDefault="00C961DE" w:rsidP="001F540D">
      <w:pPr>
        <w:shd w:val="clear" w:color="auto" w:fill="FFFFFF"/>
        <w:tabs>
          <w:tab w:val="left" w:pos="9356"/>
        </w:tabs>
        <w:jc w:val="right"/>
        <w:textAlignment w:val="baseline"/>
        <w:outlineLvl w:val="1"/>
        <w:rPr>
          <w:spacing w:val="2"/>
          <w:sz w:val="28"/>
          <w:szCs w:val="28"/>
        </w:rPr>
      </w:pPr>
      <w:r w:rsidRPr="00C961DE">
        <w:rPr>
          <w:sz w:val="28"/>
          <w:szCs w:val="28"/>
        </w:rPr>
        <w:t>Приложение № 1</w:t>
      </w:r>
    </w:p>
    <w:p w:rsidR="00081267" w:rsidRPr="00F531BE" w:rsidRDefault="00081267" w:rsidP="001F540D">
      <w:pPr>
        <w:shd w:val="clear" w:color="auto" w:fill="FFFFFF"/>
        <w:ind w:left="1134"/>
        <w:textAlignment w:val="baseline"/>
        <w:outlineLvl w:val="1"/>
        <w:rPr>
          <w:b/>
          <w:spacing w:val="2"/>
          <w:sz w:val="24"/>
          <w:szCs w:val="24"/>
        </w:rPr>
      </w:pPr>
    </w:p>
    <w:p w:rsidR="0049704F" w:rsidRPr="00BE6ACC" w:rsidRDefault="00081267" w:rsidP="005272EA">
      <w:pPr>
        <w:tabs>
          <w:tab w:val="left" w:pos="3375"/>
        </w:tabs>
        <w:ind w:firstLine="709"/>
        <w:jc w:val="center"/>
        <w:rPr>
          <w:b/>
          <w:sz w:val="28"/>
          <w:szCs w:val="28"/>
        </w:rPr>
      </w:pPr>
      <w:r w:rsidRPr="00BE6ACC">
        <w:rPr>
          <w:b/>
          <w:spacing w:val="2"/>
          <w:sz w:val="28"/>
          <w:szCs w:val="28"/>
        </w:rPr>
        <w:t>Отчет</w:t>
      </w:r>
      <w:r w:rsidR="0049704F" w:rsidRPr="00BE6ACC">
        <w:rPr>
          <w:b/>
          <w:sz w:val="28"/>
          <w:szCs w:val="28"/>
        </w:rPr>
        <w:t xml:space="preserve"> о выполнении </w:t>
      </w:r>
      <w:r w:rsidR="0049704F" w:rsidRPr="00BE6ACC">
        <w:rPr>
          <w:b/>
          <w:sz w:val="28"/>
          <w:szCs w:val="28"/>
          <w:shd w:val="clear" w:color="auto" w:fill="FFFFFF" w:themeFill="background1"/>
        </w:rPr>
        <w:t xml:space="preserve">Плана мероприятий по реализации в 2022–2025 годах Стратегии государственной национальной политики Российской Федерации </w:t>
      </w:r>
      <w:r w:rsidR="005272EA" w:rsidRPr="00BE6ACC">
        <w:rPr>
          <w:b/>
          <w:sz w:val="28"/>
          <w:szCs w:val="28"/>
          <w:shd w:val="clear" w:color="auto" w:fill="FFFFFF" w:themeFill="background1"/>
        </w:rPr>
        <w:t>на территории Зейского района</w:t>
      </w:r>
      <w:r w:rsidR="0049704F" w:rsidRPr="00BE6ACC">
        <w:rPr>
          <w:b/>
          <w:sz w:val="28"/>
          <w:szCs w:val="28"/>
          <w:shd w:val="clear" w:color="auto" w:fill="FFFFFF" w:themeFill="background1"/>
        </w:rPr>
        <w:t xml:space="preserve"> </w:t>
      </w:r>
      <w:r w:rsidR="00DB26CA" w:rsidRPr="00BE6ACC">
        <w:rPr>
          <w:b/>
          <w:sz w:val="28"/>
          <w:szCs w:val="28"/>
          <w:shd w:val="clear" w:color="auto" w:fill="FFFFFF" w:themeFill="background1"/>
        </w:rPr>
        <w:t xml:space="preserve">за </w:t>
      </w:r>
      <w:r w:rsidR="00DB26CA" w:rsidRPr="00BE6ACC">
        <w:rPr>
          <w:b/>
          <w:sz w:val="28"/>
          <w:szCs w:val="28"/>
          <w:shd w:val="clear" w:color="auto" w:fill="FFFFFF" w:themeFill="background1"/>
          <w:lang w:val="en-US"/>
        </w:rPr>
        <w:t>I</w:t>
      </w:r>
      <w:r w:rsidR="00DB26CA" w:rsidRPr="00BE6ACC">
        <w:rPr>
          <w:b/>
          <w:sz w:val="28"/>
          <w:szCs w:val="28"/>
          <w:shd w:val="clear" w:color="auto" w:fill="FFFFFF" w:themeFill="background1"/>
        </w:rPr>
        <w:t xml:space="preserve"> полугодие </w:t>
      </w:r>
      <w:r w:rsidR="00DB26CA" w:rsidRPr="00BE6ACC">
        <w:rPr>
          <w:b/>
          <w:sz w:val="28"/>
          <w:szCs w:val="28"/>
        </w:rPr>
        <w:t>2023 года.</w:t>
      </w:r>
    </w:p>
    <w:p w:rsidR="00081267" w:rsidRPr="00A62431" w:rsidRDefault="00081267" w:rsidP="001F540D">
      <w:pPr>
        <w:shd w:val="clear" w:color="auto" w:fill="FFFFFF"/>
        <w:jc w:val="center"/>
        <w:textAlignment w:val="baseline"/>
        <w:outlineLvl w:val="1"/>
        <w:rPr>
          <w:spacing w:val="2"/>
        </w:rPr>
      </w:pPr>
      <w:r w:rsidRPr="00A62431">
        <w:rPr>
          <w:spacing w:val="2"/>
        </w:rPr>
        <w:t xml:space="preserve"> </w:t>
      </w:r>
    </w:p>
    <w:tbl>
      <w:tblPr>
        <w:tblStyle w:val="a4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4139"/>
        <w:gridCol w:w="2552"/>
        <w:gridCol w:w="7059"/>
      </w:tblGrid>
      <w:tr w:rsidR="008B13EF" w:rsidRPr="003E37DE" w:rsidTr="005272EA">
        <w:trPr>
          <w:trHeight w:val="227"/>
        </w:trPr>
        <w:tc>
          <w:tcPr>
            <w:tcW w:w="851" w:type="dxa"/>
          </w:tcPr>
          <w:p w:rsidR="008B13EF" w:rsidRPr="00BE6ACC" w:rsidRDefault="008B13EF" w:rsidP="001F540D">
            <w:pPr>
              <w:jc w:val="center"/>
              <w:textAlignment w:val="baseline"/>
              <w:outlineLvl w:val="1"/>
              <w:rPr>
                <w:b/>
                <w:spacing w:val="2"/>
                <w:sz w:val="24"/>
                <w:szCs w:val="24"/>
              </w:rPr>
            </w:pPr>
            <w:r w:rsidRPr="00BE6ACC">
              <w:rPr>
                <w:b/>
                <w:spacing w:val="2"/>
                <w:sz w:val="24"/>
                <w:szCs w:val="24"/>
              </w:rPr>
              <w:t>№ п.п.</w:t>
            </w:r>
          </w:p>
        </w:tc>
        <w:tc>
          <w:tcPr>
            <w:tcW w:w="4139" w:type="dxa"/>
          </w:tcPr>
          <w:p w:rsidR="008B13EF" w:rsidRPr="00BE6ACC" w:rsidRDefault="008B13EF" w:rsidP="001F540D">
            <w:pPr>
              <w:jc w:val="center"/>
              <w:textAlignment w:val="baseline"/>
              <w:outlineLvl w:val="1"/>
              <w:rPr>
                <w:b/>
                <w:spacing w:val="2"/>
                <w:sz w:val="24"/>
                <w:szCs w:val="24"/>
              </w:rPr>
            </w:pPr>
            <w:r w:rsidRPr="00BE6ACC">
              <w:rPr>
                <w:b/>
                <w:spacing w:val="2"/>
                <w:sz w:val="24"/>
                <w:szCs w:val="24"/>
              </w:rPr>
              <w:t>Наименование мероприятие</w:t>
            </w:r>
          </w:p>
        </w:tc>
        <w:tc>
          <w:tcPr>
            <w:tcW w:w="2552" w:type="dxa"/>
          </w:tcPr>
          <w:p w:rsidR="008B13EF" w:rsidRPr="00BE6ACC" w:rsidRDefault="008B13EF" w:rsidP="00E96B06">
            <w:pPr>
              <w:jc w:val="center"/>
              <w:textAlignment w:val="baseline"/>
              <w:outlineLvl w:val="1"/>
              <w:rPr>
                <w:b/>
                <w:spacing w:val="2"/>
                <w:sz w:val="24"/>
                <w:szCs w:val="24"/>
              </w:rPr>
            </w:pPr>
            <w:r w:rsidRPr="00BE6ACC">
              <w:rPr>
                <w:b/>
                <w:spacing w:val="2"/>
                <w:sz w:val="24"/>
                <w:szCs w:val="24"/>
              </w:rPr>
              <w:t>Срок исполнения</w:t>
            </w:r>
          </w:p>
        </w:tc>
        <w:tc>
          <w:tcPr>
            <w:tcW w:w="7059" w:type="dxa"/>
          </w:tcPr>
          <w:p w:rsidR="008B13EF" w:rsidRPr="00BE6ACC" w:rsidRDefault="008B13EF" w:rsidP="005272EA">
            <w:pPr>
              <w:jc w:val="both"/>
              <w:textAlignment w:val="baseline"/>
              <w:outlineLvl w:val="1"/>
              <w:rPr>
                <w:b/>
                <w:spacing w:val="2"/>
                <w:sz w:val="24"/>
                <w:szCs w:val="24"/>
              </w:rPr>
            </w:pPr>
            <w:r w:rsidRPr="00BE6ACC">
              <w:rPr>
                <w:b/>
                <w:spacing w:val="2"/>
                <w:sz w:val="24"/>
                <w:szCs w:val="24"/>
              </w:rPr>
              <w:t xml:space="preserve">Индикаторы (количественные или качественные) для контроля </w:t>
            </w:r>
            <w:r w:rsidR="00B3367F" w:rsidRPr="00BE6ACC">
              <w:rPr>
                <w:b/>
                <w:spacing w:val="2"/>
                <w:sz w:val="24"/>
                <w:szCs w:val="24"/>
              </w:rPr>
              <w:t>вы</w:t>
            </w:r>
            <w:r w:rsidRPr="00BE6ACC">
              <w:rPr>
                <w:b/>
                <w:spacing w:val="2"/>
                <w:sz w:val="24"/>
                <w:szCs w:val="24"/>
              </w:rPr>
              <w:t>полнения мероприятия</w:t>
            </w:r>
          </w:p>
        </w:tc>
      </w:tr>
      <w:tr w:rsidR="008B13EF" w:rsidRPr="003E37DE" w:rsidTr="005272EA">
        <w:trPr>
          <w:trHeight w:val="1583"/>
        </w:trPr>
        <w:tc>
          <w:tcPr>
            <w:tcW w:w="851" w:type="dxa"/>
          </w:tcPr>
          <w:p w:rsidR="008B13EF" w:rsidRPr="003E37DE" w:rsidRDefault="008B13EF" w:rsidP="001F540D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B13EF" w:rsidRPr="003E37DE" w:rsidRDefault="008B13EF" w:rsidP="008933A9">
            <w:pPr>
              <w:jc w:val="both"/>
              <w:textAlignment w:val="baseline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 xml:space="preserve">Мониторинг обращений граждан о фактах нарушений и принципах равенства граждан проводится постоянно администрацией Зейского района, отделом культуры, </w:t>
            </w:r>
            <w:r w:rsidR="008933A9" w:rsidRPr="003E37DE">
              <w:rPr>
                <w:spacing w:val="2"/>
                <w:sz w:val="24"/>
                <w:szCs w:val="24"/>
              </w:rPr>
              <w:t>архивного дела</w:t>
            </w:r>
            <w:r w:rsidR="008933A9">
              <w:rPr>
                <w:spacing w:val="2"/>
                <w:sz w:val="24"/>
                <w:szCs w:val="24"/>
              </w:rPr>
              <w:t xml:space="preserve"> молодёжной политики</w:t>
            </w:r>
            <w:r w:rsidR="008933A9" w:rsidRPr="003E37DE">
              <w:rPr>
                <w:spacing w:val="2"/>
                <w:sz w:val="24"/>
                <w:szCs w:val="24"/>
              </w:rPr>
              <w:t xml:space="preserve"> и </w:t>
            </w:r>
            <w:r w:rsidRPr="003E37DE">
              <w:rPr>
                <w:spacing w:val="2"/>
                <w:sz w:val="24"/>
                <w:szCs w:val="24"/>
              </w:rPr>
              <w:t>спорта администрации Зейского района.</w:t>
            </w:r>
          </w:p>
        </w:tc>
        <w:tc>
          <w:tcPr>
            <w:tcW w:w="2552" w:type="dxa"/>
          </w:tcPr>
          <w:p w:rsidR="008B13EF" w:rsidRPr="003E37DE" w:rsidRDefault="008B13EF" w:rsidP="00E96B06">
            <w:pPr>
              <w:jc w:val="center"/>
              <w:textAlignment w:val="baseline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ежегодно</w:t>
            </w:r>
          </w:p>
        </w:tc>
        <w:tc>
          <w:tcPr>
            <w:tcW w:w="7059" w:type="dxa"/>
          </w:tcPr>
          <w:p w:rsidR="008B13EF" w:rsidRPr="003E37DE" w:rsidRDefault="008B13EF" w:rsidP="005272EA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Отсутствуют факты нарушения принципы равенства граждан.</w:t>
            </w:r>
          </w:p>
          <w:p w:rsidR="008B13EF" w:rsidRPr="003E37DE" w:rsidRDefault="008B13EF" w:rsidP="005272EA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  <w:p w:rsidR="008B13EF" w:rsidRPr="003E37DE" w:rsidRDefault="008B13EF" w:rsidP="005272EA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За отчетный период не зарегистрировано обращений граждан</w:t>
            </w:r>
          </w:p>
        </w:tc>
      </w:tr>
      <w:tr w:rsidR="008B13EF" w:rsidRPr="003E37DE" w:rsidTr="00B3367F">
        <w:trPr>
          <w:trHeight w:val="978"/>
        </w:trPr>
        <w:tc>
          <w:tcPr>
            <w:tcW w:w="14601" w:type="dxa"/>
            <w:gridSpan w:val="4"/>
          </w:tcPr>
          <w:p w:rsidR="003B79DE" w:rsidRDefault="003B79DE" w:rsidP="001F540D">
            <w:pPr>
              <w:ind w:left="334" w:right="-149"/>
              <w:jc w:val="center"/>
              <w:textAlignment w:val="baseline"/>
              <w:rPr>
                <w:b/>
                <w:sz w:val="24"/>
                <w:szCs w:val="24"/>
              </w:rPr>
            </w:pPr>
          </w:p>
          <w:p w:rsidR="008B13EF" w:rsidRPr="003B79DE" w:rsidRDefault="008B13EF" w:rsidP="003B79DE">
            <w:pPr>
              <w:ind w:left="334" w:right="-149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3E37DE">
              <w:rPr>
                <w:b/>
                <w:sz w:val="24"/>
                <w:szCs w:val="24"/>
              </w:rPr>
              <w:t>2. Укрепление общероссийской гражданской идентичности и единства многонационального народа Российской Федерации, обеспечение межнационального мира и согласия, гармонизации межнациональных (межэтнических) отношений</w:t>
            </w:r>
          </w:p>
        </w:tc>
      </w:tr>
      <w:tr w:rsidR="008B13EF" w:rsidRPr="003E37DE" w:rsidTr="005272EA">
        <w:trPr>
          <w:trHeight w:val="273"/>
        </w:trPr>
        <w:tc>
          <w:tcPr>
            <w:tcW w:w="851" w:type="dxa"/>
          </w:tcPr>
          <w:p w:rsidR="008B13EF" w:rsidRPr="003E37DE" w:rsidRDefault="008B13EF" w:rsidP="001F540D">
            <w:pPr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2.1.</w:t>
            </w:r>
          </w:p>
        </w:tc>
        <w:tc>
          <w:tcPr>
            <w:tcW w:w="4139" w:type="dxa"/>
          </w:tcPr>
          <w:p w:rsidR="00463F9D" w:rsidRPr="003E37DE" w:rsidRDefault="008B13EF" w:rsidP="00C44B56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Содействие проведению торжественных мероприятий, приуроченных к праздничным и памятным датам в истории </w:t>
            </w:r>
            <w:r w:rsidR="00B3367F" w:rsidRPr="003E37DE">
              <w:rPr>
                <w:sz w:val="24"/>
                <w:szCs w:val="24"/>
              </w:rPr>
              <w:t>н</w:t>
            </w:r>
            <w:r w:rsidRPr="003E37DE">
              <w:rPr>
                <w:sz w:val="24"/>
                <w:szCs w:val="24"/>
              </w:rPr>
              <w:t>ародов России, в том числе посвященных:</w:t>
            </w:r>
          </w:p>
          <w:p w:rsidR="008B13EF" w:rsidRPr="003E37DE" w:rsidRDefault="008B13EF" w:rsidP="00C44B56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</w:tc>
        <w:tc>
          <w:tcPr>
            <w:tcW w:w="2552" w:type="dxa"/>
          </w:tcPr>
          <w:p w:rsidR="008B13EF" w:rsidRPr="003E37DE" w:rsidRDefault="008B13EF" w:rsidP="001F540D">
            <w:pPr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ежегодно</w:t>
            </w:r>
          </w:p>
        </w:tc>
        <w:tc>
          <w:tcPr>
            <w:tcW w:w="7059" w:type="dxa"/>
          </w:tcPr>
          <w:p w:rsidR="008B13EF" w:rsidRPr="003E37DE" w:rsidRDefault="008B13EF" w:rsidP="001F540D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</w:p>
        </w:tc>
      </w:tr>
      <w:tr w:rsidR="00F50177" w:rsidRPr="003E37DE" w:rsidTr="005272EA">
        <w:trPr>
          <w:trHeight w:val="606"/>
        </w:trPr>
        <w:tc>
          <w:tcPr>
            <w:tcW w:w="851" w:type="dxa"/>
          </w:tcPr>
          <w:p w:rsidR="00F50177" w:rsidRPr="003E37DE" w:rsidRDefault="00F50177" w:rsidP="001F540D">
            <w:pPr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2.1.1</w:t>
            </w:r>
          </w:p>
        </w:tc>
        <w:tc>
          <w:tcPr>
            <w:tcW w:w="4139" w:type="dxa"/>
          </w:tcPr>
          <w:p w:rsidR="00F50177" w:rsidRPr="003E37DE" w:rsidRDefault="00F50177" w:rsidP="00C44B56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Международному Дню родного языка</w:t>
            </w:r>
          </w:p>
        </w:tc>
        <w:tc>
          <w:tcPr>
            <w:tcW w:w="2552" w:type="dxa"/>
          </w:tcPr>
          <w:p w:rsidR="00F50177" w:rsidRPr="003E37DE" w:rsidRDefault="00A16F0E" w:rsidP="001F540D">
            <w:pPr>
              <w:jc w:val="center"/>
              <w:rPr>
                <w:color w:val="FF0000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февраль</w:t>
            </w:r>
          </w:p>
        </w:tc>
        <w:tc>
          <w:tcPr>
            <w:tcW w:w="7059" w:type="dxa"/>
          </w:tcPr>
          <w:p w:rsidR="003E7B8C" w:rsidRDefault="003457CE" w:rsidP="003E7B8C">
            <w:pPr>
              <w:ind w:left="-108" w:right="5"/>
              <w:jc w:val="both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Учреждениями культуры и образования проведены к</w:t>
            </w:r>
            <w:r w:rsidR="00067C40" w:rsidRPr="003E37DE">
              <w:rPr>
                <w:sz w:val="24"/>
                <w:szCs w:val="24"/>
              </w:rPr>
              <w:t>онкурс</w:t>
            </w:r>
            <w:r w:rsidRPr="003E37DE">
              <w:rPr>
                <w:sz w:val="24"/>
                <w:szCs w:val="24"/>
              </w:rPr>
              <w:t xml:space="preserve">ы сочинений, </w:t>
            </w:r>
            <w:r w:rsidR="00B00EE1" w:rsidRPr="003E37DE">
              <w:rPr>
                <w:sz w:val="24"/>
                <w:szCs w:val="24"/>
              </w:rPr>
              <w:t xml:space="preserve">познавательные </w:t>
            </w:r>
            <w:r w:rsidRPr="003E37DE">
              <w:rPr>
                <w:sz w:val="24"/>
                <w:szCs w:val="24"/>
              </w:rPr>
              <w:t>программ</w:t>
            </w:r>
            <w:r w:rsidR="00B00EE1" w:rsidRPr="003E37DE">
              <w:rPr>
                <w:sz w:val="24"/>
                <w:szCs w:val="24"/>
              </w:rPr>
              <w:t>ы</w:t>
            </w:r>
            <w:r w:rsidRPr="003E37DE">
              <w:rPr>
                <w:sz w:val="24"/>
                <w:szCs w:val="24"/>
              </w:rPr>
              <w:t xml:space="preserve">, </w:t>
            </w:r>
            <w:r w:rsidR="00067C40" w:rsidRPr="003E37DE">
              <w:rPr>
                <w:sz w:val="24"/>
                <w:szCs w:val="24"/>
              </w:rPr>
              <w:t>викторины</w:t>
            </w:r>
            <w:r w:rsidRPr="003E37DE">
              <w:rPr>
                <w:sz w:val="24"/>
                <w:szCs w:val="24"/>
              </w:rPr>
              <w:t>,</w:t>
            </w:r>
            <w:r w:rsidR="00067C40" w:rsidRPr="003E37DE">
              <w:rPr>
                <w:sz w:val="24"/>
                <w:szCs w:val="24"/>
              </w:rPr>
              <w:t xml:space="preserve"> </w:t>
            </w:r>
            <w:r w:rsidRPr="003E37DE">
              <w:rPr>
                <w:sz w:val="24"/>
                <w:szCs w:val="24"/>
              </w:rPr>
              <w:t>квесты.</w:t>
            </w:r>
            <w:r w:rsidR="00B00EE1" w:rsidRPr="003E37DE">
              <w:rPr>
                <w:sz w:val="24"/>
                <w:szCs w:val="24"/>
              </w:rPr>
              <w:t xml:space="preserve"> </w:t>
            </w:r>
            <w:r w:rsidR="00F50177" w:rsidRPr="003E37DE">
              <w:rPr>
                <w:sz w:val="24"/>
                <w:szCs w:val="24"/>
              </w:rPr>
              <w:t>Количес</w:t>
            </w:r>
            <w:r w:rsidRPr="003E37DE">
              <w:rPr>
                <w:sz w:val="24"/>
                <w:szCs w:val="24"/>
              </w:rPr>
              <w:t>тво участников мероприятий – 640</w:t>
            </w:r>
            <w:r w:rsidR="00F50177" w:rsidRPr="003E37DE">
              <w:rPr>
                <w:sz w:val="24"/>
                <w:szCs w:val="24"/>
              </w:rPr>
              <w:t xml:space="preserve"> человек</w:t>
            </w:r>
            <w:r w:rsidRPr="003E37DE">
              <w:rPr>
                <w:sz w:val="24"/>
                <w:szCs w:val="24"/>
              </w:rPr>
              <w:t>.</w:t>
            </w:r>
          </w:p>
          <w:p w:rsidR="003E7B8C" w:rsidRDefault="003E7B8C" w:rsidP="003E7B8C">
            <w:pPr>
              <w:ind w:left="-108" w:right="5"/>
              <w:jc w:val="both"/>
              <w:textAlignment w:val="baseline"/>
              <w:rPr>
                <w:sz w:val="24"/>
                <w:szCs w:val="24"/>
              </w:rPr>
            </w:pPr>
          </w:p>
          <w:p w:rsidR="00466C89" w:rsidRPr="00466C89" w:rsidRDefault="00466C89" w:rsidP="003E7B8C">
            <w:pPr>
              <w:ind w:left="-108" w:right="5"/>
              <w:jc w:val="both"/>
              <w:textAlignment w:val="baseline"/>
              <w:rPr>
                <w:sz w:val="24"/>
                <w:szCs w:val="24"/>
              </w:rPr>
            </w:pPr>
            <w:r w:rsidRPr="00466C89">
              <w:rPr>
                <w:sz w:val="24"/>
                <w:szCs w:val="24"/>
              </w:rPr>
              <w:t>В рамках урочн</w:t>
            </w:r>
            <w:r w:rsidRPr="003E37DE">
              <w:rPr>
                <w:sz w:val="24"/>
                <w:szCs w:val="24"/>
              </w:rPr>
              <w:t>ого обучения родной эвенкийский язык изучают пять</w:t>
            </w:r>
            <w:r w:rsidRPr="00466C89">
              <w:rPr>
                <w:sz w:val="24"/>
                <w:szCs w:val="24"/>
              </w:rPr>
              <w:t xml:space="preserve"> учащ</w:t>
            </w:r>
            <w:r w:rsidR="003E7B8C">
              <w:rPr>
                <w:sz w:val="24"/>
                <w:szCs w:val="24"/>
              </w:rPr>
              <w:t>их</w:t>
            </w:r>
            <w:r w:rsidRPr="003E37DE">
              <w:rPr>
                <w:sz w:val="24"/>
                <w:szCs w:val="24"/>
              </w:rPr>
              <w:t>ся М</w:t>
            </w:r>
            <w:r w:rsidR="003E7B8C">
              <w:rPr>
                <w:sz w:val="24"/>
                <w:szCs w:val="24"/>
              </w:rPr>
              <w:t>А</w:t>
            </w:r>
            <w:r w:rsidRPr="003E37DE">
              <w:rPr>
                <w:sz w:val="24"/>
                <w:szCs w:val="24"/>
              </w:rPr>
              <w:t>ОУ Бомнакская СОШ.</w:t>
            </w:r>
          </w:p>
          <w:p w:rsidR="00466C89" w:rsidRPr="003E37DE" w:rsidRDefault="00466C89" w:rsidP="00466C89">
            <w:pPr>
              <w:ind w:right="5"/>
              <w:jc w:val="both"/>
              <w:textAlignment w:val="baseline"/>
              <w:rPr>
                <w:color w:val="FF0000"/>
                <w:sz w:val="24"/>
                <w:szCs w:val="24"/>
              </w:rPr>
            </w:pPr>
          </w:p>
        </w:tc>
      </w:tr>
      <w:tr w:rsidR="008B13EF" w:rsidRPr="003E37DE" w:rsidTr="005272EA">
        <w:trPr>
          <w:trHeight w:val="972"/>
        </w:trPr>
        <w:tc>
          <w:tcPr>
            <w:tcW w:w="851" w:type="dxa"/>
          </w:tcPr>
          <w:p w:rsidR="008B13EF" w:rsidRPr="003E37DE" w:rsidRDefault="008B13EF" w:rsidP="001E7CAD">
            <w:pPr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2.1.2.</w:t>
            </w:r>
          </w:p>
        </w:tc>
        <w:tc>
          <w:tcPr>
            <w:tcW w:w="4139" w:type="dxa"/>
          </w:tcPr>
          <w:p w:rsidR="008B13EF" w:rsidRPr="003E37DE" w:rsidRDefault="008B13EF" w:rsidP="00C44B56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3E37DE">
              <w:rPr>
                <w:rFonts w:eastAsia="Calibri"/>
                <w:bCs/>
                <w:sz w:val="24"/>
                <w:szCs w:val="24"/>
                <w:lang w:eastAsia="en-US"/>
              </w:rPr>
              <w:t>Мероприятия, посвященные празднованию Дня Великой Победы 9 мая:</w:t>
            </w:r>
          </w:p>
          <w:p w:rsidR="008B13EF" w:rsidRPr="003E37DE" w:rsidRDefault="008B13EF" w:rsidP="00C44B56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3E37DE">
              <w:rPr>
                <w:sz w:val="24"/>
                <w:szCs w:val="24"/>
              </w:rPr>
              <w:lastRenderedPageBreak/>
              <w:t xml:space="preserve"> </w:t>
            </w:r>
          </w:p>
          <w:p w:rsidR="008B13EF" w:rsidRPr="003E37DE" w:rsidRDefault="008B13EF" w:rsidP="00C44B56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</w:tcPr>
          <w:p w:rsidR="008B13EF" w:rsidRPr="003E37DE" w:rsidRDefault="008B13EF" w:rsidP="001E7CAD">
            <w:pPr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7059" w:type="dxa"/>
          </w:tcPr>
          <w:p w:rsidR="00813E1E" w:rsidRPr="003E37DE" w:rsidRDefault="00813E1E" w:rsidP="005272EA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bidi="en-US"/>
              </w:rPr>
            </w:pPr>
            <w:r w:rsidRPr="003E37DE">
              <w:rPr>
                <w:color w:val="000000"/>
                <w:sz w:val="24"/>
                <w:szCs w:val="24"/>
                <w:lang w:bidi="en-US"/>
              </w:rPr>
              <w:t>Всего в рамках празднования Дня Победы 9 мая проведено 247 мероприятий, присутствовали 23068 человек.</w:t>
            </w:r>
          </w:p>
          <w:p w:rsidR="008B13EF" w:rsidRPr="003E37DE" w:rsidRDefault="008B13EF" w:rsidP="005272EA">
            <w:pPr>
              <w:shd w:val="clear" w:color="auto" w:fill="FFFFFF"/>
              <w:jc w:val="both"/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E37DE">
              <w:rPr>
                <w:sz w:val="24"/>
                <w:szCs w:val="24"/>
              </w:rPr>
              <w:t xml:space="preserve">Специалистами учреждений культуры и образования проведены </w:t>
            </w:r>
            <w:r w:rsidRPr="003E37DE">
              <w:rPr>
                <w:sz w:val="24"/>
                <w:szCs w:val="24"/>
              </w:rPr>
              <w:lastRenderedPageBreak/>
              <w:t xml:space="preserve">праздничные концерты, классные часы, конкурсы чтецов, спортивные соревнования, </w:t>
            </w:r>
            <w:r w:rsidR="00034667" w:rsidRPr="003E37DE">
              <w:rPr>
                <w:sz w:val="24"/>
                <w:szCs w:val="24"/>
              </w:rPr>
              <w:t xml:space="preserve">митинги, </w:t>
            </w:r>
            <w:r w:rsidRPr="003E37DE">
              <w:rPr>
                <w:sz w:val="24"/>
                <w:szCs w:val="24"/>
              </w:rPr>
              <w:t>церемонии возложения цветов к памятникам воинам-землякам, авто и велопробеги,</w:t>
            </w:r>
            <w:r w:rsidR="00067C40" w:rsidRPr="003E37DE">
              <w:rPr>
                <w:color w:val="000000"/>
                <w:sz w:val="24"/>
                <w:szCs w:val="24"/>
              </w:rPr>
              <w:t xml:space="preserve"> </w:t>
            </w:r>
            <w:r w:rsidR="0074165F" w:rsidRPr="003E37DE">
              <w:rPr>
                <w:color w:val="000000"/>
                <w:sz w:val="24"/>
                <w:szCs w:val="24"/>
              </w:rPr>
              <w:t>мастер</w:t>
            </w:r>
            <w:r w:rsidR="00067C40" w:rsidRPr="003E37DE">
              <w:rPr>
                <w:color w:val="000000"/>
                <w:sz w:val="24"/>
                <w:szCs w:val="24"/>
              </w:rPr>
              <w:t>-кл</w:t>
            </w:r>
            <w:r w:rsidR="00F531BE" w:rsidRPr="003E37DE">
              <w:rPr>
                <w:color w:val="000000"/>
                <w:sz w:val="24"/>
                <w:szCs w:val="24"/>
              </w:rPr>
              <w:t>ассы «Гвоздика памяти»</w:t>
            </w:r>
            <w:r w:rsidR="0074165F" w:rsidRPr="003E37DE">
              <w:rPr>
                <w:color w:val="000000"/>
                <w:sz w:val="24"/>
                <w:szCs w:val="24"/>
              </w:rPr>
              <w:t>,</w:t>
            </w:r>
            <w:r w:rsidR="00034667" w:rsidRPr="003E37DE">
              <w:rPr>
                <w:color w:val="000000"/>
                <w:sz w:val="24"/>
                <w:szCs w:val="24"/>
              </w:rPr>
              <w:t xml:space="preserve"> акции</w:t>
            </w:r>
            <w:r w:rsidR="00F531BE" w:rsidRPr="003E37DE">
              <w:rPr>
                <w:color w:val="000000"/>
                <w:sz w:val="24"/>
                <w:szCs w:val="24"/>
              </w:rPr>
              <w:t xml:space="preserve"> «Свеча памяти»</w:t>
            </w:r>
            <w:r w:rsidR="00067C40" w:rsidRPr="003E37DE"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813E1E" w:rsidRPr="003E37DE" w:rsidRDefault="00813E1E" w:rsidP="005272E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813E1E" w:rsidRPr="003E37DE" w:rsidRDefault="00813E1E" w:rsidP="0081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Вручались подарки детям войны,</w:t>
            </w:r>
            <w:r w:rsidRPr="003E37DE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E37DE">
              <w:rPr>
                <w:iCs/>
                <w:sz w:val="24"/>
                <w:szCs w:val="24"/>
              </w:rPr>
              <w:t>113 человек были поздравлены на дому.</w:t>
            </w:r>
          </w:p>
          <w:p w:rsidR="008B13EF" w:rsidRPr="003E37DE" w:rsidRDefault="008B13EF" w:rsidP="005272EA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Все поселения района приняли участие в забеге «</w:t>
            </w:r>
            <w:r w:rsidR="00086E28" w:rsidRPr="003E37DE">
              <w:rPr>
                <w:sz w:val="24"/>
                <w:szCs w:val="24"/>
              </w:rPr>
              <w:t>Победа за нами</w:t>
            </w:r>
            <w:r w:rsidR="00813E1E" w:rsidRPr="003E37DE">
              <w:rPr>
                <w:sz w:val="24"/>
                <w:szCs w:val="24"/>
              </w:rPr>
              <w:t>»,</w:t>
            </w:r>
          </w:p>
          <w:p w:rsidR="00DB26CA" w:rsidRPr="003E37DE" w:rsidRDefault="00813E1E" w:rsidP="005272EA">
            <w:pPr>
              <w:pStyle w:val="a5"/>
              <w:jc w:val="both"/>
              <w:rPr>
                <w:iCs/>
                <w:sz w:val="24"/>
                <w:szCs w:val="24"/>
              </w:rPr>
            </w:pPr>
            <w:r w:rsidRPr="003E37DE">
              <w:rPr>
                <w:iCs/>
                <w:sz w:val="24"/>
                <w:szCs w:val="24"/>
              </w:rPr>
              <w:t>п</w:t>
            </w:r>
            <w:r w:rsidR="0074165F" w:rsidRPr="003E37DE">
              <w:rPr>
                <w:iCs/>
                <w:sz w:val="24"/>
                <w:szCs w:val="24"/>
              </w:rPr>
              <w:t xml:space="preserve">роведены </w:t>
            </w:r>
            <w:r w:rsidR="00DB26CA" w:rsidRPr="003E37DE">
              <w:rPr>
                <w:iCs/>
                <w:sz w:val="24"/>
                <w:szCs w:val="24"/>
              </w:rPr>
              <w:t>23 митинга,</w:t>
            </w:r>
            <w:r w:rsidR="00034667" w:rsidRPr="003E37DE">
              <w:rPr>
                <w:iCs/>
                <w:sz w:val="24"/>
                <w:szCs w:val="24"/>
              </w:rPr>
              <w:t xml:space="preserve"> с</w:t>
            </w:r>
            <w:r w:rsidR="00DB26CA" w:rsidRPr="003E37DE">
              <w:rPr>
                <w:iCs/>
                <w:sz w:val="24"/>
                <w:szCs w:val="24"/>
              </w:rPr>
              <w:t xml:space="preserve"> </w:t>
            </w:r>
            <w:r w:rsidR="00034667" w:rsidRPr="003E37DE">
              <w:rPr>
                <w:iCs/>
                <w:sz w:val="24"/>
                <w:szCs w:val="24"/>
              </w:rPr>
              <w:t xml:space="preserve">участием </w:t>
            </w:r>
            <w:r w:rsidR="00DB26CA" w:rsidRPr="003E37DE">
              <w:rPr>
                <w:iCs/>
                <w:sz w:val="24"/>
                <w:szCs w:val="24"/>
              </w:rPr>
              <w:t>2464 человек;</w:t>
            </w:r>
          </w:p>
          <w:p w:rsidR="00DB26CA" w:rsidRPr="003E37DE" w:rsidRDefault="00DB26CA" w:rsidP="005272EA">
            <w:pPr>
              <w:jc w:val="both"/>
              <w:rPr>
                <w:iCs/>
                <w:sz w:val="24"/>
                <w:szCs w:val="24"/>
              </w:rPr>
            </w:pPr>
            <w:r w:rsidRPr="003E37DE">
              <w:rPr>
                <w:iCs/>
                <w:sz w:val="24"/>
                <w:szCs w:val="24"/>
              </w:rPr>
              <w:t>Всероссийская акция «Бессмертный полк»</w:t>
            </w:r>
            <w:r w:rsidR="00034667" w:rsidRPr="003E37DE">
              <w:rPr>
                <w:iCs/>
                <w:sz w:val="24"/>
                <w:szCs w:val="24"/>
              </w:rPr>
              <w:t xml:space="preserve"> в 2023 году проведена</w:t>
            </w:r>
            <w:r w:rsidRPr="003E37DE">
              <w:rPr>
                <w:iCs/>
                <w:sz w:val="24"/>
                <w:szCs w:val="24"/>
              </w:rPr>
              <w:t xml:space="preserve"> в альтернатив</w:t>
            </w:r>
            <w:r w:rsidR="00904A50" w:rsidRPr="003E37DE">
              <w:rPr>
                <w:iCs/>
                <w:sz w:val="24"/>
                <w:szCs w:val="24"/>
              </w:rPr>
              <w:t>ной форм</w:t>
            </w:r>
            <w:r w:rsidR="00034667" w:rsidRPr="003E37DE">
              <w:rPr>
                <w:iCs/>
                <w:sz w:val="24"/>
                <w:szCs w:val="24"/>
              </w:rPr>
              <w:t>е</w:t>
            </w:r>
            <w:r w:rsidRPr="003E37DE">
              <w:rPr>
                <w:iCs/>
                <w:sz w:val="24"/>
                <w:szCs w:val="24"/>
              </w:rPr>
              <w:t xml:space="preserve"> «Стена памяти»</w:t>
            </w:r>
            <w:r w:rsidR="00034667" w:rsidRPr="003E37DE">
              <w:rPr>
                <w:iCs/>
                <w:sz w:val="24"/>
                <w:szCs w:val="24"/>
              </w:rPr>
              <w:t xml:space="preserve"> - </w:t>
            </w:r>
            <w:r w:rsidRPr="003E37DE">
              <w:rPr>
                <w:iCs/>
                <w:sz w:val="24"/>
                <w:szCs w:val="24"/>
              </w:rPr>
              <w:t xml:space="preserve"> 23 мероприятия, участников</w:t>
            </w:r>
            <w:r w:rsidR="00813E1E" w:rsidRPr="003E37DE">
              <w:rPr>
                <w:iCs/>
                <w:sz w:val="24"/>
                <w:szCs w:val="24"/>
              </w:rPr>
              <w:t xml:space="preserve"> -</w:t>
            </w:r>
            <w:r w:rsidRPr="003E37DE">
              <w:rPr>
                <w:iCs/>
                <w:sz w:val="24"/>
                <w:szCs w:val="24"/>
              </w:rPr>
              <w:t xml:space="preserve"> 634 человека </w:t>
            </w:r>
            <w:r w:rsidR="0074165F" w:rsidRPr="003E37DE">
              <w:rPr>
                <w:iCs/>
                <w:sz w:val="24"/>
                <w:szCs w:val="24"/>
              </w:rPr>
              <w:t>и</w:t>
            </w:r>
            <w:r w:rsidR="00233602">
              <w:rPr>
                <w:iCs/>
                <w:sz w:val="24"/>
                <w:szCs w:val="24"/>
              </w:rPr>
              <w:t xml:space="preserve"> 1 трансляция портретов на медиа</w:t>
            </w:r>
            <w:r w:rsidR="00904A50" w:rsidRPr="003E37DE">
              <w:rPr>
                <w:iCs/>
                <w:sz w:val="24"/>
                <w:szCs w:val="24"/>
              </w:rPr>
              <w:t>-экране.</w:t>
            </w:r>
          </w:p>
          <w:p w:rsidR="00DB26CA" w:rsidRPr="003E37DE" w:rsidRDefault="00DB26CA" w:rsidP="005272EA">
            <w:pPr>
              <w:jc w:val="both"/>
              <w:rPr>
                <w:iCs/>
                <w:sz w:val="24"/>
                <w:szCs w:val="24"/>
              </w:rPr>
            </w:pPr>
            <w:r w:rsidRPr="003E37DE">
              <w:rPr>
                <w:iCs/>
                <w:sz w:val="24"/>
                <w:szCs w:val="24"/>
              </w:rPr>
              <w:t>В</w:t>
            </w:r>
            <w:r w:rsidR="00034667" w:rsidRPr="003E37DE">
              <w:rPr>
                <w:iCs/>
                <w:sz w:val="24"/>
                <w:szCs w:val="24"/>
              </w:rPr>
              <w:t xml:space="preserve"> рамках Всероссийской акции</w:t>
            </w:r>
            <w:r w:rsidR="00DB186C" w:rsidRPr="003E37DE">
              <w:rPr>
                <w:iCs/>
                <w:sz w:val="24"/>
                <w:szCs w:val="24"/>
              </w:rPr>
              <w:t xml:space="preserve"> «Георгиевская ленточка», </w:t>
            </w:r>
            <w:r w:rsidR="00813E1E" w:rsidRPr="003E37DE">
              <w:rPr>
                <w:iCs/>
                <w:sz w:val="24"/>
                <w:szCs w:val="24"/>
              </w:rPr>
              <w:t xml:space="preserve">волонтеры раздали </w:t>
            </w:r>
            <w:r w:rsidRPr="003E37DE">
              <w:rPr>
                <w:iCs/>
                <w:sz w:val="24"/>
                <w:szCs w:val="24"/>
              </w:rPr>
              <w:t xml:space="preserve">1961 </w:t>
            </w:r>
            <w:r w:rsidR="00904A50" w:rsidRPr="003E37DE">
              <w:rPr>
                <w:iCs/>
                <w:sz w:val="24"/>
                <w:szCs w:val="24"/>
              </w:rPr>
              <w:t>лент</w:t>
            </w:r>
            <w:r w:rsidR="00813E1E" w:rsidRPr="003E37DE">
              <w:rPr>
                <w:iCs/>
                <w:sz w:val="24"/>
                <w:szCs w:val="24"/>
              </w:rPr>
              <w:t>у</w:t>
            </w:r>
            <w:r w:rsidRPr="003E37DE">
              <w:rPr>
                <w:iCs/>
                <w:sz w:val="24"/>
                <w:szCs w:val="24"/>
              </w:rPr>
              <w:t xml:space="preserve">, задействовано 136 </w:t>
            </w:r>
            <w:r w:rsidR="00233602" w:rsidRPr="003E37DE">
              <w:rPr>
                <w:iCs/>
                <w:sz w:val="24"/>
                <w:szCs w:val="24"/>
              </w:rPr>
              <w:t>волонтеров</w:t>
            </w:r>
            <w:r w:rsidRPr="003E37DE">
              <w:rPr>
                <w:iCs/>
                <w:sz w:val="24"/>
                <w:szCs w:val="24"/>
              </w:rPr>
              <w:t>;</w:t>
            </w:r>
          </w:p>
          <w:p w:rsidR="00DB26CA" w:rsidRPr="003E37DE" w:rsidRDefault="00813E1E" w:rsidP="005272EA">
            <w:pPr>
              <w:jc w:val="both"/>
              <w:rPr>
                <w:iCs/>
                <w:sz w:val="24"/>
                <w:szCs w:val="24"/>
              </w:rPr>
            </w:pPr>
            <w:r w:rsidRPr="003E37DE">
              <w:rPr>
                <w:iCs/>
                <w:sz w:val="24"/>
                <w:szCs w:val="24"/>
              </w:rPr>
              <w:t>во Всероссийской акции</w:t>
            </w:r>
            <w:r w:rsidR="00DB26CA" w:rsidRPr="003E37DE">
              <w:rPr>
                <w:iCs/>
                <w:sz w:val="24"/>
                <w:szCs w:val="24"/>
              </w:rPr>
              <w:t xml:space="preserve"> #ОкнаПобеды, приняли участия 129 организаций, </w:t>
            </w:r>
            <w:r w:rsidR="00233602">
              <w:rPr>
                <w:iCs/>
                <w:sz w:val="24"/>
                <w:szCs w:val="24"/>
              </w:rPr>
              <w:t xml:space="preserve">количество </w:t>
            </w:r>
            <w:r w:rsidR="00DB26CA" w:rsidRPr="003E37DE">
              <w:rPr>
                <w:iCs/>
                <w:sz w:val="24"/>
                <w:szCs w:val="24"/>
              </w:rPr>
              <w:t>участников составило 207 человек;</w:t>
            </w:r>
          </w:p>
          <w:p w:rsidR="00DB26CA" w:rsidRPr="003E37DE" w:rsidRDefault="00813E1E" w:rsidP="005272EA">
            <w:pPr>
              <w:jc w:val="both"/>
              <w:rPr>
                <w:iCs/>
                <w:sz w:val="24"/>
                <w:szCs w:val="24"/>
              </w:rPr>
            </w:pPr>
            <w:r w:rsidRPr="003E37DE">
              <w:rPr>
                <w:iCs/>
                <w:sz w:val="24"/>
                <w:szCs w:val="24"/>
              </w:rPr>
              <w:t>во Всероссийской акции</w:t>
            </w:r>
            <w:r w:rsidR="00DB26CA" w:rsidRPr="003E37DE">
              <w:rPr>
                <w:iCs/>
                <w:sz w:val="24"/>
                <w:szCs w:val="24"/>
              </w:rPr>
              <w:t xml:space="preserve"> «Флаги победы», проведено 2 мероприятия</w:t>
            </w:r>
            <w:r w:rsidRPr="003E37DE">
              <w:rPr>
                <w:iCs/>
                <w:sz w:val="24"/>
                <w:szCs w:val="24"/>
              </w:rPr>
              <w:t>, участников</w:t>
            </w:r>
            <w:r w:rsidR="00DB26CA" w:rsidRPr="003E37DE">
              <w:rPr>
                <w:iCs/>
                <w:sz w:val="24"/>
                <w:szCs w:val="24"/>
              </w:rPr>
              <w:t xml:space="preserve"> </w:t>
            </w:r>
            <w:r w:rsidR="00233602">
              <w:rPr>
                <w:iCs/>
                <w:sz w:val="24"/>
                <w:szCs w:val="24"/>
              </w:rPr>
              <w:t xml:space="preserve">- </w:t>
            </w:r>
            <w:r w:rsidR="00DB26CA" w:rsidRPr="003E37DE">
              <w:rPr>
                <w:iCs/>
                <w:sz w:val="24"/>
                <w:szCs w:val="24"/>
              </w:rPr>
              <w:t>8</w:t>
            </w:r>
            <w:r w:rsidRPr="003E37DE">
              <w:rPr>
                <w:iCs/>
                <w:sz w:val="24"/>
                <w:szCs w:val="24"/>
              </w:rPr>
              <w:t>4 человека.</w:t>
            </w:r>
          </w:p>
          <w:p w:rsidR="00813E1E" w:rsidRPr="003E37DE" w:rsidRDefault="00813E1E" w:rsidP="00813E1E">
            <w:pPr>
              <w:tabs>
                <w:tab w:val="left" w:pos="-7230"/>
              </w:tabs>
              <w:jc w:val="both"/>
              <w:rPr>
                <w:color w:val="000000"/>
                <w:sz w:val="24"/>
                <w:szCs w:val="24"/>
                <w:lang w:bidi="en-US"/>
              </w:rPr>
            </w:pPr>
            <w:r w:rsidRPr="003E37DE">
              <w:rPr>
                <w:bCs/>
                <w:color w:val="000000"/>
                <w:sz w:val="24"/>
                <w:szCs w:val="24"/>
                <w:lang w:bidi="en-US"/>
              </w:rPr>
              <w:t>В рамках Международного субботника (уборка, благоустройство памятных мест, воинских захоронений) приняли участие 260 человек, 45</w:t>
            </w:r>
            <w:r w:rsidRPr="003E37DE">
              <w:rPr>
                <w:color w:val="000000"/>
                <w:sz w:val="24"/>
                <w:szCs w:val="24"/>
                <w:lang w:bidi="en-US"/>
              </w:rPr>
              <w:t xml:space="preserve"> убранных/благоустроенных памятников, воинских захоронений, могил ветеранов.</w:t>
            </w:r>
          </w:p>
          <w:p w:rsidR="00DB26CA" w:rsidRPr="003E37DE" w:rsidRDefault="00813E1E" w:rsidP="005272EA">
            <w:pPr>
              <w:jc w:val="both"/>
              <w:rPr>
                <w:iCs/>
                <w:sz w:val="24"/>
                <w:szCs w:val="24"/>
              </w:rPr>
            </w:pPr>
            <w:r w:rsidRPr="003E37DE">
              <w:rPr>
                <w:iCs/>
                <w:sz w:val="24"/>
                <w:szCs w:val="24"/>
              </w:rPr>
              <w:t>В</w:t>
            </w:r>
            <w:r w:rsidR="00DB26CA" w:rsidRPr="003E37DE">
              <w:rPr>
                <w:iCs/>
                <w:sz w:val="24"/>
                <w:szCs w:val="24"/>
              </w:rPr>
              <w:t>сероссийская акция</w:t>
            </w:r>
            <w:r w:rsidRPr="003E37DE">
              <w:rPr>
                <w:iCs/>
                <w:sz w:val="24"/>
                <w:szCs w:val="24"/>
              </w:rPr>
              <w:t xml:space="preserve"> «Рио-Рита-Радость Победы!» была проведена в п. Береговом</w:t>
            </w:r>
            <w:r w:rsidR="00DB26CA" w:rsidRPr="003E37DE">
              <w:rPr>
                <w:iCs/>
                <w:sz w:val="24"/>
                <w:szCs w:val="24"/>
              </w:rPr>
              <w:t xml:space="preserve"> с участием 82 человек;</w:t>
            </w:r>
          </w:p>
          <w:p w:rsidR="008B13EF" w:rsidRPr="003E37DE" w:rsidRDefault="00904A50" w:rsidP="004C2A13">
            <w:pPr>
              <w:keepNext/>
              <w:ind w:right="-1"/>
              <w:jc w:val="both"/>
              <w:rPr>
                <w:iCs/>
                <w:sz w:val="24"/>
                <w:szCs w:val="24"/>
              </w:rPr>
            </w:pPr>
            <w:r w:rsidRPr="003E37DE">
              <w:rPr>
                <w:iCs/>
                <w:sz w:val="24"/>
                <w:szCs w:val="24"/>
              </w:rPr>
              <w:t>а</w:t>
            </w:r>
            <w:r w:rsidR="004C2A13" w:rsidRPr="003E37DE">
              <w:rPr>
                <w:iCs/>
                <w:sz w:val="24"/>
                <w:szCs w:val="24"/>
              </w:rPr>
              <w:t xml:space="preserve">кция «Свеча памяти» состоялась в </w:t>
            </w:r>
            <w:r w:rsidRPr="003E37DE">
              <w:rPr>
                <w:iCs/>
                <w:sz w:val="24"/>
                <w:szCs w:val="24"/>
              </w:rPr>
              <w:t xml:space="preserve">15 </w:t>
            </w:r>
            <w:r w:rsidR="004C2A13" w:rsidRPr="003E37DE">
              <w:rPr>
                <w:iCs/>
                <w:sz w:val="24"/>
                <w:szCs w:val="24"/>
              </w:rPr>
              <w:t>селах, участие</w:t>
            </w:r>
            <w:r w:rsidR="00DB26CA" w:rsidRPr="003E37DE">
              <w:rPr>
                <w:iCs/>
                <w:sz w:val="24"/>
                <w:szCs w:val="24"/>
              </w:rPr>
              <w:t xml:space="preserve"> приняли 519 человек</w:t>
            </w:r>
            <w:r w:rsidR="004C2A13" w:rsidRPr="003E37DE">
              <w:rPr>
                <w:iCs/>
                <w:sz w:val="24"/>
                <w:szCs w:val="24"/>
              </w:rPr>
              <w:t>.</w:t>
            </w:r>
            <w:r w:rsidR="00DB26CA" w:rsidRPr="003E37DE">
              <w:rPr>
                <w:iCs/>
                <w:sz w:val="24"/>
                <w:szCs w:val="24"/>
              </w:rPr>
              <w:t xml:space="preserve"> </w:t>
            </w:r>
          </w:p>
        </w:tc>
      </w:tr>
      <w:tr w:rsidR="008B13EF" w:rsidRPr="003E37DE" w:rsidTr="005272EA">
        <w:trPr>
          <w:trHeight w:val="978"/>
        </w:trPr>
        <w:tc>
          <w:tcPr>
            <w:tcW w:w="851" w:type="dxa"/>
          </w:tcPr>
          <w:p w:rsidR="008B13EF" w:rsidRPr="003E37DE" w:rsidRDefault="008B13EF" w:rsidP="009362CF">
            <w:pPr>
              <w:textAlignment w:val="baseline"/>
              <w:outlineLvl w:val="1"/>
              <w:rPr>
                <w:color w:val="FF0000"/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lastRenderedPageBreak/>
              <w:t>2.1.3</w:t>
            </w:r>
            <w:r w:rsidRPr="003E37DE">
              <w:rPr>
                <w:color w:val="FF0000"/>
                <w:spacing w:val="2"/>
                <w:sz w:val="24"/>
                <w:szCs w:val="24"/>
              </w:rPr>
              <w:t>.</w:t>
            </w:r>
          </w:p>
        </w:tc>
        <w:tc>
          <w:tcPr>
            <w:tcW w:w="4139" w:type="dxa"/>
          </w:tcPr>
          <w:p w:rsidR="008B13EF" w:rsidRPr="003E37DE" w:rsidRDefault="008B13EF" w:rsidP="009362CF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3E37DE">
              <w:rPr>
                <w:rFonts w:eastAsia="Calibri"/>
                <w:bCs/>
                <w:sz w:val="24"/>
                <w:szCs w:val="24"/>
                <w:lang w:eastAsia="en-US"/>
              </w:rPr>
              <w:t>День славянской письменности и культуры</w:t>
            </w:r>
          </w:p>
          <w:p w:rsidR="008B13EF" w:rsidRPr="003E37DE" w:rsidRDefault="008B13EF" w:rsidP="0055783F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3EF" w:rsidRPr="003E37DE" w:rsidRDefault="008B13EF" w:rsidP="009362CF">
            <w:pPr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май</w:t>
            </w:r>
          </w:p>
        </w:tc>
        <w:tc>
          <w:tcPr>
            <w:tcW w:w="7059" w:type="dxa"/>
          </w:tcPr>
          <w:p w:rsidR="006B10E9" w:rsidRPr="003E37DE" w:rsidRDefault="0090004B" w:rsidP="004C2A13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В Домах культуры и библиотеках </w:t>
            </w:r>
            <w:r w:rsidR="000F5CD5">
              <w:rPr>
                <w:sz w:val="24"/>
                <w:szCs w:val="24"/>
              </w:rPr>
              <w:t xml:space="preserve">района </w:t>
            </w:r>
            <w:r w:rsidRPr="003E37DE">
              <w:rPr>
                <w:sz w:val="24"/>
                <w:szCs w:val="24"/>
              </w:rPr>
              <w:t>п</w:t>
            </w:r>
            <w:r w:rsidR="00B107F6" w:rsidRPr="003E37DE">
              <w:rPr>
                <w:sz w:val="24"/>
                <w:szCs w:val="24"/>
              </w:rPr>
              <w:t xml:space="preserve">роведено </w:t>
            </w:r>
            <w:r w:rsidR="006B10E9" w:rsidRPr="003E37DE">
              <w:rPr>
                <w:sz w:val="24"/>
                <w:szCs w:val="24"/>
              </w:rPr>
              <w:t xml:space="preserve">19 </w:t>
            </w:r>
            <w:r w:rsidR="00B107F6" w:rsidRPr="003E37DE">
              <w:rPr>
                <w:sz w:val="24"/>
                <w:szCs w:val="24"/>
              </w:rPr>
              <w:t>мероприятий, на которых присутствовали</w:t>
            </w:r>
            <w:r w:rsidR="0079636E" w:rsidRPr="003E37DE">
              <w:rPr>
                <w:sz w:val="24"/>
                <w:szCs w:val="24"/>
              </w:rPr>
              <w:t xml:space="preserve"> 688 человек</w:t>
            </w:r>
            <w:r w:rsidR="00B107F6" w:rsidRPr="003E37DE">
              <w:rPr>
                <w:sz w:val="24"/>
                <w:szCs w:val="24"/>
              </w:rPr>
              <w:t>, в том числе:</w:t>
            </w:r>
          </w:p>
          <w:p w:rsidR="00B107F6" w:rsidRPr="003E37DE" w:rsidRDefault="00F0241D" w:rsidP="004C2A13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и</w:t>
            </w:r>
            <w:r w:rsidR="00B107F6" w:rsidRPr="003E37DE">
              <w:rPr>
                <w:sz w:val="24"/>
                <w:szCs w:val="24"/>
              </w:rPr>
              <w:t>нформационная программа «Откуда азбука взялась»,</w:t>
            </w:r>
          </w:p>
          <w:p w:rsidR="00B107F6" w:rsidRPr="003E37DE" w:rsidRDefault="00B107F6" w:rsidP="004C2A13">
            <w:pPr>
              <w:jc w:val="both"/>
              <w:rPr>
                <w:sz w:val="24"/>
                <w:szCs w:val="24"/>
                <w:lang w:eastAsia="en-US"/>
              </w:rPr>
            </w:pPr>
            <w:r w:rsidRPr="003E37DE">
              <w:rPr>
                <w:sz w:val="24"/>
                <w:szCs w:val="24"/>
                <w:lang w:eastAsia="en-US"/>
              </w:rPr>
              <w:t xml:space="preserve">презентации «Азбука - не буква, забава и наука»,  </w:t>
            </w:r>
          </w:p>
          <w:p w:rsidR="00B107F6" w:rsidRPr="003E37DE" w:rsidRDefault="00F0241D" w:rsidP="004C2A13">
            <w:pPr>
              <w:jc w:val="both"/>
              <w:rPr>
                <w:color w:val="1155CC"/>
                <w:sz w:val="24"/>
                <w:szCs w:val="24"/>
                <w:u w:val="single"/>
              </w:rPr>
            </w:pPr>
            <w:r w:rsidRPr="003E37DE">
              <w:rPr>
                <w:sz w:val="24"/>
                <w:szCs w:val="24"/>
              </w:rPr>
              <w:t xml:space="preserve">онлайн- </w:t>
            </w:r>
            <w:r w:rsidR="0095279A" w:rsidRPr="003E37DE">
              <w:rPr>
                <w:sz w:val="24"/>
                <w:szCs w:val="24"/>
              </w:rPr>
              <w:t>викторина «День святых Мефодия и Кирилла»</w:t>
            </w:r>
            <w:r w:rsidRPr="003E37DE">
              <w:rPr>
                <w:sz w:val="24"/>
                <w:szCs w:val="24"/>
              </w:rPr>
              <w:t>,</w:t>
            </w:r>
          </w:p>
          <w:p w:rsidR="006B10E9" w:rsidRPr="003E37DE" w:rsidRDefault="00F0241D" w:rsidP="004C2A13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  <w:lang w:eastAsia="en-US"/>
              </w:rPr>
              <w:t>и</w:t>
            </w:r>
            <w:r w:rsidR="0095279A" w:rsidRPr="003E37DE">
              <w:rPr>
                <w:sz w:val="24"/>
                <w:szCs w:val="24"/>
                <w:lang w:eastAsia="en-US"/>
              </w:rPr>
              <w:t>гровая программа «Пословица век не сломится»</w:t>
            </w:r>
            <w:r w:rsidRPr="003E37DE">
              <w:rPr>
                <w:sz w:val="24"/>
                <w:szCs w:val="24"/>
                <w:lang w:eastAsia="en-US"/>
              </w:rPr>
              <w:t>,</w:t>
            </w:r>
          </w:p>
          <w:p w:rsidR="006B10E9" w:rsidRPr="003E37DE" w:rsidRDefault="00F0241D" w:rsidP="004C2A13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з</w:t>
            </w:r>
            <w:r w:rsidR="0095279A" w:rsidRPr="003E37DE">
              <w:rPr>
                <w:sz w:val="24"/>
                <w:szCs w:val="24"/>
              </w:rPr>
              <w:t>анимательная викторина «Слово драгоценный дар»</w:t>
            </w:r>
            <w:r w:rsidRPr="003E37DE">
              <w:rPr>
                <w:sz w:val="24"/>
                <w:szCs w:val="24"/>
              </w:rPr>
              <w:t>,</w:t>
            </w:r>
          </w:p>
          <w:p w:rsidR="00037500" w:rsidRPr="003E37DE" w:rsidRDefault="00F0241D" w:rsidP="004C2A13">
            <w:pPr>
              <w:jc w:val="both"/>
              <w:rPr>
                <w:color w:val="000000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lastRenderedPageBreak/>
              <w:t>познавательные программы</w:t>
            </w:r>
            <w:r w:rsidR="0095279A" w:rsidRPr="003E37DE">
              <w:rPr>
                <w:sz w:val="24"/>
                <w:szCs w:val="24"/>
              </w:rPr>
              <w:t xml:space="preserve"> «От А до Я»</w:t>
            </w:r>
            <w:r w:rsidRPr="003E37DE">
              <w:rPr>
                <w:sz w:val="24"/>
                <w:szCs w:val="24"/>
              </w:rPr>
              <w:t xml:space="preserve">, </w:t>
            </w:r>
            <w:r w:rsidR="0095279A" w:rsidRPr="003E37DE">
              <w:rPr>
                <w:rFonts w:eastAsia="Calibri"/>
                <w:sz w:val="24"/>
                <w:szCs w:val="24"/>
              </w:rPr>
              <w:t>«Пословица недаром молвится», инте</w:t>
            </w:r>
            <w:r w:rsidRPr="003E37DE">
              <w:rPr>
                <w:rFonts w:eastAsia="Calibri"/>
                <w:sz w:val="24"/>
                <w:szCs w:val="24"/>
              </w:rPr>
              <w:t xml:space="preserve">ллектуально-познавательная игра </w:t>
            </w:r>
            <w:r w:rsidR="0095279A" w:rsidRPr="003E37DE">
              <w:rPr>
                <w:rFonts w:eastAsia="Calibri"/>
                <w:sz w:val="24"/>
                <w:szCs w:val="24"/>
              </w:rPr>
              <w:t xml:space="preserve">«Откуда азбука пошла», </w:t>
            </w:r>
            <w:r w:rsidRPr="003E37DE">
              <w:rPr>
                <w:rFonts w:eastAsia="Calibri"/>
                <w:sz w:val="24"/>
                <w:szCs w:val="24"/>
              </w:rPr>
              <w:t>разгадывание кроссворда, р</w:t>
            </w:r>
            <w:r w:rsidR="0095279A" w:rsidRPr="003E37DE">
              <w:rPr>
                <w:rFonts w:eastAsia="Calibri"/>
                <w:sz w:val="24"/>
                <w:szCs w:val="24"/>
              </w:rPr>
              <w:t>аздача информационных буклетов «Кирилл и Мефодий – создатели славянской азбуки»</w:t>
            </w:r>
            <w:r w:rsidRPr="003E37DE">
              <w:rPr>
                <w:color w:val="000000"/>
                <w:sz w:val="24"/>
                <w:szCs w:val="24"/>
              </w:rPr>
              <w:t>,</w:t>
            </w:r>
          </w:p>
          <w:p w:rsidR="00037500" w:rsidRPr="003E37DE" w:rsidRDefault="00665DB8" w:rsidP="004C2A13">
            <w:pPr>
              <w:jc w:val="both"/>
              <w:rPr>
                <w:color w:val="000000"/>
                <w:sz w:val="24"/>
                <w:szCs w:val="24"/>
              </w:rPr>
            </w:pPr>
            <w:r w:rsidRPr="003E37DE">
              <w:rPr>
                <w:color w:val="000000"/>
                <w:sz w:val="24"/>
                <w:szCs w:val="24"/>
              </w:rPr>
              <w:t>п</w:t>
            </w:r>
            <w:r w:rsidR="00037500" w:rsidRPr="003E37DE">
              <w:rPr>
                <w:color w:val="000000"/>
                <w:sz w:val="24"/>
                <w:szCs w:val="24"/>
              </w:rPr>
              <w:t>ознавательно-игровая программа «Славянское чудо - русская речь, сегод</w:t>
            </w:r>
            <w:r w:rsidRPr="003E37DE">
              <w:rPr>
                <w:color w:val="000000"/>
                <w:sz w:val="24"/>
                <w:szCs w:val="24"/>
              </w:rPr>
              <w:t>ня, сейчас - её нужно сберечь!»,</w:t>
            </w:r>
          </w:p>
          <w:p w:rsidR="00037500" w:rsidRPr="003E37DE" w:rsidRDefault="00665DB8" w:rsidP="004C2A13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т</w:t>
            </w:r>
            <w:r w:rsidR="00037500" w:rsidRPr="003E37DE">
              <w:rPr>
                <w:sz w:val="24"/>
                <w:szCs w:val="24"/>
              </w:rPr>
              <w:t>ематический час «Книга – это окно в мир»</w:t>
            </w:r>
            <w:r w:rsidR="00F0241D" w:rsidRPr="003E37DE">
              <w:rPr>
                <w:sz w:val="24"/>
                <w:szCs w:val="24"/>
              </w:rPr>
              <w:t>,</w:t>
            </w:r>
          </w:p>
          <w:p w:rsidR="00665DB8" w:rsidRPr="003E37DE" w:rsidRDefault="00665DB8" w:rsidP="004C2A13">
            <w:pPr>
              <w:jc w:val="both"/>
              <w:rPr>
                <w:sz w:val="24"/>
                <w:szCs w:val="24"/>
              </w:rPr>
            </w:pPr>
            <w:r w:rsidRPr="003E37DE">
              <w:rPr>
                <w:bCs/>
                <w:color w:val="000000"/>
                <w:sz w:val="24"/>
                <w:szCs w:val="24"/>
              </w:rPr>
              <w:t>познавательный час «От глиняной таблички к печатной странички».</w:t>
            </w:r>
          </w:p>
          <w:p w:rsidR="008B13EF" w:rsidRPr="003E37DE" w:rsidRDefault="0080782A" w:rsidP="0095279A">
            <w:pPr>
              <w:rPr>
                <w:color w:val="1155CC"/>
                <w:sz w:val="24"/>
                <w:szCs w:val="24"/>
                <w:u w:val="single"/>
              </w:rPr>
            </w:pPr>
            <w:hyperlink r:id="rId12" w:history="1">
              <w:r w:rsidR="00F0241D" w:rsidRPr="003E37DE">
                <w:rPr>
                  <w:rStyle w:val="a3"/>
                  <w:sz w:val="24"/>
                  <w:szCs w:val="24"/>
                </w:rPr>
                <w:t>https://t.me/algachDK/929</w:t>
              </w:r>
            </w:hyperlink>
          </w:p>
          <w:p w:rsidR="00F0241D" w:rsidRPr="003E37DE" w:rsidRDefault="0080782A" w:rsidP="0095279A">
            <w:pPr>
              <w:rPr>
                <w:sz w:val="24"/>
                <w:szCs w:val="24"/>
              </w:rPr>
            </w:pPr>
            <w:hyperlink r:id="rId13" w:history="1">
              <w:r w:rsidR="003814CF" w:rsidRPr="003E37DE">
                <w:rPr>
                  <w:rStyle w:val="a3"/>
                  <w:sz w:val="24"/>
                  <w:szCs w:val="24"/>
                </w:rPr>
                <w:t>https://vk.com/wall-211491513_288</w:t>
              </w:r>
            </w:hyperlink>
          </w:p>
          <w:p w:rsidR="003814CF" w:rsidRPr="003E37DE" w:rsidRDefault="0080782A" w:rsidP="007D0D58">
            <w:pPr>
              <w:rPr>
                <w:sz w:val="24"/>
                <w:szCs w:val="24"/>
              </w:rPr>
            </w:pPr>
            <w:hyperlink r:id="rId14" w:history="1">
              <w:r w:rsidR="003814CF" w:rsidRPr="003E37DE">
                <w:rPr>
                  <w:rStyle w:val="a3"/>
                  <w:sz w:val="24"/>
                  <w:szCs w:val="24"/>
                </w:rPr>
                <w:t>https://vk.com/wall576636782_189</w:t>
              </w:r>
            </w:hyperlink>
          </w:p>
        </w:tc>
      </w:tr>
      <w:tr w:rsidR="008B13EF" w:rsidRPr="003E37DE" w:rsidTr="005272EA">
        <w:trPr>
          <w:trHeight w:val="261"/>
        </w:trPr>
        <w:tc>
          <w:tcPr>
            <w:tcW w:w="851" w:type="dxa"/>
          </w:tcPr>
          <w:p w:rsidR="008B13EF" w:rsidRPr="003E37DE" w:rsidRDefault="008B13EF" w:rsidP="009362CF">
            <w:pPr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lastRenderedPageBreak/>
              <w:t>2.1.4.</w:t>
            </w:r>
          </w:p>
        </w:tc>
        <w:tc>
          <w:tcPr>
            <w:tcW w:w="4139" w:type="dxa"/>
          </w:tcPr>
          <w:p w:rsidR="008B13EF" w:rsidRPr="003E37DE" w:rsidRDefault="008B13EF" w:rsidP="009362CF">
            <w:pPr>
              <w:jc w:val="both"/>
              <w:rPr>
                <w:sz w:val="24"/>
                <w:szCs w:val="24"/>
              </w:rPr>
            </w:pPr>
            <w:r w:rsidRPr="003E37DE">
              <w:rPr>
                <w:rFonts w:eastAsia="Calibri"/>
                <w:bCs/>
                <w:sz w:val="24"/>
                <w:szCs w:val="24"/>
                <w:lang w:eastAsia="en-US"/>
              </w:rPr>
              <w:t>День России</w:t>
            </w:r>
            <w:r w:rsidRPr="003E37DE">
              <w:rPr>
                <w:sz w:val="24"/>
                <w:szCs w:val="24"/>
              </w:rPr>
              <w:t xml:space="preserve"> </w:t>
            </w:r>
          </w:p>
          <w:p w:rsidR="008B13EF" w:rsidRPr="003E37DE" w:rsidRDefault="008B13EF" w:rsidP="009362C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3EF" w:rsidRPr="003E37DE" w:rsidRDefault="000D36CC" w:rsidP="009362CF">
            <w:pPr>
              <w:jc w:val="center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июнь</w:t>
            </w:r>
          </w:p>
        </w:tc>
        <w:tc>
          <w:tcPr>
            <w:tcW w:w="7059" w:type="dxa"/>
          </w:tcPr>
          <w:p w:rsidR="00DB26CA" w:rsidRPr="003E37DE" w:rsidRDefault="00DB26CA" w:rsidP="00C27E7F">
            <w:pPr>
              <w:tabs>
                <w:tab w:val="left" w:pos="-7230"/>
              </w:tabs>
              <w:jc w:val="both"/>
              <w:rPr>
                <w:color w:val="000000"/>
                <w:sz w:val="24"/>
                <w:szCs w:val="24"/>
              </w:rPr>
            </w:pPr>
            <w:r w:rsidRPr="003E37DE">
              <w:rPr>
                <w:color w:val="000000"/>
                <w:sz w:val="24"/>
                <w:szCs w:val="24"/>
              </w:rPr>
              <w:t>Ко дню России на территории З</w:t>
            </w:r>
            <w:r w:rsidR="00851D9C" w:rsidRPr="003E37DE">
              <w:rPr>
                <w:color w:val="000000"/>
                <w:sz w:val="24"/>
                <w:szCs w:val="24"/>
              </w:rPr>
              <w:t>ейского райо</w:t>
            </w:r>
            <w:r w:rsidR="0079636E" w:rsidRPr="003E37DE">
              <w:rPr>
                <w:color w:val="000000"/>
                <w:sz w:val="24"/>
                <w:szCs w:val="24"/>
              </w:rPr>
              <w:t>на было проведено 77</w:t>
            </w:r>
            <w:r w:rsidR="00650D3E" w:rsidRPr="003E37DE">
              <w:rPr>
                <w:color w:val="000000"/>
                <w:sz w:val="24"/>
                <w:szCs w:val="24"/>
              </w:rPr>
              <w:t xml:space="preserve"> мероприяти</w:t>
            </w:r>
            <w:r w:rsidR="0079636E" w:rsidRPr="003E37DE">
              <w:rPr>
                <w:color w:val="000000"/>
                <w:sz w:val="24"/>
                <w:szCs w:val="24"/>
              </w:rPr>
              <w:t>й с участием 4871</w:t>
            </w:r>
            <w:r w:rsidRPr="003E37DE">
              <w:rPr>
                <w:color w:val="000000"/>
                <w:sz w:val="24"/>
                <w:szCs w:val="24"/>
              </w:rPr>
              <w:t xml:space="preserve"> челове</w:t>
            </w:r>
            <w:r w:rsidR="0079636E" w:rsidRPr="003E37DE">
              <w:rPr>
                <w:color w:val="000000"/>
                <w:sz w:val="24"/>
                <w:szCs w:val="24"/>
              </w:rPr>
              <w:t>ка</w:t>
            </w:r>
            <w:r w:rsidRPr="003E37DE">
              <w:rPr>
                <w:color w:val="000000"/>
                <w:sz w:val="24"/>
                <w:szCs w:val="24"/>
              </w:rPr>
              <w:t>.</w:t>
            </w:r>
          </w:p>
          <w:p w:rsidR="008B13EF" w:rsidRPr="003E37DE" w:rsidRDefault="008B13EF" w:rsidP="00C27E7F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В праздничный</w:t>
            </w:r>
            <w:r w:rsidR="004C2A13" w:rsidRPr="003E37DE">
              <w:rPr>
                <w:sz w:val="24"/>
                <w:szCs w:val="24"/>
              </w:rPr>
              <w:t xml:space="preserve"> день</w:t>
            </w:r>
            <w:r w:rsidRPr="003E37DE">
              <w:rPr>
                <w:sz w:val="24"/>
                <w:szCs w:val="24"/>
              </w:rPr>
              <w:t xml:space="preserve"> в районе состоялись мероприятия всех форм работы:</w:t>
            </w:r>
          </w:p>
          <w:p w:rsidR="008B13EF" w:rsidRPr="003E37DE" w:rsidRDefault="008B13EF" w:rsidP="00C27E7F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танцевальный флешмоб «Мы – Россияне, мы – едины»,</w:t>
            </w:r>
          </w:p>
          <w:p w:rsidR="008B13EF" w:rsidRPr="003E37DE" w:rsidRDefault="008B13EF" w:rsidP="00C27E7F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конкурсы –выставки детского творчества </w:t>
            </w:r>
            <w:r w:rsidR="00067C40" w:rsidRPr="003E37DE">
              <w:rPr>
                <w:sz w:val="24"/>
                <w:szCs w:val="24"/>
              </w:rPr>
              <w:t xml:space="preserve">и </w:t>
            </w:r>
            <w:r w:rsidR="00067C40" w:rsidRPr="003E37DE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>рисунков</w:t>
            </w:r>
            <w:r w:rsidR="00067C40" w:rsidRPr="003E37DE">
              <w:rPr>
                <w:sz w:val="24"/>
                <w:szCs w:val="24"/>
              </w:rPr>
              <w:t xml:space="preserve"> </w:t>
            </w:r>
            <w:r w:rsidRPr="003E37DE">
              <w:rPr>
                <w:sz w:val="24"/>
                <w:szCs w:val="24"/>
              </w:rPr>
              <w:t>«Моя Россия»,</w:t>
            </w:r>
          </w:p>
          <w:p w:rsidR="008B13EF" w:rsidRPr="003E37DE" w:rsidRDefault="008B13EF" w:rsidP="00C27E7F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акция «Окна России»,</w:t>
            </w:r>
          </w:p>
          <w:p w:rsidR="009A75A4" w:rsidRPr="003E37DE" w:rsidRDefault="008B13EF" w:rsidP="00C27E7F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познавательно-игровые программы «Лучше нет земли родной»,</w:t>
            </w:r>
          </w:p>
          <w:p w:rsidR="00067C40" w:rsidRPr="003E37DE" w:rsidRDefault="008B13EF" w:rsidP="00C27E7F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  <w:lang w:eastAsia="en-US"/>
              </w:rPr>
              <w:t>концерты «Россия – в</w:t>
            </w:r>
            <w:r w:rsidR="004C2A13" w:rsidRPr="003E37DE">
              <w:rPr>
                <w:sz w:val="24"/>
                <w:szCs w:val="24"/>
                <w:lang w:eastAsia="en-US"/>
              </w:rPr>
              <w:t xml:space="preserve"> этом слове огонь и сила»,</w:t>
            </w:r>
            <w:r w:rsidR="00067C40" w:rsidRPr="003E37DE">
              <w:rPr>
                <w:rFonts w:eastAsiaTheme="minorHAnsi"/>
                <w:i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</w:p>
          <w:p w:rsidR="00067C40" w:rsidRPr="003E37DE" w:rsidRDefault="004C2A13" w:rsidP="00C27E7F">
            <w:pPr>
              <w:jc w:val="both"/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</w:pPr>
            <w:r w:rsidRPr="003E37DE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>а</w:t>
            </w:r>
            <w:r w:rsidR="00067C40" w:rsidRPr="003E37DE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>кции «Лица России», «Окна России», «Рисунки на асфальте»,</w:t>
            </w:r>
          </w:p>
          <w:p w:rsidR="00067C40" w:rsidRPr="003E37DE" w:rsidRDefault="009A75A4" w:rsidP="00C27E7F">
            <w:pPr>
              <w:jc w:val="both"/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</w:pPr>
            <w:r w:rsidRPr="003E37DE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>м</w:t>
            </w:r>
            <w:r w:rsidR="002C75F7" w:rsidRPr="003E37DE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>астер-классы</w:t>
            </w:r>
            <w:r w:rsidR="002C75F7" w:rsidRPr="003E37DE">
              <w:rPr>
                <w:sz w:val="24"/>
                <w:szCs w:val="24"/>
              </w:rPr>
              <w:t xml:space="preserve"> по изготовлению сувениров «С любовью к России»</w:t>
            </w:r>
            <w:r w:rsidRPr="003E37DE">
              <w:rPr>
                <w:sz w:val="24"/>
                <w:szCs w:val="24"/>
              </w:rPr>
              <w:t>,</w:t>
            </w:r>
          </w:p>
          <w:p w:rsidR="00067C40" w:rsidRPr="003E37DE" w:rsidRDefault="004C2A13" w:rsidP="00C27E7F">
            <w:pPr>
              <w:jc w:val="both"/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</w:pPr>
            <w:r w:rsidRPr="003E37DE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 xml:space="preserve">районный </w:t>
            </w:r>
            <w:r w:rsidR="009A75A4" w:rsidRPr="003E37DE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>ф</w:t>
            </w:r>
            <w:r w:rsidR="00067C40" w:rsidRPr="003E37DE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>естиваль среди учащи</w:t>
            </w:r>
            <w:r w:rsidRPr="003E37DE">
              <w:rPr>
                <w:rFonts w:eastAsiaTheme="minorHAnsi"/>
                <w:sz w:val="24"/>
                <w:szCs w:val="24"/>
                <w:shd w:val="clear" w:color="auto" w:fill="FFFFFF"/>
                <w:lang w:eastAsia="en-US"/>
              </w:rPr>
              <w:t>хся школ «Таланты малой Родины».</w:t>
            </w:r>
          </w:p>
          <w:p w:rsidR="00650D3E" w:rsidRPr="003E37DE" w:rsidRDefault="0080782A" w:rsidP="00C27E7F">
            <w:pPr>
              <w:jc w:val="both"/>
              <w:rPr>
                <w:color w:val="FF0000"/>
                <w:sz w:val="24"/>
                <w:szCs w:val="24"/>
              </w:rPr>
            </w:pPr>
            <w:hyperlink r:id="rId15" w:history="1">
              <w:r w:rsidR="00EE179A" w:rsidRPr="003E37DE">
                <w:rPr>
                  <w:rStyle w:val="a3"/>
                  <w:sz w:val="24"/>
                  <w:szCs w:val="24"/>
                </w:rPr>
                <w:t>https://t.me/algachDK/962?single</w:t>
              </w:r>
            </w:hyperlink>
          </w:p>
          <w:p w:rsidR="00EE179A" w:rsidRPr="003E37DE" w:rsidRDefault="0080782A" w:rsidP="00C27E7F">
            <w:pPr>
              <w:jc w:val="both"/>
              <w:rPr>
                <w:color w:val="FF0000"/>
                <w:sz w:val="24"/>
                <w:szCs w:val="24"/>
              </w:rPr>
            </w:pPr>
            <w:hyperlink r:id="rId16" w:history="1">
              <w:r w:rsidR="00EE179A" w:rsidRPr="003E37DE">
                <w:rPr>
                  <w:rStyle w:val="a3"/>
                  <w:sz w:val="24"/>
                  <w:szCs w:val="24"/>
                </w:rPr>
                <w:t>https://t.me/dktungala/170</w:t>
              </w:r>
            </w:hyperlink>
          </w:p>
          <w:p w:rsidR="00EE179A" w:rsidRPr="003E37DE" w:rsidRDefault="0080782A" w:rsidP="00C27E7F">
            <w:pPr>
              <w:jc w:val="both"/>
              <w:rPr>
                <w:color w:val="FF0000"/>
                <w:sz w:val="24"/>
                <w:szCs w:val="24"/>
              </w:rPr>
            </w:pPr>
            <w:hyperlink r:id="rId17" w:history="1">
              <w:r w:rsidR="00EE179A" w:rsidRPr="003E37DE">
                <w:rPr>
                  <w:rStyle w:val="a3"/>
                  <w:sz w:val="24"/>
                  <w:szCs w:val="24"/>
                </w:rPr>
                <w:t>https://t.me/domkbereg/186</w:t>
              </w:r>
            </w:hyperlink>
          </w:p>
          <w:p w:rsidR="00EE179A" w:rsidRPr="003E37DE" w:rsidRDefault="0080782A" w:rsidP="00C27E7F">
            <w:pPr>
              <w:jc w:val="both"/>
              <w:rPr>
                <w:color w:val="FF0000"/>
                <w:sz w:val="24"/>
                <w:szCs w:val="24"/>
              </w:rPr>
            </w:pPr>
            <w:hyperlink r:id="rId18" w:history="1">
              <w:r w:rsidR="00650D3E" w:rsidRPr="003E37DE">
                <w:rPr>
                  <w:rStyle w:val="a3"/>
                  <w:sz w:val="24"/>
                  <w:szCs w:val="24"/>
                </w:rPr>
                <w:t>https://vk.com/wall-211506020_85</w:t>
              </w:r>
            </w:hyperlink>
          </w:p>
          <w:p w:rsidR="00EE179A" w:rsidRPr="003E37DE" w:rsidRDefault="0080782A" w:rsidP="00C27E7F">
            <w:pPr>
              <w:jc w:val="both"/>
              <w:rPr>
                <w:color w:val="FF0000"/>
                <w:sz w:val="24"/>
                <w:szCs w:val="24"/>
              </w:rPr>
            </w:pPr>
            <w:hyperlink r:id="rId19" w:history="1">
              <w:r w:rsidR="00EE179A" w:rsidRPr="003E37DE">
                <w:rPr>
                  <w:rStyle w:val="a3"/>
                  <w:sz w:val="24"/>
                  <w:szCs w:val="24"/>
                </w:rPr>
                <w:t>https://vk.com/wall576636782_198</w:t>
              </w:r>
            </w:hyperlink>
          </w:p>
          <w:p w:rsidR="00EE179A" w:rsidRPr="003E37DE" w:rsidRDefault="0080782A" w:rsidP="00C27E7F">
            <w:pPr>
              <w:jc w:val="both"/>
              <w:rPr>
                <w:color w:val="FF0000"/>
                <w:sz w:val="24"/>
                <w:szCs w:val="24"/>
              </w:rPr>
            </w:pPr>
            <w:hyperlink r:id="rId20" w:history="1">
              <w:r w:rsidR="00EE179A" w:rsidRPr="003E37DE">
                <w:rPr>
                  <w:rStyle w:val="a3"/>
                  <w:sz w:val="24"/>
                  <w:szCs w:val="24"/>
                </w:rPr>
                <w:t>https://vk.com/wall576636782_196</w:t>
              </w:r>
            </w:hyperlink>
          </w:p>
          <w:p w:rsidR="008B13EF" w:rsidRPr="003E37DE" w:rsidRDefault="0080782A" w:rsidP="00C27E7F">
            <w:pPr>
              <w:jc w:val="both"/>
              <w:rPr>
                <w:sz w:val="24"/>
                <w:szCs w:val="24"/>
              </w:rPr>
            </w:pPr>
            <w:hyperlink r:id="rId21" w:history="1">
              <w:r w:rsidR="00650D3E" w:rsidRPr="003E37DE">
                <w:rPr>
                  <w:rStyle w:val="a3"/>
                  <w:sz w:val="24"/>
                  <w:szCs w:val="24"/>
                </w:rPr>
                <w:t>https://t.me/DkDugda/2509?single</w:t>
              </w:r>
            </w:hyperlink>
          </w:p>
        </w:tc>
      </w:tr>
      <w:tr w:rsidR="008B13EF" w:rsidRPr="003E37DE" w:rsidTr="005272EA">
        <w:trPr>
          <w:trHeight w:val="610"/>
        </w:trPr>
        <w:tc>
          <w:tcPr>
            <w:tcW w:w="851" w:type="dxa"/>
          </w:tcPr>
          <w:p w:rsidR="008B13EF" w:rsidRPr="003E37DE" w:rsidRDefault="008B13EF" w:rsidP="009362CF">
            <w:pPr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2.1.5.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:rsidR="008B13EF" w:rsidRPr="003E37DE" w:rsidRDefault="008B13EF" w:rsidP="00C44B56">
            <w:pPr>
              <w:pStyle w:val="a5"/>
              <w:jc w:val="both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 xml:space="preserve">День коренных малочисленных народов мира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B13EF" w:rsidRPr="003E37DE" w:rsidRDefault="008B13EF" w:rsidP="009362CF">
            <w:pPr>
              <w:jc w:val="center"/>
              <w:rPr>
                <w:spacing w:val="2"/>
                <w:sz w:val="24"/>
                <w:szCs w:val="24"/>
                <w:u w:val="single"/>
              </w:rPr>
            </w:pPr>
            <w:r w:rsidRPr="003E37DE">
              <w:rPr>
                <w:spacing w:val="2"/>
                <w:sz w:val="24"/>
                <w:szCs w:val="24"/>
              </w:rPr>
              <w:t>9 августа</w:t>
            </w:r>
          </w:p>
          <w:p w:rsidR="008B13EF" w:rsidRPr="003E37DE" w:rsidRDefault="008B13EF" w:rsidP="009362CF">
            <w:pPr>
              <w:jc w:val="center"/>
              <w:rPr>
                <w:spacing w:val="2"/>
                <w:sz w:val="24"/>
                <w:szCs w:val="24"/>
              </w:rPr>
            </w:pPr>
          </w:p>
        </w:tc>
        <w:tc>
          <w:tcPr>
            <w:tcW w:w="7059" w:type="dxa"/>
            <w:tcBorders>
              <w:bottom w:val="single" w:sz="4" w:space="0" w:color="auto"/>
            </w:tcBorders>
          </w:tcPr>
          <w:p w:rsidR="008B13EF" w:rsidRPr="003E37DE" w:rsidRDefault="008B13EF" w:rsidP="0055783F">
            <w:pPr>
              <w:pStyle w:val="a5"/>
              <w:rPr>
                <w:sz w:val="24"/>
                <w:szCs w:val="24"/>
              </w:rPr>
            </w:pPr>
          </w:p>
        </w:tc>
      </w:tr>
      <w:tr w:rsidR="008B13EF" w:rsidRPr="003E37DE" w:rsidTr="005272EA">
        <w:trPr>
          <w:trHeight w:val="413"/>
        </w:trPr>
        <w:tc>
          <w:tcPr>
            <w:tcW w:w="851" w:type="dxa"/>
          </w:tcPr>
          <w:p w:rsidR="008B13EF" w:rsidRPr="003E37DE" w:rsidRDefault="008B13EF" w:rsidP="002020C0">
            <w:pPr>
              <w:pStyle w:val="a5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lastRenderedPageBreak/>
              <w:t>2.1.6.</w:t>
            </w:r>
          </w:p>
        </w:tc>
        <w:tc>
          <w:tcPr>
            <w:tcW w:w="4139" w:type="dxa"/>
          </w:tcPr>
          <w:p w:rsidR="008B13EF" w:rsidRPr="003E37DE" w:rsidRDefault="008B13EF" w:rsidP="00C44B56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E37DE">
              <w:rPr>
                <w:rFonts w:eastAsia="Calibri"/>
                <w:bCs/>
                <w:sz w:val="24"/>
                <w:szCs w:val="24"/>
                <w:lang w:eastAsia="en-US"/>
              </w:rPr>
              <w:t>День народного единства.</w:t>
            </w:r>
            <w:r w:rsidRPr="003E37DE">
              <w:rPr>
                <w:sz w:val="24"/>
                <w:szCs w:val="24"/>
              </w:rPr>
              <w:t xml:space="preserve"> </w:t>
            </w:r>
          </w:p>
          <w:p w:rsidR="008B13EF" w:rsidRPr="003E37DE" w:rsidRDefault="008B13EF" w:rsidP="00C44B56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B13EF" w:rsidRPr="003E37DE" w:rsidRDefault="008B13EF" w:rsidP="002020C0">
            <w:pPr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4 ноября</w:t>
            </w:r>
          </w:p>
        </w:tc>
        <w:tc>
          <w:tcPr>
            <w:tcW w:w="7059" w:type="dxa"/>
          </w:tcPr>
          <w:p w:rsidR="000D36CC" w:rsidRPr="003E37DE" w:rsidRDefault="000D36CC" w:rsidP="009215B3">
            <w:pPr>
              <w:jc w:val="both"/>
              <w:rPr>
                <w:sz w:val="24"/>
                <w:szCs w:val="24"/>
              </w:rPr>
            </w:pPr>
          </w:p>
          <w:p w:rsidR="008B13EF" w:rsidRPr="003E37DE" w:rsidRDefault="008B13EF" w:rsidP="009215B3">
            <w:pPr>
              <w:jc w:val="both"/>
              <w:rPr>
                <w:sz w:val="24"/>
                <w:szCs w:val="24"/>
              </w:rPr>
            </w:pPr>
          </w:p>
        </w:tc>
      </w:tr>
      <w:tr w:rsidR="000D36CC" w:rsidRPr="003E37DE" w:rsidTr="005272EA">
        <w:trPr>
          <w:trHeight w:val="546"/>
        </w:trPr>
        <w:tc>
          <w:tcPr>
            <w:tcW w:w="851" w:type="dxa"/>
          </w:tcPr>
          <w:p w:rsidR="000D36CC" w:rsidRPr="003E37DE" w:rsidRDefault="000D36CC" w:rsidP="002020C0">
            <w:pPr>
              <w:pStyle w:val="a5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2.2.</w:t>
            </w:r>
          </w:p>
        </w:tc>
        <w:tc>
          <w:tcPr>
            <w:tcW w:w="4139" w:type="dxa"/>
          </w:tcPr>
          <w:p w:rsidR="00CE7E36" w:rsidRPr="003E37DE" w:rsidRDefault="000D36CC" w:rsidP="00C44B56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3E37DE">
              <w:rPr>
                <w:rFonts w:eastAsia="Calibri"/>
                <w:bCs/>
                <w:sz w:val="24"/>
                <w:szCs w:val="24"/>
                <w:lang w:eastAsia="en-US"/>
              </w:rPr>
              <w:t>Всероссийская акция «Большой этнографический диктант»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D36CC" w:rsidRPr="003E37DE" w:rsidRDefault="00916A56" w:rsidP="002020C0">
            <w:pPr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февраль</w:t>
            </w:r>
          </w:p>
        </w:tc>
        <w:tc>
          <w:tcPr>
            <w:tcW w:w="7059" w:type="dxa"/>
          </w:tcPr>
          <w:p w:rsidR="000D36CC" w:rsidRPr="003E37DE" w:rsidRDefault="00916A56" w:rsidP="0055783F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Участие приняли 8 человек.</w:t>
            </w:r>
          </w:p>
        </w:tc>
      </w:tr>
      <w:tr w:rsidR="008B13EF" w:rsidRPr="003E37DE" w:rsidTr="00A62431">
        <w:trPr>
          <w:trHeight w:val="568"/>
        </w:trPr>
        <w:tc>
          <w:tcPr>
            <w:tcW w:w="14601" w:type="dxa"/>
            <w:gridSpan w:val="4"/>
          </w:tcPr>
          <w:p w:rsidR="003B79DE" w:rsidRDefault="003B79DE" w:rsidP="005272EA">
            <w:pPr>
              <w:ind w:left="1080"/>
              <w:contextualSpacing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8B13EF" w:rsidRPr="003E37DE" w:rsidRDefault="008B13EF" w:rsidP="003B79DE">
            <w:pPr>
              <w:ind w:left="1080"/>
              <w:contextualSpacing/>
              <w:jc w:val="center"/>
              <w:textAlignment w:val="baseline"/>
              <w:rPr>
                <w:color w:val="FF0000"/>
                <w:sz w:val="24"/>
                <w:szCs w:val="24"/>
              </w:rPr>
            </w:pPr>
            <w:r w:rsidRPr="003E37DE">
              <w:rPr>
                <w:b/>
                <w:sz w:val="24"/>
                <w:szCs w:val="24"/>
              </w:rPr>
              <w:t>3. Обеспечение социально-экономических условий для эффективной реализации государственной национальной политики Российской Федерации</w:t>
            </w:r>
          </w:p>
        </w:tc>
      </w:tr>
      <w:tr w:rsidR="008B13EF" w:rsidRPr="003E37DE" w:rsidTr="005272EA">
        <w:trPr>
          <w:trHeight w:val="787"/>
        </w:trPr>
        <w:tc>
          <w:tcPr>
            <w:tcW w:w="851" w:type="dxa"/>
          </w:tcPr>
          <w:p w:rsidR="008B13EF" w:rsidRPr="003E37DE" w:rsidRDefault="008B13EF" w:rsidP="002020C0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3.1.</w:t>
            </w:r>
          </w:p>
        </w:tc>
        <w:tc>
          <w:tcPr>
            <w:tcW w:w="4139" w:type="dxa"/>
          </w:tcPr>
          <w:p w:rsidR="008B13EF" w:rsidRPr="003E37DE" w:rsidRDefault="008B13EF" w:rsidP="007D0D58">
            <w:pPr>
              <w:jc w:val="both"/>
              <w:rPr>
                <w:bCs/>
                <w:sz w:val="24"/>
                <w:szCs w:val="24"/>
                <w:lang w:bidi="en-US"/>
              </w:rPr>
            </w:pPr>
            <w:r w:rsidRPr="003E37DE">
              <w:rPr>
                <w:sz w:val="24"/>
                <w:szCs w:val="24"/>
              </w:rPr>
              <w:t xml:space="preserve">Реализация мероприятий </w:t>
            </w:r>
            <w:r w:rsidR="007D0D58" w:rsidRPr="003E37DE">
              <w:rPr>
                <w:sz w:val="24"/>
                <w:szCs w:val="24"/>
              </w:rPr>
              <w:t xml:space="preserve">муниципальной программы «Развитие культуры, искусства и спорта на территории Зейского района на 2015 – 2025 годы» 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B13EF" w:rsidRPr="003E37DE" w:rsidRDefault="008B13EF" w:rsidP="002020C0">
            <w:pPr>
              <w:keepNext/>
              <w:keepLines/>
              <w:jc w:val="center"/>
              <w:outlineLvl w:val="0"/>
              <w:rPr>
                <w:bCs/>
                <w:sz w:val="24"/>
                <w:szCs w:val="24"/>
                <w:lang w:bidi="en-US"/>
              </w:rPr>
            </w:pPr>
          </w:p>
        </w:tc>
        <w:tc>
          <w:tcPr>
            <w:tcW w:w="7059" w:type="dxa"/>
          </w:tcPr>
          <w:p w:rsidR="004A5E0D" w:rsidRPr="003E37DE" w:rsidRDefault="004A5E0D" w:rsidP="002020C0">
            <w:pPr>
              <w:jc w:val="both"/>
              <w:rPr>
                <w:b/>
                <w:bCs/>
                <w:sz w:val="24"/>
                <w:szCs w:val="24"/>
                <w:lang w:bidi="en-US"/>
              </w:rPr>
            </w:pPr>
            <w:r w:rsidRPr="003E37DE">
              <w:rPr>
                <w:bCs/>
                <w:sz w:val="24"/>
                <w:szCs w:val="24"/>
                <w:lang w:bidi="en-US"/>
              </w:rPr>
              <w:t>На проведение праздника Дня оленевода из</w:t>
            </w:r>
            <w:r w:rsidRPr="003E37DE">
              <w:rPr>
                <w:bCs/>
                <w:sz w:val="24"/>
                <w:szCs w:val="24"/>
              </w:rPr>
              <w:t xml:space="preserve"> средств муниципальной программы «Развитие культуры, искусства и спорта на территории Зейского района на 2015-2025 годы»</w:t>
            </w:r>
            <w:r w:rsidRPr="003E37DE">
              <w:rPr>
                <w:bCs/>
                <w:sz w:val="24"/>
                <w:szCs w:val="24"/>
                <w:lang w:bidi="en-US"/>
              </w:rPr>
              <w:t xml:space="preserve"> выделено </w:t>
            </w:r>
            <w:r w:rsidR="00717C78" w:rsidRPr="003E37DE">
              <w:rPr>
                <w:b/>
                <w:bCs/>
                <w:sz w:val="24"/>
                <w:szCs w:val="24"/>
                <w:lang w:bidi="en-US"/>
              </w:rPr>
              <w:t>3</w:t>
            </w:r>
            <w:r w:rsidR="00AB2B18" w:rsidRPr="003E37DE">
              <w:rPr>
                <w:b/>
                <w:bCs/>
                <w:sz w:val="24"/>
                <w:szCs w:val="24"/>
                <w:lang w:bidi="en-US"/>
              </w:rPr>
              <w:t>7</w:t>
            </w:r>
            <w:r w:rsidR="00717C78" w:rsidRPr="003E37DE">
              <w:rPr>
                <w:b/>
                <w:bCs/>
                <w:sz w:val="24"/>
                <w:szCs w:val="24"/>
                <w:lang w:bidi="en-US"/>
              </w:rPr>
              <w:t xml:space="preserve"> 1</w:t>
            </w:r>
            <w:r w:rsidR="00AB2B18" w:rsidRPr="003E37DE">
              <w:rPr>
                <w:b/>
                <w:bCs/>
                <w:sz w:val="24"/>
                <w:szCs w:val="24"/>
                <w:lang w:bidi="en-US"/>
              </w:rPr>
              <w:t>00,00</w:t>
            </w:r>
            <w:r w:rsidRPr="003E37DE">
              <w:rPr>
                <w:b/>
                <w:bCs/>
                <w:sz w:val="24"/>
                <w:szCs w:val="24"/>
                <w:lang w:bidi="en-US"/>
              </w:rPr>
              <w:t xml:space="preserve"> руб.;</w:t>
            </w:r>
          </w:p>
          <w:p w:rsidR="00DE12F9" w:rsidRPr="003E37DE" w:rsidRDefault="00DE12F9" w:rsidP="002020C0">
            <w:pPr>
              <w:jc w:val="both"/>
              <w:rPr>
                <w:b/>
                <w:bCs/>
                <w:sz w:val="24"/>
                <w:szCs w:val="24"/>
                <w:lang w:bidi="en-US"/>
              </w:rPr>
            </w:pPr>
          </w:p>
          <w:p w:rsidR="004A5E0D" w:rsidRPr="003E37DE" w:rsidRDefault="004A5E0D" w:rsidP="007D0D58">
            <w:pPr>
              <w:jc w:val="both"/>
              <w:rPr>
                <w:bCs/>
                <w:sz w:val="24"/>
                <w:szCs w:val="24"/>
                <w:lang w:bidi="en-US"/>
              </w:rPr>
            </w:pPr>
          </w:p>
        </w:tc>
      </w:tr>
      <w:tr w:rsidR="008B13EF" w:rsidRPr="003E37DE" w:rsidTr="005272EA">
        <w:trPr>
          <w:trHeight w:val="787"/>
        </w:trPr>
        <w:tc>
          <w:tcPr>
            <w:tcW w:w="851" w:type="dxa"/>
          </w:tcPr>
          <w:p w:rsidR="008B13EF" w:rsidRPr="003E37DE" w:rsidRDefault="0042171B" w:rsidP="002020C0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3.2</w:t>
            </w:r>
            <w:r w:rsidR="008B13EF" w:rsidRPr="003E37DE">
              <w:rPr>
                <w:spacing w:val="2"/>
                <w:sz w:val="24"/>
                <w:szCs w:val="24"/>
              </w:rPr>
              <w:t>.</w:t>
            </w:r>
          </w:p>
        </w:tc>
        <w:tc>
          <w:tcPr>
            <w:tcW w:w="4139" w:type="dxa"/>
          </w:tcPr>
          <w:p w:rsidR="008B13EF" w:rsidRPr="003E37DE" w:rsidRDefault="008B13EF" w:rsidP="0042171B">
            <w:pPr>
              <w:jc w:val="both"/>
              <w:rPr>
                <w:bCs/>
                <w:sz w:val="24"/>
                <w:szCs w:val="24"/>
                <w:lang w:bidi="en-US"/>
              </w:rPr>
            </w:pPr>
            <w:r w:rsidRPr="003E37DE">
              <w:rPr>
                <w:sz w:val="24"/>
                <w:szCs w:val="24"/>
              </w:rPr>
              <w:t>Реализация мер</w:t>
            </w:r>
            <w:r w:rsidR="0042171B" w:rsidRPr="003E37DE">
              <w:rPr>
                <w:sz w:val="24"/>
                <w:szCs w:val="24"/>
              </w:rPr>
              <w:t xml:space="preserve"> поддержки социально-экономического и этнокультурного развития коренных малочисленных народов Севера, Сибири и Дальнего Востока РФ, предусмотренных федеральным и областным законодательством.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B13EF" w:rsidRPr="003E37DE" w:rsidRDefault="008B13EF" w:rsidP="002020C0">
            <w:pPr>
              <w:keepNext/>
              <w:keepLines/>
              <w:jc w:val="center"/>
              <w:outlineLvl w:val="0"/>
              <w:rPr>
                <w:bCs/>
                <w:sz w:val="24"/>
                <w:szCs w:val="24"/>
                <w:lang w:bidi="en-US"/>
              </w:rPr>
            </w:pPr>
          </w:p>
        </w:tc>
        <w:tc>
          <w:tcPr>
            <w:tcW w:w="7059" w:type="dxa"/>
          </w:tcPr>
          <w:p w:rsidR="0042171B" w:rsidRPr="003E37DE" w:rsidRDefault="0042171B" w:rsidP="0042171B">
            <w:pPr>
              <w:jc w:val="both"/>
              <w:rPr>
                <w:bCs/>
                <w:sz w:val="24"/>
                <w:szCs w:val="24"/>
                <w:lang w:bidi="en-US"/>
              </w:rPr>
            </w:pPr>
            <w:r w:rsidRPr="003E37DE">
              <w:rPr>
                <w:bCs/>
                <w:sz w:val="24"/>
                <w:szCs w:val="24"/>
                <w:lang w:bidi="en-US"/>
              </w:rPr>
              <w:t>Поддержка коренных малочисленных народов Севера, постоянно проживающих в местах традиционной хозяйственной деятельности, в</w:t>
            </w:r>
            <w:r w:rsidR="004C2A13" w:rsidRPr="003E37DE">
              <w:rPr>
                <w:bCs/>
                <w:sz w:val="24"/>
                <w:szCs w:val="24"/>
                <w:lang w:bidi="en-US"/>
              </w:rPr>
              <w:t>едущих традиционный образ жизни</w:t>
            </w:r>
            <w:r w:rsidRPr="003E37DE">
              <w:rPr>
                <w:bCs/>
                <w:sz w:val="24"/>
                <w:szCs w:val="24"/>
                <w:lang w:bidi="en-US"/>
              </w:rPr>
              <w:t xml:space="preserve"> и занимающихся традиционными промыслами</w:t>
            </w:r>
            <w:r w:rsidR="004C2A13" w:rsidRPr="003E37DE">
              <w:rPr>
                <w:bCs/>
                <w:sz w:val="24"/>
                <w:szCs w:val="24"/>
                <w:lang w:bidi="en-US"/>
              </w:rPr>
              <w:t>,</w:t>
            </w:r>
            <w:r w:rsidRPr="003E37DE">
              <w:rPr>
                <w:bCs/>
                <w:sz w:val="24"/>
                <w:szCs w:val="24"/>
                <w:lang w:bidi="en-US"/>
              </w:rPr>
              <w:t xml:space="preserve"> на территории Бомнакского сельсовета </w:t>
            </w:r>
            <w:r w:rsidR="004C2A13" w:rsidRPr="003E37DE">
              <w:rPr>
                <w:bCs/>
                <w:sz w:val="24"/>
                <w:szCs w:val="24"/>
                <w:lang w:bidi="en-US"/>
              </w:rPr>
              <w:t>(льготы, привилегии) осуществляе</w:t>
            </w:r>
            <w:r w:rsidRPr="003E37DE">
              <w:rPr>
                <w:bCs/>
                <w:sz w:val="24"/>
                <w:szCs w:val="24"/>
                <w:lang w:bidi="en-US"/>
              </w:rPr>
              <w:t>тся в соответствии с действующим законодательством РФ.</w:t>
            </w:r>
          </w:p>
          <w:p w:rsidR="0042171B" w:rsidRPr="003E37DE" w:rsidRDefault="0042171B" w:rsidP="0042171B">
            <w:pPr>
              <w:jc w:val="both"/>
              <w:rPr>
                <w:bCs/>
                <w:sz w:val="24"/>
                <w:szCs w:val="24"/>
                <w:lang w:bidi="en-US"/>
              </w:rPr>
            </w:pPr>
          </w:p>
          <w:p w:rsidR="008B13EF" w:rsidRPr="003E37DE" w:rsidRDefault="0042171B" w:rsidP="002020C0">
            <w:pPr>
              <w:jc w:val="both"/>
              <w:rPr>
                <w:bCs/>
                <w:sz w:val="24"/>
                <w:szCs w:val="24"/>
                <w:lang w:bidi="en-US"/>
              </w:rPr>
            </w:pPr>
            <w:r w:rsidRPr="003E37DE">
              <w:rPr>
                <w:bCs/>
                <w:sz w:val="24"/>
                <w:szCs w:val="24"/>
                <w:lang w:bidi="en-US"/>
              </w:rPr>
              <w:t>В апреле из федерального бюджет</w:t>
            </w:r>
            <w:r w:rsidR="004C2A13" w:rsidRPr="003E37DE">
              <w:rPr>
                <w:bCs/>
                <w:sz w:val="24"/>
                <w:szCs w:val="24"/>
                <w:lang w:bidi="en-US"/>
              </w:rPr>
              <w:t xml:space="preserve">а поступили финансы в сумме 242 </w:t>
            </w:r>
            <w:r w:rsidRPr="003E37DE">
              <w:rPr>
                <w:bCs/>
                <w:sz w:val="24"/>
                <w:szCs w:val="24"/>
                <w:lang w:bidi="en-US"/>
              </w:rPr>
              <w:t>996,82 на приобретение звуко-технического оборудования для ДК с. Бомнак в рамках государственной поддержки отрасли Культуры (софинансирование расходных обязательств в субъектах РФ, возникающих при реализации мероприя</w:t>
            </w:r>
            <w:r w:rsidR="004C2A13" w:rsidRPr="003E37DE">
              <w:rPr>
                <w:bCs/>
                <w:sz w:val="24"/>
                <w:szCs w:val="24"/>
                <w:lang w:bidi="en-US"/>
              </w:rPr>
              <w:t>тий по развитию и укреплению материально-технической базы Домов культуры</w:t>
            </w:r>
            <w:r w:rsidRPr="003E37DE">
              <w:rPr>
                <w:bCs/>
                <w:sz w:val="24"/>
                <w:szCs w:val="24"/>
                <w:lang w:bidi="en-US"/>
              </w:rPr>
              <w:t>).</w:t>
            </w:r>
          </w:p>
        </w:tc>
      </w:tr>
      <w:tr w:rsidR="008B13EF" w:rsidRPr="003E37DE" w:rsidTr="005272EA">
        <w:trPr>
          <w:trHeight w:val="72"/>
        </w:trPr>
        <w:tc>
          <w:tcPr>
            <w:tcW w:w="851" w:type="dxa"/>
          </w:tcPr>
          <w:p w:rsidR="008B13EF" w:rsidRPr="003E37DE" w:rsidRDefault="008B13EF" w:rsidP="002020C0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3.5.</w:t>
            </w:r>
          </w:p>
        </w:tc>
        <w:tc>
          <w:tcPr>
            <w:tcW w:w="4139" w:type="dxa"/>
          </w:tcPr>
          <w:p w:rsidR="008B13EF" w:rsidRPr="003E37DE" w:rsidRDefault="008B13EF" w:rsidP="00A16F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7DE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мероприятий, связанных с проведением Всероссийского конкурса «Лучшая муниципальная практика» по номинации «Укрепление межнационального мира и согласия, реализация иных мероприятий в сфере</w:t>
            </w:r>
            <w:r w:rsidR="00CE7E36" w:rsidRPr="003E37DE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3E37DE">
              <w:rPr>
                <w:rFonts w:ascii="Times New Roman" w:hAnsi="Times New Roman" w:cs="Times New Roman"/>
                <w:sz w:val="24"/>
                <w:szCs w:val="24"/>
              </w:rPr>
              <w:t>ациональной политики на муниципальном уровне»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B13EF" w:rsidRPr="003E37DE" w:rsidRDefault="0091738E" w:rsidP="002020C0">
            <w:pPr>
              <w:keepNext/>
              <w:keepLines/>
              <w:jc w:val="center"/>
              <w:outlineLvl w:val="0"/>
              <w:rPr>
                <w:bCs/>
                <w:sz w:val="24"/>
                <w:szCs w:val="24"/>
                <w:lang w:bidi="en-US"/>
              </w:rPr>
            </w:pPr>
            <w:r w:rsidRPr="003E37DE">
              <w:rPr>
                <w:bCs/>
                <w:sz w:val="24"/>
                <w:szCs w:val="24"/>
                <w:lang w:bidi="en-US"/>
              </w:rPr>
              <w:t>май</w:t>
            </w:r>
          </w:p>
        </w:tc>
        <w:tc>
          <w:tcPr>
            <w:tcW w:w="7059" w:type="dxa"/>
          </w:tcPr>
          <w:p w:rsidR="008B13EF" w:rsidRPr="003E37DE" w:rsidRDefault="008B13EF" w:rsidP="00974957">
            <w:pPr>
              <w:pStyle w:val="ConsPlusNonformat"/>
              <w:ind w:firstLine="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</w:pPr>
            <w:r w:rsidRPr="003E37DE">
              <w:rPr>
                <w:rFonts w:ascii="Times New Roman" w:hAnsi="Times New Roman" w:cs="Times New Roman"/>
                <w:sz w:val="24"/>
                <w:szCs w:val="24"/>
              </w:rPr>
              <w:t>Презентация Бомнакского сельсовета о жизни и укладе эвенкийского народа в номинации «Укрепление межнационального мира и согласия, реализация иных мероприятий в сфере национальной политики н</w:t>
            </w:r>
            <w:r w:rsidR="00974957" w:rsidRPr="003E37DE">
              <w:rPr>
                <w:rFonts w:ascii="Times New Roman" w:hAnsi="Times New Roman" w:cs="Times New Roman"/>
                <w:sz w:val="24"/>
                <w:szCs w:val="24"/>
              </w:rPr>
              <w:t>а муниципальном уровне», направлена на участие</w:t>
            </w:r>
            <w:r w:rsidRPr="003E37DE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областном этапе Всероссийского конкурса «Лучшая муниципальная практика».</w:t>
            </w:r>
          </w:p>
        </w:tc>
      </w:tr>
      <w:tr w:rsidR="008B13EF" w:rsidRPr="003E37DE" w:rsidTr="00A62431">
        <w:trPr>
          <w:trHeight w:val="420"/>
        </w:trPr>
        <w:tc>
          <w:tcPr>
            <w:tcW w:w="14601" w:type="dxa"/>
            <w:gridSpan w:val="4"/>
          </w:tcPr>
          <w:p w:rsidR="00466C89" w:rsidRPr="003E37DE" w:rsidRDefault="00466C89" w:rsidP="002020C0">
            <w:pPr>
              <w:jc w:val="center"/>
              <w:rPr>
                <w:b/>
                <w:sz w:val="24"/>
                <w:szCs w:val="24"/>
              </w:rPr>
            </w:pPr>
          </w:p>
          <w:p w:rsidR="008B13EF" w:rsidRPr="003E37DE" w:rsidRDefault="008B13EF" w:rsidP="002020C0">
            <w:pPr>
              <w:jc w:val="center"/>
              <w:rPr>
                <w:bCs/>
                <w:sz w:val="24"/>
                <w:szCs w:val="24"/>
                <w:lang w:bidi="en-US"/>
              </w:rPr>
            </w:pPr>
            <w:r w:rsidRPr="003E37DE">
              <w:rPr>
                <w:b/>
                <w:sz w:val="24"/>
                <w:szCs w:val="24"/>
              </w:rPr>
              <w:t>4. Содействие этнокультурному и духовному развитию народов Российской Федерации</w:t>
            </w:r>
          </w:p>
        </w:tc>
      </w:tr>
      <w:tr w:rsidR="00C50A0E" w:rsidRPr="003E37DE" w:rsidTr="00223516">
        <w:trPr>
          <w:trHeight w:val="416"/>
        </w:trPr>
        <w:tc>
          <w:tcPr>
            <w:tcW w:w="851" w:type="dxa"/>
          </w:tcPr>
          <w:p w:rsidR="00C50A0E" w:rsidRPr="003E37DE" w:rsidRDefault="00C50A0E" w:rsidP="002020C0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4.3.</w:t>
            </w:r>
          </w:p>
        </w:tc>
        <w:tc>
          <w:tcPr>
            <w:tcW w:w="4139" w:type="dxa"/>
          </w:tcPr>
          <w:p w:rsidR="00C50A0E" w:rsidRPr="003E37DE" w:rsidRDefault="00C50A0E" w:rsidP="002020C0">
            <w:pPr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Проведение цикла мероприятий по поддержке этнокультурного развития народов Российской Федерации.</w:t>
            </w:r>
          </w:p>
          <w:p w:rsidR="00C50A0E" w:rsidRPr="003E37DE" w:rsidRDefault="00C50A0E" w:rsidP="00195265">
            <w:pPr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50A0E" w:rsidRPr="003E37DE" w:rsidRDefault="00C50A0E" w:rsidP="002020C0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</w:tc>
        <w:tc>
          <w:tcPr>
            <w:tcW w:w="7059" w:type="dxa"/>
          </w:tcPr>
          <w:p w:rsidR="00AC438B" w:rsidRPr="003E37DE" w:rsidRDefault="00B250EF" w:rsidP="00650D3E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Специалистами учреждений культуры и образования с. Бомнак проведено 30 мероприятий, направленных на сохранение и развитие эвенкийской культуры. Участвовали в проведении 1448 человек. </w:t>
            </w:r>
          </w:p>
          <w:p w:rsidR="00C50A0E" w:rsidRPr="003E37DE" w:rsidRDefault="0080782A" w:rsidP="00650D3E">
            <w:pPr>
              <w:jc w:val="both"/>
              <w:rPr>
                <w:rStyle w:val="a3"/>
                <w:sz w:val="24"/>
                <w:szCs w:val="24"/>
              </w:rPr>
            </w:pPr>
            <w:hyperlink r:id="rId22" w:history="1">
              <w:r w:rsidR="00C50A0E" w:rsidRPr="003E37DE">
                <w:rPr>
                  <w:rStyle w:val="a3"/>
                  <w:sz w:val="24"/>
                  <w:szCs w:val="24"/>
                </w:rPr>
                <w:t>https://vk.com/wall-216409867_169</w:t>
              </w:r>
            </w:hyperlink>
          </w:p>
          <w:p w:rsidR="00C50A0E" w:rsidRPr="003E37DE" w:rsidRDefault="0080782A" w:rsidP="00C50A0E">
            <w:pPr>
              <w:jc w:val="both"/>
              <w:rPr>
                <w:color w:val="FF0000"/>
                <w:sz w:val="24"/>
                <w:szCs w:val="24"/>
              </w:rPr>
            </w:pPr>
            <w:hyperlink r:id="rId23" w:history="1">
              <w:r w:rsidR="00C50A0E" w:rsidRPr="003E37DE">
                <w:rPr>
                  <w:rStyle w:val="a3"/>
                  <w:sz w:val="24"/>
                  <w:szCs w:val="24"/>
                </w:rPr>
                <w:t>https://t.me/dktungala/178</w:t>
              </w:r>
            </w:hyperlink>
          </w:p>
          <w:p w:rsidR="00C50A0E" w:rsidRPr="003E37DE" w:rsidRDefault="00C50A0E" w:rsidP="00974957">
            <w:pPr>
              <w:shd w:val="clear" w:color="auto" w:fill="FFFFFF"/>
              <w:jc w:val="both"/>
              <w:rPr>
                <w:spacing w:val="2"/>
                <w:sz w:val="24"/>
                <w:szCs w:val="24"/>
              </w:rPr>
            </w:pPr>
          </w:p>
        </w:tc>
      </w:tr>
      <w:tr w:rsidR="00C50A0E" w:rsidRPr="003E37DE" w:rsidTr="005272EA">
        <w:trPr>
          <w:trHeight w:val="691"/>
        </w:trPr>
        <w:tc>
          <w:tcPr>
            <w:tcW w:w="851" w:type="dxa"/>
          </w:tcPr>
          <w:p w:rsidR="00C50A0E" w:rsidRPr="003E37DE" w:rsidRDefault="00900292" w:rsidP="002020C0">
            <w:pPr>
              <w:jc w:val="center"/>
              <w:textAlignment w:val="baseline"/>
              <w:outlineLvl w:val="1"/>
              <w:rPr>
                <w:color w:val="FF0000"/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4.6</w:t>
            </w:r>
            <w:r w:rsidR="00C50A0E" w:rsidRPr="003E37DE">
              <w:rPr>
                <w:color w:val="FF0000"/>
                <w:spacing w:val="2"/>
                <w:sz w:val="24"/>
                <w:szCs w:val="24"/>
              </w:rPr>
              <w:t>.</w:t>
            </w:r>
          </w:p>
          <w:p w:rsidR="00C50A0E" w:rsidRPr="003E37DE" w:rsidRDefault="00C50A0E" w:rsidP="00B6029D">
            <w:pPr>
              <w:rPr>
                <w:sz w:val="24"/>
                <w:szCs w:val="24"/>
              </w:rPr>
            </w:pPr>
          </w:p>
        </w:tc>
        <w:tc>
          <w:tcPr>
            <w:tcW w:w="4139" w:type="dxa"/>
          </w:tcPr>
          <w:p w:rsidR="00C50A0E" w:rsidRPr="003E37DE" w:rsidRDefault="00C50A0E" w:rsidP="00223516">
            <w:pPr>
              <w:jc w:val="both"/>
              <w:textAlignment w:val="baseline"/>
              <w:outlineLvl w:val="1"/>
              <w:rPr>
                <w:color w:val="FF0000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Участие представителей Зейского района Амурской области во Всероссийских фестивалях, конкурсах, конференциях, направленных на содействие этнокультурному и духовному развитию народов Российской Федерации: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50A0E" w:rsidRPr="003E37DE" w:rsidRDefault="00C50A0E" w:rsidP="002020C0">
            <w:pPr>
              <w:jc w:val="center"/>
              <w:textAlignment w:val="baseline"/>
              <w:outlineLvl w:val="1"/>
              <w:rPr>
                <w:color w:val="FF0000"/>
                <w:spacing w:val="2"/>
                <w:sz w:val="24"/>
                <w:szCs w:val="24"/>
              </w:rPr>
            </w:pPr>
          </w:p>
        </w:tc>
        <w:tc>
          <w:tcPr>
            <w:tcW w:w="7059" w:type="dxa"/>
          </w:tcPr>
          <w:p w:rsidR="00C50A0E" w:rsidRDefault="00900292" w:rsidP="00637BA8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Два учителя Бомнакской СОШ участвовали в региональной видеоконференции «Приамурье – приохотье».</w:t>
            </w:r>
          </w:p>
          <w:p w:rsidR="001935D4" w:rsidRDefault="001935D4" w:rsidP="00637BA8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</w:p>
          <w:p w:rsidR="001935D4" w:rsidRDefault="001935D4" w:rsidP="00637BA8">
            <w:pPr>
              <w:jc w:val="both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 xml:space="preserve">Ученики </w:t>
            </w:r>
            <w:r w:rsidR="00637BA8" w:rsidRPr="00637BA8">
              <w:rPr>
                <w:sz w:val="24"/>
                <w:szCs w:val="24"/>
                <w:lang w:bidi="ru-RU"/>
              </w:rPr>
              <w:t xml:space="preserve">Бомнакской СОШ </w:t>
            </w:r>
            <w:r>
              <w:rPr>
                <w:sz w:val="24"/>
                <w:szCs w:val="24"/>
                <w:lang w:bidi="ru-RU"/>
              </w:rPr>
              <w:t>участвовали в областном конкурсе сочинений на эвенкийском языке «Бес</w:t>
            </w:r>
            <w:r w:rsidR="00637BA8">
              <w:rPr>
                <w:sz w:val="24"/>
                <w:szCs w:val="24"/>
                <w:lang w:bidi="ru-RU"/>
              </w:rPr>
              <w:t>смертие народа - в его языке» -</w:t>
            </w:r>
            <w:r>
              <w:rPr>
                <w:sz w:val="24"/>
                <w:szCs w:val="24"/>
                <w:lang w:bidi="ru-RU"/>
              </w:rPr>
              <w:t xml:space="preserve"> Кирова Елена, 3 место.</w:t>
            </w:r>
          </w:p>
          <w:p w:rsidR="001935D4" w:rsidRDefault="001935D4" w:rsidP="00637BA8">
            <w:pPr>
              <w:jc w:val="both"/>
              <w:rPr>
                <w:sz w:val="24"/>
                <w:szCs w:val="24"/>
                <w:lang w:bidi="ru-RU"/>
              </w:rPr>
            </w:pPr>
          </w:p>
          <w:p w:rsidR="001935D4" w:rsidRPr="003E37DE" w:rsidRDefault="001935D4" w:rsidP="00637B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ru-RU"/>
              </w:rPr>
              <w:t>В областном конкурсе рисунков по быту и культуре эвенков первое место заняла Борисова Милана.</w:t>
            </w:r>
          </w:p>
        </w:tc>
      </w:tr>
      <w:tr w:rsidR="008B13EF" w:rsidRPr="003E37DE" w:rsidTr="00A62431">
        <w:trPr>
          <w:trHeight w:val="565"/>
        </w:trPr>
        <w:tc>
          <w:tcPr>
            <w:tcW w:w="146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3EF" w:rsidRPr="003E37DE" w:rsidRDefault="008B13EF" w:rsidP="003F0762">
            <w:pPr>
              <w:pStyle w:val="a5"/>
              <w:ind w:left="-142"/>
              <w:jc w:val="both"/>
              <w:rPr>
                <w:b/>
                <w:sz w:val="24"/>
                <w:szCs w:val="24"/>
              </w:rPr>
            </w:pPr>
          </w:p>
          <w:p w:rsidR="008B13EF" w:rsidRPr="003E37DE" w:rsidRDefault="008B13EF" w:rsidP="00466C89">
            <w:pPr>
              <w:pStyle w:val="a5"/>
              <w:jc w:val="center"/>
              <w:rPr>
                <w:sz w:val="24"/>
                <w:szCs w:val="24"/>
              </w:rPr>
            </w:pPr>
            <w:r w:rsidRPr="003E37DE">
              <w:rPr>
                <w:b/>
                <w:sz w:val="24"/>
                <w:szCs w:val="24"/>
              </w:rPr>
              <w:t>5. Формирование у детей и молодежи общероссийской гражданской идентичности, патриотизма, культуры межнационального общения</w:t>
            </w:r>
          </w:p>
        </w:tc>
      </w:tr>
      <w:tr w:rsidR="008B13EF" w:rsidRPr="003E37DE" w:rsidTr="005272EA">
        <w:trPr>
          <w:trHeight w:val="1254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3EF" w:rsidRPr="003E37DE" w:rsidRDefault="008B13EF" w:rsidP="003F0762">
            <w:pPr>
              <w:pStyle w:val="a5"/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5.1.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3EF" w:rsidRPr="003E37DE" w:rsidRDefault="008B13EF" w:rsidP="003F0762">
            <w:pPr>
              <w:jc w:val="both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Обучение на курсах и внедрение опыта по изучению культурных ценностей и традиций народов Российской Федерации в образовательные программы общеобразовательных организаций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3EF" w:rsidRPr="003E37DE" w:rsidRDefault="008B13EF" w:rsidP="003F0762">
            <w:pPr>
              <w:jc w:val="center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ежегодно</w:t>
            </w:r>
          </w:p>
        </w:tc>
        <w:tc>
          <w:tcPr>
            <w:tcW w:w="7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3EF" w:rsidRPr="003E37DE" w:rsidRDefault="00A16F0E" w:rsidP="00C44B56">
            <w:pPr>
              <w:pStyle w:val="a5"/>
              <w:jc w:val="both"/>
              <w:rPr>
                <w:color w:val="FF0000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Два учителя</w:t>
            </w:r>
            <w:r w:rsidR="00C44B56" w:rsidRPr="003E37DE">
              <w:rPr>
                <w:sz w:val="24"/>
                <w:szCs w:val="24"/>
              </w:rPr>
              <w:t xml:space="preserve"> МБОУ Бомнакская СОШ</w:t>
            </w:r>
            <w:r w:rsidRPr="003E37DE">
              <w:rPr>
                <w:sz w:val="24"/>
                <w:szCs w:val="24"/>
              </w:rPr>
              <w:t xml:space="preserve"> участвовали в региональной видеоконференции «Приамурье – приохотье».</w:t>
            </w:r>
          </w:p>
        </w:tc>
      </w:tr>
      <w:tr w:rsidR="00C03827" w:rsidRPr="003E37DE" w:rsidTr="005272EA">
        <w:trPr>
          <w:trHeight w:val="102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C03827" w:rsidP="00C03827">
            <w:pPr>
              <w:pStyle w:val="a5"/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5.2.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C03827" w:rsidP="00C03827">
            <w:pPr>
              <w:jc w:val="both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Участие во Всероссийском молодежном межнациональном лагере «Диалог культур»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C03827" w:rsidP="00C03827">
            <w:pPr>
              <w:jc w:val="center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ежегодно</w:t>
            </w:r>
          </w:p>
        </w:tc>
        <w:tc>
          <w:tcPr>
            <w:tcW w:w="7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5272EA" w:rsidP="00D61006">
            <w:pPr>
              <w:pStyle w:val="a5"/>
              <w:jc w:val="both"/>
              <w:rPr>
                <w:color w:val="FF0000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Не </w:t>
            </w:r>
            <w:r w:rsidR="00D61006">
              <w:rPr>
                <w:sz w:val="24"/>
                <w:szCs w:val="24"/>
              </w:rPr>
              <w:t xml:space="preserve">принимали участие </w:t>
            </w:r>
          </w:p>
        </w:tc>
      </w:tr>
      <w:tr w:rsidR="00C03827" w:rsidRPr="003E37DE" w:rsidTr="003E37DE">
        <w:trPr>
          <w:trHeight w:val="68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C03827" w:rsidP="00C03827">
            <w:pPr>
              <w:pStyle w:val="a5"/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5.3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C03827" w:rsidP="00C03827">
            <w:pPr>
              <w:jc w:val="both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Участие во Всероссийских тематических онлайн-уроках, направленных на гражданско-патриотическое воспитание подрастающего поколения, в рамках </w:t>
            </w:r>
            <w:r w:rsidRPr="003E37DE">
              <w:rPr>
                <w:sz w:val="24"/>
                <w:szCs w:val="24"/>
              </w:rPr>
              <w:lastRenderedPageBreak/>
              <w:t>реализации федерального проекта «Патриотическое воспитание граждан Российской Федерации»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C03827" w:rsidP="00C03827">
            <w:pPr>
              <w:jc w:val="center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7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C03827" w:rsidP="005272EA">
            <w:pPr>
              <w:ind w:right="-149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Количество</w:t>
            </w:r>
            <w:r w:rsidR="005272EA" w:rsidRPr="003E37DE">
              <w:rPr>
                <w:sz w:val="24"/>
                <w:szCs w:val="24"/>
              </w:rPr>
              <w:t xml:space="preserve"> </w:t>
            </w:r>
            <w:r w:rsidRPr="003E37DE">
              <w:rPr>
                <w:rFonts w:eastAsiaTheme="minorHAnsi"/>
                <w:sz w:val="24"/>
                <w:szCs w:val="24"/>
                <w:lang w:eastAsia="en-US"/>
              </w:rPr>
              <w:t>участников онлайн-уроков  638 человек</w:t>
            </w:r>
          </w:p>
        </w:tc>
      </w:tr>
      <w:tr w:rsidR="00C03827" w:rsidRPr="003E37DE" w:rsidTr="003E37DE">
        <w:trPr>
          <w:trHeight w:val="837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C03827" w:rsidP="00C03827">
            <w:pPr>
              <w:pStyle w:val="a5"/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lastRenderedPageBreak/>
              <w:t>5.5.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3516" w:rsidRPr="003E37DE" w:rsidRDefault="00C03827" w:rsidP="003E37DE">
            <w:pPr>
              <w:jc w:val="both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Участие во Всероссийской историко-патриотической акции «Линейка памяти»</w:t>
            </w:r>
            <w:r w:rsidR="00223516" w:rsidRPr="003E37DE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C03827" w:rsidP="00C03827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827" w:rsidRPr="003E37DE" w:rsidRDefault="00223516" w:rsidP="00D61006">
            <w:pPr>
              <w:ind w:right="-149"/>
              <w:textAlignment w:val="baseline"/>
              <w:rPr>
                <w:color w:val="FF0000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Участие приняли </w:t>
            </w:r>
            <w:r w:rsidR="00002217" w:rsidRPr="003E37DE">
              <w:rPr>
                <w:sz w:val="24"/>
                <w:szCs w:val="24"/>
              </w:rPr>
              <w:t>972 человека</w:t>
            </w:r>
          </w:p>
        </w:tc>
      </w:tr>
      <w:tr w:rsidR="00C03827" w:rsidRPr="003E37DE" w:rsidTr="00A62431">
        <w:trPr>
          <w:trHeight w:val="397"/>
        </w:trPr>
        <w:tc>
          <w:tcPr>
            <w:tcW w:w="146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79DE" w:rsidRDefault="003B79DE" w:rsidP="00C03827">
            <w:pPr>
              <w:jc w:val="center"/>
              <w:textAlignment w:val="baseline"/>
              <w:rPr>
                <w:b/>
                <w:sz w:val="24"/>
                <w:szCs w:val="24"/>
              </w:rPr>
            </w:pPr>
          </w:p>
          <w:p w:rsidR="00C03827" w:rsidRPr="003E37DE" w:rsidRDefault="00C03827" w:rsidP="00C03827">
            <w:pPr>
              <w:jc w:val="center"/>
              <w:textAlignment w:val="baseline"/>
              <w:rPr>
                <w:sz w:val="24"/>
                <w:szCs w:val="24"/>
              </w:rPr>
            </w:pPr>
            <w:r w:rsidRPr="003E37DE">
              <w:rPr>
                <w:b/>
                <w:sz w:val="24"/>
                <w:szCs w:val="24"/>
              </w:rPr>
              <w:t xml:space="preserve"> 6. Сохранение и поддержка русского языка как государственного языка Российской Федерации и языков народов России</w:t>
            </w:r>
          </w:p>
        </w:tc>
      </w:tr>
      <w:tr w:rsidR="00C03827" w:rsidRPr="003E37DE" w:rsidTr="005272EA">
        <w:trPr>
          <w:trHeight w:val="699"/>
        </w:trPr>
        <w:tc>
          <w:tcPr>
            <w:tcW w:w="851" w:type="dxa"/>
          </w:tcPr>
          <w:p w:rsidR="00C03827" w:rsidRPr="003E37DE" w:rsidRDefault="00C03827" w:rsidP="00C0382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6.1.</w:t>
            </w:r>
          </w:p>
        </w:tc>
        <w:tc>
          <w:tcPr>
            <w:tcW w:w="4139" w:type="dxa"/>
          </w:tcPr>
          <w:p w:rsidR="00C03827" w:rsidRPr="003E37DE" w:rsidRDefault="00C03827" w:rsidP="00C44B56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Реализация мероприятий, посвященных Дню русского языка (Единый день русского языка)</w:t>
            </w:r>
          </w:p>
        </w:tc>
        <w:tc>
          <w:tcPr>
            <w:tcW w:w="2552" w:type="dxa"/>
          </w:tcPr>
          <w:p w:rsidR="00C03827" w:rsidRPr="003E37DE" w:rsidRDefault="00C03827" w:rsidP="00C0382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июнь</w:t>
            </w:r>
          </w:p>
        </w:tc>
        <w:tc>
          <w:tcPr>
            <w:tcW w:w="7059" w:type="dxa"/>
          </w:tcPr>
          <w:p w:rsidR="00C03827" w:rsidRPr="003E37DE" w:rsidRDefault="00C03827" w:rsidP="00C03827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Всего организовано и проведено 14 </w:t>
            </w:r>
            <w:r w:rsidR="00002217" w:rsidRPr="003E37DE">
              <w:rPr>
                <w:sz w:val="24"/>
                <w:szCs w:val="24"/>
              </w:rPr>
              <w:t xml:space="preserve">мероприятий, присутствовали </w:t>
            </w:r>
            <w:r w:rsidRPr="003E37DE">
              <w:rPr>
                <w:sz w:val="24"/>
                <w:szCs w:val="24"/>
              </w:rPr>
              <w:t>8</w:t>
            </w:r>
            <w:r w:rsidR="00002217" w:rsidRPr="003E37DE">
              <w:rPr>
                <w:sz w:val="24"/>
                <w:szCs w:val="24"/>
              </w:rPr>
              <w:t>90</w:t>
            </w:r>
            <w:r w:rsidRPr="003E37DE">
              <w:rPr>
                <w:sz w:val="24"/>
                <w:szCs w:val="24"/>
              </w:rPr>
              <w:t xml:space="preserve"> человек:</w:t>
            </w:r>
          </w:p>
          <w:p w:rsidR="00C03827" w:rsidRPr="003E37DE" w:rsidRDefault="00C03827" w:rsidP="00C0382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3E37DE">
              <w:rPr>
                <w:rFonts w:eastAsiaTheme="minorHAnsi"/>
                <w:sz w:val="24"/>
                <w:szCs w:val="24"/>
                <w:lang w:eastAsia="en-US"/>
              </w:rPr>
              <w:t>квест-игра «Путешествие в страну Лукоморье»</w:t>
            </w:r>
            <w:r w:rsidR="00223516" w:rsidRPr="003E37DE">
              <w:rPr>
                <w:rFonts w:eastAsiaTheme="minorHAnsi"/>
                <w:sz w:val="24"/>
                <w:szCs w:val="24"/>
                <w:lang w:eastAsia="en-US"/>
              </w:rPr>
              <w:t>,</w:t>
            </w:r>
          </w:p>
          <w:p w:rsidR="00C03827" w:rsidRPr="003E37DE" w:rsidRDefault="00C03827" w:rsidP="00C03827">
            <w:pPr>
              <w:jc w:val="both"/>
              <w:rPr>
                <w:sz w:val="24"/>
                <w:szCs w:val="24"/>
              </w:rPr>
            </w:pPr>
            <w:r w:rsidRPr="003E37DE">
              <w:rPr>
                <w:rFonts w:eastAsiaTheme="minorHAnsi"/>
                <w:sz w:val="24"/>
                <w:szCs w:val="24"/>
                <w:lang w:eastAsia="en-US"/>
              </w:rPr>
              <w:t>игровая программа «К сокровищам родного языка»,</w:t>
            </w:r>
          </w:p>
          <w:p w:rsidR="00C03827" w:rsidRPr="003E37DE" w:rsidRDefault="00C03827" w:rsidP="00C03827">
            <w:pPr>
              <w:textAlignment w:val="baseline"/>
              <w:outlineLvl w:val="1"/>
              <w:rPr>
                <w:sz w:val="24"/>
                <w:szCs w:val="24"/>
                <w:shd w:val="clear" w:color="auto" w:fill="FFFFFF"/>
              </w:rPr>
            </w:pPr>
            <w:r w:rsidRPr="003E37DE">
              <w:rPr>
                <w:sz w:val="24"/>
                <w:szCs w:val="24"/>
                <w:shd w:val="clear" w:color="auto" w:fill="FFFFFF"/>
              </w:rPr>
              <w:t>конкурсная программа «В волшебной пушкинской стране»,</w:t>
            </w:r>
          </w:p>
          <w:p w:rsidR="00C03827" w:rsidRPr="003E37DE" w:rsidRDefault="00C03827" w:rsidP="00002217">
            <w:pPr>
              <w:textAlignment w:val="baseline"/>
              <w:outlineLvl w:val="1"/>
              <w:rPr>
                <w:color w:val="FF0000"/>
                <w:sz w:val="24"/>
                <w:szCs w:val="24"/>
              </w:rPr>
            </w:pPr>
            <w:r w:rsidRPr="003E37DE">
              <w:rPr>
                <w:sz w:val="24"/>
                <w:szCs w:val="24"/>
                <w:shd w:val="clear" w:color="auto" w:fill="FFFFFF"/>
              </w:rPr>
              <w:t>игровая программа «К сокровищам родного языка».</w:t>
            </w: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6.2.</w:t>
            </w:r>
          </w:p>
        </w:tc>
        <w:tc>
          <w:tcPr>
            <w:tcW w:w="4139" w:type="dxa"/>
          </w:tcPr>
          <w:p w:rsidR="00002217" w:rsidRPr="003E37DE" w:rsidRDefault="00002217" w:rsidP="00C44B56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Развитие кадрового потенциала в сфере изучения и преподавания русского языка и языков народов Российской Федерации</w:t>
            </w: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</w:tc>
        <w:tc>
          <w:tcPr>
            <w:tcW w:w="7059" w:type="dxa"/>
          </w:tcPr>
          <w:p w:rsidR="00466C89" w:rsidRPr="00466C89" w:rsidRDefault="00466C89" w:rsidP="00466C89">
            <w:pPr>
              <w:ind w:right="5"/>
              <w:jc w:val="both"/>
              <w:textAlignment w:val="baseline"/>
              <w:rPr>
                <w:sz w:val="24"/>
                <w:szCs w:val="24"/>
              </w:rPr>
            </w:pPr>
            <w:r w:rsidRPr="00466C89">
              <w:rPr>
                <w:sz w:val="24"/>
                <w:szCs w:val="24"/>
              </w:rPr>
              <w:t>В рамках урочн</w:t>
            </w:r>
            <w:r w:rsidRPr="003E37DE">
              <w:rPr>
                <w:sz w:val="24"/>
                <w:szCs w:val="24"/>
              </w:rPr>
              <w:t>ого обучения родной эвенкийский язык изучают пять</w:t>
            </w:r>
            <w:r w:rsidRPr="00466C89">
              <w:rPr>
                <w:sz w:val="24"/>
                <w:szCs w:val="24"/>
              </w:rPr>
              <w:t xml:space="preserve"> учащ</w:t>
            </w:r>
            <w:r w:rsidR="00D61006">
              <w:rPr>
                <w:sz w:val="24"/>
                <w:szCs w:val="24"/>
              </w:rPr>
              <w:t>ихся МА</w:t>
            </w:r>
            <w:r w:rsidRPr="003E37DE">
              <w:rPr>
                <w:sz w:val="24"/>
                <w:szCs w:val="24"/>
              </w:rPr>
              <w:t>ОУ Бомнакская СОШ.</w:t>
            </w:r>
          </w:p>
          <w:p w:rsidR="00466C89" w:rsidRPr="003E37DE" w:rsidRDefault="00466C89" w:rsidP="00C44B56">
            <w:pPr>
              <w:ind w:right="-149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6.3.</w:t>
            </w:r>
          </w:p>
        </w:tc>
        <w:tc>
          <w:tcPr>
            <w:tcW w:w="4139" w:type="dxa"/>
          </w:tcPr>
          <w:p w:rsidR="00002217" w:rsidRPr="003E37DE" w:rsidRDefault="00002217" w:rsidP="00C44B56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Проведение Международной олимпиады по языку и культуре эвенков России и орочонов Китая «Турэн»</w:t>
            </w: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октябрь</w:t>
            </w:r>
          </w:p>
          <w:p w:rsidR="00002217" w:rsidRPr="003E37DE" w:rsidRDefault="00002217" w:rsidP="00002217">
            <w:pPr>
              <w:textAlignment w:val="baseline"/>
              <w:outlineLvl w:val="1"/>
              <w:rPr>
                <w:color w:val="FF0000"/>
                <w:spacing w:val="2"/>
                <w:sz w:val="24"/>
                <w:szCs w:val="24"/>
              </w:rPr>
            </w:pPr>
          </w:p>
        </w:tc>
        <w:tc>
          <w:tcPr>
            <w:tcW w:w="7059" w:type="dxa"/>
          </w:tcPr>
          <w:p w:rsidR="00002217" w:rsidRPr="003E37DE" w:rsidRDefault="00002217" w:rsidP="00002217">
            <w:pPr>
              <w:ind w:right="-149"/>
              <w:textAlignment w:val="baseline"/>
              <w:rPr>
                <w:sz w:val="24"/>
                <w:szCs w:val="24"/>
              </w:rPr>
            </w:pP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6.4</w:t>
            </w:r>
          </w:p>
        </w:tc>
        <w:tc>
          <w:tcPr>
            <w:tcW w:w="4139" w:type="dxa"/>
          </w:tcPr>
          <w:p w:rsidR="00002217" w:rsidRPr="003E37DE" w:rsidRDefault="00002217" w:rsidP="00C44B56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Информационное обеспечение деятельности по поддержке и продвижению русского языка, образования на русском языке, российской культуры, науки в информационном пространстве. </w:t>
            </w: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постоянно</w:t>
            </w:r>
          </w:p>
        </w:tc>
        <w:tc>
          <w:tcPr>
            <w:tcW w:w="7059" w:type="dxa"/>
          </w:tcPr>
          <w:p w:rsidR="00002217" w:rsidRPr="003E37DE" w:rsidRDefault="00002217" w:rsidP="00587511">
            <w:pPr>
              <w:ind w:right="5"/>
              <w:jc w:val="both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Проведен</w:t>
            </w:r>
            <w:r w:rsidR="00C44B56" w:rsidRPr="003E37DE">
              <w:rPr>
                <w:sz w:val="24"/>
                <w:szCs w:val="24"/>
              </w:rPr>
              <w:t xml:space="preserve">о два совещания Совета руководителей образовательных организаций отдела образования Зейского района </w:t>
            </w:r>
            <w:r w:rsidRPr="003E37DE">
              <w:rPr>
                <w:sz w:val="24"/>
                <w:szCs w:val="24"/>
              </w:rPr>
              <w:t xml:space="preserve">по </w:t>
            </w:r>
            <w:r w:rsidR="00C44B56" w:rsidRPr="003E37DE">
              <w:rPr>
                <w:sz w:val="24"/>
                <w:szCs w:val="24"/>
              </w:rPr>
              <w:t xml:space="preserve">вопросам </w:t>
            </w:r>
            <w:r w:rsidRPr="003E37DE">
              <w:rPr>
                <w:sz w:val="24"/>
                <w:szCs w:val="24"/>
              </w:rPr>
              <w:t xml:space="preserve">организации работы </w:t>
            </w:r>
            <w:r w:rsidR="00C44B56" w:rsidRPr="003E37DE">
              <w:rPr>
                <w:sz w:val="24"/>
                <w:szCs w:val="24"/>
              </w:rPr>
              <w:t>общеобразовательных учреждений.</w:t>
            </w: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6.5.</w:t>
            </w:r>
          </w:p>
        </w:tc>
        <w:tc>
          <w:tcPr>
            <w:tcW w:w="4139" w:type="dxa"/>
          </w:tcPr>
          <w:p w:rsidR="00002217" w:rsidRPr="003E37DE" w:rsidRDefault="00002217" w:rsidP="00C44B56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Участие в областном конкурсе чтецов «Искусство звучащего слова»</w:t>
            </w: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color w:val="FF0000"/>
                <w:spacing w:val="2"/>
                <w:sz w:val="24"/>
                <w:szCs w:val="24"/>
              </w:rPr>
            </w:pPr>
            <w:r w:rsidRPr="003E37DE">
              <w:rPr>
                <w:sz w:val="24"/>
                <w:szCs w:val="24"/>
                <w:lang w:eastAsia="zh-CN"/>
              </w:rPr>
              <w:t>27 - 29 октября</w:t>
            </w:r>
          </w:p>
        </w:tc>
        <w:tc>
          <w:tcPr>
            <w:tcW w:w="7059" w:type="dxa"/>
          </w:tcPr>
          <w:p w:rsidR="00002217" w:rsidRPr="003E37DE" w:rsidRDefault="00002217" w:rsidP="00002217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Запланировано участие народного самодеятельного театра «Этюд» ДК им. Г.П. Клепикова с Овсянка</w:t>
            </w:r>
          </w:p>
        </w:tc>
      </w:tr>
      <w:tr w:rsidR="00002217" w:rsidRPr="003E37DE" w:rsidTr="00223516">
        <w:trPr>
          <w:trHeight w:val="1664"/>
        </w:trPr>
        <w:tc>
          <w:tcPr>
            <w:tcW w:w="851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lastRenderedPageBreak/>
              <w:t>6.6</w:t>
            </w:r>
          </w:p>
        </w:tc>
        <w:tc>
          <w:tcPr>
            <w:tcW w:w="4139" w:type="dxa"/>
          </w:tcPr>
          <w:p w:rsidR="0089228E" w:rsidRPr="003E37DE" w:rsidRDefault="00002217" w:rsidP="00C44B56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Участие в конкурсах, семинарах, конференциях, направленных на популяризацию русского языка в образовательных организациях Зейского района Амурской области</w:t>
            </w: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z w:val="24"/>
                <w:szCs w:val="24"/>
                <w:lang w:eastAsia="zh-CN"/>
              </w:rPr>
            </w:pPr>
          </w:p>
        </w:tc>
        <w:tc>
          <w:tcPr>
            <w:tcW w:w="7059" w:type="dxa"/>
          </w:tcPr>
          <w:p w:rsidR="00223516" w:rsidRPr="003E37DE" w:rsidRDefault="00574546" w:rsidP="00787782">
            <w:pPr>
              <w:ind w:right="-149"/>
              <w:jc w:val="both"/>
              <w:textAlignment w:val="baseline"/>
              <w:rPr>
                <w:color w:val="2C2D2E"/>
                <w:sz w:val="24"/>
                <w:szCs w:val="24"/>
                <w:shd w:val="clear" w:color="auto" w:fill="FFFFFF"/>
              </w:rPr>
            </w:pPr>
            <w:r w:rsidRPr="003E37DE">
              <w:rPr>
                <w:color w:val="2C2D2E"/>
                <w:sz w:val="24"/>
                <w:szCs w:val="24"/>
                <w:shd w:val="clear" w:color="auto" w:fill="FFFFFF"/>
              </w:rPr>
              <w:t> </w:t>
            </w:r>
            <w:r w:rsidR="00223516" w:rsidRPr="003E37DE">
              <w:rPr>
                <w:color w:val="2C2D2E"/>
                <w:sz w:val="24"/>
                <w:szCs w:val="24"/>
                <w:shd w:val="clear" w:color="auto" w:fill="FFFFFF"/>
              </w:rPr>
              <w:t>В муниципальном</w:t>
            </w:r>
            <w:r w:rsidRPr="003E37DE">
              <w:rPr>
                <w:color w:val="2C2D2E"/>
                <w:sz w:val="24"/>
                <w:szCs w:val="24"/>
                <w:shd w:val="clear" w:color="auto" w:fill="FFFFFF"/>
              </w:rPr>
              <w:t xml:space="preserve"> этап</w:t>
            </w:r>
            <w:r w:rsidR="00223516" w:rsidRPr="003E37DE">
              <w:rPr>
                <w:color w:val="2C2D2E"/>
                <w:sz w:val="24"/>
                <w:szCs w:val="24"/>
                <w:shd w:val="clear" w:color="auto" w:fill="FFFFFF"/>
              </w:rPr>
              <w:t>е</w:t>
            </w:r>
            <w:r w:rsidRPr="003E37DE">
              <w:rPr>
                <w:color w:val="2C2D2E"/>
                <w:sz w:val="24"/>
                <w:szCs w:val="24"/>
                <w:shd w:val="clear" w:color="auto" w:fill="FFFFFF"/>
              </w:rPr>
              <w:t xml:space="preserve"> Всероссийского конкурс</w:t>
            </w:r>
            <w:r w:rsidR="00223516" w:rsidRPr="003E37DE">
              <w:rPr>
                <w:color w:val="2C2D2E"/>
                <w:sz w:val="24"/>
                <w:szCs w:val="24"/>
                <w:shd w:val="clear" w:color="auto" w:fill="FFFFFF"/>
              </w:rPr>
              <w:t>а юных чтецов «Живая классика» участвовали три школьника,</w:t>
            </w:r>
            <w:r w:rsidRPr="003E37DE">
              <w:rPr>
                <w:color w:val="2C2D2E"/>
                <w:sz w:val="24"/>
                <w:szCs w:val="24"/>
                <w:shd w:val="clear" w:color="auto" w:fill="FFFFFF"/>
              </w:rPr>
              <w:t xml:space="preserve"> их</w:t>
            </w:r>
            <w:r w:rsidR="00223516" w:rsidRPr="003E37DE">
              <w:rPr>
                <w:color w:val="2C2D2E"/>
                <w:sz w:val="24"/>
                <w:szCs w:val="24"/>
                <w:shd w:val="clear" w:color="auto" w:fill="FFFFFF"/>
              </w:rPr>
              <w:t xml:space="preserve"> подготовкой занимались</w:t>
            </w:r>
            <w:r w:rsidRPr="003E37DE">
              <w:rPr>
                <w:color w:val="2C2D2E"/>
                <w:sz w:val="24"/>
                <w:szCs w:val="24"/>
                <w:shd w:val="clear" w:color="auto" w:fill="FFFFFF"/>
              </w:rPr>
              <w:t xml:space="preserve"> 3 п</w:t>
            </w:r>
            <w:r w:rsidR="00223516" w:rsidRPr="003E37DE">
              <w:rPr>
                <w:color w:val="2C2D2E"/>
                <w:sz w:val="24"/>
                <w:szCs w:val="24"/>
                <w:shd w:val="clear" w:color="auto" w:fill="FFFFFF"/>
              </w:rPr>
              <w:t>едагога.</w:t>
            </w:r>
          </w:p>
          <w:p w:rsidR="00002217" w:rsidRPr="003E37DE" w:rsidRDefault="00223516" w:rsidP="00787782">
            <w:pPr>
              <w:ind w:right="-149"/>
              <w:jc w:val="both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Количество участников – 6</w:t>
            </w:r>
            <w:r w:rsidR="00002217" w:rsidRPr="003E37DE">
              <w:rPr>
                <w:sz w:val="24"/>
                <w:szCs w:val="24"/>
              </w:rPr>
              <w:t xml:space="preserve"> человек</w:t>
            </w:r>
            <w:r w:rsidRPr="003E37DE">
              <w:rPr>
                <w:sz w:val="24"/>
                <w:szCs w:val="24"/>
              </w:rPr>
              <w:t>.</w:t>
            </w:r>
          </w:p>
        </w:tc>
      </w:tr>
      <w:tr w:rsidR="00002217" w:rsidRPr="003E37DE" w:rsidTr="00B6029D">
        <w:trPr>
          <w:trHeight w:val="699"/>
        </w:trPr>
        <w:tc>
          <w:tcPr>
            <w:tcW w:w="14601" w:type="dxa"/>
            <w:gridSpan w:val="4"/>
          </w:tcPr>
          <w:p w:rsidR="003B79DE" w:rsidRDefault="003B79DE" w:rsidP="00002217">
            <w:pPr>
              <w:ind w:left="118" w:right="-149"/>
              <w:jc w:val="center"/>
              <w:textAlignment w:val="baseline"/>
              <w:rPr>
                <w:b/>
                <w:sz w:val="24"/>
                <w:szCs w:val="24"/>
              </w:rPr>
            </w:pPr>
          </w:p>
          <w:p w:rsidR="00002217" w:rsidRPr="003E37DE" w:rsidRDefault="00002217" w:rsidP="00002217">
            <w:pPr>
              <w:ind w:left="118" w:right="-149"/>
              <w:jc w:val="center"/>
              <w:textAlignment w:val="baseline"/>
              <w:rPr>
                <w:sz w:val="24"/>
                <w:szCs w:val="24"/>
              </w:rPr>
            </w:pPr>
            <w:r w:rsidRPr="003E37DE">
              <w:rPr>
                <w:b/>
                <w:sz w:val="24"/>
                <w:szCs w:val="24"/>
              </w:rPr>
              <w:t>7. Формирование системы социальной и культурной адаптации иностранных граждан в Российской Федерации и их интеграции в российское общество</w:t>
            </w: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6E3FC1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7.2</w:t>
            </w:r>
          </w:p>
        </w:tc>
        <w:tc>
          <w:tcPr>
            <w:tcW w:w="4139" w:type="dxa"/>
          </w:tcPr>
          <w:p w:rsidR="00002217" w:rsidRPr="003E37DE" w:rsidRDefault="00002217" w:rsidP="00C44B56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Вовлечение иностранных граждан в проводимые в Амурской области массовые мероприятия, направленные на гармонизацию межнациональных и межконфессиональных отношений</w:t>
            </w: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постоянно</w:t>
            </w:r>
          </w:p>
        </w:tc>
        <w:tc>
          <w:tcPr>
            <w:tcW w:w="7059" w:type="dxa"/>
          </w:tcPr>
          <w:p w:rsidR="0006132E" w:rsidRPr="003E37DE" w:rsidRDefault="00002217" w:rsidP="0006132E">
            <w:pPr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По данным межмуниципального отдела МВД Российской Федерации «Зейский»</w:t>
            </w:r>
            <w:r w:rsidR="0006132E" w:rsidRPr="003E37DE">
              <w:rPr>
                <w:sz w:val="24"/>
                <w:szCs w:val="24"/>
              </w:rPr>
              <w:t>,</w:t>
            </w:r>
            <w:r w:rsidRPr="003E37DE">
              <w:rPr>
                <w:sz w:val="24"/>
                <w:szCs w:val="24"/>
              </w:rPr>
              <w:t xml:space="preserve"> на территории </w:t>
            </w:r>
            <w:r w:rsidR="0006132E" w:rsidRPr="003E37DE">
              <w:rPr>
                <w:sz w:val="24"/>
                <w:szCs w:val="24"/>
              </w:rPr>
              <w:t xml:space="preserve">города Зеи и Зейского </w:t>
            </w:r>
            <w:r w:rsidRPr="003E37DE">
              <w:rPr>
                <w:sz w:val="24"/>
                <w:szCs w:val="24"/>
              </w:rPr>
              <w:t xml:space="preserve">района </w:t>
            </w:r>
            <w:r w:rsidR="0006132E" w:rsidRPr="003E37DE">
              <w:rPr>
                <w:sz w:val="24"/>
                <w:szCs w:val="24"/>
              </w:rPr>
              <w:t xml:space="preserve">в </w:t>
            </w:r>
            <w:r w:rsidR="0006132E" w:rsidRPr="003E37DE">
              <w:rPr>
                <w:sz w:val="24"/>
                <w:szCs w:val="24"/>
                <w:lang w:val="en-US"/>
              </w:rPr>
              <w:t>I</w:t>
            </w:r>
            <w:r w:rsidR="0006132E" w:rsidRPr="003E37DE">
              <w:rPr>
                <w:sz w:val="24"/>
                <w:szCs w:val="24"/>
              </w:rPr>
              <w:t xml:space="preserve"> полугодии 2023 года на миграционный учет по месту пребывания поставлено 904 иностранных гражданина, их них 783 в связи с продлением срока пребывания, впервые поставлены на миграционный учет 121 человек. По разрешению на временное проживание и виду на жительство в Российской Федерации на территории Зейского района проживает 4 иностранных гражданина.</w:t>
            </w:r>
          </w:p>
          <w:p w:rsidR="00002217" w:rsidRPr="003E37DE" w:rsidRDefault="0006132E" w:rsidP="003E40D1">
            <w:pPr>
              <w:jc w:val="both"/>
              <w:rPr>
                <w:sz w:val="24"/>
                <w:szCs w:val="24"/>
              </w:rPr>
            </w:pPr>
            <w:r w:rsidRPr="003E40D1">
              <w:rPr>
                <w:sz w:val="24"/>
                <w:szCs w:val="24"/>
              </w:rPr>
              <w:t>С</w:t>
            </w:r>
            <w:r w:rsidR="00002217" w:rsidRPr="003E40D1">
              <w:rPr>
                <w:sz w:val="24"/>
                <w:szCs w:val="24"/>
              </w:rPr>
              <w:t xml:space="preserve">пециалисты учреждений культуры постоянно приглашают </w:t>
            </w:r>
            <w:r w:rsidRPr="003E40D1">
              <w:rPr>
                <w:sz w:val="24"/>
                <w:szCs w:val="24"/>
              </w:rPr>
              <w:t xml:space="preserve">иностранных граждан </w:t>
            </w:r>
            <w:r w:rsidR="00002217" w:rsidRPr="003E40D1">
              <w:rPr>
                <w:sz w:val="24"/>
                <w:szCs w:val="24"/>
              </w:rPr>
              <w:t xml:space="preserve">на все культурно-массовые мероприятия, проводимые в </w:t>
            </w:r>
            <w:r w:rsidR="003E40D1" w:rsidRPr="003E40D1">
              <w:rPr>
                <w:sz w:val="24"/>
                <w:szCs w:val="24"/>
              </w:rPr>
              <w:t>населённых пунктах Зейского района</w:t>
            </w:r>
            <w:r w:rsidR="00002217" w:rsidRPr="003E40D1">
              <w:rPr>
                <w:sz w:val="24"/>
                <w:szCs w:val="24"/>
              </w:rPr>
              <w:t>.</w:t>
            </w:r>
            <w:r w:rsidRPr="003E40D1">
              <w:rPr>
                <w:sz w:val="24"/>
                <w:szCs w:val="24"/>
              </w:rPr>
              <w:t xml:space="preserve"> </w:t>
            </w: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7.4</w:t>
            </w:r>
          </w:p>
        </w:tc>
        <w:tc>
          <w:tcPr>
            <w:tcW w:w="4139" w:type="dxa"/>
          </w:tcPr>
          <w:p w:rsidR="00002217" w:rsidRPr="003E37DE" w:rsidRDefault="00002217" w:rsidP="00C44B56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Участие в реализации комплекса мер по социализации и психологической адаптации несовершеннолетних иностранных граждан, подлежащих обучению по образовательным программам дошкольного, начального общего, основного общего и среднего общего образования, среднего профессионального образования, высшего образования в Амурской области</w:t>
            </w: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постоянно</w:t>
            </w:r>
          </w:p>
        </w:tc>
        <w:tc>
          <w:tcPr>
            <w:tcW w:w="7059" w:type="dxa"/>
          </w:tcPr>
          <w:p w:rsidR="00002217" w:rsidRPr="003E37DE" w:rsidRDefault="00223516" w:rsidP="003E40D1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На территории района не имеется</w:t>
            </w:r>
            <w:r w:rsidR="00002217" w:rsidRPr="003E37DE">
              <w:rPr>
                <w:sz w:val="24"/>
                <w:szCs w:val="24"/>
              </w:rPr>
              <w:t xml:space="preserve"> несовершеннолетних иностранных граждан. </w:t>
            </w: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7.5</w:t>
            </w:r>
          </w:p>
        </w:tc>
        <w:tc>
          <w:tcPr>
            <w:tcW w:w="4139" w:type="dxa"/>
          </w:tcPr>
          <w:p w:rsidR="00002217" w:rsidRPr="003E37DE" w:rsidRDefault="00002217" w:rsidP="00C44B56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Распространение знаний об основах российской государственности, истории, культуры, а также традиций </w:t>
            </w:r>
            <w:r w:rsidRPr="003E37DE">
              <w:rPr>
                <w:sz w:val="24"/>
                <w:szCs w:val="24"/>
              </w:rPr>
              <w:lastRenderedPageBreak/>
              <w:t>народов региона пребывания и правил поведения среди детей иностранных граждан в образовательных организациях Амурской области.</w:t>
            </w: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7059" w:type="dxa"/>
          </w:tcPr>
          <w:p w:rsidR="00002217" w:rsidRPr="003E37DE" w:rsidRDefault="00002217" w:rsidP="003E40D1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В учреждениях культуры проведено 132 мероприятия,</w:t>
            </w:r>
            <w:r w:rsidRPr="003E37DE">
              <w:rPr>
                <w:color w:val="C00000"/>
                <w:sz w:val="24"/>
                <w:szCs w:val="24"/>
              </w:rPr>
              <w:t xml:space="preserve"> </w:t>
            </w:r>
            <w:r w:rsidRPr="003E37DE">
              <w:rPr>
                <w:sz w:val="24"/>
                <w:szCs w:val="24"/>
              </w:rPr>
              <w:t>посвященных традициям и обрядам российской культуры, на которых присутствовали 5452 человека.</w:t>
            </w:r>
          </w:p>
          <w:p w:rsidR="00002217" w:rsidRPr="003E37DE" w:rsidRDefault="00002217" w:rsidP="003E40D1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lastRenderedPageBreak/>
              <w:t>Это Масленичные гуляния, Святки, мероприятия, посвященные празднику Ивана Купалы и т.д.</w:t>
            </w:r>
          </w:p>
        </w:tc>
      </w:tr>
      <w:tr w:rsidR="00002217" w:rsidRPr="003E37DE" w:rsidTr="00403058">
        <w:trPr>
          <w:trHeight w:val="699"/>
        </w:trPr>
        <w:tc>
          <w:tcPr>
            <w:tcW w:w="14601" w:type="dxa"/>
            <w:gridSpan w:val="4"/>
          </w:tcPr>
          <w:p w:rsidR="003E37DE" w:rsidRPr="003E37DE" w:rsidRDefault="003E37DE" w:rsidP="00002217">
            <w:pPr>
              <w:ind w:left="118" w:right="-149"/>
              <w:jc w:val="both"/>
              <w:textAlignment w:val="baseline"/>
              <w:rPr>
                <w:b/>
                <w:spacing w:val="2"/>
                <w:sz w:val="24"/>
                <w:szCs w:val="24"/>
              </w:rPr>
            </w:pPr>
          </w:p>
          <w:p w:rsidR="00002217" w:rsidRPr="003E37DE" w:rsidRDefault="00002217" w:rsidP="00002217">
            <w:pPr>
              <w:ind w:left="118" w:right="-149"/>
              <w:jc w:val="both"/>
              <w:textAlignment w:val="baseline"/>
              <w:rPr>
                <w:sz w:val="24"/>
                <w:szCs w:val="24"/>
              </w:rPr>
            </w:pPr>
            <w:r w:rsidRPr="003E37DE">
              <w:rPr>
                <w:b/>
                <w:spacing w:val="2"/>
                <w:sz w:val="24"/>
                <w:szCs w:val="24"/>
              </w:rPr>
              <w:t>8.</w:t>
            </w:r>
            <w:r w:rsidRPr="003E37DE">
              <w:rPr>
                <w:b/>
                <w:sz w:val="24"/>
                <w:szCs w:val="24"/>
              </w:rPr>
              <w:t xml:space="preserve">  Совершенствование государственного управления в сфере государственной национальной политики Российской Федерации</w:t>
            </w:r>
          </w:p>
        </w:tc>
      </w:tr>
      <w:tr w:rsidR="00387039" w:rsidRPr="003E37DE" w:rsidTr="005272EA">
        <w:trPr>
          <w:trHeight w:val="913"/>
        </w:trPr>
        <w:tc>
          <w:tcPr>
            <w:tcW w:w="851" w:type="dxa"/>
          </w:tcPr>
          <w:p w:rsidR="00387039" w:rsidRPr="003E37DE" w:rsidRDefault="00387039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8.1</w:t>
            </w:r>
          </w:p>
        </w:tc>
        <w:tc>
          <w:tcPr>
            <w:tcW w:w="4139" w:type="dxa"/>
          </w:tcPr>
          <w:p w:rsidR="00387039" w:rsidRPr="003E37DE" w:rsidRDefault="00387039" w:rsidP="00002217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Участие в областных семинарах-совещаниях для работников органов местного самоуправления муниципальных образований Амурской области, учреждений культуры, образования, средств массовой информации по вопросам укрепления единства российской нации, предупреждения межнациональных конфликтов</w:t>
            </w:r>
          </w:p>
        </w:tc>
        <w:tc>
          <w:tcPr>
            <w:tcW w:w="2552" w:type="dxa"/>
          </w:tcPr>
          <w:p w:rsidR="00387039" w:rsidRDefault="00D12A95" w:rsidP="00900292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Июнь</w:t>
            </w:r>
          </w:p>
          <w:p w:rsidR="00D12A95" w:rsidRDefault="00D12A95" w:rsidP="00900292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  <w:p w:rsidR="00D12A95" w:rsidRDefault="00D12A95" w:rsidP="00900292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  <w:p w:rsidR="00D12A95" w:rsidRDefault="00D12A95" w:rsidP="00900292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  <w:p w:rsidR="00D12A95" w:rsidRDefault="00D12A95" w:rsidP="00900292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  <w:p w:rsidR="00D12A95" w:rsidRDefault="00D12A95" w:rsidP="00900292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  <w:p w:rsidR="00D12A95" w:rsidRPr="003E37DE" w:rsidRDefault="00D12A95" w:rsidP="00900292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июнь</w:t>
            </w:r>
          </w:p>
        </w:tc>
        <w:tc>
          <w:tcPr>
            <w:tcW w:w="7059" w:type="dxa"/>
          </w:tcPr>
          <w:p w:rsidR="00387039" w:rsidRDefault="00916A56" w:rsidP="00916A56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Заместитель главы Зейского района по социальным вопросам- начальник отдела образования Зейского района</w:t>
            </w:r>
            <w:r w:rsidRPr="003E37DE">
              <w:rPr>
                <w:spacing w:val="2"/>
                <w:sz w:val="24"/>
                <w:szCs w:val="24"/>
              </w:rPr>
              <w:t xml:space="preserve"> Кузьмина А.В. приняла участие в заседании ко</w:t>
            </w:r>
            <w:r w:rsidR="00900292" w:rsidRPr="003E37DE">
              <w:rPr>
                <w:spacing w:val="2"/>
                <w:sz w:val="24"/>
                <w:szCs w:val="24"/>
              </w:rPr>
              <w:t>о</w:t>
            </w:r>
            <w:r w:rsidRPr="003E37DE">
              <w:rPr>
                <w:spacing w:val="2"/>
                <w:sz w:val="24"/>
                <w:szCs w:val="24"/>
              </w:rPr>
              <w:t>рдинационного совета по вопросам сохранения и изучения культуры КМНС.</w:t>
            </w:r>
          </w:p>
          <w:p w:rsidR="00D12A95" w:rsidRDefault="00D12A95" w:rsidP="00916A56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  <w:p w:rsidR="00D12A95" w:rsidRPr="003E37DE" w:rsidRDefault="00D12A95" w:rsidP="00D12A95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Глава Бомнакского сельсовета Подолько М. В. участвовала в заседании Совета представителей коренных малочисленных народов Севера в Амурской области при Правительстве Амурской области</w:t>
            </w:r>
          </w:p>
        </w:tc>
      </w:tr>
      <w:tr w:rsidR="00002217" w:rsidRPr="003E37DE" w:rsidTr="005272EA">
        <w:trPr>
          <w:trHeight w:val="913"/>
        </w:trPr>
        <w:tc>
          <w:tcPr>
            <w:tcW w:w="851" w:type="dxa"/>
          </w:tcPr>
          <w:p w:rsidR="00002217" w:rsidRPr="003E37DE" w:rsidRDefault="00387039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8.2</w:t>
            </w:r>
          </w:p>
        </w:tc>
        <w:tc>
          <w:tcPr>
            <w:tcW w:w="4139" w:type="dxa"/>
          </w:tcPr>
          <w:p w:rsidR="00002217" w:rsidRPr="003E37DE" w:rsidRDefault="00002217" w:rsidP="00002217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 xml:space="preserve">Проведение социологических исследований по вопросам межнациональных и межконфессиональных отношений </w:t>
            </w:r>
          </w:p>
        </w:tc>
        <w:tc>
          <w:tcPr>
            <w:tcW w:w="2552" w:type="dxa"/>
          </w:tcPr>
          <w:p w:rsidR="00002217" w:rsidRPr="003E37DE" w:rsidRDefault="00C44B56" w:rsidP="00C44B56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2 раза в год</w:t>
            </w:r>
          </w:p>
        </w:tc>
        <w:tc>
          <w:tcPr>
            <w:tcW w:w="7059" w:type="dxa"/>
          </w:tcPr>
          <w:p w:rsidR="00223516" w:rsidRPr="003E37DE" w:rsidRDefault="00002217" w:rsidP="00002217">
            <w:pPr>
              <w:jc w:val="both"/>
              <w:textAlignment w:val="baseline"/>
              <w:outlineLvl w:val="1"/>
              <w:rPr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 xml:space="preserve">Ежеквартально проводится </w:t>
            </w:r>
            <w:r w:rsidRPr="003E37DE">
              <w:rPr>
                <w:sz w:val="24"/>
                <w:szCs w:val="24"/>
              </w:rPr>
              <w:t>социологический опрос среди представителей КМН</w:t>
            </w:r>
            <w:r w:rsidR="00C02655">
              <w:rPr>
                <w:sz w:val="24"/>
                <w:szCs w:val="24"/>
              </w:rPr>
              <w:t>С</w:t>
            </w:r>
            <w:r w:rsidRPr="003E37DE">
              <w:rPr>
                <w:sz w:val="24"/>
                <w:szCs w:val="24"/>
              </w:rPr>
              <w:t xml:space="preserve">, проживающих в </w:t>
            </w:r>
            <w:r w:rsidR="00C02655">
              <w:rPr>
                <w:sz w:val="24"/>
                <w:szCs w:val="24"/>
              </w:rPr>
              <w:t>с</w:t>
            </w:r>
            <w:r w:rsidRPr="003E37DE">
              <w:rPr>
                <w:sz w:val="24"/>
                <w:szCs w:val="24"/>
              </w:rPr>
              <w:t>. Бомнак.</w:t>
            </w:r>
          </w:p>
          <w:p w:rsidR="00002217" w:rsidRPr="003E37DE" w:rsidRDefault="00002217" w:rsidP="003068D2">
            <w:pPr>
              <w:jc w:val="both"/>
              <w:textAlignment w:val="baseline"/>
              <w:outlineLvl w:val="1"/>
              <w:rPr>
                <w:color w:val="FF0000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В 2023 году проведено 2 анкетирования, в которых приняли участие 37 человек.</w:t>
            </w: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387039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8.3</w:t>
            </w:r>
          </w:p>
        </w:tc>
        <w:tc>
          <w:tcPr>
            <w:tcW w:w="4139" w:type="dxa"/>
          </w:tcPr>
          <w:p w:rsidR="00002217" w:rsidRPr="003E37DE" w:rsidRDefault="00002217" w:rsidP="00C44B56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Дополнительное профессиональное образование государственных гражданских служащих, осуществляющих взаимодействие с национальными объединениями и религиозными организациями по вопросам реализации государственной национальной политики РФ</w:t>
            </w:r>
          </w:p>
        </w:tc>
        <w:tc>
          <w:tcPr>
            <w:tcW w:w="2552" w:type="dxa"/>
          </w:tcPr>
          <w:p w:rsidR="00002217" w:rsidRPr="003E37DE" w:rsidRDefault="00387039" w:rsidP="00900292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постоянно</w:t>
            </w:r>
          </w:p>
        </w:tc>
        <w:tc>
          <w:tcPr>
            <w:tcW w:w="7059" w:type="dxa"/>
          </w:tcPr>
          <w:p w:rsidR="00002217" w:rsidRPr="003E37DE" w:rsidRDefault="00002217" w:rsidP="00002217">
            <w:p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 xml:space="preserve"> Главный специалист МКУ «Отдел культуры, архивного дела, молодежной политики и спорта</w:t>
            </w:r>
            <w:r w:rsidR="005C4057">
              <w:rPr>
                <w:rFonts w:eastAsia="Calibri"/>
                <w:sz w:val="24"/>
                <w:szCs w:val="24"/>
              </w:rPr>
              <w:t xml:space="preserve"> администрации Зейского района</w:t>
            </w:r>
            <w:r w:rsidRPr="003E37DE">
              <w:rPr>
                <w:rFonts w:eastAsia="Calibri"/>
                <w:sz w:val="24"/>
                <w:szCs w:val="24"/>
              </w:rPr>
              <w:t>» прошел обучение по дополнительной общеобразовательной программе «Реализация государственной национальной политики в субъектах Российской Федерации» Московского государственного университета им. М.В. Ломоносова в г. Хабаровске</w:t>
            </w:r>
          </w:p>
          <w:p w:rsidR="00002217" w:rsidRPr="003B79DE" w:rsidRDefault="00002217" w:rsidP="003B79DE">
            <w:pPr>
              <w:contextualSpacing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07.06.2023 – 09.06.2023. 24 часа.</w:t>
            </w:r>
          </w:p>
        </w:tc>
      </w:tr>
      <w:tr w:rsidR="00002217" w:rsidRPr="003E37DE" w:rsidTr="00F07698">
        <w:trPr>
          <w:trHeight w:val="699"/>
        </w:trPr>
        <w:tc>
          <w:tcPr>
            <w:tcW w:w="14601" w:type="dxa"/>
            <w:gridSpan w:val="4"/>
          </w:tcPr>
          <w:p w:rsidR="005C4057" w:rsidRDefault="005C4057" w:rsidP="00002217">
            <w:pPr>
              <w:ind w:left="118" w:right="-149"/>
              <w:jc w:val="center"/>
              <w:textAlignment w:val="baseline"/>
              <w:rPr>
                <w:b/>
                <w:sz w:val="24"/>
                <w:szCs w:val="24"/>
              </w:rPr>
            </w:pPr>
          </w:p>
          <w:p w:rsidR="00002217" w:rsidRPr="003E37DE" w:rsidRDefault="00002217" w:rsidP="00002217">
            <w:pPr>
              <w:ind w:left="118" w:right="-149"/>
              <w:jc w:val="center"/>
              <w:textAlignment w:val="baseline"/>
              <w:rPr>
                <w:sz w:val="24"/>
                <w:szCs w:val="24"/>
              </w:rPr>
            </w:pPr>
            <w:r w:rsidRPr="003E37DE">
              <w:rPr>
                <w:b/>
                <w:sz w:val="24"/>
                <w:szCs w:val="24"/>
              </w:rPr>
              <w:t>9. Совершенствование взаимодействия государственных органов и органов местного самоуправления с институтами гражданского общества при реализации государственной национальной политики Российской Федерации</w:t>
            </w: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color w:val="FF0000"/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9.1</w:t>
            </w:r>
          </w:p>
        </w:tc>
        <w:tc>
          <w:tcPr>
            <w:tcW w:w="4139" w:type="dxa"/>
          </w:tcPr>
          <w:p w:rsidR="00002217" w:rsidRPr="003E37DE" w:rsidRDefault="00002217" w:rsidP="00002217">
            <w:pPr>
              <w:jc w:val="both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 xml:space="preserve">Привлечение к работе в общественных советах, иных экспертно-консультативных органах </w:t>
            </w:r>
            <w:r w:rsidRPr="003E37DE">
              <w:rPr>
                <w:spacing w:val="2"/>
                <w:sz w:val="24"/>
                <w:szCs w:val="24"/>
              </w:rPr>
              <w:lastRenderedPageBreak/>
              <w:t>представителей этнокультурных общественных объединений и религиозных организаций</w:t>
            </w:r>
          </w:p>
          <w:p w:rsidR="00002217" w:rsidRPr="003E37DE" w:rsidRDefault="00002217" w:rsidP="00002217">
            <w:pPr>
              <w:textAlignment w:val="baseline"/>
              <w:outlineLvl w:val="1"/>
              <w:rPr>
                <w:spacing w:val="2"/>
                <w:sz w:val="24"/>
                <w:szCs w:val="24"/>
              </w:rPr>
            </w:pP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both"/>
              <w:rPr>
                <w:sz w:val="24"/>
                <w:szCs w:val="24"/>
              </w:rPr>
            </w:pPr>
          </w:p>
          <w:p w:rsidR="00002217" w:rsidRPr="003E37DE" w:rsidRDefault="00387039" w:rsidP="00387039">
            <w:pPr>
              <w:jc w:val="center"/>
              <w:rPr>
                <w:color w:val="FF0000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постоянно</w:t>
            </w:r>
          </w:p>
        </w:tc>
        <w:tc>
          <w:tcPr>
            <w:tcW w:w="7059" w:type="dxa"/>
          </w:tcPr>
          <w:p w:rsidR="00002217" w:rsidRPr="003E37DE" w:rsidRDefault="00002217" w:rsidP="00002217">
            <w:pPr>
              <w:jc w:val="both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 xml:space="preserve">Постановлением администрации Зейского района от 24.04.2020 года № 283 был создан </w:t>
            </w:r>
            <w:r w:rsidRPr="003E37DE">
              <w:rPr>
                <w:rFonts w:eastAsia="Calibri"/>
                <w:bCs/>
                <w:sz w:val="24"/>
                <w:szCs w:val="24"/>
              </w:rPr>
              <w:t>Консультативный Совет по межнациональным и межконфессиональным отношениям,</w:t>
            </w:r>
            <w:r w:rsidRPr="003E37DE">
              <w:rPr>
                <w:rFonts w:eastAsia="Calibri"/>
                <w:sz w:val="24"/>
                <w:szCs w:val="24"/>
              </w:rPr>
              <w:t xml:space="preserve"> в целях </w:t>
            </w:r>
            <w:r w:rsidRPr="003E37DE">
              <w:rPr>
                <w:rFonts w:eastAsia="Calibri"/>
                <w:sz w:val="24"/>
                <w:szCs w:val="24"/>
              </w:rPr>
              <w:lastRenderedPageBreak/>
              <w:t>исполнения п. 9 Перечня поручений Президента РФ по межнациональным отношениям от 16.01.2020 года ПР-71</w:t>
            </w:r>
            <w:r w:rsidRPr="003E37DE">
              <w:rPr>
                <w:rFonts w:eastAsia="Calibri"/>
                <w:bCs/>
                <w:sz w:val="24"/>
                <w:szCs w:val="24"/>
              </w:rPr>
              <w:t>.</w:t>
            </w:r>
            <w:r w:rsidRPr="003E37DE">
              <w:rPr>
                <w:rFonts w:eastAsia="Calibri"/>
                <w:sz w:val="24"/>
                <w:szCs w:val="24"/>
              </w:rPr>
              <w:t xml:space="preserve"> В состав Консультативного совета входят 13 человек - это представители национальных общин, руководители муниципальных образований и силовых структур района.</w:t>
            </w:r>
          </w:p>
          <w:p w:rsidR="00002217" w:rsidRPr="003E37DE" w:rsidRDefault="00002217" w:rsidP="00002217">
            <w:pPr>
              <w:jc w:val="both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В 2023 году заседание Совета проведено в апреле.</w:t>
            </w:r>
          </w:p>
          <w:p w:rsidR="00002217" w:rsidRPr="003E37DE" w:rsidRDefault="00002217" w:rsidP="00002217">
            <w:pPr>
              <w:jc w:val="both"/>
              <w:rPr>
                <w:rFonts w:eastAsia="Calibri"/>
                <w:sz w:val="24"/>
                <w:szCs w:val="24"/>
              </w:rPr>
            </w:pPr>
          </w:p>
          <w:p w:rsidR="00002217" w:rsidRPr="003E37DE" w:rsidRDefault="00002217" w:rsidP="00002217">
            <w:pPr>
              <w:jc w:val="both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 xml:space="preserve">В состав депутатского корпуса Бомнакского сельсовета входят два представителя КМНС (Боткинов И.И. и Колесова Е.В.). </w:t>
            </w:r>
          </w:p>
          <w:p w:rsidR="00002217" w:rsidRPr="003E37DE" w:rsidRDefault="00002217" w:rsidP="00002217">
            <w:pPr>
              <w:jc w:val="both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Колесова Е.Г.  является членом Правления Ассоциации КМНС Амурской области.</w:t>
            </w:r>
          </w:p>
          <w:p w:rsidR="00002217" w:rsidRPr="003E37DE" w:rsidRDefault="00002217" w:rsidP="00002217">
            <w:pPr>
              <w:jc w:val="both"/>
              <w:rPr>
                <w:rFonts w:eastAsia="Calibri"/>
                <w:sz w:val="24"/>
                <w:szCs w:val="24"/>
              </w:rPr>
            </w:pPr>
          </w:p>
          <w:p w:rsidR="00002217" w:rsidRPr="003E37DE" w:rsidRDefault="00002217" w:rsidP="00002217">
            <w:pPr>
              <w:jc w:val="both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Глава сельсовета Подолько М.В. является членом</w:t>
            </w:r>
            <w:r w:rsidRPr="003E37DE">
              <w:rPr>
                <w:sz w:val="24"/>
                <w:szCs w:val="24"/>
              </w:rPr>
              <w:t xml:space="preserve"> Совета представителей коренных малочисленных народов Севера, Сибири и Дальнего Востока Российской Федерации в Амурской области при Правительстве Амурской области</w:t>
            </w:r>
          </w:p>
        </w:tc>
      </w:tr>
      <w:tr w:rsidR="00002217" w:rsidRPr="003E37DE" w:rsidTr="00766474">
        <w:trPr>
          <w:trHeight w:val="699"/>
        </w:trPr>
        <w:tc>
          <w:tcPr>
            <w:tcW w:w="14601" w:type="dxa"/>
            <w:gridSpan w:val="4"/>
          </w:tcPr>
          <w:p w:rsidR="003E37DE" w:rsidRPr="003E37DE" w:rsidRDefault="003E37DE" w:rsidP="00002217">
            <w:pPr>
              <w:ind w:left="118" w:right="-149"/>
              <w:jc w:val="center"/>
              <w:textAlignment w:val="baseline"/>
              <w:rPr>
                <w:b/>
                <w:spacing w:val="2"/>
                <w:sz w:val="24"/>
                <w:szCs w:val="24"/>
              </w:rPr>
            </w:pPr>
          </w:p>
          <w:p w:rsidR="003E37DE" w:rsidRPr="003B79DE" w:rsidRDefault="00002217" w:rsidP="003B79DE">
            <w:pPr>
              <w:ind w:left="118" w:right="-149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3E37DE">
              <w:rPr>
                <w:b/>
                <w:spacing w:val="2"/>
                <w:sz w:val="24"/>
                <w:szCs w:val="24"/>
              </w:rPr>
              <w:t xml:space="preserve">10. </w:t>
            </w:r>
            <w:r w:rsidRPr="003E37DE">
              <w:rPr>
                <w:b/>
                <w:sz w:val="24"/>
                <w:szCs w:val="24"/>
              </w:rPr>
              <w:t>Информационное сопровождение реализации Стратегии развития государственной национальной политики Российской Федерации на территории Зейского района</w:t>
            </w: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757821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10.1</w:t>
            </w:r>
            <w:r w:rsidR="00002217" w:rsidRPr="003E37DE">
              <w:rPr>
                <w:spacing w:val="2"/>
                <w:sz w:val="24"/>
                <w:szCs w:val="24"/>
              </w:rPr>
              <w:t>.</w:t>
            </w:r>
          </w:p>
        </w:tc>
        <w:tc>
          <w:tcPr>
            <w:tcW w:w="4139" w:type="dxa"/>
          </w:tcPr>
          <w:p w:rsidR="00002217" w:rsidRPr="003E37DE" w:rsidRDefault="00002217" w:rsidP="00002217">
            <w:pPr>
              <w:jc w:val="both"/>
              <w:rPr>
                <w:color w:val="C00000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Проведение мониторинга публикаций в средствах массовой информации и информационно-телекоммуникационной сети Интернет, посвященных вопросам межнациональных отношений, сохранения и защиты самобытности, культуры, языков и традиций народов Российской Федерации, социальной и культурной адаптации и интеграции мигрантов, профилактики национального и религиозного экстремизма</w:t>
            </w:r>
          </w:p>
        </w:tc>
        <w:tc>
          <w:tcPr>
            <w:tcW w:w="2552" w:type="dxa"/>
          </w:tcPr>
          <w:p w:rsidR="00002217" w:rsidRPr="003E37DE" w:rsidRDefault="00002217" w:rsidP="00002217">
            <w:pPr>
              <w:jc w:val="center"/>
              <w:rPr>
                <w:rFonts w:eastAsia="Calibri"/>
                <w:kern w:val="28"/>
                <w:sz w:val="24"/>
                <w:szCs w:val="24"/>
              </w:rPr>
            </w:pPr>
            <w:r w:rsidRPr="003E37DE">
              <w:rPr>
                <w:rFonts w:eastAsia="Calibri"/>
                <w:kern w:val="28"/>
                <w:sz w:val="24"/>
                <w:szCs w:val="24"/>
              </w:rPr>
              <w:t>Ежегодно</w:t>
            </w:r>
          </w:p>
          <w:p w:rsidR="00002217" w:rsidRPr="003E37DE" w:rsidRDefault="00002217" w:rsidP="00002217">
            <w:pPr>
              <w:jc w:val="both"/>
              <w:rPr>
                <w:rFonts w:eastAsia="Calibri"/>
                <w:color w:val="C00000"/>
                <w:kern w:val="28"/>
                <w:sz w:val="24"/>
                <w:szCs w:val="24"/>
              </w:rPr>
            </w:pPr>
          </w:p>
        </w:tc>
        <w:tc>
          <w:tcPr>
            <w:tcW w:w="7059" w:type="dxa"/>
          </w:tcPr>
          <w:p w:rsidR="00002217" w:rsidRPr="003E37DE" w:rsidRDefault="00002217" w:rsidP="00002217">
            <w:pPr>
              <w:jc w:val="both"/>
              <w:rPr>
                <w:bCs/>
                <w:sz w:val="24"/>
                <w:szCs w:val="24"/>
              </w:rPr>
            </w:pPr>
            <w:r w:rsidRPr="003E37DE">
              <w:rPr>
                <w:bCs/>
                <w:sz w:val="24"/>
                <w:szCs w:val="24"/>
              </w:rPr>
              <w:t xml:space="preserve">Для удобной работы пользователей сайтов МУК «Отдел культуры, архивного дела, молодёжной политики и спорта администрации Зейского района </w:t>
            </w:r>
            <w:r w:rsidRPr="003E37DE">
              <w:rPr>
                <w:b/>
                <w:bCs/>
                <w:sz w:val="24"/>
                <w:szCs w:val="24"/>
              </w:rPr>
              <w:t>-  http://kultura-zeya.ru/,</w:t>
            </w:r>
            <w:r w:rsidRPr="003E37DE">
              <w:rPr>
                <w:bCs/>
                <w:sz w:val="24"/>
                <w:szCs w:val="24"/>
              </w:rPr>
              <w:t xml:space="preserve"> </w:t>
            </w:r>
          </w:p>
          <w:p w:rsidR="00002217" w:rsidRPr="003E37DE" w:rsidRDefault="00002217" w:rsidP="00002217">
            <w:pPr>
              <w:jc w:val="both"/>
              <w:rPr>
                <w:rFonts w:eastAsia="Calibri"/>
                <w:kern w:val="28"/>
                <w:sz w:val="24"/>
                <w:szCs w:val="24"/>
              </w:rPr>
            </w:pPr>
            <w:r w:rsidRPr="003E37DE">
              <w:rPr>
                <w:bCs/>
                <w:sz w:val="24"/>
                <w:szCs w:val="24"/>
              </w:rPr>
              <w:t xml:space="preserve">МУ СКЦ Зейского района»-  </w:t>
            </w:r>
            <w:r w:rsidRPr="003E37DE">
              <w:rPr>
                <w:b/>
                <w:bCs/>
                <w:sz w:val="24"/>
                <w:szCs w:val="24"/>
              </w:rPr>
              <w:t>http://skczr-zeya.ru/media,</w:t>
            </w:r>
            <w:r w:rsidRPr="003E37DE">
              <w:rPr>
                <w:bCs/>
                <w:sz w:val="24"/>
                <w:szCs w:val="24"/>
              </w:rPr>
              <w:t xml:space="preserve"> разработана рубрика </w:t>
            </w:r>
            <w:r w:rsidRPr="003E37DE">
              <w:rPr>
                <w:spacing w:val="2"/>
                <w:sz w:val="24"/>
                <w:szCs w:val="24"/>
              </w:rPr>
              <w:t>«Национальная политика».</w:t>
            </w:r>
          </w:p>
          <w:p w:rsidR="00002217" w:rsidRPr="003E37DE" w:rsidRDefault="00002217" w:rsidP="00002217">
            <w:pPr>
              <w:jc w:val="both"/>
              <w:textAlignment w:val="baseline"/>
              <w:outlineLvl w:val="1"/>
              <w:rPr>
                <w:rFonts w:eastAsia="Calibri"/>
                <w:bCs/>
                <w:kern w:val="28"/>
                <w:sz w:val="24"/>
                <w:szCs w:val="24"/>
              </w:rPr>
            </w:pPr>
            <w:r w:rsidRPr="003E37DE">
              <w:rPr>
                <w:rFonts w:eastAsia="Calibri"/>
                <w:kern w:val="28"/>
                <w:sz w:val="24"/>
                <w:szCs w:val="24"/>
              </w:rPr>
              <w:t xml:space="preserve">В </w:t>
            </w:r>
            <w:r w:rsidRPr="003E37DE">
              <w:rPr>
                <w:rFonts w:eastAsia="Calibri"/>
                <w:bCs/>
                <w:kern w:val="28"/>
                <w:sz w:val="24"/>
                <w:szCs w:val="24"/>
              </w:rPr>
              <w:t>социальных сетях «Телеграмм», «Одноклассники», «В контакте» на сайтах отдела культуры, спорта и архивного дела администрации Зейского района, МУ СКЦ Зейского района,</w:t>
            </w:r>
            <w:r w:rsidRPr="003E37DE">
              <w:rPr>
                <w:rFonts w:eastAsia="Calibri"/>
                <w:sz w:val="24"/>
                <w:szCs w:val="24"/>
              </w:rPr>
              <w:t xml:space="preserve"> </w:t>
            </w:r>
            <w:r w:rsidRPr="003E37DE">
              <w:rPr>
                <w:rFonts w:eastAsia="Calibri"/>
                <w:bCs/>
                <w:kern w:val="28"/>
                <w:sz w:val="24"/>
                <w:szCs w:val="24"/>
              </w:rPr>
              <w:t>на страницах газеты «Зейские вести сегодня» - периодически размещается актуальная информация.</w:t>
            </w:r>
          </w:p>
          <w:p w:rsidR="00002217" w:rsidRPr="003E37DE" w:rsidRDefault="00002217" w:rsidP="00002217">
            <w:pPr>
              <w:jc w:val="both"/>
              <w:textAlignment w:val="baseline"/>
              <w:outlineLvl w:val="1"/>
              <w:rPr>
                <w:rFonts w:eastAsiaTheme="minorHAnsi"/>
                <w:sz w:val="24"/>
                <w:szCs w:val="24"/>
                <w:lang w:eastAsia="en-US"/>
              </w:rPr>
            </w:pPr>
            <w:r w:rsidRPr="003E37DE">
              <w:rPr>
                <w:spacing w:val="2"/>
                <w:sz w:val="24"/>
                <w:szCs w:val="24"/>
              </w:rPr>
              <w:t>За полугодие было напечатано 6 стат</w:t>
            </w:r>
            <w:r w:rsidR="001F6DEF">
              <w:rPr>
                <w:spacing w:val="2"/>
                <w:sz w:val="24"/>
                <w:szCs w:val="24"/>
              </w:rPr>
              <w:t>ей</w:t>
            </w:r>
            <w:r w:rsidRPr="003E37DE">
              <w:rPr>
                <w:spacing w:val="2"/>
                <w:sz w:val="24"/>
                <w:szCs w:val="24"/>
              </w:rPr>
              <w:t xml:space="preserve"> </w:t>
            </w:r>
            <w:r w:rsidRPr="003E37DE">
              <w:rPr>
                <w:rFonts w:eastAsia="Calibri"/>
                <w:bCs/>
                <w:kern w:val="28"/>
                <w:sz w:val="24"/>
                <w:szCs w:val="24"/>
              </w:rPr>
              <w:t>на страницах газеты «Зейский Вестник сегодня».</w:t>
            </w:r>
          </w:p>
          <w:p w:rsidR="00002217" w:rsidRPr="003E37DE" w:rsidRDefault="00002217" w:rsidP="00002217">
            <w:pPr>
              <w:jc w:val="both"/>
              <w:textAlignment w:val="baseline"/>
              <w:outlineLvl w:val="1"/>
              <w:rPr>
                <w:color w:val="C00000"/>
                <w:spacing w:val="2"/>
                <w:sz w:val="24"/>
                <w:szCs w:val="24"/>
              </w:rPr>
            </w:pPr>
          </w:p>
        </w:tc>
      </w:tr>
      <w:tr w:rsidR="00757821" w:rsidRPr="003E37DE" w:rsidTr="005272EA">
        <w:trPr>
          <w:trHeight w:val="699"/>
        </w:trPr>
        <w:tc>
          <w:tcPr>
            <w:tcW w:w="851" w:type="dxa"/>
          </w:tcPr>
          <w:p w:rsidR="00757821" w:rsidRPr="003E37DE" w:rsidRDefault="00757821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10.3</w:t>
            </w:r>
          </w:p>
        </w:tc>
        <w:tc>
          <w:tcPr>
            <w:tcW w:w="4139" w:type="dxa"/>
          </w:tcPr>
          <w:p w:rsidR="00757821" w:rsidRPr="003E37DE" w:rsidRDefault="00757821" w:rsidP="00E36A2C">
            <w:pPr>
              <w:jc w:val="both"/>
              <w:textAlignment w:val="baseline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Размещение на сайтах администрации Зейского района, отдела культуры, спорта и архивного дела администрации Зейского района, </w:t>
            </w:r>
            <w:r w:rsidRPr="003E37DE">
              <w:rPr>
                <w:sz w:val="24"/>
                <w:szCs w:val="24"/>
              </w:rPr>
              <w:lastRenderedPageBreak/>
              <w:t xml:space="preserve">социальных сетях информации о мероприятиях, посвященных вопросам межнациональных и межконфессиональных отношений на территории </w:t>
            </w:r>
            <w:r w:rsidRPr="003E37DE">
              <w:rPr>
                <w:rFonts w:eastAsiaTheme="minorHAnsi"/>
                <w:sz w:val="24"/>
                <w:szCs w:val="24"/>
                <w:lang w:eastAsia="en-US"/>
              </w:rPr>
              <w:t>Зейского района.</w:t>
            </w:r>
          </w:p>
        </w:tc>
        <w:tc>
          <w:tcPr>
            <w:tcW w:w="2552" w:type="dxa"/>
          </w:tcPr>
          <w:p w:rsidR="00757821" w:rsidRPr="003E37DE" w:rsidRDefault="00757821" w:rsidP="00002217">
            <w:pPr>
              <w:jc w:val="center"/>
              <w:rPr>
                <w:rFonts w:eastAsia="Calibri"/>
                <w:kern w:val="28"/>
                <w:sz w:val="24"/>
                <w:szCs w:val="24"/>
              </w:rPr>
            </w:pPr>
            <w:r w:rsidRPr="003E37DE">
              <w:rPr>
                <w:rFonts w:eastAsia="Calibri"/>
                <w:kern w:val="28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7059" w:type="dxa"/>
          </w:tcPr>
          <w:p w:rsidR="00757821" w:rsidRPr="003E37DE" w:rsidRDefault="00757821" w:rsidP="005272EA">
            <w:pPr>
              <w:jc w:val="both"/>
              <w:rPr>
                <w:bCs/>
                <w:sz w:val="24"/>
                <w:szCs w:val="24"/>
              </w:rPr>
            </w:pPr>
            <w:r w:rsidRPr="003E37DE">
              <w:rPr>
                <w:bCs/>
                <w:sz w:val="24"/>
                <w:szCs w:val="24"/>
              </w:rPr>
              <w:t>На сайте администраци</w:t>
            </w:r>
            <w:r w:rsidR="00E36A2C" w:rsidRPr="003E37DE">
              <w:rPr>
                <w:bCs/>
                <w:sz w:val="24"/>
                <w:szCs w:val="24"/>
              </w:rPr>
              <w:t>и Зейского района созда</w:t>
            </w:r>
            <w:r w:rsidR="00BD5B05" w:rsidRPr="003E37DE">
              <w:rPr>
                <w:bCs/>
                <w:sz w:val="24"/>
                <w:szCs w:val="24"/>
              </w:rPr>
              <w:t>на рубр</w:t>
            </w:r>
            <w:r w:rsidR="00E36A2C" w:rsidRPr="003E37DE">
              <w:rPr>
                <w:bCs/>
                <w:sz w:val="24"/>
                <w:szCs w:val="24"/>
              </w:rPr>
              <w:t>ика «Национальная политика» для размещения информации по данному направлению.</w:t>
            </w:r>
          </w:p>
        </w:tc>
      </w:tr>
      <w:tr w:rsidR="00002217" w:rsidRPr="003E37DE" w:rsidTr="002E207D">
        <w:trPr>
          <w:trHeight w:val="699"/>
        </w:trPr>
        <w:tc>
          <w:tcPr>
            <w:tcW w:w="14601" w:type="dxa"/>
            <w:gridSpan w:val="4"/>
          </w:tcPr>
          <w:p w:rsidR="008D3052" w:rsidRDefault="008D3052" w:rsidP="00002217">
            <w:pPr>
              <w:ind w:left="118" w:right="-149"/>
              <w:jc w:val="center"/>
              <w:textAlignment w:val="baseline"/>
              <w:rPr>
                <w:b/>
                <w:sz w:val="24"/>
                <w:szCs w:val="24"/>
              </w:rPr>
            </w:pPr>
          </w:p>
          <w:p w:rsidR="00002217" w:rsidRPr="003E37DE" w:rsidRDefault="00002217" w:rsidP="00002217">
            <w:pPr>
              <w:ind w:left="118" w:right="-149"/>
              <w:jc w:val="center"/>
              <w:textAlignment w:val="baseline"/>
              <w:rPr>
                <w:sz w:val="24"/>
                <w:szCs w:val="24"/>
              </w:rPr>
            </w:pPr>
            <w:r w:rsidRPr="003E37DE">
              <w:rPr>
                <w:b/>
                <w:sz w:val="24"/>
                <w:szCs w:val="24"/>
              </w:rPr>
              <w:t>11. Использование возможностей и механизмов международного сотрудничества при реализации государственной национальной политики Российской Федерации</w:t>
            </w:r>
          </w:p>
        </w:tc>
      </w:tr>
      <w:tr w:rsidR="00002217" w:rsidRPr="003E37DE" w:rsidTr="005272EA">
        <w:trPr>
          <w:trHeight w:val="699"/>
        </w:trPr>
        <w:tc>
          <w:tcPr>
            <w:tcW w:w="851" w:type="dxa"/>
          </w:tcPr>
          <w:p w:rsidR="00002217" w:rsidRPr="003E37DE" w:rsidRDefault="00002217" w:rsidP="00002217">
            <w:pPr>
              <w:jc w:val="center"/>
              <w:textAlignment w:val="baseline"/>
              <w:outlineLvl w:val="1"/>
              <w:rPr>
                <w:spacing w:val="2"/>
                <w:sz w:val="24"/>
                <w:szCs w:val="24"/>
              </w:rPr>
            </w:pPr>
            <w:r w:rsidRPr="003E37DE">
              <w:rPr>
                <w:spacing w:val="2"/>
                <w:sz w:val="24"/>
                <w:szCs w:val="24"/>
              </w:rPr>
              <w:t>11.1</w:t>
            </w:r>
          </w:p>
        </w:tc>
        <w:tc>
          <w:tcPr>
            <w:tcW w:w="4139" w:type="dxa"/>
          </w:tcPr>
          <w:p w:rsidR="00002217" w:rsidRPr="003E37DE" w:rsidRDefault="00002217" w:rsidP="00E36A2C">
            <w:pPr>
              <w:pStyle w:val="a5"/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Участие делегации Зейского района в Международном фестивале «Российско-китайская ярмарка культуры и искусства» творческих коллективов и мастеров Зейского района</w:t>
            </w:r>
          </w:p>
          <w:p w:rsidR="00002217" w:rsidRPr="003E37DE" w:rsidRDefault="00002217" w:rsidP="0000221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002217" w:rsidRPr="003E37DE" w:rsidRDefault="00C44B56" w:rsidP="00002217">
            <w:pPr>
              <w:jc w:val="center"/>
              <w:rPr>
                <w:rFonts w:eastAsia="Calibri"/>
                <w:kern w:val="28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22-24 июня</w:t>
            </w:r>
          </w:p>
        </w:tc>
        <w:tc>
          <w:tcPr>
            <w:tcW w:w="7059" w:type="dxa"/>
          </w:tcPr>
          <w:p w:rsidR="00002217" w:rsidRPr="003E37DE" w:rsidRDefault="00C44B56" w:rsidP="00002217">
            <w:pPr>
              <w:spacing w:line="256" w:lineRule="auto"/>
              <w:jc w:val="both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В г. Благовещенске с</w:t>
            </w:r>
            <w:r w:rsidR="00002217" w:rsidRPr="003E37DE">
              <w:rPr>
                <w:sz w:val="24"/>
                <w:szCs w:val="24"/>
              </w:rPr>
              <w:t>остоялся VI Всероссийский конкурс народных мастеров «Дальний Восток мастеровой» в рамках XIII Международного фестиваля «Российско-китайская ярмарка культуры и искусства»</w:t>
            </w:r>
          </w:p>
          <w:p w:rsidR="00002217" w:rsidRPr="003E37DE" w:rsidRDefault="00002217" w:rsidP="00002217">
            <w:pPr>
              <w:spacing w:line="25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3E37DE">
              <w:rPr>
                <w:rFonts w:eastAsiaTheme="minorHAnsi"/>
                <w:sz w:val="24"/>
                <w:szCs w:val="24"/>
                <w:lang w:eastAsia="en-US"/>
              </w:rPr>
              <w:t xml:space="preserve">Участвовали мастера ДПИ Зейского района: народный мастер </w:t>
            </w:r>
            <w:r w:rsidRPr="003E37DE">
              <w:rPr>
                <w:sz w:val="24"/>
                <w:szCs w:val="24"/>
              </w:rPr>
              <w:t>Н.Л. Лебедева из с. Березовка и рукодельн</w:t>
            </w:r>
            <w:r w:rsidR="001F6DEF">
              <w:rPr>
                <w:sz w:val="24"/>
                <w:szCs w:val="24"/>
              </w:rPr>
              <w:t>ица из с. Овсянка М.Ф</w:t>
            </w:r>
            <w:r w:rsidRPr="003E37DE">
              <w:rPr>
                <w:sz w:val="24"/>
                <w:szCs w:val="24"/>
              </w:rPr>
              <w:t xml:space="preserve">. Трофимова. </w:t>
            </w:r>
          </w:p>
          <w:p w:rsidR="00002217" w:rsidRPr="003E37DE" w:rsidRDefault="00002217" w:rsidP="00002217">
            <w:pPr>
              <w:spacing w:line="256" w:lineRule="auto"/>
              <w:jc w:val="both"/>
              <w:rPr>
                <w:color w:val="FF0000"/>
                <w:spacing w:val="2"/>
                <w:sz w:val="24"/>
                <w:szCs w:val="24"/>
              </w:rPr>
            </w:pPr>
          </w:p>
        </w:tc>
      </w:tr>
    </w:tbl>
    <w:p w:rsidR="00907DA9" w:rsidRDefault="00907DA9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Default="00C961DE" w:rsidP="001F540D">
      <w:pPr>
        <w:pStyle w:val="a5"/>
        <w:ind w:left="9356"/>
        <w:rPr>
          <w:sz w:val="24"/>
          <w:szCs w:val="24"/>
        </w:rPr>
      </w:pPr>
    </w:p>
    <w:p w:rsidR="00C961DE" w:rsidRPr="00C961DE" w:rsidRDefault="00C961DE" w:rsidP="001F540D">
      <w:pPr>
        <w:pStyle w:val="a5"/>
        <w:ind w:left="9356"/>
        <w:rPr>
          <w:sz w:val="24"/>
          <w:szCs w:val="24"/>
        </w:rPr>
      </w:pPr>
    </w:p>
    <w:p w:rsidR="00A54364" w:rsidRPr="00A62431" w:rsidRDefault="00A54364" w:rsidP="001F540D">
      <w:pPr>
        <w:pStyle w:val="a5"/>
        <w:ind w:left="9356"/>
      </w:pPr>
    </w:p>
    <w:p w:rsidR="00C07BE7" w:rsidRDefault="00C07BE7" w:rsidP="00C961DE">
      <w:pPr>
        <w:pStyle w:val="a5"/>
        <w:ind w:left="9356" w:firstLine="1843"/>
        <w:jc w:val="both"/>
        <w:rPr>
          <w:sz w:val="28"/>
          <w:szCs w:val="28"/>
        </w:rPr>
      </w:pPr>
    </w:p>
    <w:p w:rsidR="00C07BE7" w:rsidRDefault="00C07BE7" w:rsidP="00C961DE">
      <w:pPr>
        <w:pStyle w:val="a5"/>
        <w:ind w:left="9356" w:firstLine="1843"/>
        <w:jc w:val="both"/>
        <w:rPr>
          <w:sz w:val="28"/>
          <w:szCs w:val="28"/>
        </w:rPr>
      </w:pPr>
    </w:p>
    <w:p w:rsidR="008D3052" w:rsidRDefault="008D3052" w:rsidP="00C961DE">
      <w:pPr>
        <w:pStyle w:val="a5"/>
        <w:ind w:left="9356" w:firstLine="1843"/>
        <w:jc w:val="both"/>
        <w:rPr>
          <w:sz w:val="28"/>
          <w:szCs w:val="28"/>
        </w:rPr>
      </w:pPr>
    </w:p>
    <w:p w:rsidR="008D3052" w:rsidRDefault="008D3052" w:rsidP="00C961DE">
      <w:pPr>
        <w:pStyle w:val="a5"/>
        <w:ind w:left="9356" w:firstLine="1843"/>
        <w:jc w:val="both"/>
        <w:rPr>
          <w:sz w:val="28"/>
          <w:szCs w:val="28"/>
        </w:rPr>
      </w:pPr>
    </w:p>
    <w:p w:rsidR="008D3052" w:rsidRDefault="008D3052" w:rsidP="00C961DE">
      <w:pPr>
        <w:pStyle w:val="a5"/>
        <w:ind w:left="9356" w:firstLine="1843"/>
        <w:jc w:val="both"/>
        <w:rPr>
          <w:sz w:val="28"/>
          <w:szCs w:val="28"/>
        </w:rPr>
      </w:pPr>
    </w:p>
    <w:p w:rsidR="00C07BE7" w:rsidRDefault="00C07BE7" w:rsidP="00C961DE">
      <w:pPr>
        <w:pStyle w:val="a5"/>
        <w:ind w:left="9356" w:firstLine="1843"/>
        <w:jc w:val="both"/>
        <w:rPr>
          <w:sz w:val="28"/>
          <w:szCs w:val="28"/>
        </w:rPr>
      </w:pPr>
    </w:p>
    <w:p w:rsidR="00D92BA3" w:rsidRPr="00F531BE" w:rsidRDefault="00D92BA3" w:rsidP="008D3052">
      <w:pPr>
        <w:pStyle w:val="a5"/>
        <w:ind w:left="10490"/>
        <w:rPr>
          <w:sz w:val="28"/>
          <w:szCs w:val="28"/>
        </w:rPr>
      </w:pPr>
      <w:r w:rsidRPr="00F531BE">
        <w:rPr>
          <w:sz w:val="28"/>
          <w:szCs w:val="28"/>
        </w:rPr>
        <w:lastRenderedPageBreak/>
        <w:t>Приложение</w:t>
      </w:r>
      <w:r w:rsidR="00C961DE">
        <w:rPr>
          <w:sz w:val="28"/>
          <w:szCs w:val="28"/>
        </w:rPr>
        <w:t xml:space="preserve"> </w:t>
      </w:r>
      <w:r w:rsidR="00E56323">
        <w:rPr>
          <w:sz w:val="28"/>
          <w:szCs w:val="28"/>
        </w:rPr>
        <w:t xml:space="preserve">№ </w:t>
      </w:r>
      <w:r w:rsidRPr="00F531BE">
        <w:rPr>
          <w:sz w:val="28"/>
          <w:szCs w:val="28"/>
        </w:rPr>
        <w:t>2</w:t>
      </w:r>
    </w:p>
    <w:p w:rsidR="0010003D" w:rsidRPr="00F531BE" w:rsidRDefault="00C961DE" w:rsidP="008D3052">
      <w:pPr>
        <w:pStyle w:val="a5"/>
        <w:ind w:left="1049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E37DE">
        <w:rPr>
          <w:sz w:val="28"/>
          <w:szCs w:val="28"/>
        </w:rPr>
        <w:t xml:space="preserve">к письму </w:t>
      </w:r>
      <w:r w:rsidR="0010003D" w:rsidRPr="00F531BE">
        <w:rPr>
          <w:sz w:val="28"/>
          <w:szCs w:val="28"/>
        </w:rPr>
        <w:t>администрации</w:t>
      </w:r>
      <w:r w:rsidR="008D3052">
        <w:rPr>
          <w:sz w:val="28"/>
          <w:szCs w:val="28"/>
        </w:rPr>
        <w:t xml:space="preserve"> </w:t>
      </w:r>
      <w:r w:rsidR="0010003D" w:rsidRPr="00F531BE">
        <w:rPr>
          <w:sz w:val="28"/>
          <w:szCs w:val="28"/>
        </w:rPr>
        <w:t>Зейского района</w:t>
      </w:r>
    </w:p>
    <w:p w:rsidR="00D92BA3" w:rsidRPr="00F531BE" w:rsidRDefault="00CE7E36" w:rsidP="008D3052">
      <w:pPr>
        <w:tabs>
          <w:tab w:val="left" w:pos="5798"/>
        </w:tabs>
        <w:ind w:left="10490"/>
        <w:rPr>
          <w:sz w:val="28"/>
          <w:szCs w:val="28"/>
        </w:rPr>
      </w:pPr>
      <w:r w:rsidRPr="00F531BE">
        <w:rPr>
          <w:sz w:val="28"/>
          <w:szCs w:val="28"/>
        </w:rPr>
        <w:t>от _________</w:t>
      </w:r>
      <w:r w:rsidR="00D92BA3" w:rsidRPr="00F531BE">
        <w:rPr>
          <w:sz w:val="28"/>
          <w:szCs w:val="28"/>
        </w:rPr>
        <w:t xml:space="preserve"> №_</w:t>
      </w:r>
      <w:r w:rsidR="008D3052">
        <w:rPr>
          <w:sz w:val="28"/>
          <w:szCs w:val="28"/>
        </w:rPr>
        <w:t>13-</w:t>
      </w:r>
      <w:r w:rsidR="00D92BA3" w:rsidRPr="00F531BE">
        <w:rPr>
          <w:sz w:val="28"/>
          <w:szCs w:val="28"/>
        </w:rPr>
        <w:t>_</w:t>
      </w:r>
      <w:r w:rsidRPr="00F531BE">
        <w:rPr>
          <w:sz w:val="28"/>
          <w:szCs w:val="28"/>
        </w:rPr>
        <w:t>________</w:t>
      </w:r>
    </w:p>
    <w:p w:rsidR="00CE7E36" w:rsidRPr="00F531BE" w:rsidRDefault="00CE7E36" w:rsidP="008D3052">
      <w:pPr>
        <w:tabs>
          <w:tab w:val="left" w:pos="5798"/>
        </w:tabs>
        <w:ind w:left="10490"/>
        <w:rPr>
          <w:sz w:val="28"/>
          <w:szCs w:val="28"/>
        </w:rPr>
      </w:pPr>
    </w:p>
    <w:p w:rsidR="00D92BA3" w:rsidRPr="00F531BE" w:rsidRDefault="00D92BA3" w:rsidP="001F540D">
      <w:pPr>
        <w:ind w:left="720"/>
        <w:contextualSpacing/>
        <w:jc w:val="center"/>
        <w:rPr>
          <w:rFonts w:eastAsia="Calibri"/>
          <w:sz w:val="28"/>
          <w:szCs w:val="28"/>
        </w:rPr>
      </w:pPr>
      <w:r w:rsidRPr="00F531BE">
        <w:rPr>
          <w:rFonts w:eastAsia="Calibri"/>
          <w:sz w:val="28"/>
          <w:szCs w:val="28"/>
        </w:rPr>
        <w:t>Сведения о должностных лицах, подразделении в органах местного самоуправления Амурской области, муниципальных служащих, ответственных за сферу реализации государственной национальной политики</w:t>
      </w:r>
    </w:p>
    <w:p w:rsidR="00D92BA3" w:rsidRPr="00F531BE" w:rsidRDefault="00D92BA3" w:rsidP="001F540D">
      <w:pPr>
        <w:ind w:left="720"/>
        <w:contextualSpacing/>
        <w:rPr>
          <w:rFonts w:eastAsia="Calibri"/>
          <w:sz w:val="28"/>
          <w:szCs w:val="28"/>
        </w:rPr>
      </w:pPr>
    </w:p>
    <w:tbl>
      <w:tblPr>
        <w:tblW w:w="49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2159"/>
        <w:gridCol w:w="2018"/>
        <w:gridCol w:w="2015"/>
        <w:gridCol w:w="2015"/>
        <w:gridCol w:w="1871"/>
        <w:gridCol w:w="2303"/>
        <w:gridCol w:w="1756"/>
      </w:tblGrid>
      <w:tr w:rsidR="00D92BA3" w:rsidRPr="003E37DE" w:rsidTr="003E37DE">
        <w:tc>
          <w:tcPr>
            <w:tcW w:w="194" w:type="pct"/>
            <w:vMerge w:val="restart"/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№ п/п</w:t>
            </w:r>
          </w:p>
        </w:tc>
        <w:tc>
          <w:tcPr>
            <w:tcW w:w="734" w:type="pct"/>
            <w:vMerge w:val="restart"/>
            <w:tcBorders>
              <w:right w:val="single" w:sz="4" w:space="0" w:color="auto"/>
            </w:tcBorders>
            <w:vAlign w:val="center"/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 xml:space="preserve">Муниципальное образование </w:t>
            </w:r>
          </w:p>
        </w:tc>
        <w:tc>
          <w:tcPr>
            <w:tcW w:w="20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Должностное лицо ОМСУ</w:t>
            </w:r>
          </w:p>
        </w:tc>
        <w:tc>
          <w:tcPr>
            <w:tcW w:w="20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Сведения о структуре, подразделении, муниципальных служащих</w:t>
            </w:r>
          </w:p>
        </w:tc>
      </w:tr>
      <w:tr w:rsidR="00F23AD8" w:rsidRPr="003E37DE" w:rsidTr="003E37DE">
        <w:tc>
          <w:tcPr>
            <w:tcW w:w="194" w:type="pct"/>
            <w:vMerge/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734" w:type="pct"/>
            <w:vMerge/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86" w:type="pct"/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Куратор направления (должность)</w:t>
            </w:r>
          </w:p>
        </w:tc>
        <w:tc>
          <w:tcPr>
            <w:tcW w:w="685" w:type="pct"/>
            <w:tcBorders>
              <w:right w:val="single" w:sz="4" w:space="0" w:color="auto"/>
            </w:tcBorders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Ф.И.О.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 xml:space="preserve">Почтовый адрес, телефон, факс, </w:t>
            </w:r>
          </w:p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e-mail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 xml:space="preserve">Название структуры и подразделения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Ф.И.О.</w:t>
            </w:r>
          </w:p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руководителя структуры, подразделения, сотрудников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 xml:space="preserve">Почтовый адрес, телефон, факс, </w:t>
            </w:r>
          </w:p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e-mail</w:t>
            </w:r>
          </w:p>
        </w:tc>
      </w:tr>
      <w:tr w:rsidR="00F23AD8" w:rsidRPr="003E37DE" w:rsidTr="003E37DE">
        <w:tc>
          <w:tcPr>
            <w:tcW w:w="194" w:type="pct"/>
          </w:tcPr>
          <w:p w:rsidR="00D92BA3" w:rsidRPr="003E37DE" w:rsidRDefault="00D92BA3" w:rsidP="001F540D">
            <w:pPr>
              <w:contextualSpacing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734" w:type="pct"/>
          </w:tcPr>
          <w:p w:rsidR="00D92BA3" w:rsidRPr="003E37DE" w:rsidRDefault="00D92BA3" w:rsidP="001F6DEF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Зейский район</w:t>
            </w:r>
          </w:p>
          <w:p w:rsidR="00D92BA3" w:rsidRPr="003E37DE" w:rsidRDefault="00D92BA3" w:rsidP="001F6DEF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86" w:type="pct"/>
          </w:tcPr>
          <w:p w:rsidR="00D92BA3" w:rsidRPr="003E37DE" w:rsidRDefault="000332EA" w:rsidP="001F6DEF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Заместитель главы</w:t>
            </w:r>
            <w:r w:rsidR="00D92BA3" w:rsidRPr="003E37DE">
              <w:rPr>
                <w:rFonts w:eastAsia="Calibri"/>
                <w:sz w:val="24"/>
                <w:szCs w:val="24"/>
              </w:rPr>
              <w:t xml:space="preserve"> Зейского района</w:t>
            </w:r>
            <w:r w:rsidRPr="003E37DE">
              <w:rPr>
                <w:rFonts w:eastAsia="Calibri"/>
                <w:sz w:val="24"/>
                <w:szCs w:val="24"/>
              </w:rPr>
              <w:t xml:space="preserve"> по социальным вопросам- начальник отдела образования Зейского района</w:t>
            </w:r>
          </w:p>
        </w:tc>
        <w:tc>
          <w:tcPr>
            <w:tcW w:w="685" w:type="pct"/>
            <w:tcBorders>
              <w:right w:val="single" w:sz="4" w:space="0" w:color="auto"/>
            </w:tcBorders>
          </w:tcPr>
          <w:p w:rsidR="00D92BA3" w:rsidRPr="003E37DE" w:rsidRDefault="000332EA" w:rsidP="001F6DEF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Кузьмина Анжелика Владимировна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AD8" w:rsidRPr="003E37DE" w:rsidRDefault="00D92BA3" w:rsidP="001F6DEF">
            <w:pPr>
              <w:contextualSpacing/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г. Зея, ул. Народная 28,</w:t>
            </w:r>
          </w:p>
          <w:p w:rsidR="00FA28D8" w:rsidRPr="003E37DE" w:rsidRDefault="00D92BA3" w:rsidP="001F6DEF">
            <w:pPr>
              <w:contextualSpacing/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тел. 8 (41658)</w:t>
            </w:r>
          </w:p>
          <w:p w:rsidR="00D92BA3" w:rsidRPr="003E37DE" w:rsidRDefault="00F23AD8" w:rsidP="001F6DEF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5-15-80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A3" w:rsidRPr="003E37DE" w:rsidRDefault="00D92BA3" w:rsidP="001F6DEF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B7" w:rsidRPr="003E37DE" w:rsidRDefault="003E4DB7" w:rsidP="001F6DEF">
            <w:pPr>
              <w:contextualSpacing/>
              <w:jc w:val="center"/>
              <w:rPr>
                <w:rFonts w:eastAsia="Arial Unicode MS"/>
                <w:color w:val="000000"/>
                <w:sz w:val="24"/>
                <w:szCs w:val="24"/>
                <w:lang w:bidi="ru-RU"/>
              </w:rPr>
            </w:pPr>
            <w:r w:rsidRPr="003E37DE">
              <w:rPr>
                <w:rFonts w:eastAsia="Arial Unicode MS"/>
                <w:color w:val="000000"/>
                <w:sz w:val="24"/>
                <w:szCs w:val="24"/>
                <w:lang w:bidi="ru-RU"/>
              </w:rPr>
              <w:t>Рахманова Галина Андреевна –</w:t>
            </w:r>
            <w:r w:rsidR="00B1607D" w:rsidRPr="003E37DE">
              <w:rPr>
                <w:rFonts w:eastAsia="Arial Unicode MS"/>
                <w:color w:val="000000"/>
                <w:sz w:val="24"/>
                <w:szCs w:val="24"/>
                <w:lang w:bidi="ru-RU"/>
              </w:rPr>
              <w:t>начальник</w:t>
            </w:r>
            <w:r w:rsidRPr="003E37DE">
              <w:rPr>
                <w:rFonts w:eastAsia="Arial Unicode MS"/>
                <w:color w:val="000000"/>
                <w:sz w:val="24"/>
                <w:szCs w:val="24"/>
                <w:lang w:bidi="ru-RU"/>
              </w:rPr>
              <w:t xml:space="preserve"> отдела</w:t>
            </w:r>
          </w:p>
          <w:p w:rsidR="003E4DB7" w:rsidRPr="003E37DE" w:rsidRDefault="003E4DB7" w:rsidP="001F6DEF">
            <w:pPr>
              <w:contextualSpacing/>
              <w:jc w:val="center"/>
              <w:rPr>
                <w:sz w:val="24"/>
                <w:szCs w:val="24"/>
              </w:rPr>
            </w:pPr>
          </w:p>
          <w:p w:rsidR="003E4DB7" w:rsidRPr="003E37DE" w:rsidRDefault="00D92BA3" w:rsidP="001F6DEF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Крысина Наталья Владимировна-главный специалист</w:t>
            </w:r>
            <w:r w:rsidR="003E4DB7" w:rsidRPr="003E37DE">
              <w:rPr>
                <w:sz w:val="24"/>
                <w:szCs w:val="24"/>
              </w:rPr>
              <w:t xml:space="preserve"> отдела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A3" w:rsidRPr="003E37DE" w:rsidRDefault="00D92BA3" w:rsidP="001F6DEF">
            <w:pPr>
              <w:contextualSpacing/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г. Зея, у</w:t>
            </w:r>
            <w:r w:rsidR="001A068A" w:rsidRPr="003E37DE">
              <w:rPr>
                <w:sz w:val="24"/>
                <w:szCs w:val="24"/>
              </w:rPr>
              <w:t>л. Мухина 160, тел. 8 (41658) 2 26 52</w:t>
            </w:r>
          </w:p>
          <w:p w:rsidR="00D92BA3" w:rsidRPr="003E37DE" w:rsidRDefault="00D92BA3" w:rsidP="001F6DEF">
            <w:pPr>
              <w:contextualSpacing/>
              <w:jc w:val="center"/>
              <w:rPr>
                <w:sz w:val="24"/>
                <w:szCs w:val="24"/>
              </w:rPr>
            </w:pPr>
          </w:p>
          <w:p w:rsidR="009561A2" w:rsidRPr="003E37DE" w:rsidRDefault="001A068A" w:rsidP="001F6DEF">
            <w:pPr>
              <w:contextualSpacing/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 xml:space="preserve">г. Зея, ул. Мухина </w:t>
            </w:r>
            <w:r w:rsidR="00D92BA3" w:rsidRPr="003E37DE">
              <w:rPr>
                <w:sz w:val="24"/>
                <w:szCs w:val="24"/>
              </w:rPr>
              <w:t>160, тел. 8 (41658)</w:t>
            </w:r>
            <w:r w:rsidRPr="003E37DE">
              <w:rPr>
                <w:sz w:val="24"/>
                <w:szCs w:val="24"/>
              </w:rPr>
              <w:t>-</w:t>
            </w:r>
          </w:p>
          <w:p w:rsidR="00D92BA3" w:rsidRPr="003E37DE" w:rsidRDefault="001A068A" w:rsidP="001F6DEF">
            <w:pPr>
              <w:contextualSpacing/>
              <w:jc w:val="center"/>
              <w:rPr>
                <w:sz w:val="24"/>
                <w:szCs w:val="24"/>
              </w:rPr>
            </w:pPr>
            <w:r w:rsidRPr="003E37DE">
              <w:rPr>
                <w:sz w:val="24"/>
                <w:szCs w:val="24"/>
              </w:rPr>
              <w:t>5-15-26</w:t>
            </w:r>
          </w:p>
          <w:p w:rsidR="00D92BA3" w:rsidRPr="003E37DE" w:rsidRDefault="00D92BA3" w:rsidP="001F6DEF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D92BA3" w:rsidRPr="003E37DE" w:rsidTr="007E5BB6">
        <w:tc>
          <w:tcPr>
            <w:tcW w:w="5000" w:type="pct"/>
            <w:gridSpan w:val="8"/>
            <w:tcBorders>
              <w:right w:val="single" w:sz="4" w:space="0" w:color="auto"/>
            </w:tcBorders>
          </w:tcPr>
          <w:p w:rsidR="00B1607D" w:rsidRPr="003E37DE" w:rsidRDefault="00B1607D" w:rsidP="001F540D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:rsidR="00B1607D" w:rsidRPr="003E37DE" w:rsidRDefault="00D92BA3" w:rsidP="008D3052">
            <w:pPr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E37DE">
              <w:rPr>
                <w:rFonts w:eastAsia="Calibri"/>
                <w:b/>
                <w:sz w:val="24"/>
                <w:szCs w:val="24"/>
              </w:rPr>
              <w:t>Количество должностных лиц и муниципальных служащих муниципального образования:</w:t>
            </w:r>
          </w:p>
        </w:tc>
      </w:tr>
      <w:tr w:rsidR="00D92BA3" w:rsidRPr="003E37DE" w:rsidTr="003E37DE">
        <w:tc>
          <w:tcPr>
            <w:tcW w:w="194" w:type="pct"/>
          </w:tcPr>
          <w:p w:rsidR="00D92BA3" w:rsidRPr="003E37DE" w:rsidRDefault="00D92BA3" w:rsidP="001F540D">
            <w:pPr>
              <w:contextualSpacing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734" w:type="pct"/>
          </w:tcPr>
          <w:p w:rsidR="00D92BA3" w:rsidRPr="003E37DE" w:rsidRDefault="00180B06" w:rsidP="001F540D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прошедших обучение в </w:t>
            </w:r>
            <w:r w:rsidR="00322E3F" w:rsidRPr="003E37DE">
              <w:rPr>
                <w:rFonts w:eastAsia="Calibri"/>
                <w:sz w:val="24"/>
                <w:szCs w:val="24"/>
              </w:rPr>
              <w:t>2023</w:t>
            </w:r>
            <w:r w:rsidR="00D92BA3" w:rsidRPr="003E37DE">
              <w:rPr>
                <w:rFonts w:eastAsia="Calibri"/>
                <w:sz w:val="24"/>
                <w:szCs w:val="24"/>
              </w:rPr>
              <w:t xml:space="preserve"> году</w:t>
            </w:r>
            <w:r w:rsidR="00D92BA3" w:rsidRPr="003E37DE">
              <w:rPr>
                <w:sz w:val="24"/>
                <w:szCs w:val="24"/>
              </w:rPr>
              <w:t xml:space="preserve"> </w:t>
            </w:r>
            <w:r w:rsidR="00D92BA3" w:rsidRPr="003E37DE">
              <w:rPr>
                <w:rFonts w:eastAsia="Calibri"/>
                <w:sz w:val="24"/>
                <w:szCs w:val="24"/>
              </w:rPr>
              <w:t>по направлению «Государственная национальная политика»</w:t>
            </w:r>
          </w:p>
        </w:tc>
        <w:tc>
          <w:tcPr>
            <w:tcW w:w="2056" w:type="pct"/>
            <w:gridSpan w:val="3"/>
            <w:tcBorders>
              <w:right w:val="single" w:sz="4" w:space="0" w:color="auto"/>
            </w:tcBorders>
          </w:tcPr>
          <w:p w:rsidR="00D92BA3" w:rsidRPr="003E37DE" w:rsidRDefault="00D92BA3" w:rsidP="001F540D">
            <w:pPr>
              <w:contextualSpacing/>
              <w:jc w:val="center"/>
              <w:rPr>
                <w:rFonts w:eastAsia="Arial Unicode MS"/>
                <w:sz w:val="24"/>
                <w:szCs w:val="24"/>
                <w:lang w:bidi="ru-RU"/>
              </w:rPr>
            </w:pPr>
          </w:p>
          <w:p w:rsidR="00D92BA3" w:rsidRPr="003E37DE" w:rsidRDefault="00322E3F" w:rsidP="001F540D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0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8" w:rsidRPr="003E37DE" w:rsidRDefault="00FA28D8" w:rsidP="00FA28D8">
            <w:p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Обучение по дополнительной общеобразовательной программе «Реализация государственной национальной политики в субъектах Российской Федерации» Московского государственного университета им. М.В. Ломоносова в г. Хабаровске</w:t>
            </w:r>
          </w:p>
          <w:p w:rsidR="00D92BA3" w:rsidRPr="003E37DE" w:rsidRDefault="00FA28D8" w:rsidP="001F540D">
            <w:pPr>
              <w:contextualSpacing/>
              <w:rPr>
                <w:rFonts w:eastAsia="Calibri"/>
                <w:sz w:val="24"/>
                <w:szCs w:val="24"/>
              </w:rPr>
            </w:pPr>
            <w:r w:rsidRPr="003E37DE">
              <w:rPr>
                <w:rFonts w:eastAsia="Calibri"/>
                <w:sz w:val="24"/>
                <w:szCs w:val="24"/>
              </w:rPr>
              <w:t>07.06.2023 – 09.06.2023. 24 часа.</w:t>
            </w:r>
          </w:p>
          <w:p w:rsidR="00D92BA3" w:rsidRPr="003E37DE" w:rsidRDefault="00D92BA3" w:rsidP="001F540D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081267" w:rsidRPr="00F531BE" w:rsidRDefault="00081267" w:rsidP="00833016">
      <w:pPr>
        <w:ind w:firstLine="709"/>
        <w:jc w:val="both"/>
        <w:rPr>
          <w:sz w:val="24"/>
          <w:szCs w:val="24"/>
        </w:rPr>
      </w:pPr>
    </w:p>
    <w:sectPr w:rsidR="00081267" w:rsidRPr="00F531BE" w:rsidSect="00B6029D">
      <w:pgSz w:w="16838" w:h="11906" w:orient="landscape"/>
      <w:pgMar w:top="568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D67" w:rsidRDefault="00492D67" w:rsidP="002F3ADF">
      <w:r>
        <w:separator/>
      </w:r>
    </w:p>
  </w:endnote>
  <w:endnote w:type="continuationSeparator" w:id="0">
    <w:p w:rsidR="00492D67" w:rsidRDefault="00492D67" w:rsidP="002F3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5247369"/>
      <w:docPartObj>
        <w:docPartGallery w:val="Page Numbers (Bottom of Page)"/>
        <w:docPartUnique/>
      </w:docPartObj>
    </w:sdtPr>
    <w:sdtEndPr/>
    <w:sdtContent>
      <w:p w:rsidR="00C07BE7" w:rsidRDefault="00C07BE7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82A">
          <w:rPr>
            <w:noProof/>
          </w:rPr>
          <w:t>0</w:t>
        </w:r>
        <w:r>
          <w:fldChar w:fldCharType="end"/>
        </w:r>
      </w:p>
    </w:sdtContent>
  </w:sdt>
  <w:p w:rsidR="00C07BE7" w:rsidRDefault="00C07BE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D67" w:rsidRDefault="00492D67" w:rsidP="002F3ADF">
      <w:r>
        <w:separator/>
      </w:r>
    </w:p>
  </w:footnote>
  <w:footnote w:type="continuationSeparator" w:id="0">
    <w:p w:rsidR="00492D67" w:rsidRDefault="00492D67" w:rsidP="002F3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2220C"/>
    <w:multiLevelType w:val="multilevel"/>
    <w:tmpl w:val="B90466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0D3315"/>
    <w:multiLevelType w:val="hybridMultilevel"/>
    <w:tmpl w:val="2EACC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F767F"/>
    <w:multiLevelType w:val="hybridMultilevel"/>
    <w:tmpl w:val="CFA45878"/>
    <w:lvl w:ilvl="0" w:tplc="8B969BC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">
    <w:nsid w:val="23995657"/>
    <w:multiLevelType w:val="hybridMultilevel"/>
    <w:tmpl w:val="C498A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B2978"/>
    <w:multiLevelType w:val="multilevel"/>
    <w:tmpl w:val="1E6EE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81631F"/>
    <w:multiLevelType w:val="hybridMultilevel"/>
    <w:tmpl w:val="02861FCA"/>
    <w:lvl w:ilvl="0" w:tplc="6C06BC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267"/>
    <w:rsid w:val="00002217"/>
    <w:rsid w:val="00024FD9"/>
    <w:rsid w:val="00025339"/>
    <w:rsid w:val="00030C25"/>
    <w:rsid w:val="00031705"/>
    <w:rsid w:val="000332EA"/>
    <w:rsid w:val="00034667"/>
    <w:rsid w:val="0003585C"/>
    <w:rsid w:val="00037500"/>
    <w:rsid w:val="00042A13"/>
    <w:rsid w:val="000472E3"/>
    <w:rsid w:val="000530D8"/>
    <w:rsid w:val="00053E1B"/>
    <w:rsid w:val="00055AC0"/>
    <w:rsid w:val="0006132E"/>
    <w:rsid w:val="000677E7"/>
    <w:rsid w:val="00067C40"/>
    <w:rsid w:val="0007189C"/>
    <w:rsid w:val="00073303"/>
    <w:rsid w:val="00080F98"/>
    <w:rsid w:val="00081267"/>
    <w:rsid w:val="00086E28"/>
    <w:rsid w:val="0009183A"/>
    <w:rsid w:val="00091D70"/>
    <w:rsid w:val="00096026"/>
    <w:rsid w:val="000A17F1"/>
    <w:rsid w:val="000B0F4F"/>
    <w:rsid w:val="000B1414"/>
    <w:rsid w:val="000B4CD2"/>
    <w:rsid w:val="000B4E6A"/>
    <w:rsid w:val="000C057B"/>
    <w:rsid w:val="000C359D"/>
    <w:rsid w:val="000C7B57"/>
    <w:rsid w:val="000D36CC"/>
    <w:rsid w:val="000D587D"/>
    <w:rsid w:val="000F2DFF"/>
    <w:rsid w:val="000F5CD5"/>
    <w:rsid w:val="000F5E50"/>
    <w:rsid w:val="000F6B7A"/>
    <w:rsid w:val="000F7240"/>
    <w:rsid w:val="0010003D"/>
    <w:rsid w:val="00100A07"/>
    <w:rsid w:val="00106124"/>
    <w:rsid w:val="0011317C"/>
    <w:rsid w:val="00123B3A"/>
    <w:rsid w:val="0012518C"/>
    <w:rsid w:val="00132C39"/>
    <w:rsid w:val="00133637"/>
    <w:rsid w:val="0014442C"/>
    <w:rsid w:val="00147016"/>
    <w:rsid w:val="00151162"/>
    <w:rsid w:val="0015588E"/>
    <w:rsid w:val="001612D5"/>
    <w:rsid w:val="001766A1"/>
    <w:rsid w:val="00180B06"/>
    <w:rsid w:val="00184DE4"/>
    <w:rsid w:val="00190C7E"/>
    <w:rsid w:val="0019170F"/>
    <w:rsid w:val="001935D4"/>
    <w:rsid w:val="00195265"/>
    <w:rsid w:val="001A068A"/>
    <w:rsid w:val="001A1F93"/>
    <w:rsid w:val="001A55C4"/>
    <w:rsid w:val="001B1D66"/>
    <w:rsid w:val="001C2FE8"/>
    <w:rsid w:val="001D70EF"/>
    <w:rsid w:val="001E23B9"/>
    <w:rsid w:val="001E7CAD"/>
    <w:rsid w:val="001F0F28"/>
    <w:rsid w:val="001F540D"/>
    <w:rsid w:val="001F6532"/>
    <w:rsid w:val="001F6DEF"/>
    <w:rsid w:val="001F7405"/>
    <w:rsid w:val="002020C0"/>
    <w:rsid w:val="00204E11"/>
    <w:rsid w:val="00204EAE"/>
    <w:rsid w:val="00217968"/>
    <w:rsid w:val="00217F5A"/>
    <w:rsid w:val="00222C2A"/>
    <w:rsid w:val="00223516"/>
    <w:rsid w:val="00233602"/>
    <w:rsid w:val="00251FA8"/>
    <w:rsid w:val="00255EC1"/>
    <w:rsid w:val="00257E8E"/>
    <w:rsid w:val="00262E2F"/>
    <w:rsid w:val="00264B50"/>
    <w:rsid w:val="002651BD"/>
    <w:rsid w:val="00274CEE"/>
    <w:rsid w:val="00276408"/>
    <w:rsid w:val="002776EF"/>
    <w:rsid w:val="002A028B"/>
    <w:rsid w:val="002B6A8F"/>
    <w:rsid w:val="002C2350"/>
    <w:rsid w:val="002C75F7"/>
    <w:rsid w:val="002C7D7E"/>
    <w:rsid w:val="002D04A1"/>
    <w:rsid w:val="002D51E8"/>
    <w:rsid w:val="002E19F7"/>
    <w:rsid w:val="002F3ADF"/>
    <w:rsid w:val="002F453B"/>
    <w:rsid w:val="0030126F"/>
    <w:rsid w:val="00305E51"/>
    <w:rsid w:val="0030674C"/>
    <w:rsid w:val="003068D2"/>
    <w:rsid w:val="00313226"/>
    <w:rsid w:val="00322E3F"/>
    <w:rsid w:val="0032403E"/>
    <w:rsid w:val="00334AD8"/>
    <w:rsid w:val="00336806"/>
    <w:rsid w:val="003457CE"/>
    <w:rsid w:val="00353724"/>
    <w:rsid w:val="00354970"/>
    <w:rsid w:val="0035771F"/>
    <w:rsid w:val="00357AFE"/>
    <w:rsid w:val="003649AC"/>
    <w:rsid w:val="00371B3A"/>
    <w:rsid w:val="003802B1"/>
    <w:rsid w:val="003814CF"/>
    <w:rsid w:val="00383045"/>
    <w:rsid w:val="00387039"/>
    <w:rsid w:val="00393CFE"/>
    <w:rsid w:val="003B048C"/>
    <w:rsid w:val="003B79DE"/>
    <w:rsid w:val="003C07C6"/>
    <w:rsid w:val="003C11B5"/>
    <w:rsid w:val="003C11ED"/>
    <w:rsid w:val="003C2A09"/>
    <w:rsid w:val="003C35C6"/>
    <w:rsid w:val="003D13AD"/>
    <w:rsid w:val="003D1E99"/>
    <w:rsid w:val="003D6D5C"/>
    <w:rsid w:val="003E37DE"/>
    <w:rsid w:val="003E40D1"/>
    <w:rsid w:val="003E4DB7"/>
    <w:rsid w:val="003E7B8C"/>
    <w:rsid w:val="003F0762"/>
    <w:rsid w:val="003F116D"/>
    <w:rsid w:val="003F466E"/>
    <w:rsid w:val="003F4AED"/>
    <w:rsid w:val="004021BF"/>
    <w:rsid w:val="00421295"/>
    <w:rsid w:val="0042171B"/>
    <w:rsid w:val="00434EB6"/>
    <w:rsid w:val="00442F59"/>
    <w:rsid w:val="004458F0"/>
    <w:rsid w:val="00456A75"/>
    <w:rsid w:val="00463F9D"/>
    <w:rsid w:val="00466C89"/>
    <w:rsid w:val="00467D2A"/>
    <w:rsid w:val="0047179A"/>
    <w:rsid w:val="00481526"/>
    <w:rsid w:val="00492D67"/>
    <w:rsid w:val="0049704F"/>
    <w:rsid w:val="004A5E0D"/>
    <w:rsid w:val="004B1D4D"/>
    <w:rsid w:val="004B747F"/>
    <w:rsid w:val="004C2A13"/>
    <w:rsid w:val="004C2F74"/>
    <w:rsid w:val="004D1AEA"/>
    <w:rsid w:val="004D440F"/>
    <w:rsid w:val="004D5FDE"/>
    <w:rsid w:val="004E38B1"/>
    <w:rsid w:val="004F1777"/>
    <w:rsid w:val="004F17EF"/>
    <w:rsid w:val="004F222B"/>
    <w:rsid w:val="004F5BAA"/>
    <w:rsid w:val="005129E9"/>
    <w:rsid w:val="00513A86"/>
    <w:rsid w:val="005170EC"/>
    <w:rsid w:val="005204DA"/>
    <w:rsid w:val="00524B48"/>
    <w:rsid w:val="00525DC2"/>
    <w:rsid w:val="005272EA"/>
    <w:rsid w:val="00530A5A"/>
    <w:rsid w:val="00533F71"/>
    <w:rsid w:val="00540F0D"/>
    <w:rsid w:val="00544AEA"/>
    <w:rsid w:val="005576BE"/>
    <w:rsid w:val="0055783F"/>
    <w:rsid w:val="00557FA3"/>
    <w:rsid w:val="005648B2"/>
    <w:rsid w:val="00565D15"/>
    <w:rsid w:val="0057206E"/>
    <w:rsid w:val="0057338C"/>
    <w:rsid w:val="00574546"/>
    <w:rsid w:val="005869F2"/>
    <w:rsid w:val="00587511"/>
    <w:rsid w:val="00595F19"/>
    <w:rsid w:val="005B5603"/>
    <w:rsid w:val="005C27C0"/>
    <w:rsid w:val="005C4057"/>
    <w:rsid w:val="005C4687"/>
    <w:rsid w:val="005D04F0"/>
    <w:rsid w:val="005D74CC"/>
    <w:rsid w:val="005E40B3"/>
    <w:rsid w:val="005E6447"/>
    <w:rsid w:val="005F1367"/>
    <w:rsid w:val="005F309B"/>
    <w:rsid w:val="005F30E3"/>
    <w:rsid w:val="005F3609"/>
    <w:rsid w:val="00600956"/>
    <w:rsid w:val="0060145A"/>
    <w:rsid w:val="006139E8"/>
    <w:rsid w:val="00615859"/>
    <w:rsid w:val="00616632"/>
    <w:rsid w:val="00622C9C"/>
    <w:rsid w:val="00624D60"/>
    <w:rsid w:val="00634EBB"/>
    <w:rsid w:val="00635983"/>
    <w:rsid w:val="00637BA8"/>
    <w:rsid w:val="00647BB7"/>
    <w:rsid w:val="00650D3E"/>
    <w:rsid w:val="00651E43"/>
    <w:rsid w:val="006556C0"/>
    <w:rsid w:val="006567BF"/>
    <w:rsid w:val="00660BC2"/>
    <w:rsid w:val="00665DB8"/>
    <w:rsid w:val="0066750B"/>
    <w:rsid w:val="0067131D"/>
    <w:rsid w:val="00675061"/>
    <w:rsid w:val="00676F3F"/>
    <w:rsid w:val="00690B88"/>
    <w:rsid w:val="00691B30"/>
    <w:rsid w:val="0069218E"/>
    <w:rsid w:val="00694F25"/>
    <w:rsid w:val="006A0970"/>
    <w:rsid w:val="006A5340"/>
    <w:rsid w:val="006B10E9"/>
    <w:rsid w:val="006B4FBD"/>
    <w:rsid w:val="006B5730"/>
    <w:rsid w:val="006B6486"/>
    <w:rsid w:val="006C022F"/>
    <w:rsid w:val="006D1740"/>
    <w:rsid w:val="006E0A74"/>
    <w:rsid w:val="006E2644"/>
    <w:rsid w:val="006E3FC1"/>
    <w:rsid w:val="006E602A"/>
    <w:rsid w:val="007003F1"/>
    <w:rsid w:val="00701014"/>
    <w:rsid w:val="00712A58"/>
    <w:rsid w:val="00717575"/>
    <w:rsid w:val="00717C78"/>
    <w:rsid w:val="007308AC"/>
    <w:rsid w:val="00730A49"/>
    <w:rsid w:val="00731840"/>
    <w:rsid w:val="0074165F"/>
    <w:rsid w:val="00757821"/>
    <w:rsid w:val="00763912"/>
    <w:rsid w:val="00763CF6"/>
    <w:rsid w:val="00763D3A"/>
    <w:rsid w:val="0077202E"/>
    <w:rsid w:val="00773250"/>
    <w:rsid w:val="007736AD"/>
    <w:rsid w:val="00777DAF"/>
    <w:rsid w:val="00787782"/>
    <w:rsid w:val="00793EA8"/>
    <w:rsid w:val="007960A5"/>
    <w:rsid w:val="0079636E"/>
    <w:rsid w:val="007A4B34"/>
    <w:rsid w:val="007C70C9"/>
    <w:rsid w:val="007D0D58"/>
    <w:rsid w:val="007D29A7"/>
    <w:rsid w:val="007D2C64"/>
    <w:rsid w:val="007E5BB6"/>
    <w:rsid w:val="007E6E0F"/>
    <w:rsid w:val="007F791E"/>
    <w:rsid w:val="008041E8"/>
    <w:rsid w:val="008071A1"/>
    <w:rsid w:val="0080782A"/>
    <w:rsid w:val="00813E1E"/>
    <w:rsid w:val="008157DB"/>
    <w:rsid w:val="00822598"/>
    <w:rsid w:val="00823D4A"/>
    <w:rsid w:val="008250DB"/>
    <w:rsid w:val="00833016"/>
    <w:rsid w:val="008349F9"/>
    <w:rsid w:val="008349FB"/>
    <w:rsid w:val="00836B7B"/>
    <w:rsid w:val="00851D9C"/>
    <w:rsid w:val="00853280"/>
    <w:rsid w:val="00860605"/>
    <w:rsid w:val="00865526"/>
    <w:rsid w:val="00865C41"/>
    <w:rsid w:val="00867A04"/>
    <w:rsid w:val="008808C7"/>
    <w:rsid w:val="0089228E"/>
    <w:rsid w:val="00892CAB"/>
    <w:rsid w:val="008933A9"/>
    <w:rsid w:val="00896D5A"/>
    <w:rsid w:val="008A1751"/>
    <w:rsid w:val="008A3B12"/>
    <w:rsid w:val="008A5E2A"/>
    <w:rsid w:val="008A6ED3"/>
    <w:rsid w:val="008B13EF"/>
    <w:rsid w:val="008B3CBA"/>
    <w:rsid w:val="008B720F"/>
    <w:rsid w:val="008C196C"/>
    <w:rsid w:val="008D3052"/>
    <w:rsid w:val="008D77B3"/>
    <w:rsid w:val="0090004B"/>
    <w:rsid w:val="00900292"/>
    <w:rsid w:val="00904A50"/>
    <w:rsid w:val="00907DA9"/>
    <w:rsid w:val="00916A56"/>
    <w:rsid w:val="0091738E"/>
    <w:rsid w:val="00917EB7"/>
    <w:rsid w:val="009215B3"/>
    <w:rsid w:val="0092453E"/>
    <w:rsid w:val="00930F59"/>
    <w:rsid w:val="009347FB"/>
    <w:rsid w:val="009362CF"/>
    <w:rsid w:val="0094748D"/>
    <w:rsid w:val="009474F7"/>
    <w:rsid w:val="0095081E"/>
    <w:rsid w:val="0095279A"/>
    <w:rsid w:val="009561A2"/>
    <w:rsid w:val="0096137D"/>
    <w:rsid w:val="00964C8F"/>
    <w:rsid w:val="00974957"/>
    <w:rsid w:val="00975D38"/>
    <w:rsid w:val="00976E37"/>
    <w:rsid w:val="009872BC"/>
    <w:rsid w:val="009874D5"/>
    <w:rsid w:val="009937DD"/>
    <w:rsid w:val="00995FA6"/>
    <w:rsid w:val="009A1DB9"/>
    <w:rsid w:val="009A4CD3"/>
    <w:rsid w:val="009A75A4"/>
    <w:rsid w:val="009B1071"/>
    <w:rsid w:val="009C0CF0"/>
    <w:rsid w:val="009C1322"/>
    <w:rsid w:val="009C185A"/>
    <w:rsid w:val="009C201A"/>
    <w:rsid w:val="009C7CA1"/>
    <w:rsid w:val="009D0FCF"/>
    <w:rsid w:val="009D51F6"/>
    <w:rsid w:val="009E199A"/>
    <w:rsid w:val="00A0402E"/>
    <w:rsid w:val="00A16F0E"/>
    <w:rsid w:val="00A22F8B"/>
    <w:rsid w:val="00A2699D"/>
    <w:rsid w:val="00A3413B"/>
    <w:rsid w:val="00A35B61"/>
    <w:rsid w:val="00A36270"/>
    <w:rsid w:val="00A37B05"/>
    <w:rsid w:val="00A42203"/>
    <w:rsid w:val="00A458C0"/>
    <w:rsid w:val="00A4663E"/>
    <w:rsid w:val="00A5363D"/>
    <w:rsid w:val="00A539D0"/>
    <w:rsid w:val="00A54364"/>
    <w:rsid w:val="00A62431"/>
    <w:rsid w:val="00A65C0F"/>
    <w:rsid w:val="00A80139"/>
    <w:rsid w:val="00A80741"/>
    <w:rsid w:val="00A80FDE"/>
    <w:rsid w:val="00A9011C"/>
    <w:rsid w:val="00AA1F1B"/>
    <w:rsid w:val="00AA25F5"/>
    <w:rsid w:val="00AB2B18"/>
    <w:rsid w:val="00AB2D11"/>
    <w:rsid w:val="00AB3393"/>
    <w:rsid w:val="00AB7F34"/>
    <w:rsid w:val="00AC438B"/>
    <w:rsid w:val="00AC561D"/>
    <w:rsid w:val="00AD19B0"/>
    <w:rsid w:val="00AD6229"/>
    <w:rsid w:val="00AE588A"/>
    <w:rsid w:val="00AF551D"/>
    <w:rsid w:val="00B00EE1"/>
    <w:rsid w:val="00B033BD"/>
    <w:rsid w:val="00B0352E"/>
    <w:rsid w:val="00B107F6"/>
    <w:rsid w:val="00B11F05"/>
    <w:rsid w:val="00B157C1"/>
    <w:rsid w:val="00B1607D"/>
    <w:rsid w:val="00B22B6F"/>
    <w:rsid w:val="00B250EF"/>
    <w:rsid w:val="00B32C57"/>
    <w:rsid w:val="00B3367F"/>
    <w:rsid w:val="00B36F41"/>
    <w:rsid w:val="00B40441"/>
    <w:rsid w:val="00B45592"/>
    <w:rsid w:val="00B46107"/>
    <w:rsid w:val="00B47504"/>
    <w:rsid w:val="00B52DA2"/>
    <w:rsid w:val="00B54428"/>
    <w:rsid w:val="00B6029D"/>
    <w:rsid w:val="00B70CF1"/>
    <w:rsid w:val="00B74BE1"/>
    <w:rsid w:val="00B8421F"/>
    <w:rsid w:val="00BA295A"/>
    <w:rsid w:val="00BA43C5"/>
    <w:rsid w:val="00BA56E7"/>
    <w:rsid w:val="00BB33BF"/>
    <w:rsid w:val="00BB3DCF"/>
    <w:rsid w:val="00BB4ACB"/>
    <w:rsid w:val="00BB6CE1"/>
    <w:rsid w:val="00BC49D3"/>
    <w:rsid w:val="00BC7CB5"/>
    <w:rsid w:val="00BD5B05"/>
    <w:rsid w:val="00BD5CBF"/>
    <w:rsid w:val="00BD68C5"/>
    <w:rsid w:val="00BD7164"/>
    <w:rsid w:val="00BE45CD"/>
    <w:rsid w:val="00BE6ACC"/>
    <w:rsid w:val="00BE7C8C"/>
    <w:rsid w:val="00C02655"/>
    <w:rsid w:val="00C0288F"/>
    <w:rsid w:val="00C03827"/>
    <w:rsid w:val="00C04A62"/>
    <w:rsid w:val="00C07BE7"/>
    <w:rsid w:val="00C24224"/>
    <w:rsid w:val="00C25A6D"/>
    <w:rsid w:val="00C27E7F"/>
    <w:rsid w:val="00C32324"/>
    <w:rsid w:val="00C40259"/>
    <w:rsid w:val="00C44B56"/>
    <w:rsid w:val="00C462F4"/>
    <w:rsid w:val="00C50A0E"/>
    <w:rsid w:val="00C52834"/>
    <w:rsid w:val="00C52FAC"/>
    <w:rsid w:val="00C53200"/>
    <w:rsid w:val="00C53F1D"/>
    <w:rsid w:val="00C610F8"/>
    <w:rsid w:val="00C711CE"/>
    <w:rsid w:val="00C72AE2"/>
    <w:rsid w:val="00C76557"/>
    <w:rsid w:val="00C84FD5"/>
    <w:rsid w:val="00C961DE"/>
    <w:rsid w:val="00CA0F2C"/>
    <w:rsid w:val="00CA3EE6"/>
    <w:rsid w:val="00CA48BC"/>
    <w:rsid w:val="00CA5D5A"/>
    <w:rsid w:val="00CA77FB"/>
    <w:rsid w:val="00CC0D97"/>
    <w:rsid w:val="00CC348F"/>
    <w:rsid w:val="00CC3563"/>
    <w:rsid w:val="00CE19B5"/>
    <w:rsid w:val="00CE648C"/>
    <w:rsid w:val="00CE7E36"/>
    <w:rsid w:val="00CF4882"/>
    <w:rsid w:val="00D00981"/>
    <w:rsid w:val="00D043C0"/>
    <w:rsid w:val="00D12A95"/>
    <w:rsid w:val="00D20FA1"/>
    <w:rsid w:val="00D26DFC"/>
    <w:rsid w:val="00D33D88"/>
    <w:rsid w:val="00D365E0"/>
    <w:rsid w:val="00D372D5"/>
    <w:rsid w:val="00D61006"/>
    <w:rsid w:val="00D614C7"/>
    <w:rsid w:val="00D63B77"/>
    <w:rsid w:val="00D669E4"/>
    <w:rsid w:val="00D71252"/>
    <w:rsid w:val="00D839CB"/>
    <w:rsid w:val="00D91BC7"/>
    <w:rsid w:val="00D91E7F"/>
    <w:rsid w:val="00D92BA3"/>
    <w:rsid w:val="00D9305C"/>
    <w:rsid w:val="00D95EA9"/>
    <w:rsid w:val="00DA4F2A"/>
    <w:rsid w:val="00DB186C"/>
    <w:rsid w:val="00DB2488"/>
    <w:rsid w:val="00DB26CA"/>
    <w:rsid w:val="00DB475F"/>
    <w:rsid w:val="00DB63CC"/>
    <w:rsid w:val="00DB6B14"/>
    <w:rsid w:val="00DC25F2"/>
    <w:rsid w:val="00DD235C"/>
    <w:rsid w:val="00DD6D6D"/>
    <w:rsid w:val="00DD72F8"/>
    <w:rsid w:val="00DE12F9"/>
    <w:rsid w:val="00DE5EC8"/>
    <w:rsid w:val="00DE6169"/>
    <w:rsid w:val="00E10A6D"/>
    <w:rsid w:val="00E23150"/>
    <w:rsid w:val="00E2492F"/>
    <w:rsid w:val="00E24DEF"/>
    <w:rsid w:val="00E26883"/>
    <w:rsid w:val="00E36A2C"/>
    <w:rsid w:val="00E40A96"/>
    <w:rsid w:val="00E42CDF"/>
    <w:rsid w:val="00E4601C"/>
    <w:rsid w:val="00E47162"/>
    <w:rsid w:val="00E530B5"/>
    <w:rsid w:val="00E544E3"/>
    <w:rsid w:val="00E56323"/>
    <w:rsid w:val="00E64793"/>
    <w:rsid w:val="00E67015"/>
    <w:rsid w:val="00E73B95"/>
    <w:rsid w:val="00E73D62"/>
    <w:rsid w:val="00E80BED"/>
    <w:rsid w:val="00E9092F"/>
    <w:rsid w:val="00E91D83"/>
    <w:rsid w:val="00E96369"/>
    <w:rsid w:val="00E969F3"/>
    <w:rsid w:val="00E96B06"/>
    <w:rsid w:val="00EA3D21"/>
    <w:rsid w:val="00EC0851"/>
    <w:rsid w:val="00ED035F"/>
    <w:rsid w:val="00ED3BE6"/>
    <w:rsid w:val="00EE179A"/>
    <w:rsid w:val="00EE1E42"/>
    <w:rsid w:val="00EE2D97"/>
    <w:rsid w:val="00EE2F57"/>
    <w:rsid w:val="00EF31E9"/>
    <w:rsid w:val="00F0241D"/>
    <w:rsid w:val="00F03494"/>
    <w:rsid w:val="00F05A2B"/>
    <w:rsid w:val="00F14FCC"/>
    <w:rsid w:val="00F174DF"/>
    <w:rsid w:val="00F23AD8"/>
    <w:rsid w:val="00F30C07"/>
    <w:rsid w:val="00F3432F"/>
    <w:rsid w:val="00F34DE7"/>
    <w:rsid w:val="00F376C6"/>
    <w:rsid w:val="00F377D6"/>
    <w:rsid w:val="00F45FA4"/>
    <w:rsid w:val="00F50177"/>
    <w:rsid w:val="00F531BE"/>
    <w:rsid w:val="00F57C07"/>
    <w:rsid w:val="00F62295"/>
    <w:rsid w:val="00F62746"/>
    <w:rsid w:val="00F66F8D"/>
    <w:rsid w:val="00F679AE"/>
    <w:rsid w:val="00F74BB1"/>
    <w:rsid w:val="00F836C2"/>
    <w:rsid w:val="00F8684D"/>
    <w:rsid w:val="00F92CB3"/>
    <w:rsid w:val="00FA28D8"/>
    <w:rsid w:val="00FA3E17"/>
    <w:rsid w:val="00FA67B9"/>
    <w:rsid w:val="00FC0700"/>
    <w:rsid w:val="00FC13C2"/>
    <w:rsid w:val="00FD08FE"/>
    <w:rsid w:val="00FE3001"/>
    <w:rsid w:val="00FE38D0"/>
    <w:rsid w:val="00FE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  <w15:docId w15:val="{C5B9A189-C113-432D-AA02-23C364CF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1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81267"/>
    <w:pPr>
      <w:keepNext/>
      <w:jc w:val="center"/>
      <w:outlineLvl w:val="1"/>
    </w:pPr>
    <w:rPr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081267"/>
    <w:pPr>
      <w:keepNext/>
      <w:ind w:left="-540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81267"/>
    <w:pPr>
      <w:keepNext/>
      <w:ind w:left="-540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081267"/>
    <w:pPr>
      <w:keepNext/>
      <w:ind w:left="-540" w:right="-567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081267"/>
    <w:pPr>
      <w:keepNext/>
      <w:jc w:val="center"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81267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uiPriority w:val="99"/>
    <w:rsid w:val="0008126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8126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08126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0812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uiPriority w:val="99"/>
    <w:rsid w:val="00081267"/>
    <w:rPr>
      <w:rFonts w:cs="Times New Roman"/>
      <w:color w:val="0000FF"/>
      <w:u w:val="single"/>
    </w:rPr>
  </w:style>
  <w:style w:type="paragraph" w:styleId="31">
    <w:name w:val="Body Text 3"/>
    <w:basedOn w:val="a"/>
    <w:link w:val="32"/>
    <w:uiPriority w:val="99"/>
    <w:rsid w:val="00081267"/>
    <w:pPr>
      <w:spacing w:after="120"/>
    </w:pPr>
    <w:rPr>
      <w:rFonts w:eastAsia="SimSu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81267"/>
    <w:rPr>
      <w:rFonts w:ascii="Times New Roman" w:eastAsia="SimSun" w:hAnsi="Times New Roman" w:cs="Times New Roman"/>
      <w:sz w:val="16"/>
      <w:szCs w:val="16"/>
      <w:lang w:eastAsia="ru-RU"/>
    </w:rPr>
  </w:style>
  <w:style w:type="table" w:styleId="a4">
    <w:name w:val="Table Grid"/>
    <w:basedOn w:val="a1"/>
    <w:uiPriority w:val="59"/>
    <w:rsid w:val="00081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aliases w:val="деловой"/>
    <w:link w:val="a6"/>
    <w:uiPriority w:val="1"/>
    <w:qFormat/>
    <w:rsid w:val="00081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w">
    <w:name w:val="w"/>
    <w:basedOn w:val="a0"/>
    <w:rsid w:val="00081267"/>
  </w:style>
  <w:style w:type="character" w:customStyle="1" w:styleId="a6">
    <w:name w:val="Без интервала Знак"/>
    <w:aliases w:val="деловой Знак"/>
    <w:link w:val="a5"/>
    <w:uiPriority w:val="1"/>
    <w:locked/>
    <w:rsid w:val="000812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E10A6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896D5A"/>
    <w:rPr>
      <w:b/>
      <w:bCs/>
    </w:rPr>
  </w:style>
  <w:style w:type="paragraph" w:styleId="a9">
    <w:name w:val="List Paragraph"/>
    <w:basedOn w:val="a"/>
    <w:uiPriority w:val="34"/>
    <w:qFormat/>
    <w:rsid w:val="0015588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F3AD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3ADF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2F3AD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F3A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2F3AD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F3A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C76557"/>
    <w:rPr>
      <w:color w:val="954F72" w:themeColor="followedHyperlink"/>
      <w:u w:val="single"/>
    </w:rPr>
  </w:style>
  <w:style w:type="paragraph" w:customStyle="1" w:styleId="ConsPlusNonformat">
    <w:name w:val="ConsPlusNonformat"/>
    <w:rsid w:val="00E40A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8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6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6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k.com/wall-211491513_288" TargetMode="External"/><Relationship Id="rId18" Type="http://schemas.openxmlformats.org/officeDocument/2006/relationships/hyperlink" Target="https://vk.com/wall-211506020_85" TargetMode="External"/><Relationship Id="rId3" Type="http://schemas.openxmlformats.org/officeDocument/2006/relationships/styles" Target="styles.xml"/><Relationship Id="rId21" Type="http://schemas.openxmlformats.org/officeDocument/2006/relationships/hyperlink" Target="https://t.me/DkDugda/2509?singl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.me/algachDK/929" TargetMode="External"/><Relationship Id="rId17" Type="http://schemas.openxmlformats.org/officeDocument/2006/relationships/hyperlink" Target="https://t.me/domkbereg/186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.me/dktungala/170" TargetMode="External"/><Relationship Id="rId20" Type="http://schemas.openxmlformats.org/officeDocument/2006/relationships/hyperlink" Target="https://vk.com/wall576636782_19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t.me/algachDK/962?single" TargetMode="External"/><Relationship Id="rId23" Type="http://schemas.openxmlformats.org/officeDocument/2006/relationships/hyperlink" Target="https://t.me/dktungala/178" TargetMode="External"/><Relationship Id="rId10" Type="http://schemas.openxmlformats.org/officeDocument/2006/relationships/hyperlink" Target="mailto:kultura.zeya@mail.ru" TargetMode="External"/><Relationship Id="rId19" Type="http://schemas.openxmlformats.org/officeDocument/2006/relationships/hyperlink" Target="https://vk.com/wall576636782_19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admzr.ru" TargetMode="External"/><Relationship Id="rId14" Type="http://schemas.openxmlformats.org/officeDocument/2006/relationships/hyperlink" Target="https://vk.com/wall576636782_189" TargetMode="External"/><Relationship Id="rId22" Type="http://schemas.openxmlformats.org/officeDocument/2006/relationships/hyperlink" Target="https://vk.com/wall-216409867_1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DE47C-2575-414F-A71B-796BBDD94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12</Pages>
  <Words>3061</Words>
  <Characters>17450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69</cp:revision>
  <cp:lastPrinted>2023-07-19T05:45:00Z</cp:lastPrinted>
  <dcterms:created xsi:type="dcterms:W3CDTF">2023-07-06T01:35:00Z</dcterms:created>
  <dcterms:modified xsi:type="dcterms:W3CDTF">2023-07-21T01:16:00Z</dcterms:modified>
</cp:coreProperties>
</file>