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6642D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и</w:t>
      </w:r>
      <w:r w:rsidR="00511C15">
        <w:rPr>
          <w:rFonts w:ascii="Times New Roman" w:hAnsi="Times New Roman" w:cs="Times New Roman"/>
          <w:sz w:val="28"/>
          <w:szCs w:val="28"/>
        </w:rPr>
        <w:t>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а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514418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A43F523" wp14:editId="7C20387F">
            <wp:simplePos x="0" y="0"/>
            <wp:positionH relativeFrom="column">
              <wp:posOffset>2962275</wp:posOffset>
            </wp:positionH>
            <wp:positionV relativeFrom="paragraph">
              <wp:posOffset>302895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85E7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385E7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D82018" w:rsidP="00D820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52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49522E">
        <w:rPr>
          <w:rFonts w:ascii="Times New Roman" w:hAnsi="Times New Roman" w:cs="Times New Roman"/>
          <w:sz w:val="28"/>
          <w:szCs w:val="28"/>
        </w:rPr>
        <w:t xml:space="preserve"> </w:t>
      </w:r>
      <w:r w:rsidR="00C71C55">
        <w:rPr>
          <w:rFonts w:ascii="Times New Roman" w:hAnsi="Times New Roman" w:cs="Times New Roman"/>
          <w:sz w:val="28"/>
          <w:szCs w:val="28"/>
        </w:rPr>
        <w:t xml:space="preserve"> </w:t>
      </w:r>
      <w:r w:rsidR="00AA4938">
        <w:rPr>
          <w:rFonts w:ascii="Times New Roman" w:hAnsi="Times New Roman" w:cs="Times New Roman"/>
          <w:sz w:val="28"/>
          <w:szCs w:val="28"/>
        </w:rPr>
        <w:t xml:space="preserve">    </w:t>
      </w:r>
      <w:r w:rsidR="006A0845">
        <w:rPr>
          <w:rFonts w:ascii="Times New Roman" w:hAnsi="Times New Roman" w:cs="Times New Roman"/>
          <w:sz w:val="28"/>
          <w:szCs w:val="28"/>
        </w:rPr>
        <w:t xml:space="preserve"> </w:t>
      </w:r>
      <w:r w:rsidR="001611E6">
        <w:rPr>
          <w:rFonts w:ascii="Times New Roman" w:hAnsi="Times New Roman" w:cs="Times New Roman"/>
          <w:sz w:val="28"/>
          <w:szCs w:val="28"/>
        </w:rPr>
        <w:t>29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 w:rsidR="00752BFA">
        <w:rPr>
          <w:rFonts w:ascii="Times New Roman" w:hAnsi="Times New Roman" w:cs="Times New Roman"/>
          <w:sz w:val="28"/>
          <w:szCs w:val="28"/>
        </w:rPr>
        <w:t>0</w:t>
      </w:r>
      <w:r w:rsidR="00C71C55">
        <w:rPr>
          <w:rFonts w:ascii="Times New Roman" w:hAnsi="Times New Roman" w:cs="Times New Roman"/>
          <w:sz w:val="28"/>
          <w:szCs w:val="28"/>
        </w:rPr>
        <w:t>4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</w:t>
      </w:r>
      <w:bookmarkStart w:id="0" w:name="_GoBack"/>
      <w:bookmarkEnd w:id="0"/>
      <w:r w:rsidR="004D4E7D">
        <w:rPr>
          <w:rFonts w:ascii="Times New Roman" w:hAnsi="Times New Roman" w:cs="Times New Roman"/>
          <w:sz w:val="28"/>
          <w:szCs w:val="28"/>
        </w:rPr>
        <w:t>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516EAA" w:rsidRDefault="00752BFA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Июнь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848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1951"/>
        <w:gridCol w:w="1984"/>
      </w:tblGrid>
      <w:tr w:rsidR="002F59BA" w:rsidRPr="0099376D" w:rsidTr="00FB00E6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2F59BA" w:rsidRPr="0099376D" w:rsidTr="00FB00E6">
        <w:trPr>
          <w:trHeight w:val="150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57442B" w:rsidP="006B61EA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6C21C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1C6" w:rsidRPr="00107B82" w:rsidRDefault="006C21C6" w:rsidP="006C21C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 по организации и проведению оздоровительной кампании «Лето в формате 3</w:t>
            </w:r>
            <w:r w:rsidRPr="0082778D">
              <w:rPr>
                <w:rStyle w:val="212pt"/>
                <w:b w:val="0"/>
                <w:color w:val="auto"/>
              </w:rPr>
              <w:t xml:space="preserve"> </w:t>
            </w:r>
            <w:r>
              <w:rPr>
                <w:rStyle w:val="212pt"/>
                <w:b w:val="0"/>
                <w:color w:val="auto"/>
                <w:lang w:val="en-US"/>
              </w:rPr>
              <w:t>D</w:t>
            </w:r>
            <w:r w:rsidRPr="00107B82">
              <w:rPr>
                <w:rStyle w:val="212pt"/>
                <w:b w:val="0"/>
                <w:color w:val="auto"/>
              </w:rPr>
              <w:t xml:space="preserve"> (</w:t>
            </w:r>
            <w:r>
              <w:rPr>
                <w:rStyle w:val="212pt"/>
                <w:b w:val="0"/>
                <w:color w:val="auto"/>
              </w:rPr>
              <w:t>Дети, Досуг, Доброта)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Default="006C21C6" w:rsidP="006C21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8A403A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3A" w:rsidRDefault="00D20015" w:rsidP="006C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3A" w:rsidRDefault="008A403A" w:rsidP="006C21C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Конкурс на лучшую организацию работ</w:t>
            </w:r>
            <w:r w:rsidR="006D6124">
              <w:rPr>
                <w:rStyle w:val="212pt"/>
                <w:b w:val="0"/>
                <w:color w:val="auto"/>
              </w:rPr>
              <w:t xml:space="preserve">ы с детьми (летние </w:t>
            </w:r>
            <w:proofErr w:type="spellStart"/>
            <w:r w:rsidR="006D6124">
              <w:rPr>
                <w:rStyle w:val="212pt"/>
                <w:b w:val="0"/>
                <w:color w:val="auto"/>
              </w:rPr>
              <w:t>приклубные</w:t>
            </w:r>
            <w:proofErr w:type="spellEnd"/>
            <w:r w:rsidR="006D6124">
              <w:rPr>
                <w:rStyle w:val="212pt"/>
                <w:b w:val="0"/>
                <w:color w:val="auto"/>
              </w:rPr>
              <w:t xml:space="preserve"> детские площадки)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3A" w:rsidRPr="008710E9" w:rsidRDefault="00D20015" w:rsidP="006C21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3A" w:rsidRDefault="006D6124" w:rsidP="006C21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Шкилева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</w:tc>
      </w:tr>
      <w:tr w:rsidR="006C21C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июня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1C6" w:rsidRPr="00A75FF2" w:rsidRDefault="006C21C6" w:rsidP="006C21C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rStyle w:val="212pt"/>
                <w:b w:val="0"/>
                <w:color w:val="auto"/>
              </w:rPr>
              <w:t xml:space="preserve">Мероприятия, посвящённые Дню защиты детей </w:t>
            </w:r>
            <w:r w:rsidRPr="00A75FF2">
              <w:rPr>
                <w:rStyle w:val="212pt"/>
                <w:color w:val="auto"/>
              </w:rPr>
              <w:t>«</w:t>
            </w:r>
            <w:r>
              <w:rPr>
                <w:sz w:val="24"/>
                <w:szCs w:val="24"/>
              </w:rPr>
              <w:t>Пусть вечно детство звонкое смеётся</w:t>
            </w:r>
            <w:r w:rsidRPr="00A75FF2">
              <w:rPr>
                <w:sz w:val="24"/>
                <w:szCs w:val="24"/>
              </w:rPr>
              <w:t>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6C21C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6C21C6" w:rsidP="006C2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июня 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1C6" w:rsidRPr="00107B82" w:rsidRDefault="006C21C6" w:rsidP="006C21C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 xml:space="preserve">Акция, посвященная </w:t>
            </w:r>
            <w:r w:rsidR="00304998">
              <w:rPr>
                <w:rStyle w:val="212pt"/>
                <w:b w:val="0"/>
                <w:color w:val="auto"/>
              </w:rPr>
              <w:t>Всемирному дню окружающей среды</w:t>
            </w:r>
            <w:r w:rsidR="008A403A">
              <w:rPr>
                <w:rStyle w:val="212pt"/>
                <w:b w:val="0"/>
                <w:color w:val="auto"/>
              </w:rPr>
              <w:t xml:space="preserve"> «Украсим планету цветами»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Pr="008710E9" w:rsidRDefault="00304998" w:rsidP="006C21C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1C6" w:rsidRDefault="00304998" w:rsidP="006C21C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F77C85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85" w:rsidRDefault="00F77C85" w:rsidP="00F7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июня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C85" w:rsidRDefault="00F77C85" w:rsidP="00F77C85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Мероприятия, посвященные Пушкинскому дню России, Дню русского языка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85" w:rsidRPr="008710E9" w:rsidRDefault="00F77C85" w:rsidP="00F77C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85" w:rsidRDefault="00F77C85" w:rsidP="00F77C8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F77C85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85" w:rsidRDefault="00A1040C" w:rsidP="00F7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июня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C85" w:rsidRDefault="00F77C85" w:rsidP="00F77C85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Районная акция «Читаем Пушкина вместе», приуроченная ко Дню русского языка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85" w:rsidRDefault="00F77C85" w:rsidP="00F77C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C85" w:rsidRDefault="00F77C85" w:rsidP="00F77C8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Типайкина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FB2C53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июня 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C53" w:rsidRDefault="00FB2C53" w:rsidP="00FB2C53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Мероприятия, приуроченные 350 – летию со дня рождения Петра 1, первого Императора Всероссийского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Pr="008710E9" w:rsidRDefault="00FB2C53" w:rsidP="00FB2C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FB2C53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июня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C53" w:rsidRDefault="00FB2C53" w:rsidP="00FB2C53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Мероприятия, посвященные Дню России «Наша разная Россия – люди, села, города»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Pr="008710E9" w:rsidRDefault="00FB2C53" w:rsidP="00FB2C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FB2C53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C53" w:rsidRDefault="00FB2C53" w:rsidP="00FB2C53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Мероприятия, посвященные Дню памяти и скорби «Тот самый длинный день в году – с его безоблачной погодой»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Pr="008710E9" w:rsidRDefault="00FB2C53" w:rsidP="00FB2C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FB2C53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 июня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C53" w:rsidRDefault="00FB2C53" w:rsidP="00FB2C53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Мероприятия, приуроченные проведению Парада Победы на Красной площади в Москве в ознаменование Победы Советского Союза над фашистской Германией в Великой Отечественной войне «Победа в майских красках»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FB2C53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 июня 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C53" w:rsidRDefault="00FB2C53" w:rsidP="00FB2C53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Мероприятия, посвященные Дню молодежи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Default="00FB2C53" w:rsidP="00FB2C5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FB2C53" w:rsidRPr="0099376D" w:rsidTr="00D542B3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Pr="00193215" w:rsidRDefault="00193215" w:rsidP="00FB2C53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rFonts w:eastAsiaTheme="minorHAnsi"/>
                <w:b w:val="0"/>
                <w:color w:val="auto"/>
              </w:rPr>
            </w:pPr>
            <w:r w:rsidRPr="00193215">
              <w:rPr>
                <w:rStyle w:val="211pt0"/>
                <w:rFonts w:eastAsiaTheme="minorHAnsi"/>
                <w:b w:val="0"/>
                <w:color w:val="auto"/>
              </w:rPr>
              <w:t>12 июня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Pr="00A75FF2" w:rsidRDefault="00FB2C53" w:rsidP="00FB2C5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A75FF2">
              <w:rPr>
                <w:rStyle w:val="212pt"/>
                <w:rFonts w:eastAsia="Arial Unicode MS"/>
                <w:b w:val="0"/>
                <w:color w:val="auto"/>
              </w:rPr>
              <w:t>Единый день помощи ветеранам и пенсионерам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Pr="008710E9" w:rsidRDefault="00FB2C53" w:rsidP="00FB2C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53" w:rsidRPr="008710E9" w:rsidRDefault="00FB2C53" w:rsidP="00FB2C53">
            <w:pPr>
              <w:pStyle w:val="a5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proofErr w:type="spellStart"/>
            <w:r w:rsidRPr="008710E9">
              <w:rPr>
                <w:rStyle w:val="212pt"/>
                <w:rFonts w:eastAsiaTheme="minorEastAsia"/>
                <w:b w:val="0"/>
                <w:color w:val="auto"/>
              </w:rPr>
              <w:t>Шкилева</w:t>
            </w:r>
            <w:proofErr w:type="spellEnd"/>
            <w:r w:rsidRPr="008710E9">
              <w:rPr>
                <w:rStyle w:val="212pt"/>
                <w:rFonts w:eastAsiaTheme="minorEastAsia"/>
                <w:b w:val="0"/>
                <w:color w:val="auto"/>
              </w:rPr>
              <w:t xml:space="preserve"> К.М.</w:t>
            </w:r>
          </w:p>
        </w:tc>
      </w:tr>
      <w:tr w:rsidR="005C04FC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FC" w:rsidRPr="008710E9" w:rsidRDefault="00A1040C" w:rsidP="005C04FC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4FC" w:rsidRPr="00A75FF2" w:rsidRDefault="005C04FC" w:rsidP="005C04FC">
            <w:pPr>
              <w:jc w:val="center"/>
              <w:rPr>
                <w:rFonts w:eastAsia="Arial Unicode MS"/>
                <w:bCs/>
                <w:sz w:val="24"/>
                <w:szCs w:val="24"/>
                <w:lang w:bidi="ru-RU"/>
              </w:rPr>
            </w:pPr>
            <w:r>
              <w:rPr>
                <w:rFonts w:eastAsia="Arial Unicode MS"/>
                <w:bCs/>
                <w:sz w:val="24"/>
                <w:szCs w:val="24"/>
                <w:lang w:bidi="ru-RU"/>
              </w:rPr>
              <w:t>Участие в областной акции «Первый император Всероссийский»</w:t>
            </w:r>
            <w:r w:rsidR="00A97653">
              <w:rPr>
                <w:rFonts w:eastAsia="Arial Unicode MS"/>
                <w:bCs/>
                <w:sz w:val="24"/>
                <w:szCs w:val="24"/>
                <w:lang w:bidi="ru-RU"/>
              </w:rPr>
              <w:t>, посвященной 350-летию со дня рождения</w:t>
            </w:r>
            <w:r w:rsidR="00A97653">
              <w:rPr>
                <w:rFonts w:eastAsia="Calibri"/>
                <w:sz w:val="24"/>
                <w:szCs w:val="24"/>
                <w:lang w:eastAsia="en-US"/>
              </w:rPr>
              <w:t xml:space="preserve"> Петра I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FC" w:rsidRDefault="005C04FC" w:rsidP="005C04F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FC" w:rsidRDefault="005C04FC" w:rsidP="005C04F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Типайкина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5C04FC" w:rsidRPr="0099376D" w:rsidTr="00D542B3">
        <w:trPr>
          <w:trHeight w:val="78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FC" w:rsidRPr="008710E9" w:rsidRDefault="005C04FC" w:rsidP="005C04F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FC" w:rsidRPr="00A75FF2" w:rsidRDefault="005C04FC" w:rsidP="005C04F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75FF2">
              <w:rPr>
                <w:sz w:val="24"/>
                <w:szCs w:val="24"/>
              </w:rPr>
              <w:t>Работа библиобуса по обслуживанию населенных пунктов, не имеющих библиотек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FC" w:rsidRPr="008710E9" w:rsidRDefault="005C04FC" w:rsidP="005C04F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FC" w:rsidRPr="008710E9" w:rsidRDefault="005C04FC" w:rsidP="005C04F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</w:t>
            </w:r>
            <w:proofErr w:type="spellEnd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</w:tbl>
    <w:p w:rsidR="00D542B3" w:rsidRDefault="00D542B3" w:rsidP="00C378F6">
      <w:pPr>
        <w:spacing w:after="0" w:line="240" w:lineRule="auto"/>
      </w:pPr>
    </w:p>
    <w:p w:rsidR="0073235B" w:rsidRDefault="0073235B" w:rsidP="00C378F6">
      <w:pPr>
        <w:spacing w:after="0" w:line="240" w:lineRule="auto"/>
      </w:pPr>
    </w:p>
    <w:p w:rsidR="007A3088" w:rsidRDefault="007A3088" w:rsidP="00C378F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7A3088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25AAA"/>
    <w:rsid w:val="00043C4D"/>
    <w:rsid w:val="00045046"/>
    <w:rsid w:val="000503DC"/>
    <w:rsid w:val="00050BD9"/>
    <w:rsid w:val="000565E5"/>
    <w:rsid w:val="0006047E"/>
    <w:rsid w:val="00066C8F"/>
    <w:rsid w:val="000707E6"/>
    <w:rsid w:val="00083147"/>
    <w:rsid w:val="0009071A"/>
    <w:rsid w:val="000968F6"/>
    <w:rsid w:val="000B391F"/>
    <w:rsid w:val="000D0BEE"/>
    <w:rsid w:val="000E63A2"/>
    <w:rsid w:val="000F3597"/>
    <w:rsid w:val="00102B7F"/>
    <w:rsid w:val="00104D8B"/>
    <w:rsid w:val="00107B82"/>
    <w:rsid w:val="001114EA"/>
    <w:rsid w:val="00117CB4"/>
    <w:rsid w:val="00121589"/>
    <w:rsid w:val="00121DA0"/>
    <w:rsid w:val="00131F92"/>
    <w:rsid w:val="00140603"/>
    <w:rsid w:val="0014650F"/>
    <w:rsid w:val="00151110"/>
    <w:rsid w:val="00156668"/>
    <w:rsid w:val="00156B9D"/>
    <w:rsid w:val="001575CE"/>
    <w:rsid w:val="001611E6"/>
    <w:rsid w:val="00175C0F"/>
    <w:rsid w:val="00193215"/>
    <w:rsid w:val="00194024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F6069"/>
    <w:rsid w:val="0020036E"/>
    <w:rsid w:val="00207333"/>
    <w:rsid w:val="00232534"/>
    <w:rsid w:val="0023573B"/>
    <w:rsid w:val="00237DB3"/>
    <w:rsid w:val="00237F4E"/>
    <w:rsid w:val="00242BFF"/>
    <w:rsid w:val="00245400"/>
    <w:rsid w:val="0028124B"/>
    <w:rsid w:val="002A1800"/>
    <w:rsid w:val="002C0AC9"/>
    <w:rsid w:val="002C1BB3"/>
    <w:rsid w:val="002D0C68"/>
    <w:rsid w:val="002D1C3A"/>
    <w:rsid w:val="002D2E60"/>
    <w:rsid w:val="002F20FF"/>
    <w:rsid w:val="002F59BA"/>
    <w:rsid w:val="003027D1"/>
    <w:rsid w:val="00304998"/>
    <w:rsid w:val="003049F6"/>
    <w:rsid w:val="00343B39"/>
    <w:rsid w:val="0035083E"/>
    <w:rsid w:val="00361AEF"/>
    <w:rsid w:val="00366B51"/>
    <w:rsid w:val="00380EF5"/>
    <w:rsid w:val="00385931"/>
    <w:rsid w:val="00385E73"/>
    <w:rsid w:val="00390CF8"/>
    <w:rsid w:val="00394297"/>
    <w:rsid w:val="003A51F8"/>
    <w:rsid w:val="003B5965"/>
    <w:rsid w:val="003C021A"/>
    <w:rsid w:val="003D52BE"/>
    <w:rsid w:val="003D63D7"/>
    <w:rsid w:val="003E65D6"/>
    <w:rsid w:val="00412957"/>
    <w:rsid w:val="00416385"/>
    <w:rsid w:val="00426821"/>
    <w:rsid w:val="0042728B"/>
    <w:rsid w:val="0043199F"/>
    <w:rsid w:val="00455168"/>
    <w:rsid w:val="00472EF6"/>
    <w:rsid w:val="00475C82"/>
    <w:rsid w:val="00484CBC"/>
    <w:rsid w:val="0049281E"/>
    <w:rsid w:val="0049402F"/>
    <w:rsid w:val="0049522E"/>
    <w:rsid w:val="004C4FF0"/>
    <w:rsid w:val="004C55E3"/>
    <w:rsid w:val="004D040E"/>
    <w:rsid w:val="004D4E7D"/>
    <w:rsid w:val="004D77BA"/>
    <w:rsid w:val="004E3F4E"/>
    <w:rsid w:val="004E4D72"/>
    <w:rsid w:val="004F14B3"/>
    <w:rsid w:val="004F37AE"/>
    <w:rsid w:val="004F74F8"/>
    <w:rsid w:val="005025E0"/>
    <w:rsid w:val="00502948"/>
    <w:rsid w:val="005033A9"/>
    <w:rsid w:val="00507125"/>
    <w:rsid w:val="00511C15"/>
    <w:rsid w:val="00513B7B"/>
    <w:rsid w:val="00514418"/>
    <w:rsid w:val="00516EAA"/>
    <w:rsid w:val="0052404B"/>
    <w:rsid w:val="00534BD7"/>
    <w:rsid w:val="00536AEA"/>
    <w:rsid w:val="005400C4"/>
    <w:rsid w:val="0054781F"/>
    <w:rsid w:val="00550619"/>
    <w:rsid w:val="00551338"/>
    <w:rsid w:val="005517A4"/>
    <w:rsid w:val="00557DCA"/>
    <w:rsid w:val="00564E5A"/>
    <w:rsid w:val="005663FE"/>
    <w:rsid w:val="0057442B"/>
    <w:rsid w:val="00575888"/>
    <w:rsid w:val="00587A1B"/>
    <w:rsid w:val="005A3DE6"/>
    <w:rsid w:val="005B0F3F"/>
    <w:rsid w:val="005B3646"/>
    <w:rsid w:val="005C04FC"/>
    <w:rsid w:val="005C1F38"/>
    <w:rsid w:val="005C5597"/>
    <w:rsid w:val="005E16D8"/>
    <w:rsid w:val="005E3FF3"/>
    <w:rsid w:val="005E50E9"/>
    <w:rsid w:val="006204A0"/>
    <w:rsid w:val="00625081"/>
    <w:rsid w:val="00644765"/>
    <w:rsid w:val="0064521A"/>
    <w:rsid w:val="0067190B"/>
    <w:rsid w:val="00672CC5"/>
    <w:rsid w:val="00687E23"/>
    <w:rsid w:val="00690A9E"/>
    <w:rsid w:val="00697A27"/>
    <w:rsid w:val="006A0845"/>
    <w:rsid w:val="006A578E"/>
    <w:rsid w:val="006A7E58"/>
    <w:rsid w:val="006B61EA"/>
    <w:rsid w:val="006B6A08"/>
    <w:rsid w:val="006B78C2"/>
    <w:rsid w:val="006C21C6"/>
    <w:rsid w:val="006C72C0"/>
    <w:rsid w:val="006D12C2"/>
    <w:rsid w:val="006D6124"/>
    <w:rsid w:val="006F31C0"/>
    <w:rsid w:val="006F4AE1"/>
    <w:rsid w:val="0070273C"/>
    <w:rsid w:val="00713A76"/>
    <w:rsid w:val="0073235B"/>
    <w:rsid w:val="00733E89"/>
    <w:rsid w:val="00742A42"/>
    <w:rsid w:val="00752BFA"/>
    <w:rsid w:val="00786683"/>
    <w:rsid w:val="00793D09"/>
    <w:rsid w:val="007A3088"/>
    <w:rsid w:val="007A4E2B"/>
    <w:rsid w:val="007A6B27"/>
    <w:rsid w:val="007C00FB"/>
    <w:rsid w:val="007C50AF"/>
    <w:rsid w:val="007E2C57"/>
    <w:rsid w:val="007E74A4"/>
    <w:rsid w:val="00800C52"/>
    <w:rsid w:val="008033C3"/>
    <w:rsid w:val="00805AB9"/>
    <w:rsid w:val="008074C2"/>
    <w:rsid w:val="00825F1E"/>
    <w:rsid w:val="0082778D"/>
    <w:rsid w:val="008322F7"/>
    <w:rsid w:val="00834C69"/>
    <w:rsid w:val="00841657"/>
    <w:rsid w:val="00861133"/>
    <w:rsid w:val="008710E9"/>
    <w:rsid w:val="00872AFF"/>
    <w:rsid w:val="008816AF"/>
    <w:rsid w:val="00896A19"/>
    <w:rsid w:val="008A403A"/>
    <w:rsid w:val="008B43EC"/>
    <w:rsid w:val="008C1713"/>
    <w:rsid w:val="008C3C14"/>
    <w:rsid w:val="008C6223"/>
    <w:rsid w:val="008C725C"/>
    <w:rsid w:val="008D0073"/>
    <w:rsid w:val="008D03DE"/>
    <w:rsid w:val="008D6C8C"/>
    <w:rsid w:val="008F01E4"/>
    <w:rsid w:val="008F7D34"/>
    <w:rsid w:val="0090688D"/>
    <w:rsid w:val="00913769"/>
    <w:rsid w:val="00916A35"/>
    <w:rsid w:val="009201F2"/>
    <w:rsid w:val="00921A14"/>
    <w:rsid w:val="00923325"/>
    <w:rsid w:val="00930B1F"/>
    <w:rsid w:val="0093242B"/>
    <w:rsid w:val="0093312C"/>
    <w:rsid w:val="0094194B"/>
    <w:rsid w:val="009427FC"/>
    <w:rsid w:val="00944DC6"/>
    <w:rsid w:val="00950189"/>
    <w:rsid w:val="009559FF"/>
    <w:rsid w:val="009563AA"/>
    <w:rsid w:val="0097185F"/>
    <w:rsid w:val="00982FF8"/>
    <w:rsid w:val="009870F2"/>
    <w:rsid w:val="0099376D"/>
    <w:rsid w:val="009A7AA8"/>
    <w:rsid w:val="009B1A6A"/>
    <w:rsid w:val="009B1D87"/>
    <w:rsid w:val="009B63C6"/>
    <w:rsid w:val="009B7999"/>
    <w:rsid w:val="009C7F1D"/>
    <w:rsid w:val="009D2409"/>
    <w:rsid w:val="009D3B36"/>
    <w:rsid w:val="009D5BBF"/>
    <w:rsid w:val="00A03D0E"/>
    <w:rsid w:val="00A0708A"/>
    <w:rsid w:val="00A1040C"/>
    <w:rsid w:val="00A16832"/>
    <w:rsid w:val="00A17E41"/>
    <w:rsid w:val="00A4241A"/>
    <w:rsid w:val="00A45905"/>
    <w:rsid w:val="00A46BF4"/>
    <w:rsid w:val="00A47AE7"/>
    <w:rsid w:val="00A51CA9"/>
    <w:rsid w:val="00A54C70"/>
    <w:rsid w:val="00A71E91"/>
    <w:rsid w:val="00A74813"/>
    <w:rsid w:val="00A75FF2"/>
    <w:rsid w:val="00A84A52"/>
    <w:rsid w:val="00A84E11"/>
    <w:rsid w:val="00A97653"/>
    <w:rsid w:val="00AA4938"/>
    <w:rsid w:val="00AA5115"/>
    <w:rsid w:val="00AA5283"/>
    <w:rsid w:val="00AB1694"/>
    <w:rsid w:val="00AB1FF2"/>
    <w:rsid w:val="00AB2A72"/>
    <w:rsid w:val="00AE701B"/>
    <w:rsid w:val="00AF5E0F"/>
    <w:rsid w:val="00B01936"/>
    <w:rsid w:val="00B12FDD"/>
    <w:rsid w:val="00B36AE4"/>
    <w:rsid w:val="00B502B5"/>
    <w:rsid w:val="00B518F1"/>
    <w:rsid w:val="00B5502E"/>
    <w:rsid w:val="00B614BB"/>
    <w:rsid w:val="00B6439B"/>
    <w:rsid w:val="00B6642D"/>
    <w:rsid w:val="00B8221F"/>
    <w:rsid w:val="00B906A3"/>
    <w:rsid w:val="00B91D4B"/>
    <w:rsid w:val="00BC410B"/>
    <w:rsid w:val="00BD5DAC"/>
    <w:rsid w:val="00BE20F4"/>
    <w:rsid w:val="00BF0CEB"/>
    <w:rsid w:val="00BF17EE"/>
    <w:rsid w:val="00C06D4F"/>
    <w:rsid w:val="00C24B1D"/>
    <w:rsid w:val="00C378F6"/>
    <w:rsid w:val="00C37E43"/>
    <w:rsid w:val="00C560FD"/>
    <w:rsid w:val="00C567B4"/>
    <w:rsid w:val="00C57BE6"/>
    <w:rsid w:val="00C6032C"/>
    <w:rsid w:val="00C61954"/>
    <w:rsid w:val="00C6242D"/>
    <w:rsid w:val="00C67C55"/>
    <w:rsid w:val="00C71C55"/>
    <w:rsid w:val="00C74A6C"/>
    <w:rsid w:val="00CA5EDC"/>
    <w:rsid w:val="00CB4FCD"/>
    <w:rsid w:val="00CB623E"/>
    <w:rsid w:val="00CC19B7"/>
    <w:rsid w:val="00CC30D2"/>
    <w:rsid w:val="00CC41DF"/>
    <w:rsid w:val="00CE5025"/>
    <w:rsid w:val="00CE5830"/>
    <w:rsid w:val="00D02D5B"/>
    <w:rsid w:val="00D1041E"/>
    <w:rsid w:val="00D16EED"/>
    <w:rsid w:val="00D20015"/>
    <w:rsid w:val="00D24666"/>
    <w:rsid w:val="00D36786"/>
    <w:rsid w:val="00D43998"/>
    <w:rsid w:val="00D5023B"/>
    <w:rsid w:val="00D5046E"/>
    <w:rsid w:val="00D51D95"/>
    <w:rsid w:val="00D542B3"/>
    <w:rsid w:val="00D54795"/>
    <w:rsid w:val="00D54F02"/>
    <w:rsid w:val="00D67152"/>
    <w:rsid w:val="00D81E76"/>
    <w:rsid w:val="00D82018"/>
    <w:rsid w:val="00D86B98"/>
    <w:rsid w:val="00D96786"/>
    <w:rsid w:val="00DB1123"/>
    <w:rsid w:val="00DB1257"/>
    <w:rsid w:val="00DB3B59"/>
    <w:rsid w:val="00DC5117"/>
    <w:rsid w:val="00DD2E75"/>
    <w:rsid w:val="00DD5B8F"/>
    <w:rsid w:val="00DD7DD0"/>
    <w:rsid w:val="00DE79CC"/>
    <w:rsid w:val="00DF1898"/>
    <w:rsid w:val="00E04AE8"/>
    <w:rsid w:val="00E06DFF"/>
    <w:rsid w:val="00E11936"/>
    <w:rsid w:val="00E11B83"/>
    <w:rsid w:val="00E217BA"/>
    <w:rsid w:val="00E2430F"/>
    <w:rsid w:val="00E4782C"/>
    <w:rsid w:val="00E61AE0"/>
    <w:rsid w:val="00E65E47"/>
    <w:rsid w:val="00E6720E"/>
    <w:rsid w:val="00E71746"/>
    <w:rsid w:val="00E74DE9"/>
    <w:rsid w:val="00E77179"/>
    <w:rsid w:val="00E90973"/>
    <w:rsid w:val="00EC0333"/>
    <w:rsid w:val="00EE0575"/>
    <w:rsid w:val="00F1570A"/>
    <w:rsid w:val="00F3743F"/>
    <w:rsid w:val="00F65200"/>
    <w:rsid w:val="00F70DB6"/>
    <w:rsid w:val="00F74036"/>
    <w:rsid w:val="00F77C85"/>
    <w:rsid w:val="00F80BE9"/>
    <w:rsid w:val="00F81B75"/>
    <w:rsid w:val="00F95D84"/>
    <w:rsid w:val="00FA46F4"/>
    <w:rsid w:val="00FA6D7C"/>
    <w:rsid w:val="00FA7EB4"/>
    <w:rsid w:val="00FB00E6"/>
    <w:rsid w:val="00FB0EAD"/>
    <w:rsid w:val="00FB2C53"/>
    <w:rsid w:val="00FB3D78"/>
    <w:rsid w:val="00FB58FF"/>
    <w:rsid w:val="00FD0CA9"/>
    <w:rsid w:val="00FD30C2"/>
    <w:rsid w:val="00FE28BE"/>
    <w:rsid w:val="00FF1EB1"/>
    <w:rsid w:val="00FF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2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542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DEE8B-561B-4DE1-B669-4A071DAB6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122</cp:revision>
  <cp:lastPrinted>2022-04-20T04:47:00Z</cp:lastPrinted>
  <dcterms:created xsi:type="dcterms:W3CDTF">2017-12-26T05:11:00Z</dcterms:created>
  <dcterms:modified xsi:type="dcterms:W3CDTF">2022-04-29T07:39:00Z</dcterms:modified>
</cp:coreProperties>
</file>