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6642D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и</w:t>
      </w:r>
      <w:r w:rsidR="00511C15">
        <w:rPr>
          <w:rFonts w:ascii="Times New Roman" w:hAnsi="Times New Roman" w:cs="Times New Roman"/>
          <w:sz w:val="28"/>
          <w:szCs w:val="28"/>
        </w:rPr>
        <w:t>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а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A84A5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D5EC158" wp14:editId="172C3040">
            <wp:simplePos x="0" y="0"/>
            <wp:positionH relativeFrom="column">
              <wp:posOffset>3019425</wp:posOffset>
            </wp:positionH>
            <wp:positionV relativeFrom="paragraph">
              <wp:posOffset>302895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85E7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385E7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D82018" w:rsidP="00D820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52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49522E">
        <w:rPr>
          <w:rFonts w:ascii="Times New Roman" w:hAnsi="Times New Roman" w:cs="Times New Roman"/>
          <w:sz w:val="28"/>
          <w:szCs w:val="28"/>
        </w:rPr>
        <w:t xml:space="preserve"> </w:t>
      </w:r>
      <w:r w:rsidR="00BD5DAC">
        <w:rPr>
          <w:rFonts w:ascii="Times New Roman" w:hAnsi="Times New Roman" w:cs="Times New Roman"/>
          <w:sz w:val="28"/>
          <w:szCs w:val="28"/>
        </w:rPr>
        <w:t>29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 w:rsidR="00F70DB6">
        <w:rPr>
          <w:rFonts w:ascii="Times New Roman" w:hAnsi="Times New Roman" w:cs="Times New Roman"/>
          <w:sz w:val="28"/>
          <w:szCs w:val="28"/>
        </w:rPr>
        <w:t>03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516EAA" w:rsidRDefault="00B6439B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848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1951"/>
        <w:gridCol w:w="1984"/>
      </w:tblGrid>
      <w:tr w:rsidR="002F59BA" w:rsidRPr="0099376D" w:rsidTr="00FB00E6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2F59BA" w:rsidRPr="0099376D" w:rsidTr="00FB00E6">
        <w:trPr>
          <w:trHeight w:val="150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57442B" w:rsidP="006B61EA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921A14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A14" w:rsidRDefault="00625081" w:rsidP="006B61EA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14" w:rsidRPr="000167B9" w:rsidRDefault="00921A14" w:rsidP="006B61E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Цикл мероприятий, посвященных</w:t>
            </w:r>
            <w:r w:rsidR="000F3597">
              <w:rPr>
                <w:sz w:val="28"/>
                <w:szCs w:val="28"/>
                <w:lang w:eastAsia="ru-RU"/>
              </w:rPr>
              <w:t xml:space="preserve"> </w:t>
            </w:r>
            <w:r w:rsidR="000F3597" w:rsidRPr="000F3597">
              <w:rPr>
                <w:b w:val="0"/>
                <w:sz w:val="24"/>
                <w:szCs w:val="24"/>
                <w:lang w:eastAsia="ru-RU"/>
              </w:rPr>
              <w:t>Году народного искусства и нематериального культурного наследия</w:t>
            </w:r>
            <w:r w:rsidR="005E3FF3">
              <w:rPr>
                <w:sz w:val="28"/>
                <w:szCs w:val="28"/>
                <w:lang w:eastAsia="ru-RU"/>
              </w:rPr>
              <w:t xml:space="preserve"> </w:t>
            </w:r>
            <w:r w:rsidR="000F3597">
              <w:rPr>
                <w:b w:val="0"/>
                <w:sz w:val="24"/>
                <w:szCs w:val="24"/>
              </w:rPr>
              <w:t>в 2022</w:t>
            </w:r>
            <w:r>
              <w:rPr>
                <w:b w:val="0"/>
                <w:sz w:val="24"/>
                <w:szCs w:val="24"/>
              </w:rPr>
              <w:t xml:space="preserve"> году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A14" w:rsidRPr="00687E23" w:rsidRDefault="00C06D4F" w:rsidP="00BD5DA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A14" w:rsidRPr="00687E23" w:rsidRDefault="00921A14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</w:t>
            </w:r>
            <w:r w:rsidR="00913769">
              <w:rPr>
                <w:sz w:val="24"/>
                <w:szCs w:val="24"/>
              </w:rPr>
              <w:t xml:space="preserve"> </w:t>
            </w:r>
            <w:r w:rsidRPr="00687E23">
              <w:rPr>
                <w:sz w:val="24"/>
                <w:szCs w:val="24"/>
              </w:rPr>
              <w:t>Н.</w:t>
            </w:r>
          </w:p>
        </w:tc>
      </w:tr>
      <w:tr w:rsidR="00B5502E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2E" w:rsidRPr="00BA7CE1" w:rsidRDefault="00625081" w:rsidP="00B550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2E" w:rsidRPr="006350D5" w:rsidRDefault="005E3FF3" w:rsidP="00B5502E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Цикл мероприятий</w:t>
            </w:r>
            <w:r w:rsidR="00B5502E" w:rsidRPr="006350D5">
              <w:rPr>
                <w:rStyle w:val="211pt"/>
                <w:color w:val="auto"/>
                <w:sz w:val="24"/>
                <w:szCs w:val="24"/>
              </w:rPr>
              <w:t xml:space="preserve">, посвящённых 77-летию Победы в Великой Отечественной войне </w:t>
            </w:r>
            <w:r w:rsidR="00B5502E" w:rsidRPr="00B5502E">
              <w:rPr>
                <w:rStyle w:val="211pt"/>
                <w:b/>
                <w:color w:val="auto"/>
                <w:sz w:val="24"/>
                <w:szCs w:val="24"/>
              </w:rPr>
              <w:t>«</w:t>
            </w:r>
            <w:r w:rsidR="00B5502E" w:rsidRPr="00B5502E">
              <w:rPr>
                <w:b w:val="0"/>
                <w:sz w:val="24"/>
                <w:szCs w:val="24"/>
              </w:rPr>
              <w:t>Становится историей война»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2E" w:rsidRPr="00BA7CE1" w:rsidRDefault="00EE0575" w:rsidP="00B5502E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02E" w:rsidRPr="00BA7CE1" w:rsidRDefault="00C06D4F" w:rsidP="00B5502E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Рахманова Г.А.</w:t>
            </w:r>
          </w:p>
        </w:tc>
      </w:tr>
      <w:tr w:rsidR="00BC410B" w:rsidRPr="0099376D" w:rsidTr="0026234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 xml:space="preserve">Со 2 мая по 8 мая 2022 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9376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a4"/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МУ СКЦ </w:t>
            </w:r>
            <w:proofErr w:type="spellStart"/>
            <w:r w:rsidRPr="0099376D">
              <w:rPr>
                <w:sz w:val="24"/>
                <w:szCs w:val="24"/>
              </w:rPr>
              <w:t>Зейского</w:t>
            </w:r>
            <w:proofErr w:type="spellEnd"/>
            <w:r w:rsidRPr="0099376D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proofErr w:type="spellStart"/>
            <w:r w:rsidRPr="0099376D">
              <w:rPr>
                <w:rStyle w:val="211pt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99376D">
              <w:rPr>
                <w:rStyle w:val="211pt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BC410B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С 4 мая по 12 мая 2022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10B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Акция «Читаем детям о войне»</w:t>
            </w:r>
          </w:p>
          <w:p w:rsidR="00BC410B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BC410B" w:rsidRPr="006350D5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Default="00BC410B" w:rsidP="00BC410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  <w:p w:rsidR="00BC410B" w:rsidRDefault="00BC410B" w:rsidP="00BC410B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Default="00BC410B" w:rsidP="00BC410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BC410B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BA7CE1" w:rsidRDefault="00BC410B" w:rsidP="00BC4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мая 2022 10-00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10B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Районные соревнования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 xml:space="preserve"> по</w:t>
            </w:r>
            <w:r>
              <w:rPr>
                <w:rStyle w:val="211pt"/>
                <w:color w:val="auto"/>
                <w:sz w:val="24"/>
                <w:szCs w:val="24"/>
              </w:rPr>
              <w:t xml:space="preserve"> волейболу, посвящённые памяти Г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>ероя Советского Союза Г.П. Клепикова</w:t>
            </w:r>
          </w:p>
          <w:p w:rsidR="00BC410B" w:rsidRPr="00E06DFF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6350D5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Спортзал МОУ СОШ с. Овсянка</w:t>
            </w:r>
            <w:r>
              <w:rPr>
                <w:rStyle w:val="211pt"/>
                <w:color w:val="auto"/>
                <w:sz w:val="24"/>
                <w:szCs w:val="24"/>
              </w:rPr>
              <w:t>,</w:t>
            </w:r>
          </w:p>
          <w:p w:rsidR="00BC410B" w:rsidRDefault="00BC410B" w:rsidP="00BC410B">
            <w:pPr>
              <w:pStyle w:val="a4"/>
              <w:jc w:val="center"/>
              <w:rPr>
                <w:sz w:val="24"/>
                <w:szCs w:val="24"/>
              </w:rPr>
            </w:pPr>
            <w:r w:rsidRPr="00896A19">
              <w:rPr>
                <w:rStyle w:val="211pt"/>
                <w:b w:val="0"/>
                <w:color w:val="auto"/>
                <w:sz w:val="24"/>
                <w:szCs w:val="24"/>
              </w:rPr>
              <w:t>Спортзал МОУ СОШ п. Дугд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Default="00BC410B" w:rsidP="00BC410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Рахманова Г.А.</w:t>
            </w:r>
          </w:p>
          <w:p w:rsidR="00BC410B" w:rsidRDefault="00BC410B" w:rsidP="00BC410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Е.Г.</w:t>
            </w:r>
          </w:p>
        </w:tc>
      </w:tr>
      <w:tr w:rsidR="00BC410B" w:rsidRPr="0099376D" w:rsidTr="00834C69">
        <w:trPr>
          <w:trHeight w:val="154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BA7CE1" w:rsidRDefault="00BC410B" w:rsidP="00BC41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6 мая по 9 мая 2022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10B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6350D5">
              <w:rPr>
                <w:rStyle w:val="211pt"/>
                <w:sz w:val="24"/>
                <w:szCs w:val="24"/>
              </w:rPr>
              <w:t>Организация проведения на территори</w:t>
            </w:r>
            <w:r>
              <w:rPr>
                <w:rStyle w:val="211pt"/>
                <w:sz w:val="24"/>
                <w:szCs w:val="24"/>
              </w:rPr>
              <w:t>и района спортивных мероприятий</w:t>
            </w:r>
            <w:r w:rsidRPr="006350D5">
              <w:rPr>
                <w:rStyle w:val="211pt"/>
                <w:sz w:val="24"/>
                <w:szCs w:val="24"/>
              </w:rPr>
              <w:t>, посвящённых празднованию Дня Победы</w:t>
            </w:r>
          </w:p>
          <w:p w:rsidR="00BC410B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BC410B" w:rsidRPr="006350D5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6350D5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3242B" w:rsidRDefault="00BC410B" w:rsidP="00BC410B">
            <w:pPr>
              <w:pStyle w:val="3"/>
              <w:outlineLvl w:val="2"/>
              <w:rPr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Рахманова Г.А., Тарасова Е.Г., 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BC410B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С 12 мая по 17 мая 2022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10B" w:rsidRPr="006350D5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Цикл мероприятий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 xml:space="preserve">, посвящённых международному Дню семьи </w:t>
            </w:r>
            <w:r w:rsidRPr="00B5502E">
              <w:rPr>
                <w:rStyle w:val="211pt"/>
                <w:b/>
                <w:color w:val="auto"/>
                <w:sz w:val="24"/>
                <w:szCs w:val="24"/>
              </w:rPr>
              <w:t>«</w:t>
            </w:r>
            <w:r w:rsidRPr="00B5502E">
              <w:rPr>
                <w:b w:val="0"/>
                <w:sz w:val="24"/>
                <w:szCs w:val="24"/>
              </w:rPr>
              <w:t>Ступени семейного счастья»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Сергеева С.Н.</w:t>
            </w:r>
          </w:p>
        </w:tc>
      </w:tr>
      <w:tr w:rsidR="00BC410B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lastRenderedPageBreak/>
              <w:t>24 мая 2022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10B" w:rsidRPr="006350D5" w:rsidRDefault="00BC410B" w:rsidP="00BC410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Цикл мероприятий, посвященных дню славянской письменности и культуры «Я голову пред ним склоняю снова – его Величество родное наше слово …»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0B" w:rsidRPr="0099376D" w:rsidRDefault="00BC410B" w:rsidP="00BC410B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Сергеева С.Н.</w:t>
            </w:r>
          </w:p>
        </w:tc>
      </w:tr>
      <w:tr w:rsidR="00D36786" w:rsidRPr="0099376D" w:rsidTr="00042CCE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Default="00D36786" w:rsidP="00D36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мая 2022</w:t>
            </w:r>
          </w:p>
          <w:p w:rsidR="00D36786" w:rsidRDefault="00D36786" w:rsidP="00D36786">
            <w:pPr>
              <w:rPr>
                <w:sz w:val="24"/>
                <w:szCs w:val="24"/>
              </w:rPr>
            </w:pPr>
          </w:p>
          <w:p w:rsidR="00D36786" w:rsidRDefault="00D36786" w:rsidP="00D36786">
            <w:pPr>
              <w:rPr>
                <w:sz w:val="24"/>
                <w:szCs w:val="24"/>
              </w:rPr>
            </w:pPr>
          </w:p>
          <w:p w:rsidR="00D36786" w:rsidRDefault="00D36786" w:rsidP="00D36786">
            <w:pPr>
              <w:rPr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Pr="00D51D95" w:rsidRDefault="00D36786" w:rsidP="00D36786">
            <w:pPr>
              <w:spacing w:after="2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Праздничный концерт, посвященный 90-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со дня основания библиотеки</w:t>
            </w:r>
            <w:r w:rsidRPr="006350D5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с. Овсянка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Default="00D36786" w:rsidP="00D3678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350D5">
              <w:rPr>
                <w:rFonts w:eastAsia="Times New Roman"/>
                <w:sz w:val="24"/>
                <w:szCs w:val="24"/>
              </w:rPr>
              <w:t xml:space="preserve">Библиотека </w:t>
            </w:r>
            <w:r>
              <w:rPr>
                <w:rFonts w:eastAsia="Times New Roman"/>
                <w:sz w:val="24"/>
                <w:szCs w:val="24"/>
              </w:rPr>
              <w:t>с. Овсянка</w:t>
            </w:r>
          </w:p>
          <w:p w:rsidR="00D36786" w:rsidRDefault="00D36786" w:rsidP="00D36786">
            <w:pPr>
              <w:rPr>
                <w:rFonts w:eastAsia="Times New Roman"/>
                <w:sz w:val="24"/>
                <w:szCs w:val="24"/>
              </w:rPr>
            </w:pPr>
          </w:p>
          <w:p w:rsidR="00D36786" w:rsidRPr="0099376D" w:rsidRDefault="00D36786" w:rsidP="00D3678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Default="00D36786" w:rsidP="00D36786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9376D"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 w:rsidRPr="0099376D">
              <w:rPr>
                <w:sz w:val="24"/>
                <w:szCs w:val="24"/>
                <w:lang w:eastAsia="en-US"/>
              </w:rPr>
              <w:t xml:space="preserve"> О.А.</w:t>
            </w:r>
          </w:p>
          <w:p w:rsidR="00D36786" w:rsidRDefault="00D36786" w:rsidP="00D36786">
            <w:pPr>
              <w:rPr>
                <w:sz w:val="24"/>
                <w:szCs w:val="24"/>
                <w:lang w:eastAsia="en-US"/>
              </w:rPr>
            </w:pPr>
          </w:p>
          <w:p w:rsidR="00D36786" w:rsidRDefault="00D36786" w:rsidP="00D36786">
            <w:pPr>
              <w:rPr>
                <w:sz w:val="24"/>
                <w:szCs w:val="24"/>
                <w:lang w:eastAsia="en-US"/>
              </w:rPr>
            </w:pPr>
          </w:p>
          <w:p w:rsidR="00D36786" w:rsidRDefault="00D36786" w:rsidP="00D36786">
            <w:pPr>
              <w:rPr>
                <w:sz w:val="24"/>
                <w:szCs w:val="24"/>
              </w:rPr>
            </w:pPr>
          </w:p>
        </w:tc>
      </w:tr>
      <w:tr w:rsidR="00D36786" w:rsidRPr="0099376D" w:rsidTr="00042CCE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Default="00D36786" w:rsidP="00D36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мая 2022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Default="00D36786" w:rsidP="00D3678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Мероприятия, приуроченные Всероссийскому дню библиотек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Pr="006350D5" w:rsidRDefault="009B63C6" w:rsidP="00D36786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Библиотеки МУ СКЦ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Pr="0099376D" w:rsidRDefault="009B63C6" w:rsidP="00D36786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D3678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BA7CE1" w:rsidRDefault="00D36786" w:rsidP="00D36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2022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Pr="006350D5" w:rsidRDefault="00D36786" w:rsidP="00D36786">
            <w:pPr>
              <w:keepNext/>
              <w:jc w:val="center"/>
              <w:outlineLvl w:val="0"/>
              <w:rPr>
                <w:rFonts w:eastAsia="Times New Roman"/>
                <w:bCs/>
                <w:kern w:val="36"/>
                <w:sz w:val="24"/>
                <w:szCs w:val="24"/>
              </w:rPr>
            </w:pPr>
            <w:r w:rsidRPr="006350D5">
              <w:rPr>
                <w:rFonts w:eastAsiaTheme="minorHAnsi"/>
                <w:sz w:val="24"/>
                <w:szCs w:val="24"/>
                <w:lang w:eastAsia="en-US"/>
              </w:rPr>
              <w:t xml:space="preserve">Фольклорный праздник </w:t>
            </w:r>
            <w:r w:rsidRPr="006350D5">
              <w:rPr>
                <w:rFonts w:eastAsia="Times New Roman"/>
                <w:bCs/>
                <w:kern w:val="36"/>
                <w:sz w:val="24"/>
                <w:szCs w:val="24"/>
              </w:rPr>
              <w:t>"В горнице мы сидим - обо всем поговорим"</w:t>
            </w:r>
          </w:p>
          <w:p w:rsidR="00D36786" w:rsidRPr="006350D5" w:rsidRDefault="00D36786" w:rsidP="00D36786">
            <w:pPr>
              <w:jc w:val="center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Default="00D36786" w:rsidP="00D36786">
            <w:pPr>
              <w:pStyle w:val="a4"/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Центральная библиотека МУ </w:t>
            </w:r>
            <w:proofErr w:type="gramStart"/>
            <w:r w:rsidRPr="0099376D">
              <w:rPr>
                <w:sz w:val="24"/>
                <w:szCs w:val="24"/>
              </w:rPr>
              <w:t xml:space="preserve">СКЦ  </w:t>
            </w:r>
            <w:proofErr w:type="spellStart"/>
            <w:r w:rsidRPr="0099376D">
              <w:rPr>
                <w:sz w:val="24"/>
                <w:szCs w:val="24"/>
              </w:rPr>
              <w:t>Зейского</w:t>
            </w:r>
            <w:proofErr w:type="spellEnd"/>
            <w:proofErr w:type="gramEnd"/>
            <w:r w:rsidRPr="0099376D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 на базе библиотеки </w:t>
            </w:r>
          </w:p>
          <w:p w:rsidR="00D36786" w:rsidRDefault="00D36786" w:rsidP="00D3678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Гулик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Default="00D36786" w:rsidP="00D36786">
            <w:pPr>
              <w:pStyle w:val="a4"/>
              <w:jc w:val="center"/>
              <w:rPr>
                <w:rFonts w:eastAsia="Arial Unicode MS"/>
                <w:bCs/>
                <w:sz w:val="24"/>
                <w:szCs w:val="24"/>
                <w:lang w:bidi="ru-RU"/>
              </w:rPr>
            </w:pPr>
            <w:r>
              <w:rPr>
                <w:rFonts w:eastAsia="Arial Unicode MS"/>
                <w:bCs/>
                <w:sz w:val="24"/>
                <w:szCs w:val="24"/>
                <w:lang w:bidi="ru-RU"/>
              </w:rPr>
              <w:t>Фукс Е.А.</w:t>
            </w:r>
          </w:p>
        </w:tc>
      </w:tr>
      <w:tr w:rsidR="00D36786" w:rsidRPr="0099376D" w:rsidTr="00133882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Default="009B63C6" w:rsidP="00D3678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31 мая 2022</w:t>
            </w:r>
          </w:p>
          <w:p w:rsidR="00D36786" w:rsidRPr="0099376D" w:rsidRDefault="00D36786" w:rsidP="00D3678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9376D" w:rsidRDefault="00472EF6" w:rsidP="00D3678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Мероприятия, приуроченные Всемирному дню без табака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9376D" w:rsidRDefault="009B63C6" w:rsidP="00D3678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9376D" w:rsidRDefault="00472EF6" w:rsidP="00D3678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D3678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Default="00D36786" w:rsidP="00D36786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мая 2022 10-00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Default="00D36786" w:rsidP="00D3678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BA7CE1" w:rsidRDefault="00D36786" w:rsidP="00D36786">
            <w:pPr>
              <w:pStyle w:val="a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С.Овсянка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13769" w:rsidRDefault="00D36786" w:rsidP="00D36786">
            <w:pPr>
              <w:pStyle w:val="a4"/>
              <w:jc w:val="center"/>
              <w:rPr>
                <w:rFonts w:eastAsia="Arial Unicode MS"/>
                <w:bCs/>
                <w:sz w:val="24"/>
                <w:szCs w:val="24"/>
                <w:lang w:bidi="ru-RU"/>
              </w:rPr>
            </w:pPr>
            <w:r>
              <w:rPr>
                <w:rFonts w:eastAsia="Arial Unicode MS"/>
                <w:bCs/>
                <w:sz w:val="24"/>
                <w:szCs w:val="24"/>
                <w:lang w:bidi="ru-RU"/>
              </w:rPr>
              <w:t>Рахманова Г.А., Тарасова Е.Г.</w:t>
            </w:r>
          </w:p>
        </w:tc>
      </w:tr>
      <w:tr w:rsidR="00D3678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F3743F" w:rsidRDefault="00D36786" w:rsidP="00D36786">
            <w:pPr>
              <w:pStyle w:val="a4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1 - </w:t>
            </w:r>
            <w:proofErr w:type="gramStart"/>
            <w:r>
              <w:rPr>
                <w:sz w:val="24"/>
                <w:szCs w:val="24"/>
              </w:rPr>
              <w:t>2  мая</w:t>
            </w:r>
            <w:proofErr w:type="gramEnd"/>
            <w:r>
              <w:rPr>
                <w:sz w:val="24"/>
                <w:szCs w:val="24"/>
              </w:rPr>
              <w:t xml:space="preserve"> 2022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86" w:rsidRPr="002C1BB3" w:rsidRDefault="00D36786" w:rsidP="00D36786">
            <w:pPr>
              <w:jc w:val="center"/>
              <w:rPr>
                <w:rFonts w:eastAsia="Arial Unicode MS"/>
                <w:bCs/>
                <w:sz w:val="24"/>
                <w:szCs w:val="24"/>
                <w:lang w:bidi="ru-RU"/>
              </w:rPr>
            </w:pPr>
            <w:r w:rsidRPr="006350D5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Участие </w:t>
            </w:r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образцовых ансамблей танца «Фантазеры» СДК </w:t>
            </w:r>
            <w:proofErr w:type="spellStart"/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с.Овсянка</w:t>
            </w:r>
            <w:proofErr w:type="spellEnd"/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 и "Экспромт" ДК им. Г.П. Клепикова с. Овсянка в Дальневосточном конкурсе коллективов и сольных исполнителей народного танца «Область танца» в рамках года</w:t>
            </w:r>
            <w:r w:rsidR="003C021A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 культурного наследия народов России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6A578E" w:rsidRDefault="00D36786" w:rsidP="00D3678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Благовещенск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Default="00D36786" w:rsidP="00D3678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С.Н.,</w:t>
            </w:r>
          </w:p>
          <w:p w:rsidR="00D36786" w:rsidRPr="006A578E" w:rsidRDefault="00D36786" w:rsidP="00D36786">
            <w:pPr>
              <w:pStyle w:val="a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Бабайкина</w:t>
            </w:r>
            <w:proofErr w:type="spellEnd"/>
            <w:r>
              <w:rPr>
                <w:sz w:val="24"/>
                <w:szCs w:val="24"/>
              </w:rPr>
              <w:t xml:space="preserve"> Е.Н., Кан А.Ю.</w:t>
            </w:r>
          </w:p>
        </w:tc>
      </w:tr>
      <w:tr w:rsidR="00D36786" w:rsidRPr="0099376D" w:rsidTr="00133882">
        <w:trPr>
          <w:trHeight w:val="78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9376D" w:rsidRDefault="00D36786" w:rsidP="00D36786">
            <w:pPr>
              <w:pStyle w:val="a4"/>
              <w:rPr>
                <w:sz w:val="24"/>
                <w:szCs w:val="24"/>
              </w:rPr>
            </w:pPr>
            <w:bookmarkStart w:id="0" w:name="_GoBack"/>
            <w:bookmarkEnd w:id="0"/>
            <w:r w:rsidRPr="0099376D"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9376D" w:rsidRDefault="00D36786" w:rsidP="00D3678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Работа </w:t>
            </w:r>
            <w:proofErr w:type="spellStart"/>
            <w:r w:rsidRPr="0099376D">
              <w:rPr>
                <w:sz w:val="24"/>
                <w:szCs w:val="24"/>
              </w:rPr>
              <w:t>библиобуса</w:t>
            </w:r>
            <w:proofErr w:type="spellEnd"/>
            <w:r w:rsidRPr="0099376D">
              <w:rPr>
                <w:sz w:val="24"/>
                <w:szCs w:val="24"/>
              </w:rPr>
              <w:t xml:space="preserve"> по обслуживанию населенных пунктов, не имеющих библиотек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9376D" w:rsidRDefault="00D36786" w:rsidP="00D36786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99376D">
              <w:rPr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786" w:rsidRPr="0099376D" w:rsidRDefault="00D36786" w:rsidP="00D36786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9376D"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 w:rsidRPr="0099376D"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</w:tbl>
    <w:p w:rsidR="00923325" w:rsidRDefault="00923325" w:rsidP="00C378F6">
      <w:pPr>
        <w:spacing w:after="0" w:line="240" w:lineRule="auto"/>
      </w:pPr>
    </w:p>
    <w:sectPr w:rsidR="00923325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43C4D"/>
    <w:rsid w:val="00045046"/>
    <w:rsid w:val="000503DC"/>
    <w:rsid w:val="00050BD9"/>
    <w:rsid w:val="000565E5"/>
    <w:rsid w:val="0006047E"/>
    <w:rsid w:val="00066C8F"/>
    <w:rsid w:val="00083147"/>
    <w:rsid w:val="0009071A"/>
    <w:rsid w:val="000968F6"/>
    <w:rsid w:val="000B391F"/>
    <w:rsid w:val="000D0BEE"/>
    <w:rsid w:val="000E63A2"/>
    <w:rsid w:val="000F3597"/>
    <w:rsid w:val="00102B7F"/>
    <w:rsid w:val="00104D8B"/>
    <w:rsid w:val="001114EA"/>
    <w:rsid w:val="00117CB4"/>
    <w:rsid w:val="00121589"/>
    <w:rsid w:val="00121DA0"/>
    <w:rsid w:val="00131F92"/>
    <w:rsid w:val="00140603"/>
    <w:rsid w:val="0014650F"/>
    <w:rsid w:val="00151110"/>
    <w:rsid w:val="00156668"/>
    <w:rsid w:val="00156B9D"/>
    <w:rsid w:val="001575CE"/>
    <w:rsid w:val="00175C0F"/>
    <w:rsid w:val="00194024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F6069"/>
    <w:rsid w:val="0020036E"/>
    <w:rsid w:val="00207333"/>
    <w:rsid w:val="00232534"/>
    <w:rsid w:val="0023573B"/>
    <w:rsid w:val="00237DB3"/>
    <w:rsid w:val="00237F4E"/>
    <w:rsid w:val="00242BFF"/>
    <w:rsid w:val="00245400"/>
    <w:rsid w:val="002A1800"/>
    <w:rsid w:val="002C0AC9"/>
    <w:rsid w:val="002C1BB3"/>
    <w:rsid w:val="002D0C68"/>
    <w:rsid w:val="002D1C3A"/>
    <w:rsid w:val="002D2E60"/>
    <w:rsid w:val="002F20FF"/>
    <w:rsid w:val="002F59BA"/>
    <w:rsid w:val="003027D1"/>
    <w:rsid w:val="003049F6"/>
    <w:rsid w:val="00343B39"/>
    <w:rsid w:val="00366B51"/>
    <w:rsid w:val="00380EF5"/>
    <w:rsid w:val="00385E73"/>
    <w:rsid w:val="00394297"/>
    <w:rsid w:val="003A51F8"/>
    <w:rsid w:val="003B5965"/>
    <w:rsid w:val="003C021A"/>
    <w:rsid w:val="003D52BE"/>
    <w:rsid w:val="003D63D7"/>
    <w:rsid w:val="003E65D6"/>
    <w:rsid w:val="00412957"/>
    <w:rsid w:val="00416385"/>
    <w:rsid w:val="00426821"/>
    <w:rsid w:val="0042728B"/>
    <w:rsid w:val="00472EF6"/>
    <w:rsid w:val="00475C82"/>
    <w:rsid w:val="0049402F"/>
    <w:rsid w:val="0049522E"/>
    <w:rsid w:val="004C4FF0"/>
    <w:rsid w:val="004C55E3"/>
    <w:rsid w:val="004D040E"/>
    <w:rsid w:val="004D4E7D"/>
    <w:rsid w:val="004D77BA"/>
    <w:rsid w:val="004E4D72"/>
    <w:rsid w:val="004F14B3"/>
    <w:rsid w:val="004F37AE"/>
    <w:rsid w:val="004F74F8"/>
    <w:rsid w:val="005025E0"/>
    <w:rsid w:val="00502948"/>
    <w:rsid w:val="005033A9"/>
    <w:rsid w:val="00507125"/>
    <w:rsid w:val="00511C15"/>
    <w:rsid w:val="00513B7B"/>
    <w:rsid w:val="00516EAA"/>
    <w:rsid w:val="0052404B"/>
    <w:rsid w:val="00534BD7"/>
    <w:rsid w:val="00536AEA"/>
    <w:rsid w:val="005400C4"/>
    <w:rsid w:val="0054781F"/>
    <w:rsid w:val="00550619"/>
    <w:rsid w:val="00551338"/>
    <w:rsid w:val="005517A4"/>
    <w:rsid w:val="00564E5A"/>
    <w:rsid w:val="005663FE"/>
    <w:rsid w:val="0057442B"/>
    <w:rsid w:val="00575888"/>
    <w:rsid w:val="00587A1B"/>
    <w:rsid w:val="005A3DE6"/>
    <w:rsid w:val="005B0F3F"/>
    <w:rsid w:val="005B3646"/>
    <w:rsid w:val="005C1F38"/>
    <w:rsid w:val="005C5597"/>
    <w:rsid w:val="005E16D8"/>
    <w:rsid w:val="005E3FF3"/>
    <w:rsid w:val="005E50E9"/>
    <w:rsid w:val="006204A0"/>
    <w:rsid w:val="00625081"/>
    <w:rsid w:val="00644765"/>
    <w:rsid w:val="0064521A"/>
    <w:rsid w:val="0067190B"/>
    <w:rsid w:val="00672CC5"/>
    <w:rsid w:val="00687E23"/>
    <w:rsid w:val="00690A9E"/>
    <w:rsid w:val="006A578E"/>
    <w:rsid w:val="006A7E58"/>
    <w:rsid w:val="006B61EA"/>
    <w:rsid w:val="006B6A08"/>
    <w:rsid w:val="006B78C2"/>
    <w:rsid w:val="006C72C0"/>
    <w:rsid w:val="006D12C2"/>
    <w:rsid w:val="006F31C0"/>
    <w:rsid w:val="006F4AE1"/>
    <w:rsid w:val="0070273C"/>
    <w:rsid w:val="00713A76"/>
    <w:rsid w:val="00733E89"/>
    <w:rsid w:val="00742A42"/>
    <w:rsid w:val="00786683"/>
    <w:rsid w:val="00793D09"/>
    <w:rsid w:val="007A4E2B"/>
    <w:rsid w:val="007A6B27"/>
    <w:rsid w:val="007C00FB"/>
    <w:rsid w:val="007C50AF"/>
    <w:rsid w:val="007E2C57"/>
    <w:rsid w:val="007E74A4"/>
    <w:rsid w:val="00800C52"/>
    <w:rsid w:val="008033C3"/>
    <w:rsid w:val="00805AB9"/>
    <w:rsid w:val="008074C2"/>
    <w:rsid w:val="00825F1E"/>
    <w:rsid w:val="008322F7"/>
    <w:rsid w:val="00834C69"/>
    <w:rsid w:val="00841657"/>
    <w:rsid w:val="00861133"/>
    <w:rsid w:val="008816AF"/>
    <w:rsid w:val="00896A19"/>
    <w:rsid w:val="008C1713"/>
    <w:rsid w:val="008C3C14"/>
    <w:rsid w:val="008C6223"/>
    <w:rsid w:val="008C725C"/>
    <w:rsid w:val="008D0073"/>
    <w:rsid w:val="008D03DE"/>
    <w:rsid w:val="008F01E4"/>
    <w:rsid w:val="0090688D"/>
    <w:rsid w:val="00913769"/>
    <w:rsid w:val="00916A35"/>
    <w:rsid w:val="009201F2"/>
    <w:rsid w:val="00921A14"/>
    <w:rsid w:val="00923325"/>
    <w:rsid w:val="00930B1F"/>
    <w:rsid w:val="0093242B"/>
    <w:rsid w:val="0093312C"/>
    <w:rsid w:val="0094194B"/>
    <w:rsid w:val="009427FC"/>
    <w:rsid w:val="00944DC6"/>
    <w:rsid w:val="00950189"/>
    <w:rsid w:val="009559FF"/>
    <w:rsid w:val="009563AA"/>
    <w:rsid w:val="0097185F"/>
    <w:rsid w:val="00982FF8"/>
    <w:rsid w:val="009870F2"/>
    <w:rsid w:val="0099376D"/>
    <w:rsid w:val="009A7AA8"/>
    <w:rsid w:val="009B1A6A"/>
    <w:rsid w:val="009B1D87"/>
    <w:rsid w:val="009B63C6"/>
    <w:rsid w:val="009B7999"/>
    <w:rsid w:val="009C7F1D"/>
    <w:rsid w:val="009D2409"/>
    <w:rsid w:val="009D3B36"/>
    <w:rsid w:val="00A03D0E"/>
    <w:rsid w:val="00A0708A"/>
    <w:rsid w:val="00A16832"/>
    <w:rsid w:val="00A17E41"/>
    <w:rsid w:val="00A4241A"/>
    <w:rsid w:val="00A45905"/>
    <w:rsid w:val="00A46BF4"/>
    <w:rsid w:val="00A51CA9"/>
    <w:rsid w:val="00A54C70"/>
    <w:rsid w:val="00A71E91"/>
    <w:rsid w:val="00A74813"/>
    <w:rsid w:val="00A84A52"/>
    <w:rsid w:val="00A84E11"/>
    <w:rsid w:val="00AA5115"/>
    <w:rsid w:val="00AA5283"/>
    <w:rsid w:val="00AB1694"/>
    <w:rsid w:val="00AB1FF2"/>
    <w:rsid w:val="00AB2A72"/>
    <w:rsid w:val="00AF5E0F"/>
    <w:rsid w:val="00B01936"/>
    <w:rsid w:val="00B12FDD"/>
    <w:rsid w:val="00B502B5"/>
    <w:rsid w:val="00B518F1"/>
    <w:rsid w:val="00B5502E"/>
    <w:rsid w:val="00B614BB"/>
    <w:rsid w:val="00B6439B"/>
    <w:rsid w:val="00B6642D"/>
    <w:rsid w:val="00B8221F"/>
    <w:rsid w:val="00B906A3"/>
    <w:rsid w:val="00B91D4B"/>
    <w:rsid w:val="00BC410B"/>
    <w:rsid w:val="00BD5DAC"/>
    <w:rsid w:val="00BE20F4"/>
    <w:rsid w:val="00BF0CEB"/>
    <w:rsid w:val="00BF17EE"/>
    <w:rsid w:val="00C06D4F"/>
    <w:rsid w:val="00C24B1D"/>
    <w:rsid w:val="00C378F6"/>
    <w:rsid w:val="00C37E43"/>
    <w:rsid w:val="00C560FD"/>
    <w:rsid w:val="00C567B4"/>
    <w:rsid w:val="00C57BE6"/>
    <w:rsid w:val="00C6032C"/>
    <w:rsid w:val="00C61954"/>
    <w:rsid w:val="00C6242D"/>
    <w:rsid w:val="00C67C55"/>
    <w:rsid w:val="00C74A6C"/>
    <w:rsid w:val="00CA5EDC"/>
    <w:rsid w:val="00CB4FCD"/>
    <w:rsid w:val="00CB623E"/>
    <w:rsid w:val="00CC19B7"/>
    <w:rsid w:val="00CC30D2"/>
    <w:rsid w:val="00CC41DF"/>
    <w:rsid w:val="00CE5025"/>
    <w:rsid w:val="00CE5830"/>
    <w:rsid w:val="00D1041E"/>
    <w:rsid w:val="00D16EED"/>
    <w:rsid w:val="00D24666"/>
    <w:rsid w:val="00D36786"/>
    <w:rsid w:val="00D43998"/>
    <w:rsid w:val="00D5023B"/>
    <w:rsid w:val="00D5046E"/>
    <w:rsid w:val="00D51D95"/>
    <w:rsid w:val="00D54795"/>
    <w:rsid w:val="00D54F02"/>
    <w:rsid w:val="00D67152"/>
    <w:rsid w:val="00D81E76"/>
    <w:rsid w:val="00D82018"/>
    <w:rsid w:val="00D86B98"/>
    <w:rsid w:val="00DB1123"/>
    <w:rsid w:val="00DC5117"/>
    <w:rsid w:val="00DD2E75"/>
    <w:rsid w:val="00DD5B8F"/>
    <w:rsid w:val="00DD7DD0"/>
    <w:rsid w:val="00DE79CC"/>
    <w:rsid w:val="00DF1898"/>
    <w:rsid w:val="00E06DFF"/>
    <w:rsid w:val="00E11936"/>
    <w:rsid w:val="00E217BA"/>
    <w:rsid w:val="00E2430F"/>
    <w:rsid w:val="00E4782C"/>
    <w:rsid w:val="00E61AE0"/>
    <w:rsid w:val="00E6720E"/>
    <w:rsid w:val="00E71746"/>
    <w:rsid w:val="00E74DE9"/>
    <w:rsid w:val="00E77179"/>
    <w:rsid w:val="00E90973"/>
    <w:rsid w:val="00EC0333"/>
    <w:rsid w:val="00EE0575"/>
    <w:rsid w:val="00F1570A"/>
    <w:rsid w:val="00F3743F"/>
    <w:rsid w:val="00F65200"/>
    <w:rsid w:val="00F70DB6"/>
    <w:rsid w:val="00F74036"/>
    <w:rsid w:val="00F80BE9"/>
    <w:rsid w:val="00F81B75"/>
    <w:rsid w:val="00F95D84"/>
    <w:rsid w:val="00FA46F4"/>
    <w:rsid w:val="00FA6D7C"/>
    <w:rsid w:val="00FA7EB4"/>
    <w:rsid w:val="00FB00E6"/>
    <w:rsid w:val="00FB3D78"/>
    <w:rsid w:val="00FB58FF"/>
    <w:rsid w:val="00FD0CA9"/>
    <w:rsid w:val="00FD30C2"/>
    <w:rsid w:val="00FE28BE"/>
    <w:rsid w:val="00FF1EB1"/>
    <w:rsid w:val="00FF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3583D9-5F84-400F-9DB7-16A1B442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1907D-A478-45D1-8F35-86C7FA49E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109</cp:revision>
  <cp:lastPrinted>2022-02-01T07:47:00Z</cp:lastPrinted>
  <dcterms:created xsi:type="dcterms:W3CDTF">2017-12-26T05:11:00Z</dcterms:created>
  <dcterms:modified xsi:type="dcterms:W3CDTF">2022-03-31T03:30:00Z</dcterms:modified>
</cp:coreProperties>
</file>