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832" w:rsidRPr="007D6520" w:rsidRDefault="00A16832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511C15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Исполняющий обязанности 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A1683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 xml:space="preserve">архивного дела, </w:t>
      </w:r>
      <w:proofErr w:type="gramStart"/>
      <w:r w:rsidRPr="001E3D82">
        <w:rPr>
          <w:rFonts w:ascii="Times New Roman" w:hAnsi="Times New Roman" w:cs="Times New Roman"/>
          <w:sz w:val="28"/>
          <w:szCs w:val="28"/>
        </w:rPr>
        <w:t>молодежной</w:t>
      </w:r>
      <w:proofErr w:type="gramEnd"/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Default="00156B9D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A11E498" wp14:editId="1B7B823F">
            <wp:simplePos x="0" y="0"/>
            <wp:positionH relativeFrom="column">
              <wp:posOffset>2977515</wp:posOffset>
            </wp:positionH>
            <wp:positionV relativeFrom="paragraph">
              <wp:posOffset>273684</wp:posOffset>
            </wp:positionV>
            <wp:extent cx="1123950" cy="961857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улыныч подпись.png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9618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A16832"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050BD9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A16832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511C15">
        <w:rPr>
          <w:rFonts w:ascii="Times New Roman" w:hAnsi="Times New Roman" w:cs="Times New Roman"/>
          <w:sz w:val="28"/>
          <w:szCs w:val="28"/>
        </w:rPr>
        <w:t>Ж.А</w:t>
      </w:r>
      <w:r w:rsidRPr="001E3D8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2948">
        <w:rPr>
          <w:rFonts w:ascii="Times New Roman" w:hAnsi="Times New Roman" w:cs="Times New Roman"/>
          <w:sz w:val="28"/>
          <w:szCs w:val="28"/>
        </w:rPr>
        <w:t>Кулыныч</w:t>
      </w:r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Pr="007D6520" w:rsidRDefault="00A71E91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1D4B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>.12</w:t>
      </w:r>
      <w:r w:rsidR="00A16832" w:rsidRPr="007D6520">
        <w:rPr>
          <w:rFonts w:ascii="Times New Roman" w:hAnsi="Times New Roman" w:cs="Times New Roman"/>
          <w:sz w:val="28"/>
          <w:szCs w:val="28"/>
        </w:rPr>
        <w:t>.2021 года</w:t>
      </w:r>
    </w:p>
    <w:p w:rsidR="00A16832" w:rsidRDefault="00A16832" w:rsidP="00A168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59BA" w:rsidRDefault="002F59BA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  <w:r w:rsidR="009427FC">
        <w:rPr>
          <w:rFonts w:ascii="Times New Roman" w:hAnsi="Times New Roman" w:cs="Times New Roman"/>
          <w:sz w:val="28"/>
          <w:szCs w:val="28"/>
        </w:rPr>
        <w:t>работы</w:t>
      </w:r>
    </w:p>
    <w:p w:rsidR="002F59BA" w:rsidRDefault="009427FC" w:rsidP="009427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 «Отдел культуры,</w:t>
      </w:r>
      <w:r w:rsidR="009201F2">
        <w:rPr>
          <w:rFonts w:ascii="Times New Roman" w:hAnsi="Times New Roman" w:cs="Times New Roman"/>
          <w:sz w:val="28"/>
          <w:szCs w:val="28"/>
        </w:rPr>
        <w:t xml:space="preserve"> архивного дела</w:t>
      </w:r>
      <w:r>
        <w:rPr>
          <w:rFonts w:ascii="Times New Roman" w:hAnsi="Times New Roman" w:cs="Times New Roman"/>
          <w:sz w:val="28"/>
          <w:szCs w:val="28"/>
        </w:rPr>
        <w:t xml:space="preserve">, молодежной политики и спорта Администрации Зейского района» </w:t>
      </w:r>
    </w:p>
    <w:p w:rsidR="00516EAA" w:rsidRDefault="00A71E91" w:rsidP="009427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Феврал</w:t>
      </w:r>
      <w:r w:rsidR="0009071A">
        <w:rPr>
          <w:rFonts w:ascii="Times New Roman" w:hAnsi="Times New Roman" w:cs="Times New Roman"/>
          <w:sz w:val="28"/>
          <w:szCs w:val="28"/>
        </w:rPr>
        <w:t>ь   2022</w:t>
      </w:r>
      <w:r w:rsidR="002F59BA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pPr w:leftFromText="180" w:rightFromText="180" w:vertAnchor="text" w:horzAnchor="page" w:tblpX="1524" w:tblpY="329"/>
        <w:tblW w:w="9498" w:type="dxa"/>
        <w:tblLayout w:type="fixed"/>
        <w:tblLook w:val="01E0" w:firstRow="1" w:lastRow="1" w:firstColumn="1" w:lastColumn="1" w:noHBand="0" w:noVBand="0"/>
      </w:tblPr>
      <w:tblGrid>
        <w:gridCol w:w="1668"/>
        <w:gridCol w:w="3719"/>
        <w:gridCol w:w="2127"/>
        <w:gridCol w:w="1984"/>
      </w:tblGrid>
      <w:tr w:rsidR="002F59BA" w:rsidTr="0009071A">
        <w:trPr>
          <w:trHeight w:val="765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Default="002F59BA" w:rsidP="00713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Default="002F59BA" w:rsidP="00713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Default="002F59BA" w:rsidP="00713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</w:t>
            </w:r>
          </w:p>
          <w:p w:rsidR="002F59BA" w:rsidRDefault="002F59BA" w:rsidP="00713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Default="002F59BA" w:rsidP="00713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</w:t>
            </w:r>
          </w:p>
        </w:tc>
      </w:tr>
      <w:tr w:rsidR="002F59BA" w:rsidTr="0009071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Default="002F59BA" w:rsidP="00713A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Default="002F59BA" w:rsidP="00713A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Default="002F59BA" w:rsidP="00713A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57442B" w:rsidRDefault="0057442B" w:rsidP="00713A7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</w:t>
            </w:r>
          </w:p>
        </w:tc>
      </w:tr>
      <w:tr w:rsidR="00156668" w:rsidRPr="00687E23" w:rsidTr="00D54F02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68" w:rsidRDefault="00BE20F4" w:rsidP="0050294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156668" w:rsidRPr="00502948">
              <w:rPr>
                <w:sz w:val="24"/>
                <w:szCs w:val="24"/>
              </w:rPr>
              <w:t>2</w:t>
            </w:r>
            <w:r w:rsidR="00156668" w:rsidRPr="001D79E3">
              <w:rPr>
                <w:i/>
                <w:sz w:val="24"/>
                <w:szCs w:val="24"/>
              </w:rPr>
              <w:t xml:space="preserve"> </w:t>
            </w:r>
            <w:r w:rsidR="00156668">
              <w:rPr>
                <w:sz w:val="24"/>
                <w:szCs w:val="24"/>
              </w:rPr>
              <w:t>февраля</w:t>
            </w:r>
          </w:p>
          <w:p w:rsidR="00156668" w:rsidRPr="002C7A55" w:rsidRDefault="00156668" w:rsidP="00502948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668" w:rsidRPr="003759CC" w:rsidRDefault="00156668" w:rsidP="001566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Мероприятия, приуроченные Дню</w:t>
            </w:r>
            <w:r w:rsidRPr="003759CC">
              <w:rPr>
                <w:sz w:val="24"/>
                <w:szCs w:val="24"/>
              </w:rPr>
              <w:t xml:space="preserve"> воинской славы России- </w:t>
            </w:r>
          </w:p>
          <w:p w:rsidR="00156668" w:rsidRPr="000167B9" w:rsidRDefault="00CB4FCD" w:rsidP="00156668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hyperlink r:id="rId8" w:history="1">
              <w:r w:rsidR="00156668">
                <w:rPr>
                  <w:rStyle w:val="a7"/>
                  <w:b w:val="0"/>
                  <w:color w:val="auto"/>
                  <w:sz w:val="24"/>
                  <w:szCs w:val="24"/>
                  <w:u w:val="none"/>
                  <w:lang w:eastAsia="ru-RU"/>
                </w:rPr>
                <w:t>Дню</w:t>
              </w:r>
              <w:r w:rsidR="00156668" w:rsidRPr="003759CC">
                <w:rPr>
                  <w:rStyle w:val="a7"/>
                  <w:b w:val="0"/>
                  <w:color w:val="auto"/>
                  <w:sz w:val="24"/>
                  <w:szCs w:val="24"/>
                  <w:u w:val="none"/>
                  <w:lang w:eastAsia="ru-RU"/>
                </w:rPr>
                <w:t xml:space="preserve"> разгрома советскими войсками немецко-фашистских вой</w:t>
              </w:r>
              <w:proofErr w:type="gramStart"/>
              <w:r w:rsidR="00156668" w:rsidRPr="003759CC">
                <w:rPr>
                  <w:rStyle w:val="a7"/>
                  <w:b w:val="0"/>
                  <w:color w:val="auto"/>
                  <w:sz w:val="24"/>
                  <w:szCs w:val="24"/>
                  <w:u w:val="none"/>
                  <w:lang w:eastAsia="ru-RU"/>
                </w:rPr>
                <w:t>ск в Ст</w:t>
              </w:r>
              <w:proofErr w:type="gramEnd"/>
              <w:r w:rsidR="00156668" w:rsidRPr="003759CC">
                <w:rPr>
                  <w:rStyle w:val="a7"/>
                  <w:b w:val="0"/>
                  <w:color w:val="auto"/>
                  <w:sz w:val="24"/>
                  <w:szCs w:val="24"/>
                  <w:u w:val="none"/>
                  <w:lang w:eastAsia="ru-RU"/>
                </w:rPr>
                <w:t>алинградской битве (1943 г.)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68" w:rsidRPr="00687E23" w:rsidRDefault="00BE20F4" w:rsidP="0015666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Поселения Зейского района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68" w:rsidRPr="00687E23" w:rsidRDefault="00156668" w:rsidP="00156668">
            <w:pPr>
              <w:pStyle w:val="a4"/>
              <w:jc w:val="center"/>
              <w:rPr>
                <w:sz w:val="24"/>
                <w:szCs w:val="24"/>
              </w:rPr>
            </w:pPr>
            <w:r w:rsidRPr="00687E23">
              <w:rPr>
                <w:sz w:val="24"/>
                <w:szCs w:val="24"/>
              </w:rPr>
              <w:t>Сергеева С.Н.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982FF8" w:rsidRPr="00687E23" w:rsidTr="00F931AD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FF8" w:rsidRPr="000129C2" w:rsidRDefault="00982FF8" w:rsidP="0050294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>До 04 февраля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FF8" w:rsidRPr="00687E23" w:rsidRDefault="00982FF8" w:rsidP="00982FF8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 xml:space="preserve">Сдача в Министерство культуры и национальной политики области годовых отчетов о работе учреждений культуры Зейского района за 2021 год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FF8" w:rsidRPr="00687E23" w:rsidRDefault="00982FF8" w:rsidP="00982FF8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687E23">
              <w:rPr>
                <w:rStyle w:val="211pt"/>
                <w:b w:val="0"/>
                <w:color w:val="auto"/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  <w:r>
              <w:rPr>
                <w:rStyle w:val="211pt"/>
                <w:b w:val="0"/>
                <w:color w:val="auto"/>
                <w:sz w:val="24"/>
                <w:szCs w:val="24"/>
              </w:rPr>
              <w:t>, режим видеоконференцсвязи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FF8" w:rsidRPr="00D71D38" w:rsidRDefault="00502948" w:rsidP="00982FF8">
            <w:pPr>
              <w:pStyle w:val="a4"/>
              <w:rPr>
                <w:b/>
                <w:sz w:val="24"/>
                <w:szCs w:val="24"/>
                <w:lang w:eastAsia="en-US"/>
              </w:rPr>
            </w:pPr>
            <w:r>
              <w:rPr>
                <w:rStyle w:val="211pt"/>
                <w:b w:val="0"/>
                <w:sz w:val="24"/>
                <w:szCs w:val="24"/>
              </w:rPr>
              <w:t>Кулыныч Ж.А</w:t>
            </w:r>
            <w:r w:rsidR="00982FF8" w:rsidRPr="00D71D38">
              <w:rPr>
                <w:rStyle w:val="211pt"/>
                <w:b w:val="0"/>
                <w:sz w:val="24"/>
                <w:szCs w:val="24"/>
              </w:rPr>
              <w:t>.</w:t>
            </w:r>
          </w:p>
        </w:tc>
      </w:tr>
      <w:tr w:rsidR="00982FF8" w:rsidRPr="00687E23" w:rsidTr="00D54F02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FF8" w:rsidRPr="00502948" w:rsidRDefault="00982FF8" w:rsidP="00502948">
            <w:pPr>
              <w:pStyle w:val="a4"/>
              <w:jc w:val="center"/>
              <w:rPr>
                <w:sz w:val="24"/>
                <w:szCs w:val="24"/>
              </w:rPr>
            </w:pPr>
            <w:r w:rsidRPr="00502948">
              <w:rPr>
                <w:sz w:val="24"/>
                <w:szCs w:val="24"/>
              </w:rPr>
              <w:t>13 февраля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FF8" w:rsidRPr="00982FF8" w:rsidRDefault="00982FF8" w:rsidP="00982FF8">
            <w:pPr>
              <w:spacing w:after="200"/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>Выпуск информационного б</w:t>
            </w:r>
            <w:r w:rsidRPr="00E81A21">
              <w:rPr>
                <w:rFonts w:eastAsia="Times New Roman"/>
                <w:sz w:val="24"/>
                <w:szCs w:val="24"/>
              </w:rPr>
              <w:t>уклет</w:t>
            </w:r>
            <w:r>
              <w:rPr>
                <w:rFonts w:eastAsia="Times New Roman"/>
                <w:sz w:val="24"/>
                <w:szCs w:val="24"/>
              </w:rPr>
              <w:t>а</w:t>
            </w:r>
            <w:r w:rsidRPr="00E81A21">
              <w:rPr>
                <w:rFonts w:eastAsia="Times New Roman"/>
                <w:sz w:val="24"/>
                <w:szCs w:val="24"/>
              </w:rPr>
              <w:t xml:space="preserve"> </w:t>
            </w:r>
            <w:r w:rsidRPr="00982FF8">
              <w:rPr>
                <w:rFonts w:eastAsia="Times New Roman"/>
                <w:sz w:val="24"/>
                <w:szCs w:val="24"/>
              </w:rPr>
              <w:t>«Я родился в роковом 37-м…»</w:t>
            </w:r>
            <w:r>
              <w:rPr>
                <w:rFonts w:eastAsia="Times New Roman"/>
                <w:sz w:val="24"/>
                <w:szCs w:val="24"/>
              </w:rPr>
              <w:t>, приуроченного</w:t>
            </w:r>
            <w:r w:rsidRPr="00E81A21">
              <w:rPr>
                <w:rFonts w:eastAsia="Times New Roman"/>
                <w:sz w:val="24"/>
                <w:szCs w:val="24"/>
              </w:rPr>
              <w:t xml:space="preserve"> к 85-летию со дня рождения прозаика, публициста, члена Союза писателей СССР, первого руководителя Амурской областной организации Союза писателей Борис</w:t>
            </w:r>
            <w:r>
              <w:rPr>
                <w:rFonts w:eastAsia="Times New Roman"/>
                <w:sz w:val="24"/>
                <w:szCs w:val="24"/>
              </w:rPr>
              <w:t>а Андреевича Машука (13.02.</w:t>
            </w:r>
            <w:r w:rsidRPr="00E81A21">
              <w:rPr>
                <w:rFonts w:eastAsia="Times New Roman"/>
                <w:sz w:val="24"/>
                <w:szCs w:val="24"/>
              </w:rPr>
              <w:t>1937)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FF8" w:rsidRPr="00687E23" w:rsidRDefault="00BE20F4" w:rsidP="00982FF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Центральная библиотека </w:t>
            </w:r>
            <w:r w:rsidR="00982FF8">
              <w:rPr>
                <w:sz w:val="24"/>
                <w:szCs w:val="24"/>
              </w:rPr>
              <w:t xml:space="preserve">МУ СКЦ Зейского района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FF8" w:rsidRPr="00687E23" w:rsidRDefault="00982FF8" w:rsidP="00982FF8">
            <w:pPr>
              <w:pStyle w:val="a4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Типайкина</w:t>
            </w:r>
            <w:proofErr w:type="spellEnd"/>
            <w:r>
              <w:rPr>
                <w:sz w:val="24"/>
                <w:szCs w:val="24"/>
              </w:rPr>
              <w:t xml:space="preserve"> О.А.</w:t>
            </w:r>
          </w:p>
        </w:tc>
      </w:tr>
      <w:tr w:rsidR="00982FF8" w:rsidRPr="00687E23" w:rsidTr="00D54F02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FF8" w:rsidRPr="00B91D4B" w:rsidRDefault="00982FF8" w:rsidP="00502948">
            <w:pPr>
              <w:pStyle w:val="a4"/>
              <w:jc w:val="center"/>
              <w:rPr>
                <w:sz w:val="24"/>
                <w:szCs w:val="24"/>
              </w:rPr>
            </w:pPr>
            <w:r w:rsidRPr="00B91D4B">
              <w:rPr>
                <w:sz w:val="24"/>
                <w:szCs w:val="24"/>
              </w:rPr>
              <w:lastRenderedPageBreak/>
              <w:t>15 февраля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FF8" w:rsidRPr="003759CC" w:rsidRDefault="00982FF8" w:rsidP="00982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Мероприятия, приуроченные Дню памяти воинов-интернационалистов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FF8" w:rsidRPr="00687E23" w:rsidRDefault="00BE20F4" w:rsidP="00982FF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Поселения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FF8" w:rsidRPr="00687E23" w:rsidRDefault="00982FF8" w:rsidP="00982FF8">
            <w:pPr>
              <w:pStyle w:val="a4"/>
              <w:jc w:val="center"/>
              <w:rPr>
                <w:sz w:val="24"/>
                <w:szCs w:val="24"/>
              </w:rPr>
            </w:pPr>
            <w:r w:rsidRPr="00687E23">
              <w:rPr>
                <w:sz w:val="24"/>
                <w:szCs w:val="24"/>
              </w:rPr>
              <w:t>Сергеева С.Н.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982FF8" w:rsidRPr="00687E23" w:rsidTr="00D54F02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FF8" w:rsidRDefault="00982FF8" w:rsidP="0050294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февраля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FF8" w:rsidRPr="003759CC" w:rsidRDefault="00982FF8" w:rsidP="00982FF8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Цикл мероприятий, посвященных Дню</w:t>
            </w:r>
            <w:r w:rsidRPr="003759CC">
              <w:rPr>
                <w:rFonts w:eastAsia="Times New Roman"/>
                <w:bCs/>
                <w:sz w:val="24"/>
                <w:szCs w:val="24"/>
              </w:rPr>
              <w:t xml:space="preserve"> защитника Отечества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FF8" w:rsidRPr="00687E23" w:rsidRDefault="00BE20F4" w:rsidP="00982FF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Поселения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FF8" w:rsidRPr="00687E23" w:rsidRDefault="00982FF8" w:rsidP="00982FF8">
            <w:pPr>
              <w:pStyle w:val="a4"/>
              <w:jc w:val="center"/>
              <w:rPr>
                <w:sz w:val="24"/>
                <w:szCs w:val="24"/>
              </w:rPr>
            </w:pPr>
            <w:r w:rsidRPr="00687E23">
              <w:rPr>
                <w:sz w:val="24"/>
                <w:szCs w:val="24"/>
              </w:rPr>
              <w:t>Сергеева С.Н.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982FF8" w:rsidRPr="00687E23" w:rsidTr="00D54F02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FF8" w:rsidRDefault="00BE20F4" w:rsidP="0050294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>27 февраля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FF8" w:rsidRPr="008C3C14" w:rsidRDefault="00982FF8" w:rsidP="00982FF8">
            <w:pPr>
              <w:jc w:val="both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8C3C14">
              <w:rPr>
                <w:sz w:val="24"/>
                <w:szCs w:val="24"/>
              </w:rPr>
              <w:t>Проведени</w:t>
            </w:r>
            <w:r>
              <w:rPr>
                <w:sz w:val="24"/>
                <w:szCs w:val="24"/>
              </w:rPr>
              <w:t>е цикла мероприятий, посвященных</w:t>
            </w:r>
            <w:r>
              <w:rPr>
                <w:rFonts w:eastAsia="Times New Roman"/>
                <w:sz w:val="24"/>
                <w:szCs w:val="24"/>
              </w:rPr>
              <w:t xml:space="preserve"> 78-</w:t>
            </w:r>
            <w:r w:rsidRPr="003D52BE">
              <w:rPr>
                <w:rFonts w:eastAsia="Times New Roman"/>
                <w:sz w:val="24"/>
                <w:szCs w:val="24"/>
              </w:rPr>
              <w:t xml:space="preserve">летию со времени полного освобождения Ленинграда </w:t>
            </w:r>
            <w:proofErr w:type="gramStart"/>
            <w:r w:rsidRPr="003D52BE">
              <w:rPr>
                <w:rFonts w:eastAsia="Times New Roman"/>
                <w:sz w:val="24"/>
                <w:szCs w:val="24"/>
              </w:rPr>
              <w:t>от</w:t>
            </w:r>
            <w:proofErr w:type="gramEnd"/>
            <w:r w:rsidRPr="003D52BE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3D52BE">
              <w:rPr>
                <w:rFonts w:eastAsia="Times New Roman"/>
                <w:sz w:val="24"/>
                <w:szCs w:val="24"/>
              </w:rPr>
              <w:t>фашисткой</w:t>
            </w:r>
            <w:proofErr w:type="gramEnd"/>
            <w:r w:rsidRPr="003D52BE">
              <w:rPr>
                <w:rFonts w:eastAsia="Times New Roman"/>
                <w:sz w:val="24"/>
                <w:szCs w:val="24"/>
              </w:rPr>
              <w:t xml:space="preserve"> блокады </w:t>
            </w:r>
            <w:r w:rsidRPr="003D52BE">
              <w:rPr>
                <w:rFonts w:eastAsia="Times New Roman"/>
                <w:b/>
                <w:color w:val="000000"/>
                <w:sz w:val="24"/>
                <w:szCs w:val="24"/>
              </w:rPr>
              <w:t>«Выжил! Выстоял! Не сдался Ленинград!»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FF8" w:rsidRPr="00687E23" w:rsidRDefault="00BE20F4" w:rsidP="00BE20F4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Поселения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FF8" w:rsidRPr="00687E23" w:rsidRDefault="00982FF8" w:rsidP="00982FF8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Сергеева С.Н.</w:t>
            </w:r>
          </w:p>
        </w:tc>
      </w:tr>
      <w:tr w:rsidR="0023573B" w:rsidRPr="00687E23" w:rsidTr="00D54F02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3B" w:rsidRDefault="0023573B" w:rsidP="0023573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>По отдельному плану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3B" w:rsidRPr="005E50E9" w:rsidRDefault="0023573B" w:rsidP="0023573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A75D82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3B" w:rsidRPr="00687E23" w:rsidRDefault="0023573B" w:rsidP="0023573B">
            <w:pPr>
              <w:pStyle w:val="a4"/>
              <w:jc w:val="center"/>
              <w:rPr>
                <w:sz w:val="24"/>
                <w:szCs w:val="24"/>
              </w:rPr>
            </w:pPr>
            <w:r w:rsidRPr="00687E23"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3B" w:rsidRDefault="0023573B" w:rsidP="0023573B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proofErr w:type="spellStart"/>
            <w:r>
              <w:rPr>
                <w:rStyle w:val="211pt"/>
                <w:b w:val="0"/>
                <w:color w:val="auto"/>
                <w:sz w:val="24"/>
                <w:szCs w:val="24"/>
              </w:rPr>
              <w:t>Шкилева</w:t>
            </w:r>
            <w:proofErr w:type="spellEnd"/>
            <w:r>
              <w:rPr>
                <w:rStyle w:val="211pt"/>
                <w:b w:val="0"/>
                <w:color w:val="auto"/>
                <w:sz w:val="24"/>
                <w:szCs w:val="24"/>
              </w:rPr>
              <w:t xml:space="preserve"> К.М.</w:t>
            </w:r>
          </w:p>
        </w:tc>
      </w:tr>
      <w:tr w:rsidR="0023573B" w:rsidRPr="00687E23" w:rsidTr="00D54F02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3B" w:rsidRPr="00BE20F4" w:rsidRDefault="0023573B" w:rsidP="0023573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 w:rsidRPr="00BE20F4">
              <w:rPr>
                <w:rStyle w:val="211pt"/>
                <w:color w:val="auto"/>
                <w:sz w:val="24"/>
                <w:szCs w:val="24"/>
              </w:rPr>
              <w:t>По отдельному плану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3B" w:rsidRPr="002E306D" w:rsidRDefault="0023573B" w:rsidP="0023573B">
            <w:pPr>
              <w:pStyle w:val="a4"/>
              <w:rPr>
                <w:b/>
                <w:sz w:val="24"/>
                <w:szCs w:val="24"/>
              </w:rPr>
            </w:pPr>
            <w:r w:rsidRPr="002E306D">
              <w:rPr>
                <w:rStyle w:val="211pt"/>
                <w:b w:val="0"/>
                <w:color w:val="auto"/>
                <w:sz w:val="24"/>
                <w:szCs w:val="24"/>
              </w:rPr>
              <w:t xml:space="preserve">Районный турнир по волейболу, посвящённый памяти директора прииска «Дамбуки» Н. </w:t>
            </w:r>
            <w:proofErr w:type="spellStart"/>
            <w:r w:rsidRPr="002E306D">
              <w:rPr>
                <w:rStyle w:val="211pt"/>
                <w:b w:val="0"/>
                <w:color w:val="auto"/>
                <w:sz w:val="24"/>
                <w:szCs w:val="24"/>
              </w:rPr>
              <w:t>Новгородова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3B" w:rsidRDefault="0023573B" w:rsidP="0023573B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2E306D">
              <w:rPr>
                <w:rStyle w:val="211pt"/>
                <w:b w:val="0"/>
                <w:color w:val="auto"/>
                <w:sz w:val="24"/>
                <w:szCs w:val="24"/>
              </w:rPr>
              <w:t xml:space="preserve">Спорткомплекс </w:t>
            </w:r>
          </w:p>
          <w:p w:rsidR="0023573B" w:rsidRPr="002E306D" w:rsidRDefault="0023573B" w:rsidP="0023573B">
            <w:pPr>
              <w:pStyle w:val="a4"/>
              <w:jc w:val="center"/>
              <w:rPr>
                <w:sz w:val="24"/>
                <w:szCs w:val="24"/>
              </w:rPr>
            </w:pPr>
            <w:r w:rsidRPr="002E306D">
              <w:rPr>
                <w:rStyle w:val="211pt"/>
                <w:b w:val="0"/>
                <w:color w:val="auto"/>
                <w:sz w:val="24"/>
                <w:szCs w:val="24"/>
              </w:rPr>
              <w:t>п. Береговой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3B" w:rsidRPr="002E306D" w:rsidRDefault="0023573B" w:rsidP="0023573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r w:rsidRPr="002E306D">
              <w:rPr>
                <w:rStyle w:val="211pt"/>
                <w:sz w:val="24"/>
                <w:szCs w:val="24"/>
              </w:rPr>
              <w:t>Конохов Н.Н.</w:t>
            </w:r>
          </w:p>
          <w:p w:rsidR="0023573B" w:rsidRPr="002E306D" w:rsidRDefault="0023573B" w:rsidP="0023573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>Кулыныч Ж.А.</w:t>
            </w:r>
          </w:p>
          <w:p w:rsidR="0023573B" w:rsidRPr="002E306D" w:rsidRDefault="0023573B" w:rsidP="0023573B">
            <w:pPr>
              <w:pStyle w:val="a4"/>
              <w:jc w:val="center"/>
              <w:rPr>
                <w:sz w:val="24"/>
                <w:szCs w:val="24"/>
              </w:rPr>
            </w:pPr>
            <w:r w:rsidRPr="002E306D">
              <w:rPr>
                <w:rStyle w:val="211pt"/>
                <w:b w:val="0"/>
                <w:sz w:val="24"/>
                <w:szCs w:val="24"/>
              </w:rPr>
              <w:t>Тарасова Е.Г.</w:t>
            </w:r>
          </w:p>
        </w:tc>
      </w:tr>
      <w:tr w:rsidR="0023573B" w:rsidRPr="00687E23" w:rsidTr="00D54F02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3B" w:rsidRPr="00B70575" w:rsidRDefault="0023573B" w:rsidP="0023573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>По отдельному плану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3B" w:rsidRPr="002E306D" w:rsidRDefault="0023573B" w:rsidP="0023573B">
            <w:pPr>
              <w:pStyle w:val="a4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2E306D">
              <w:rPr>
                <w:rStyle w:val="211pt"/>
                <w:b w:val="0"/>
                <w:color w:val="auto"/>
                <w:sz w:val="24"/>
                <w:szCs w:val="24"/>
              </w:rPr>
              <w:t>Участие жителей Зейского района во Всероссийской акции «Лыжня России»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3B" w:rsidRPr="002E306D" w:rsidRDefault="0023573B" w:rsidP="0023573B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proofErr w:type="gramStart"/>
            <w:r w:rsidRPr="002E306D">
              <w:rPr>
                <w:rStyle w:val="211pt"/>
                <w:b w:val="0"/>
                <w:color w:val="auto"/>
                <w:sz w:val="24"/>
                <w:szCs w:val="24"/>
              </w:rPr>
              <w:t>с</w:t>
            </w:r>
            <w:proofErr w:type="gramEnd"/>
            <w:r w:rsidRPr="002E306D">
              <w:rPr>
                <w:rStyle w:val="211pt"/>
                <w:b w:val="0"/>
                <w:color w:val="auto"/>
                <w:sz w:val="24"/>
                <w:szCs w:val="24"/>
              </w:rPr>
              <w:t xml:space="preserve">. </w:t>
            </w:r>
            <w:proofErr w:type="gramStart"/>
            <w:r w:rsidRPr="002E306D">
              <w:rPr>
                <w:rStyle w:val="211pt"/>
                <w:b w:val="0"/>
                <w:color w:val="auto"/>
                <w:sz w:val="24"/>
                <w:szCs w:val="24"/>
              </w:rPr>
              <w:t>Овсянка</w:t>
            </w:r>
            <w:proofErr w:type="gramEnd"/>
            <w:r w:rsidRPr="002E306D">
              <w:rPr>
                <w:rStyle w:val="211pt"/>
                <w:b w:val="0"/>
                <w:color w:val="auto"/>
                <w:sz w:val="24"/>
                <w:szCs w:val="24"/>
              </w:rPr>
              <w:t xml:space="preserve">, </w:t>
            </w:r>
            <w:r>
              <w:rPr>
                <w:rStyle w:val="211pt"/>
                <w:b w:val="0"/>
                <w:color w:val="auto"/>
                <w:sz w:val="24"/>
                <w:szCs w:val="24"/>
              </w:rPr>
              <w:t>поселения Зейского</w:t>
            </w:r>
            <w:r w:rsidRPr="002E306D">
              <w:rPr>
                <w:rStyle w:val="211pt"/>
                <w:b w:val="0"/>
                <w:color w:val="auto"/>
                <w:sz w:val="24"/>
                <w:szCs w:val="24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3B" w:rsidRPr="00B70575" w:rsidRDefault="0023573B" w:rsidP="0023573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>Кулыныч Ж.А.</w:t>
            </w:r>
          </w:p>
          <w:p w:rsidR="0023573B" w:rsidRPr="002E306D" w:rsidRDefault="0023573B" w:rsidP="0023573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r w:rsidRPr="00B70575">
              <w:rPr>
                <w:rStyle w:val="211pt"/>
                <w:sz w:val="24"/>
                <w:szCs w:val="24"/>
              </w:rPr>
              <w:t>Тарасова Е.Г.</w:t>
            </w:r>
          </w:p>
        </w:tc>
      </w:tr>
      <w:tr w:rsidR="0023573B" w:rsidRPr="00687E23" w:rsidTr="00D54F02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3B" w:rsidRDefault="0023573B" w:rsidP="0023573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>До 10</w:t>
            </w:r>
          </w:p>
          <w:p w:rsidR="0023573B" w:rsidRPr="00687E23" w:rsidRDefault="0023573B" w:rsidP="0023573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>ежемесячно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3B" w:rsidRPr="0009071A" w:rsidRDefault="0023573B" w:rsidP="0023573B">
            <w:pPr>
              <w:pStyle w:val="a4"/>
              <w:rPr>
                <w:rStyle w:val="212pt"/>
                <w:b w:val="0"/>
              </w:rPr>
            </w:pPr>
            <w:r w:rsidRPr="0009071A">
              <w:rPr>
                <w:color w:val="000000"/>
                <w:sz w:val="24"/>
                <w:szCs w:val="24"/>
              </w:rPr>
              <w:t>Размещение на единой платформе на портале «</w:t>
            </w:r>
            <w:proofErr w:type="spellStart"/>
            <w:r w:rsidRPr="0009071A">
              <w:rPr>
                <w:color w:val="000000"/>
                <w:sz w:val="24"/>
                <w:szCs w:val="24"/>
              </w:rPr>
              <w:t>МестоПамяти</w:t>
            </w:r>
            <w:proofErr w:type="gramStart"/>
            <w:r w:rsidRPr="0009071A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09071A">
              <w:rPr>
                <w:color w:val="000000"/>
                <w:sz w:val="24"/>
                <w:szCs w:val="24"/>
              </w:rPr>
              <w:t>Ф</w:t>
            </w:r>
            <w:proofErr w:type="spellEnd"/>
            <w:r w:rsidRPr="0009071A">
              <w:rPr>
                <w:color w:val="000000"/>
                <w:sz w:val="24"/>
                <w:szCs w:val="24"/>
              </w:rPr>
              <w:t>» информации об объектах, посвященных военной истории России, расположенных в границах Зейского района,  и информации о памятных мероприятиях, проводимых на данных объектах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3B" w:rsidRPr="00687E23" w:rsidRDefault="0023573B" w:rsidP="0023573B">
            <w:pPr>
              <w:pStyle w:val="a4"/>
              <w:jc w:val="center"/>
              <w:rPr>
                <w:sz w:val="24"/>
                <w:szCs w:val="24"/>
              </w:rPr>
            </w:pPr>
            <w:r w:rsidRPr="00687E23"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3B" w:rsidRPr="00687E23" w:rsidRDefault="0023573B" w:rsidP="0023573B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Осадченко О.Е.</w:t>
            </w:r>
          </w:p>
        </w:tc>
      </w:tr>
    </w:tbl>
    <w:p w:rsidR="00B91D4B" w:rsidRDefault="00B91D4B" w:rsidP="00C378F6">
      <w:pPr>
        <w:spacing w:after="0" w:line="240" w:lineRule="auto"/>
      </w:pPr>
    </w:p>
    <w:p w:rsidR="003D52BE" w:rsidRDefault="003D52BE" w:rsidP="0009071A">
      <w:bookmarkStart w:id="0" w:name="_GoBack"/>
      <w:bookmarkEnd w:id="0"/>
    </w:p>
    <w:sectPr w:rsidR="003D52BE" w:rsidSect="005C559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45046"/>
    <w:rsid w:val="000503DC"/>
    <w:rsid w:val="00050BD9"/>
    <w:rsid w:val="0006047E"/>
    <w:rsid w:val="00066C8F"/>
    <w:rsid w:val="0009071A"/>
    <w:rsid w:val="000968F6"/>
    <w:rsid w:val="000B391F"/>
    <w:rsid w:val="000D0BEE"/>
    <w:rsid w:val="00102B7F"/>
    <w:rsid w:val="00104D8B"/>
    <w:rsid w:val="00121DA0"/>
    <w:rsid w:val="00140603"/>
    <w:rsid w:val="0014650F"/>
    <w:rsid w:val="00151110"/>
    <w:rsid w:val="00156668"/>
    <w:rsid w:val="00156B9D"/>
    <w:rsid w:val="001575CE"/>
    <w:rsid w:val="001A1426"/>
    <w:rsid w:val="001E3109"/>
    <w:rsid w:val="001E5D72"/>
    <w:rsid w:val="00207333"/>
    <w:rsid w:val="0023573B"/>
    <w:rsid w:val="00237DB3"/>
    <w:rsid w:val="00245400"/>
    <w:rsid w:val="002A1800"/>
    <w:rsid w:val="002C0AC9"/>
    <w:rsid w:val="002D0C68"/>
    <w:rsid w:val="002D1C3A"/>
    <w:rsid w:val="002D2E60"/>
    <w:rsid w:val="002F20FF"/>
    <w:rsid w:val="002F59BA"/>
    <w:rsid w:val="003049F6"/>
    <w:rsid w:val="00343B39"/>
    <w:rsid w:val="00366B51"/>
    <w:rsid w:val="00380EF5"/>
    <w:rsid w:val="003B5965"/>
    <w:rsid w:val="003D52BE"/>
    <w:rsid w:val="003D63D7"/>
    <w:rsid w:val="003E65D6"/>
    <w:rsid w:val="00426821"/>
    <w:rsid w:val="0042728B"/>
    <w:rsid w:val="00475C82"/>
    <w:rsid w:val="0049402F"/>
    <w:rsid w:val="004C55E3"/>
    <w:rsid w:val="004D77BA"/>
    <w:rsid w:val="004E4D72"/>
    <w:rsid w:val="004F14B3"/>
    <w:rsid w:val="004F74F8"/>
    <w:rsid w:val="00502948"/>
    <w:rsid w:val="00511C15"/>
    <w:rsid w:val="00516EAA"/>
    <w:rsid w:val="0052404B"/>
    <w:rsid w:val="00536AEA"/>
    <w:rsid w:val="00550619"/>
    <w:rsid w:val="00551338"/>
    <w:rsid w:val="005517A4"/>
    <w:rsid w:val="00564E5A"/>
    <w:rsid w:val="0057442B"/>
    <w:rsid w:val="005B0F3F"/>
    <w:rsid w:val="005C5597"/>
    <w:rsid w:val="005E16D8"/>
    <w:rsid w:val="005E50E9"/>
    <w:rsid w:val="006204A0"/>
    <w:rsid w:val="00644765"/>
    <w:rsid w:val="0064521A"/>
    <w:rsid w:val="00687E23"/>
    <w:rsid w:val="00690A9E"/>
    <w:rsid w:val="006A7E58"/>
    <w:rsid w:val="006F31C0"/>
    <w:rsid w:val="006F4AE1"/>
    <w:rsid w:val="00713A76"/>
    <w:rsid w:val="00793D09"/>
    <w:rsid w:val="008033C3"/>
    <w:rsid w:val="008074C2"/>
    <w:rsid w:val="00825F1E"/>
    <w:rsid w:val="008322F7"/>
    <w:rsid w:val="00861133"/>
    <w:rsid w:val="008816AF"/>
    <w:rsid w:val="008C3C14"/>
    <w:rsid w:val="008C725C"/>
    <w:rsid w:val="008F01E4"/>
    <w:rsid w:val="0090688D"/>
    <w:rsid w:val="009201F2"/>
    <w:rsid w:val="00930B1F"/>
    <w:rsid w:val="0093312C"/>
    <w:rsid w:val="0094194B"/>
    <w:rsid w:val="009427FC"/>
    <w:rsid w:val="00950189"/>
    <w:rsid w:val="009559FF"/>
    <w:rsid w:val="009563AA"/>
    <w:rsid w:val="00982FF8"/>
    <w:rsid w:val="009B1A6A"/>
    <w:rsid w:val="009D2409"/>
    <w:rsid w:val="00A03D0E"/>
    <w:rsid w:val="00A16832"/>
    <w:rsid w:val="00A17E41"/>
    <w:rsid w:val="00A51CA9"/>
    <w:rsid w:val="00A54C70"/>
    <w:rsid w:val="00A71E91"/>
    <w:rsid w:val="00A74813"/>
    <w:rsid w:val="00A84E11"/>
    <w:rsid w:val="00AA5115"/>
    <w:rsid w:val="00AB1FF2"/>
    <w:rsid w:val="00B01936"/>
    <w:rsid w:val="00B502B5"/>
    <w:rsid w:val="00B518F1"/>
    <w:rsid w:val="00B614BB"/>
    <w:rsid w:val="00B906A3"/>
    <w:rsid w:val="00B91D4B"/>
    <w:rsid w:val="00BE20F4"/>
    <w:rsid w:val="00BF0CEB"/>
    <w:rsid w:val="00BF17EE"/>
    <w:rsid w:val="00C24B1D"/>
    <w:rsid w:val="00C378F6"/>
    <w:rsid w:val="00C37E43"/>
    <w:rsid w:val="00C560FD"/>
    <w:rsid w:val="00C57BE6"/>
    <w:rsid w:val="00C6032C"/>
    <w:rsid w:val="00C61954"/>
    <w:rsid w:val="00C74A6C"/>
    <w:rsid w:val="00CB4FCD"/>
    <w:rsid w:val="00CB623E"/>
    <w:rsid w:val="00D16EED"/>
    <w:rsid w:val="00D54F02"/>
    <w:rsid w:val="00D67152"/>
    <w:rsid w:val="00D81E76"/>
    <w:rsid w:val="00DC5117"/>
    <w:rsid w:val="00DE79CC"/>
    <w:rsid w:val="00E11936"/>
    <w:rsid w:val="00E217BA"/>
    <w:rsid w:val="00E61AE0"/>
    <w:rsid w:val="00E6720E"/>
    <w:rsid w:val="00E71746"/>
    <w:rsid w:val="00E74DE9"/>
    <w:rsid w:val="00E77179"/>
    <w:rsid w:val="00EC0333"/>
    <w:rsid w:val="00F95D84"/>
    <w:rsid w:val="00FA46F4"/>
    <w:rsid w:val="00FA7EB4"/>
    <w:rsid w:val="00FE2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11pt0">
    <w:name w:val="Основной текст (2) + 11 pt"/>
    <w:aliases w:val="Не полужирный"/>
    <w:basedOn w:val="2"/>
    <w:rsid w:val="00DE79C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7">
    <w:name w:val="Hyperlink"/>
    <w:basedOn w:val="a0"/>
    <w:uiPriority w:val="99"/>
    <w:semiHidden/>
    <w:unhideWhenUsed/>
    <w:rsid w:val="00DE79C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lend.ru/holidays/0/0/1869/" TargetMode="Externa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591A4-FDBA-4CEC-A4A3-54607DD92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User</cp:lastModifiedBy>
  <cp:revision>66</cp:revision>
  <cp:lastPrinted>2017-12-26T05:06:00Z</cp:lastPrinted>
  <dcterms:created xsi:type="dcterms:W3CDTF">2017-12-26T05:11:00Z</dcterms:created>
  <dcterms:modified xsi:type="dcterms:W3CDTF">2021-12-29T02:42:00Z</dcterms:modified>
</cp:coreProperties>
</file>