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6C4" w:rsidRDefault="00C66BB4" w:rsidP="005446C4">
      <w:pPr>
        <w:spacing w:line="240" w:lineRule="auto"/>
        <w:ind w:left="4820"/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caps/>
          <w:sz w:val="26"/>
          <w:szCs w:val="26"/>
          <w:lang w:eastAsia="en-US"/>
        </w:rPr>
        <w:t>Утверждаю</w:t>
      </w:r>
    </w:p>
    <w:p w:rsidR="00C66BB4" w:rsidRPr="00C66BB4" w:rsidRDefault="00DA3581" w:rsidP="005446C4">
      <w:pPr>
        <w:spacing w:line="240" w:lineRule="auto"/>
        <w:ind w:left="4820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2273152" behindDoc="0" locked="0" layoutInCell="1" allowOverlap="1" wp14:anchorId="7C01001C" wp14:editId="4D6E2590">
            <wp:simplePos x="0" y="0"/>
            <wp:positionH relativeFrom="column">
              <wp:posOffset>3267710</wp:posOffset>
            </wp:positionH>
            <wp:positionV relativeFrom="paragraph">
              <wp:posOffset>582930</wp:posOffset>
            </wp:positionV>
            <wp:extent cx="1012190" cy="867410"/>
            <wp:effectExtent l="0" t="0" r="0" b="0"/>
            <wp:wrapNone/>
            <wp:docPr id="73" name="Рисунок 73" descr="Кулыныч 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лыныч подпись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6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Врио 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начальник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а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муниципального казенного учреждения «Отдел культуры, архивного дела, молодежной политики и спорта администрации Зейского района</w:t>
      </w:r>
      <w:r w:rsidR="005446C4">
        <w:rPr>
          <w:rFonts w:ascii="Times New Roman" w:eastAsiaTheme="minorHAnsi" w:hAnsi="Times New Roman" w:cs="Times New Roman"/>
          <w:sz w:val="26"/>
          <w:szCs w:val="26"/>
          <w:lang w:eastAsia="en-US"/>
        </w:rPr>
        <w:t>»</w:t>
      </w:r>
      <w:r w:rsidR="00C66BB4"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C66BB4" w:rsidRPr="00C66BB4" w:rsidRDefault="00C66BB4" w:rsidP="005446C4">
      <w:pPr>
        <w:spacing w:after="0" w:line="240" w:lineRule="auto"/>
        <w:ind w:left="4820"/>
        <w:rPr>
          <w:rFonts w:eastAsiaTheme="minorHAnsi"/>
          <w:sz w:val="26"/>
          <w:szCs w:val="26"/>
          <w:lang w:eastAsia="en-US"/>
        </w:rPr>
      </w:pP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__________________</w:t>
      </w:r>
      <w:r w:rsidRPr="00C66BB4">
        <w:rPr>
          <w:rFonts w:eastAsiaTheme="minorHAnsi"/>
          <w:sz w:val="26"/>
          <w:szCs w:val="26"/>
          <w:lang w:eastAsia="en-US"/>
        </w:rPr>
        <w:t xml:space="preserve"> 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Ж.А.Кулыныч</w:t>
      </w:r>
    </w:p>
    <w:p w:rsidR="00C66BB4" w:rsidRDefault="00C66BB4" w:rsidP="00C66BB4">
      <w:pPr>
        <w:spacing w:after="0" w:line="240" w:lineRule="auto"/>
        <w:ind w:left="4536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     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25</w:t>
      </w:r>
      <w:r w:rsidRPr="00C66BB4">
        <w:rPr>
          <w:rFonts w:ascii="Times New Roman" w:eastAsiaTheme="minorHAnsi" w:hAnsi="Times New Roman" w:cs="Times New Roman"/>
          <w:sz w:val="26"/>
          <w:szCs w:val="26"/>
          <w:lang w:eastAsia="en-US"/>
        </w:rPr>
        <w:t>.01.202</w:t>
      </w:r>
      <w:r w:rsidR="002B7F4D">
        <w:rPr>
          <w:rFonts w:ascii="Times New Roman" w:eastAsiaTheme="minorHAnsi" w:hAnsi="Times New Roman" w:cs="Times New Roman"/>
          <w:sz w:val="26"/>
          <w:szCs w:val="26"/>
          <w:lang w:eastAsia="en-US"/>
        </w:rPr>
        <w:t>2</w:t>
      </w: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66BB4" w:rsidRDefault="00C66BB4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4281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Текстовой отчет</w:t>
      </w:r>
    </w:p>
    <w:p w:rsidR="00C83AB8" w:rsidRPr="007532CD" w:rsidRDefault="00C83AB8" w:rsidP="0034281D">
      <w:pPr>
        <w:spacing w:after="0" w:line="240" w:lineRule="auto"/>
        <w:ind w:firstLine="6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532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 работе культурно-досуговых учреждений</w:t>
      </w:r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Зейского</w:t>
      </w:r>
      <w:r w:rsidR="003440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района Амурской области за 2021</w:t>
      </w:r>
      <w:r w:rsid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</w:t>
      </w:r>
    </w:p>
    <w:p w:rsidR="00A426B0" w:rsidRPr="004275E5" w:rsidRDefault="00A426B0" w:rsidP="00C83AB8">
      <w:pPr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4281D" w:rsidRPr="004275E5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  <w:r w:rsidR="0034281D" w:rsidRPr="004275E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Основными ц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ями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задач</w:t>
      </w:r>
      <w:r w:rsidR="0034281D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ами 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учреждений </w:t>
      </w:r>
      <w:r w:rsidR="00C47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культуры</w:t>
      </w:r>
      <w:r w:rsidR="003440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2021</w:t>
      </w: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</w:t>
      </w:r>
      <w:r w:rsidR="00FD2EF6"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являлись:</w:t>
      </w:r>
    </w:p>
    <w:p w:rsidR="00FD24FC" w:rsidRPr="0034281D" w:rsidRDefault="0034281D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р</w:t>
      </w:r>
      <w:r w:rsidR="00FD24FC" w:rsidRPr="0034281D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азработка и осуществление на территории Зейского района эффективной политики в области культуры, обеспечивающей необходимые условия для реализации конституционных прав граждан на свободу творчества, участие в культурной жизни и пользование учреждениями культуры и спорта, доступ к культурным ценностям, библиотечным фондам, сохранение истор</w:t>
      </w:r>
      <w:r w:rsidR="0034407A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>ического и культурного наследия;</w:t>
      </w:r>
    </w:p>
    <w:p w:rsidR="00FD24FC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р</w:t>
      </w:r>
      <w:r w:rsidR="00FD24FC" w:rsidRPr="0034281D">
        <w:rPr>
          <w:rFonts w:ascii="Times New Roman" w:hAnsi="Times New Roman" w:cs="Times New Roman"/>
          <w:sz w:val="28"/>
          <w:szCs w:val="28"/>
        </w:rPr>
        <w:t xml:space="preserve">азвитие, обновление и повышение качества предоставляемых услуг; 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овершенствование системы организации досуга в целях удовлетворения потребностей населения в разноплановом культурном отдыхе;</w:t>
      </w:r>
    </w:p>
    <w:p w:rsidR="00657B58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охранение положительного опыта работы предыдущих лет;</w:t>
      </w:r>
    </w:p>
    <w:p w:rsidR="0034281D" w:rsidRPr="0034281D" w:rsidRDefault="0034281D" w:rsidP="004275E5">
      <w:pPr>
        <w:widowControl w:val="0"/>
        <w:tabs>
          <w:tab w:val="left" w:pos="-69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81D">
        <w:rPr>
          <w:rFonts w:ascii="Times New Roman" w:hAnsi="Times New Roman" w:cs="Times New Roman"/>
          <w:sz w:val="28"/>
          <w:szCs w:val="28"/>
        </w:rPr>
        <w:t>с</w:t>
      </w:r>
      <w:r w:rsidR="00FD24FC" w:rsidRPr="0034281D">
        <w:rPr>
          <w:rFonts w:ascii="Times New Roman" w:hAnsi="Times New Roman" w:cs="Times New Roman"/>
          <w:sz w:val="28"/>
          <w:szCs w:val="28"/>
        </w:rPr>
        <w:t>оздание благоприятной культурной среды для воспитания и развития личности, формирования у жителей позитивных ценностных установок</w:t>
      </w:r>
      <w:r w:rsidRPr="0034281D">
        <w:rPr>
          <w:rFonts w:ascii="Times New Roman" w:hAnsi="Times New Roman" w:cs="Times New Roman"/>
          <w:sz w:val="28"/>
          <w:szCs w:val="28"/>
        </w:rPr>
        <w:t>.</w:t>
      </w:r>
    </w:p>
    <w:p w:rsidR="00BD0F6B" w:rsidRDefault="0034281D" w:rsidP="004275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2.Сеть культурно-досуговых учреждений </w:t>
      </w:r>
      <w:r w:rsidR="00BD0F6B"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включает в себя:</w:t>
      </w:r>
    </w:p>
    <w:p w:rsidR="0034281D" w:rsidRPr="00295A63" w:rsidRDefault="0034281D" w:rsidP="00295A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2.1.</w:t>
      </w:r>
      <w:r w:rsidR="00BD0F6B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D0F6B" w:rsidRPr="00295A63">
        <w:rPr>
          <w:rFonts w:ascii="Times New Roman" w:hAnsi="Times New Roman" w:cs="Times New Roman"/>
          <w:sz w:val="28"/>
          <w:szCs w:val="28"/>
        </w:rPr>
        <w:t xml:space="preserve">Муниципальное учреждение «Социально-культурный центр Зейского района», имеющее 24 структурных подразделений учреждений </w:t>
      </w:r>
      <w:r w:rsidR="00295A63">
        <w:rPr>
          <w:rFonts w:ascii="Times New Roman" w:hAnsi="Times New Roman" w:cs="Times New Roman"/>
          <w:sz w:val="28"/>
          <w:szCs w:val="28"/>
        </w:rPr>
        <w:t>культуры;</w:t>
      </w:r>
      <w:r w:rsidRPr="00295A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7B58" w:rsidRPr="00295A63" w:rsidRDefault="0034281D" w:rsidP="00427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2.1.2.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D0F6B" w:rsidRPr="00295A63">
        <w:rPr>
          <w:rFonts w:ascii="Times New Roman" w:eastAsia="Times New Roman" w:hAnsi="Times New Roman" w:cs="Times New Roman"/>
          <w:sz w:val="28"/>
          <w:szCs w:val="28"/>
        </w:rPr>
        <w:t>труктурное подразделение «Центральная библиот</w:t>
      </w:r>
      <w:r w:rsidR="00295A63">
        <w:rPr>
          <w:rFonts w:ascii="Times New Roman" w:eastAsia="Times New Roman" w:hAnsi="Times New Roman" w:cs="Times New Roman"/>
          <w:sz w:val="28"/>
          <w:szCs w:val="28"/>
        </w:rPr>
        <w:t>ека Зейского района», включает</w:t>
      </w:r>
      <w:r w:rsidR="00BD0F6B" w:rsidRPr="00295A63">
        <w:rPr>
          <w:rFonts w:ascii="Times New Roman" w:eastAsia="Times New Roman" w:hAnsi="Times New Roman" w:cs="Times New Roman"/>
          <w:sz w:val="28"/>
          <w:szCs w:val="28"/>
        </w:rPr>
        <w:t xml:space="preserve"> в себя  21 библиотеку.</w:t>
      </w:r>
    </w:p>
    <w:p w:rsidR="00FD24FC" w:rsidRDefault="00FD24FC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Постановлением администрации Зейского района</w:t>
      </w:r>
      <w:r w:rsidR="00657B5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 28.10.2020 года «О создании МКУ «Отдел культуры, архивного дела, молодежной политики и спорта</w:t>
      </w:r>
      <w:r w:rsidR="0023184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</w:t>
      </w:r>
      <w:r w:rsidR="00657B5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изменен статус учредителя.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95A63" w:rsidRDefault="00C83AB8" w:rsidP="00295A6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3.Материально-техническая база КДУ, ее состояние и развитие, проведение капитальных ремонтов с указанием источников финансирования, перевод в прис</w:t>
      </w:r>
      <w:r w:rsidR="00234B65"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пособленные здания или помещени</w:t>
      </w:r>
      <w:r w:rsidR="004275E5"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234B65" w:rsidRPr="00295A63" w:rsidRDefault="00234B65" w:rsidP="00295A6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234B65" w:rsidRPr="00141EA0" w:rsidRDefault="00234B65" w:rsidP="00234B65">
      <w:pPr>
        <w:widowControl w:val="0"/>
        <w:autoSpaceDE w:val="0"/>
        <w:autoSpaceDN w:val="0"/>
        <w:adjustRightInd w:val="0"/>
        <w:spacing w:after="0" w:line="240" w:lineRule="auto"/>
        <w:ind w:left="89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en-US"/>
        </w:rPr>
      </w:pPr>
    </w:p>
    <w:p w:rsidR="00295A63" w:rsidRDefault="00295A63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lastRenderedPageBreak/>
        <w:t>В 2021 году  благодаря администрации района и    Зейскому районному Совету народных депутатов учреждения культуры значительно укрепили свою материально техническую базу:</w:t>
      </w:r>
    </w:p>
    <w:p w:rsidR="000731F2" w:rsidRPr="00295A63" w:rsidRDefault="000731F2" w:rsidP="000731F2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Pr="00295A63">
        <w:rPr>
          <w:rFonts w:ascii="Times New Roman" w:eastAsiaTheme="minorHAnsi" w:hAnsi="Times New Roman" w:cs="Times New Roman"/>
          <w:sz w:val="28"/>
          <w:szCs w:val="28"/>
          <w:lang w:eastAsia="en-US"/>
        </w:rPr>
        <w:t>бактерицидных рециркуляторов было выделено  - 552 630,00 рублей</w:t>
      </w:r>
    </w:p>
    <w:p w:rsidR="000731F2" w:rsidRPr="00295A63" w:rsidRDefault="000731F2" w:rsidP="000731F2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Pr="00295A63">
        <w:rPr>
          <w:rFonts w:ascii="Times New Roman" w:eastAsiaTheme="minorHAnsi" w:hAnsi="Times New Roman" w:cs="Times New Roman"/>
          <w:bCs/>
          <w:color w:val="000000" w:themeColor="text1"/>
          <w:sz w:val="28"/>
          <w:szCs w:val="28"/>
          <w:lang w:eastAsia="en-US"/>
        </w:rPr>
        <w:t>контейнеров для бытового мусора -432 000,00 рублей</w:t>
      </w:r>
    </w:p>
    <w:p w:rsidR="000731F2" w:rsidRPr="00295A63" w:rsidRDefault="000731F2" w:rsidP="000731F2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 реализацию мероприятий по антитеррористической защищенности культурных учреждений в ДК сел Заречная Слобода, Овсянка, Сосновый Бор  (установка новой пожарной сигнализации, обработка одежды сцены, приобретение новых огнетушителей, замена планов эвакуаций) выделено 1 032 411,00 рублей                                                                                                                                                       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ремонт кровли ДК в селах Умлекан, Юбилейный, частично ДК с. Овсянка, затрачено 3 730 724,00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Замена окон в ДК Умлекан, Поляковский-424 951,00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ремонтные работы по утеплению здания ДК в с. Заречная Слобода -</w:t>
      </w:r>
      <w:r w:rsidRPr="00295A63">
        <w:rPr>
          <w:rFonts w:ascii="Times New Roman" w:eastAsiaTheme="minorHAnsi" w:hAnsi="Times New Roman" w:cs="Times New Roman"/>
          <w:sz w:val="28"/>
          <w:szCs w:val="28"/>
          <w:lang w:val="ru-RU"/>
        </w:rPr>
        <w:t>181 608,00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295A63">
        <w:rPr>
          <w:rFonts w:ascii="Times New Roman" w:eastAsiaTheme="minorHAnsi" w:hAnsi="Times New Roman" w:cs="Times New Roman"/>
          <w:sz w:val="28"/>
          <w:szCs w:val="28"/>
          <w:lang w:val="ru-RU"/>
        </w:rPr>
        <w:t>Замена системы электроосвещения в ДК селах Алгач, Заречная Слобода,  Сосновый Бор, Чалбачи  -4 138 786,00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с. Сосновый Бор - ремонт фойе, библиотеки, покупка новой мебели для библиотеки,</w:t>
      </w:r>
      <w:r w:rsidRPr="00295A63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замена автоматической установки пожарной сигнализации и системы оповещения и управления эвакуацией</w:t>
      </w:r>
      <w:r w:rsidRPr="00295A63">
        <w:rPr>
          <w:rFonts w:ascii="Times New Roman" w:hAnsi="Times New Roman" w:cs="Times New Roman"/>
          <w:sz w:val="28"/>
          <w:szCs w:val="28"/>
          <w:lang w:val="ru-RU"/>
        </w:rPr>
        <w:t>, ремонт пола в библиотеке-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1 577 954,00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приобретение светомузыкального оборудования выделено – 577 570,00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приобретение сценической обуви для народных танцевальных  коллективов «Фантазеры», «Экспромт» выделено 303 050,00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приобретение оргтехники и бытовой техники 932 809,00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приобретение мебели для библиотеки  села Бомнак 114 000,00 рублей</w:t>
      </w:r>
    </w:p>
    <w:p w:rsidR="000731F2" w:rsidRPr="00295A63" w:rsidRDefault="000731F2" w:rsidP="000731F2">
      <w:pPr>
        <w:pStyle w:val="ad"/>
        <w:spacing w:line="300" w:lineRule="exac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95A63">
        <w:rPr>
          <w:rFonts w:ascii="Times New Roman" w:hAnsi="Times New Roman" w:cs="Times New Roman"/>
          <w:sz w:val="28"/>
          <w:szCs w:val="28"/>
          <w:lang w:val="ru-RU"/>
        </w:rPr>
        <w:t>на пополнение книжного фонда центральной библиотеки- 377 000,00 рублей</w:t>
      </w:r>
    </w:p>
    <w:p w:rsidR="000731F2" w:rsidRPr="00295A63" w:rsidRDefault="000731F2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95A63">
        <w:rPr>
          <w:rFonts w:ascii="Times New Roman" w:eastAsiaTheme="minorHAnsi" w:hAnsi="Times New Roman" w:cs="Times New Roman"/>
          <w:sz w:val="28"/>
          <w:szCs w:val="28"/>
          <w:lang w:eastAsia="en-US"/>
        </w:rPr>
        <w:t>Спортивное форма и снаряжение для спортсменов, спортивное оборудование для спорткомплекса п. Октябрьский – 674048,00 рублей.</w:t>
      </w:r>
    </w:p>
    <w:p w:rsidR="00B91D94" w:rsidRPr="00141EA0" w:rsidRDefault="00B91D94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</w:p>
    <w:p w:rsidR="00B91D94" w:rsidRPr="00295A63" w:rsidRDefault="00234B65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В настоящее вре</w:t>
      </w:r>
      <w:r w:rsidR="00C66BB4"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мя из 2</w:t>
      </w:r>
      <w:r w:rsidR="00B91D94"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="00C66BB4"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учреждений культуры </w:t>
      </w:r>
      <w:r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требуют проведения мероприятий по укреплению материально-технической базы</w:t>
      </w:r>
      <w:r w:rsidR="00B91D94"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:</w:t>
      </w:r>
    </w:p>
    <w:p w:rsidR="00234B65" w:rsidRPr="00234B65" w:rsidRDefault="00234B65" w:rsidP="000731F2">
      <w:pPr>
        <w:widowControl w:val="0"/>
        <w:adjustRightInd w:val="0"/>
        <w:spacing w:after="0" w:line="240" w:lineRule="auto"/>
        <w:ind w:firstLine="53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работ по текущему ремонту </w:t>
      </w:r>
      <w:r w:rsidR="00B91D94"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r w:rsidRPr="00295A63">
        <w:rPr>
          <w:rFonts w:ascii="Times New Roman" w:eastAsia="Times New Roman" w:hAnsi="Times New Roman" w:cs="Times New Roman"/>
          <w:sz w:val="28"/>
          <w:szCs w:val="28"/>
          <w:lang w:eastAsia="en-US"/>
        </w:rPr>
        <w:t>7 объектов, капитальному ремонту - 2 объекта, 0 объектов - находятся в аварийном состоянии. В том числе по типам учреждений культуры:</w:t>
      </w:r>
    </w:p>
    <w:p w:rsidR="00234B65" w:rsidRPr="00234B65" w:rsidRDefault="00234B65" w:rsidP="0060101C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10065" w:type="dxa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16"/>
        <w:gridCol w:w="1481"/>
        <w:gridCol w:w="1800"/>
        <w:gridCol w:w="1799"/>
        <w:gridCol w:w="1241"/>
        <w:gridCol w:w="1628"/>
      </w:tblGrid>
      <w:tr w:rsidR="00234B65" w:rsidRPr="00295A63" w:rsidTr="00D83DF7">
        <w:trPr>
          <w:trHeight w:hRule="exact" w:val="1317"/>
          <w:jc w:val="center"/>
        </w:trPr>
        <w:tc>
          <w:tcPr>
            <w:tcW w:w="1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Тип учреждения культуры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укреплении материально-технической базы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проведении работ по текущему ремонту</w:t>
            </w:r>
          </w:p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(виды работ)</w:t>
            </w:r>
          </w:p>
        </w:tc>
        <w:tc>
          <w:tcPr>
            <w:tcW w:w="9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Потребность в проведении</w:t>
            </w:r>
            <w:r w:rsidRPr="00295A63">
              <w:rPr>
                <w:rFonts w:ascii="Times New Roman" w:eastAsia="Times New Roman" w:hAnsi="Times New Roman" w:cs="Times New Roman"/>
                <w:b/>
                <w:spacing w:val="7"/>
                <w:sz w:val="23"/>
                <w:szCs w:val="23"/>
              </w:rPr>
              <w:t xml:space="preserve"> </w:t>
            </w: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 xml:space="preserve">работ по </w:t>
            </w:r>
            <w:r w:rsidRPr="00295A63">
              <w:rPr>
                <w:rFonts w:ascii="Times New Roman" w:eastAsia="Times New Roman" w:hAnsi="Times New Roman" w:cs="Times New Roman"/>
                <w:b/>
                <w:spacing w:val="7"/>
                <w:sz w:val="23"/>
                <w:szCs w:val="23"/>
              </w:rPr>
              <w:t>капи</w:t>
            </w:r>
            <w:r w:rsidRPr="00295A6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тальному ремонту</w:t>
            </w:r>
          </w:p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-3"/>
                <w:sz w:val="23"/>
                <w:szCs w:val="23"/>
              </w:rPr>
              <w:t>(виды работ)</w:t>
            </w: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pacing w:val="2"/>
                <w:sz w:val="23"/>
                <w:szCs w:val="23"/>
              </w:rPr>
              <w:t>Находятся в аварий</w:t>
            </w:r>
            <w:r w:rsidRPr="00295A63">
              <w:rPr>
                <w:rFonts w:ascii="Times New Roman" w:eastAsia="Times New Roman" w:hAnsi="Times New Roman" w:cs="Times New Roman"/>
                <w:b/>
                <w:spacing w:val="-1"/>
                <w:sz w:val="23"/>
                <w:szCs w:val="23"/>
              </w:rPr>
              <w:t>ном состоянии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34B65" w:rsidRPr="00295A63" w:rsidRDefault="00234B65" w:rsidP="00D83DF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Планируемые мероприятия на 202</w:t>
            </w:r>
            <w:r w:rsidR="00D83DF7" w:rsidRPr="00295A6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2</w:t>
            </w:r>
            <w:r w:rsidRPr="00295A63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г. (заявлено в бюджет)</w:t>
            </w:r>
          </w:p>
        </w:tc>
      </w:tr>
      <w:tr w:rsidR="00241F9E" w:rsidRPr="00295A63" w:rsidTr="001E7EB7">
        <w:trPr>
          <w:trHeight w:hRule="exact" w:val="955"/>
          <w:jc w:val="center"/>
        </w:trPr>
        <w:tc>
          <w:tcPr>
            <w:tcW w:w="1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Алгач</w:t>
            </w:r>
          </w:p>
        </w:tc>
        <w:tc>
          <w:tcPr>
            <w:tcW w:w="7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b/>
                <w:i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Утепление стен здания, замена входных дверей</w:t>
            </w:r>
          </w:p>
        </w:tc>
        <w:tc>
          <w:tcPr>
            <w:tcW w:w="90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5" w:lineRule="exact"/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Утепление стен здания</w:t>
            </w:r>
          </w:p>
        </w:tc>
      </w:tr>
      <w:tr w:rsidR="00241F9E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СК с. Амуро-Балтийск»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D83DF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Одежда сцены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317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с. Березовка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292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Береговой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D3C9E">
        <w:trPr>
          <w:trHeight w:hRule="exact" w:val="693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Бомнак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</w:tr>
      <w:tr w:rsidR="00241F9E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Верхнезейский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329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Горный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278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СК с.</w:t>
            </w:r>
            <w:r w:rsidR="00D83DF7"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Гулик 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281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Дугда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D3C9E">
        <w:trPr>
          <w:trHeight w:hRule="exact" w:val="419"/>
          <w:jc w:val="center"/>
        </w:trPr>
        <w:tc>
          <w:tcPr>
            <w:tcW w:w="1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Ивановка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Николаевка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D83DF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Одежда сцены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E7EB7">
        <w:trPr>
          <w:trHeight w:hRule="exact" w:val="958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Огорон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1E7EB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музыкальное оборудование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Замена окон, ремонт входного тамбура, замена внутренних дверных блоков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Замена окон, ремонт входного тамбура, замена внутренних дверных блоков</w:t>
            </w:r>
          </w:p>
        </w:tc>
      </w:tr>
      <w:tr w:rsidR="00241F9E" w:rsidRPr="00295A63" w:rsidTr="001D3C9E">
        <w:trPr>
          <w:trHeight w:hRule="exact" w:val="35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Поляковский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Снежногорский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</w:tr>
      <w:tr w:rsidR="00241F9E" w:rsidRPr="00295A63" w:rsidTr="001D3C9E">
        <w:trPr>
          <w:trHeight w:hRule="exact" w:val="557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 с. Сосновый Бор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60101C">
        <w:trPr>
          <w:trHeight w:hRule="exact" w:val="266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Тунгала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B816A0">
        <w:trPr>
          <w:trHeight w:hRule="exact" w:val="43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Умлекан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B816A0">
        <w:trPr>
          <w:trHeight w:hRule="exact" w:val="459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 Хвойный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B816A0">
        <w:trPr>
          <w:trHeight w:hRule="exact" w:val="35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Чалбачи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241F9E" w:rsidRPr="00295A63" w:rsidTr="001D3C9E">
        <w:trPr>
          <w:trHeight w:hRule="exact" w:val="593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с.Заречная Слобода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1E7EB7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Баян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shd w:val="clear" w:color="auto" w:fill="FFFFFF"/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1F9E" w:rsidRPr="00295A63" w:rsidRDefault="00241F9E" w:rsidP="00241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1F9E" w:rsidRPr="00295A63" w:rsidRDefault="00241F9E" w:rsidP="00241F9E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95A63" w:rsidTr="0060101C">
        <w:trPr>
          <w:trHeight w:hRule="exact" w:val="267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п. Юбилейный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95A63" w:rsidTr="00B816A0">
        <w:trPr>
          <w:trHeight w:hRule="exact" w:val="42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СДК с.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60101C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95A63" w:rsidTr="0060101C">
        <w:trPr>
          <w:trHeight w:hRule="exact" w:val="607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им. Клепикова с.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60101C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95A63" w:rsidTr="00B816A0">
        <w:trPr>
          <w:trHeight w:hRule="exact" w:val="428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ДК с. Октябрьский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60101C" w:rsidP="00D54286">
            <w:pPr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Ремонт системы отопления  </w:t>
            </w:r>
          </w:p>
        </w:tc>
      </w:tr>
      <w:tr w:rsidR="00D54286" w:rsidRPr="00295A63" w:rsidTr="0060101C">
        <w:trPr>
          <w:trHeight w:hRule="exact" w:val="56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Спорткомплекс       с. Октябрьский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>нет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color w:val="FF0000"/>
                <w:spacing w:val="2"/>
                <w:sz w:val="24"/>
                <w:szCs w:val="24"/>
              </w:rPr>
            </w:pPr>
          </w:p>
        </w:tc>
      </w:tr>
      <w:tr w:rsidR="00D54286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с. Овсянка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B816A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D54286" w:rsidRPr="00295A63" w:rsidRDefault="00D54286" w:rsidP="00D5428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286" w:rsidRPr="00295A63" w:rsidRDefault="0060101C" w:rsidP="00D5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2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  <w:p w:rsidR="00D54286" w:rsidRPr="00295A63" w:rsidRDefault="00D54286" w:rsidP="00D54286">
            <w:pPr>
              <w:shd w:val="clear" w:color="auto" w:fill="FFFFFF"/>
              <w:spacing w:line="230" w:lineRule="exact"/>
              <w:jc w:val="center"/>
              <w:rPr>
                <w:rFonts w:ascii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95A63" w:rsidTr="0060101C">
        <w:trPr>
          <w:trHeight w:hRule="exact" w:val="80"/>
          <w:jc w:val="center"/>
        </w:trPr>
        <w:tc>
          <w:tcPr>
            <w:tcW w:w="1064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6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b/>
                <w:spacing w:val="7"/>
                <w:sz w:val="24"/>
                <w:szCs w:val="24"/>
              </w:rPr>
            </w:pPr>
          </w:p>
        </w:tc>
        <w:tc>
          <w:tcPr>
            <w:tcW w:w="82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b/>
                <w:spacing w:val="2"/>
                <w:sz w:val="24"/>
                <w:szCs w:val="24"/>
              </w:rPr>
            </w:pPr>
          </w:p>
        </w:tc>
      </w:tr>
      <w:tr w:rsidR="00D54286" w:rsidRPr="00295A63" w:rsidTr="001E7EB7">
        <w:trPr>
          <w:trHeight w:hRule="exact" w:val="68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1E7E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5A63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 по методике клубной работы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234B6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</w:p>
        </w:tc>
        <w:tc>
          <w:tcPr>
            <w:tcW w:w="9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Ремонт системы отопления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54286" w:rsidRPr="00295A63" w:rsidRDefault="00D54286" w:rsidP="00D54286">
            <w:pPr>
              <w:jc w:val="center"/>
              <w:rPr>
                <w:rFonts w:ascii="Times New Roman" w:hAnsi="Times New Roman" w:cs="Times New Roman"/>
                <w:spacing w:val="7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54286" w:rsidRPr="00295A63" w:rsidRDefault="00D54286" w:rsidP="00D54286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 w:rsidRPr="00295A6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Ремонт системы отопления  </w:t>
            </w:r>
          </w:p>
        </w:tc>
      </w:tr>
    </w:tbl>
    <w:p w:rsidR="007A6479" w:rsidRPr="00295A63" w:rsidRDefault="007A6479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</w:p>
    <w:p w:rsidR="00234B65" w:rsidRPr="0060101C" w:rsidRDefault="0060101C" w:rsidP="00234B65">
      <w:pPr>
        <w:widowControl w:val="0"/>
        <w:adjustRightInd w:val="0"/>
        <w:spacing w:after="0" w:line="240" w:lineRule="auto"/>
        <w:ind w:firstLine="53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Имеется п</w:t>
      </w:r>
      <w:r w:rsidR="00234B65" w:rsidRPr="0060101C">
        <w:rPr>
          <w:rFonts w:ascii="Times New Roman" w:eastAsia="Times New Roman" w:hAnsi="Times New Roman" w:cs="Times New Roman"/>
          <w:sz w:val="28"/>
          <w:szCs w:val="28"/>
          <w:lang w:eastAsia="en-US"/>
        </w:rPr>
        <w:t>отребность в строительстве нового Дома культуры в селе Овсянка.</w:t>
      </w:r>
    </w:p>
    <w:p w:rsidR="0060101C" w:rsidRDefault="0060101C" w:rsidP="006010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295A63" w:rsidRDefault="00C83AB8" w:rsidP="0060101C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4.Состояние финансирования в 202</w:t>
      </w:r>
      <w:r w:rsidR="004F18D3"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295A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году, источники финансирования</w:t>
      </w:r>
    </w:p>
    <w:p w:rsidR="007A6479" w:rsidRPr="00295A63" w:rsidRDefault="007A647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295A63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Всего профинансировано в тыс.руб. 1</w:t>
      </w:r>
      <w:r w:rsidR="00200DEC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38150526,0</w:t>
      </w:r>
      <w:r w:rsidR="000C7099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</w:p>
    <w:p w:rsidR="00234B65" w:rsidRPr="00295A63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бюджет  -</w:t>
      </w:r>
      <w:r w:rsidR="00805FF7"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2482432,84</w:t>
      </w:r>
    </w:p>
    <w:p w:rsidR="00234B65" w:rsidRPr="00295A63" w:rsidRDefault="00234B65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областной бюджет -</w:t>
      </w:r>
      <w:r w:rsidR="00805FF7"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438076,37</w:t>
      </w:r>
    </w:p>
    <w:p w:rsidR="000C7099" w:rsidRPr="00295A63" w:rsidRDefault="000C709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районный бюджет -134735066,02</w:t>
      </w:r>
    </w:p>
    <w:p w:rsidR="00234B65" w:rsidRPr="00295A63" w:rsidRDefault="000C709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бюджет поселений</w:t>
      </w:r>
      <w:r w:rsidR="00234B65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</w:t>
      </w: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7B54C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7B54C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950</w:t>
      </w:r>
      <w:r w:rsidR="00234B65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7B54C8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79</w:t>
      </w:r>
    </w:p>
    <w:p w:rsidR="00D2729D" w:rsidRPr="00295A63" w:rsidRDefault="006B0506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Фактически выполнено, рублей- 135106972,90</w:t>
      </w:r>
    </w:p>
    <w:p w:rsidR="00B409FC" w:rsidRPr="00295A63" w:rsidRDefault="00B409FC" w:rsidP="00B409F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федеральный бюджет  -2482432,84</w:t>
      </w:r>
    </w:p>
    <w:p w:rsidR="00B409FC" w:rsidRPr="00295A63" w:rsidRDefault="00B409FC" w:rsidP="00B409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областной бюджет -438076,37</w:t>
      </w:r>
    </w:p>
    <w:p w:rsidR="007A6479" w:rsidRPr="00295A63" w:rsidRDefault="00D2729D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районный </w:t>
      </w:r>
      <w:r w:rsidR="00B409FC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бюджет </w:t>
      </w: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B409FC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131712</w:t>
      </w:r>
      <w:r w:rsidR="009B5FA0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622,34</w:t>
      </w:r>
    </w:p>
    <w:p w:rsidR="009B5FA0" w:rsidRPr="00F61FCE" w:rsidRDefault="009B5FA0" w:rsidP="009B5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бюджет поселений -473841,35</w:t>
      </w:r>
    </w:p>
    <w:p w:rsidR="009B5FA0" w:rsidRDefault="009B5FA0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73F3A" w:rsidRPr="00D2729D" w:rsidRDefault="00B73F3A" w:rsidP="00D2729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479" w:rsidRDefault="00C83AB8" w:rsidP="002B2C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28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5.Кадровое обеспечение:</w:t>
      </w:r>
    </w:p>
    <w:p w:rsidR="00C83AB8" w:rsidRDefault="00A426B0" w:rsidP="007A64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A426B0" w:rsidRPr="00295A63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sz w:val="28"/>
          <w:szCs w:val="28"/>
        </w:rPr>
        <w:t>Штатная численность</w:t>
      </w:r>
      <w:r w:rsidR="0034281D" w:rsidRPr="00295A63">
        <w:rPr>
          <w:rFonts w:ascii="Times New Roman" w:eastAsia="Times New Roman" w:hAnsi="Times New Roman" w:cs="Times New Roman"/>
          <w:sz w:val="28"/>
          <w:szCs w:val="28"/>
        </w:rPr>
        <w:t xml:space="preserve"> работников  МУ СКЦ Зейского района по состоянию 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 xml:space="preserve"> на 01.01.202</w:t>
      </w:r>
      <w:r w:rsidR="00D12125" w:rsidRPr="00295A6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 xml:space="preserve">  - </w:t>
      </w:r>
      <w:r w:rsidR="0034281D" w:rsidRPr="00295A63">
        <w:rPr>
          <w:rFonts w:ascii="Times New Roman" w:eastAsia="Times New Roman" w:hAnsi="Times New Roman" w:cs="Times New Roman"/>
          <w:sz w:val="28"/>
          <w:szCs w:val="28"/>
        </w:rPr>
        <w:t xml:space="preserve"> составила 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>7</w:t>
      </w:r>
      <w:r w:rsidR="00D12125" w:rsidRPr="00295A63">
        <w:rPr>
          <w:rFonts w:ascii="Times New Roman" w:eastAsia="Times New Roman" w:hAnsi="Times New Roman" w:cs="Times New Roman"/>
          <w:sz w:val="28"/>
          <w:szCs w:val="28"/>
        </w:rPr>
        <w:t>2,7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>5 штатных единиц</w:t>
      </w:r>
    </w:p>
    <w:p w:rsidR="00A426B0" w:rsidRPr="00295A63" w:rsidRDefault="0034281D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sz w:val="28"/>
          <w:szCs w:val="28"/>
        </w:rPr>
        <w:t>Штатная численность работников  МУ СКЦ Зейск</w:t>
      </w:r>
      <w:r w:rsidR="00D12125" w:rsidRPr="00295A63">
        <w:rPr>
          <w:rFonts w:ascii="Times New Roman" w:eastAsia="Times New Roman" w:hAnsi="Times New Roman" w:cs="Times New Roman"/>
          <w:sz w:val="28"/>
          <w:szCs w:val="28"/>
        </w:rPr>
        <w:t>ого района по состоянию  на 01.12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D12125" w:rsidRPr="00295A6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426B0" w:rsidRPr="00295A63">
        <w:rPr>
          <w:rFonts w:ascii="Times New Roman" w:eastAsia="Times New Roman" w:hAnsi="Times New Roman" w:cs="Times New Roman"/>
          <w:sz w:val="28"/>
          <w:szCs w:val="28"/>
        </w:rPr>
        <w:t>– 72,75 штатных единиц.</w:t>
      </w:r>
    </w:p>
    <w:p w:rsidR="00A426B0" w:rsidRPr="00295A63" w:rsidRDefault="00A426B0" w:rsidP="00D630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Сокращение  штатных единиц, перевод на неполный рабочий день в течении 202</w:t>
      </w:r>
      <w:r w:rsidR="00437B70"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295A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 проводилось.</w:t>
      </w:r>
    </w:p>
    <w:p w:rsidR="00D2729D" w:rsidRPr="00D630BD" w:rsidRDefault="00A426B0" w:rsidP="00C66B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sz w:val="28"/>
          <w:szCs w:val="28"/>
        </w:rPr>
        <w:t>В учреждении принято положение по нормированию труда. Расчет штатной численности производится в соответствии с рекомендациями «Минимальный стандарт деятельности муниципальных культурно-досуговых учреждений Амурской области»</w:t>
      </w:r>
      <w:r w:rsidR="00D630BD" w:rsidRPr="00295A63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D630BD" w:rsidRPr="00295A6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>риложение к постановлению коллегии министерства культуры и архивного дела Амурской области от 18.11.2009 №   2)  и объемом доведенного муниципального задания.</w:t>
      </w:r>
    </w:p>
    <w:p w:rsidR="0060101C" w:rsidRDefault="0060101C" w:rsidP="0060101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729D" w:rsidRPr="0060101C" w:rsidRDefault="00D2729D" w:rsidP="006010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101C">
        <w:rPr>
          <w:rFonts w:ascii="Times New Roman" w:eastAsia="Times New Roman" w:hAnsi="Times New Roman" w:cs="Times New Roman"/>
          <w:sz w:val="28"/>
          <w:szCs w:val="28"/>
        </w:rPr>
        <w:t>Муниципальное учреждение культуры« Социально культурный центр  Зейского района»</w:t>
      </w:r>
    </w:p>
    <w:p w:rsidR="00D2729D" w:rsidRPr="00295A63" w:rsidRDefault="00D2729D" w:rsidP="008312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5A63">
        <w:rPr>
          <w:rFonts w:ascii="Times New Roman" w:eastAsia="Times New Roman" w:hAnsi="Times New Roman" w:cs="Times New Roman"/>
          <w:sz w:val="28"/>
          <w:szCs w:val="28"/>
        </w:rPr>
        <w:t>За 202</w:t>
      </w:r>
      <w:r w:rsidR="0083128F" w:rsidRPr="00295A6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295A63">
        <w:rPr>
          <w:rFonts w:ascii="Times New Roman" w:eastAsia="Times New Roman" w:hAnsi="Times New Roman" w:cs="Times New Roman"/>
          <w:sz w:val="28"/>
          <w:szCs w:val="28"/>
        </w:rPr>
        <w:t xml:space="preserve"> год специалистом кадровой службы было оформлено:</w:t>
      </w:r>
    </w:p>
    <w:p w:rsidR="00D2729D" w:rsidRPr="00295A63" w:rsidRDefault="00D2729D" w:rsidP="0083128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-  принято на работу  21 человек, в том числе на условиях совместительства 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</w:t>
      </w:r>
      <w:r w:rsidR="00A149BE" w:rsidRPr="00295A63">
        <w:rPr>
          <w:rFonts w:ascii="Times New Roman" w:hAnsi="Times New Roman" w:cs="Times New Roman"/>
          <w:sz w:val="28"/>
          <w:szCs w:val="28"/>
        </w:rPr>
        <w:t xml:space="preserve">  </w:t>
      </w:r>
      <w:r w:rsidRPr="00295A63">
        <w:rPr>
          <w:rFonts w:ascii="Times New Roman" w:hAnsi="Times New Roman" w:cs="Times New Roman"/>
          <w:sz w:val="28"/>
          <w:szCs w:val="28"/>
        </w:rPr>
        <w:t>внешнего - 2 человек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</w:t>
      </w:r>
      <w:r w:rsidR="00A149BE" w:rsidRPr="00295A63">
        <w:rPr>
          <w:rFonts w:ascii="Times New Roman" w:hAnsi="Times New Roman" w:cs="Times New Roman"/>
          <w:sz w:val="28"/>
          <w:szCs w:val="28"/>
        </w:rPr>
        <w:t xml:space="preserve"> </w:t>
      </w:r>
      <w:r w:rsidRPr="00295A63">
        <w:rPr>
          <w:rFonts w:ascii="Times New Roman" w:hAnsi="Times New Roman" w:cs="Times New Roman"/>
          <w:sz w:val="28"/>
          <w:szCs w:val="28"/>
        </w:rPr>
        <w:t>внутреннее -1 человек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- Оформлено 21 трудовых договора (эффективных контрактов), 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- расторгнуто трудовых договоров 21, в том числе </w:t>
      </w:r>
    </w:p>
    <w:p w:rsidR="00656771" w:rsidRPr="00295A63" w:rsidRDefault="0060101C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56771" w:rsidRPr="00295A63">
        <w:rPr>
          <w:rFonts w:ascii="Times New Roman" w:hAnsi="Times New Roman" w:cs="Times New Roman"/>
          <w:sz w:val="28"/>
          <w:szCs w:val="28"/>
        </w:rPr>
        <w:t xml:space="preserve"> - по истечении срока трудового договора – 3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          - по инициативе работника - 18 ( в т.ч.  2 специалиста (Специалист по самодеятельному творчеству, специалист по методике клубной работы), 9 -художественный  персонал, 7 библиотекарей)</w:t>
      </w:r>
      <w:r w:rsidR="0083128F" w:rsidRPr="00295A63">
        <w:rPr>
          <w:rFonts w:ascii="Times New Roman" w:hAnsi="Times New Roman" w:cs="Times New Roman"/>
          <w:sz w:val="28"/>
          <w:szCs w:val="28"/>
        </w:rPr>
        <w:t>.</w:t>
      </w:r>
    </w:p>
    <w:p w:rsidR="00656771" w:rsidRPr="00295A63" w:rsidRDefault="00656771" w:rsidP="0083128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 Оформлено 155 договоров гражданско-правового характера (на ремонтные работы в зданиях Домов культуры, отопление зданий Домов культуры, услуги по охране объектов).</w:t>
      </w:r>
    </w:p>
    <w:p w:rsidR="00656771" w:rsidRPr="00295A63" w:rsidRDefault="00656771" w:rsidP="008312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lastRenderedPageBreak/>
        <w:t xml:space="preserve">Среднесписочная численность за 2021 год по учреждению составила 62,5 единиц  (основной состав), коэффициент текучести кадров составил 18/62,5=0,288 или 28,8 % , в 2020 году 22 %. </w:t>
      </w:r>
    </w:p>
    <w:p w:rsidR="00656771" w:rsidRPr="00295A63" w:rsidRDefault="00656771" w:rsidP="0083128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В течении 2021 года было оформлен 31 приказ в связи с направлением работников в служебные командировки, в том числе в командировки , связанные :</w:t>
      </w:r>
    </w:p>
    <w:p w:rsidR="00656771" w:rsidRPr="00295A63" w:rsidRDefault="00656771" w:rsidP="008312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-с участием в мероприятиях, проводимых ГАУКАО «АОДНТ», ГБУК «Амурской областной научной библиотекой» - 10</w:t>
      </w:r>
    </w:p>
    <w:p w:rsidR="00656771" w:rsidRPr="00295A63" w:rsidRDefault="00656771" w:rsidP="0083128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Уменьшение показателя участия работников учреждения в мероприятиях, объясняется тем, что в связи с ограничениями, связанными с эпидемией, вызванной новым короновирусом  </w:t>
      </w:r>
      <w:r w:rsidRPr="00295A63">
        <w:rPr>
          <w:rFonts w:ascii="Times New Roman" w:hAnsi="Times New Roman" w:cs="Times New Roman"/>
          <w:sz w:val="28"/>
          <w:szCs w:val="28"/>
          <w:lang w:val="en-US"/>
        </w:rPr>
        <w:t>COV</w:t>
      </w:r>
      <w:r w:rsidRPr="00295A63">
        <w:rPr>
          <w:rFonts w:ascii="Times New Roman" w:hAnsi="Times New Roman" w:cs="Times New Roman"/>
          <w:sz w:val="28"/>
          <w:szCs w:val="28"/>
        </w:rPr>
        <w:t xml:space="preserve">-19, мероприятия были переведены в дистанционный режим либо отменены. </w:t>
      </w:r>
    </w:p>
    <w:p w:rsidR="00656771" w:rsidRPr="00295A63" w:rsidRDefault="00656771" w:rsidP="0083128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В 2021 году обучение работников на курсах повышения квалификации не производилось. </w:t>
      </w:r>
    </w:p>
    <w:p w:rsidR="00D95A89" w:rsidRPr="00295A63" w:rsidRDefault="0060101C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</w:t>
      </w:r>
      <w:r w:rsidR="00D95A89" w:rsidRPr="00295A63">
        <w:rPr>
          <w:rFonts w:ascii="Times New Roman" w:hAnsi="Times New Roman" w:cs="Times New Roman"/>
          <w:sz w:val="28"/>
          <w:szCs w:val="28"/>
        </w:rPr>
        <w:t xml:space="preserve"> 2021 года было оформлен 31 приказ в связи с направлением работников в служебные командировки, в том числе в командировки , связанные :</w:t>
      </w:r>
    </w:p>
    <w:p w:rsidR="00D95A89" w:rsidRPr="00295A63" w:rsidRDefault="00D95A89" w:rsidP="00D95A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-с участием в мероприятиях, проводимых ГАУКАО «АОДНТ», ГБУК «Амурской областной научной библиотекой» - 10</w:t>
      </w:r>
    </w:p>
    <w:p w:rsidR="00D95A89" w:rsidRPr="00295A63" w:rsidRDefault="00D95A89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Уменьшение показателя участия работников учреждения в мероприятиях, объясняется тем, что в связи с ограничениями, связанными с эпидемией, вызванной новым короновирусом  </w:t>
      </w:r>
      <w:r w:rsidRPr="00295A63">
        <w:rPr>
          <w:rFonts w:ascii="Times New Roman" w:hAnsi="Times New Roman" w:cs="Times New Roman"/>
          <w:sz w:val="28"/>
          <w:szCs w:val="28"/>
          <w:lang w:val="en-US"/>
        </w:rPr>
        <w:t>COV</w:t>
      </w:r>
      <w:r w:rsidRPr="00295A63">
        <w:rPr>
          <w:rFonts w:ascii="Times New Roman" w:hAnsi="Times New Roman" w:cs="Times New Roman"/>
          <w:sz w:val="28"/>
          <w:szCs w:val="28"/>
        </w:rPr>
        <w:t xml:space="preserve">-19, мероприятия были переведены в дистанционный режим либо отменены. </w:t>
      </w:r>
    </w:p>
    <w:p w:rsidR="00D95A89" w:rsidRPr="00295A63" w:rsidRDefault="00B33530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="00D95A89" w:rsidRPr="00295A63">
        <w:rPr>
          <w:rFonts w:ascii="Times New Roman" w:hAnsi="Times New Roman" w:cs="Times New Roman"/>
          <w:sz w:val="28"/>
          <w:szCs w:val="28"/>
        </w:rPr>
        <w:t xml:space="preserve"> обучение работников на курсах повышения квалификации не производилось. </w:t>
      </w:r>
    </w:p>
    <w:p w:rsidR="00D95A89" w:rsidRPr="00295A63" w:rsidRDefault="00D95A89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Завершили образование в ССУЗах -</w:t>
      </w:r>
      <w:r w:rsidR="00B33530" w:rsidRPr="00295A63">
        <w:rPr>
          <w:rFonts w:ascii="Times New Roman" w:hAnsi="Times New Roman" w:cs="Times New Roman"/>
          <w:sz w:val="28"/>
          <w:szCs w:val="28"/>
        </w:rPr>
        <w:t xml:space="preserve"> </w:t>
      </w:r>
      <w:r w:rsidRPr="00295A63">
        <w:rPr>
          <w:rFonts w:ascii="Times New Roman" w:hAnsi="Times New Roman" w:cs="Times New Roman"/>
          <w:sz w:val="28"/>
          <w:szCs w:val="28"/>
        </w:rPr>
        <w:t>4 сотрудника, в том числе 1- по направлению «Библиотековедение»,</w:t>
      </w:r>
    </w:p>
    <w:p w:rsidR="00D95A89" w:rsidRPr="00295A63" w:rsidRDefault="00D95A89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3-е по направлению «Социально-культурная деятельность.</w:t>
      </w:r>
    </w:p>
    <w:p w:rsidR="00D95A89" w:rsidRPr="00295A63" w:rsidRDefault="0060101C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D95A89" w:rsidRPr="00295A63">
        <w:rPr>
          <w:rFonts w:ascii="Times New Roman" w:hAnsi="Times New Roman" w:cs="Times New Roman"/>
          <w:sz w:val="28"/>
          <w:szCs w:val="28"/>
        </w:rPr>
        <w:t xml:space="preserve"> 2021 года было оформлено 225 приказов о направлении ра</w:t>
      </w:r>
      <w:r>
        <w:rPr>
          <w:rFonts w:ascii="Times New Roman" w:hAnsi="Times New Roman" w:cs="Times New Roman"/>
          <w:sz w:val="28"/>
          <w:szCs w:val="28"/>
        </w:rPr>
        <w:t>ботников в отпуска, в том числе</w:t>
      </w:r>
      <w:r w:rsidR="00D95A89" w:rsidRPr="00295A63">
        <w:rPr>
          <w:rFonts w:ascii="Times New Roman" w:hAnsi="Times New Roman" w:cs="Times New Roman"/>
          <w:sz w:val="28"/>
          <w:szCs w:val="28"/>
        </w:rPr>
        <w:t>:</w:t>
      </w:r>
    </w:p>
    <w:p w:rsidR="00D95A89" w:rsidRPr="00295A63" w:rsidRDefault="00D95A89" w:rsidP="00D95A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 в учебные - 6</w:t>
      </w:r>
    </w:p>
    <w:p w:rsidR="00D95A89" w:rsidRPr="00295A63" w:rsidRDefault="00D95A89" w:rsidP="00D95A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 в очередные  - 201</w:t>
      </w:r>
    </w:p>
    <w:p w:rsidR="00D95A89" w:rsidRPr="00295A63" w:rsidRDefault="00D95A89" w:rsidP="00D95A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>- в отпуска без сохранения заработной платы – 24</w:t>
      </w:r>
    </w:p>
    <w:p w:rsidR="00D95A89" w:rsidRPr="00295A63" w:rsidRDefault="0060101C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D95A89" w:rsidRPr="00295A63">
        <w:rPr>
          <w:rFonts w:ascii="Times New Roman" w:hAnsi="Times New Roman" w:cs="Times New Roman"/>
          <w:sz w:val="28"/>
          <w:szCs w:val="28"/>
        </w:rPr>
        <w:t xml:space="preserve"> года было  предъявлено к оплате 67 больничных листов, из них 2 больничных листа в связи с отпуском по беременности и родам. Общее количество дней нетрудоспособности  составило 1625 календарных дня, в том числе дней отпуска по беременности и родам 296 календарных дней, по карантину в связи с контактом по новой коронавирусной инфекции 98 календарных дней.</w:t>
      </w:r>
    </w:p>
    <w:p w:rsidR="00D95A89" w:rsidRPr="00295A63" w:rsidRDefault="00D95A89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Средняя численность работавших не полный рабочий день по соглашению между работником и работодателем составила 15,75 , или  15,75/62,5 = 0,252 , т.е 40 % работающих. </w:t>
      </w:r>
    </w:p>
    <w:p w:rsidR="00D95A89" w:rsidRPr="00471AE6" w:rsidRDefault="00D95A89" w:rsidP="00D95A8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5A63">
        <w:rPr>
          <w:rFonts w:ascii="Times New Roman" w:hAnsi="Times New Roman" w:cs="Times New Roman"/>
          <w:sz w:val="28"/>
          <w:szCs w:val="28"/>
        </w:rPr>
        <w:t xml:space="preserve"> Из общего числа сотрудников (83 человека) 75 работников имеют образование, из них  73,4 % от общего числа работников (61 человек) имеют </w:t>
      </w:r>
      <w:r w:rsidRPr="00295A63">
        <w:rPr>
          <w:rFonts w:ascii="Times New Roman" w:hAnsi="Times New Roman" w:cs="Times New Roman"/>
          <w:sz w:val="28"/>
          <w:szCs w:val="28"/>
        </w:rPr>
        <w:lastRenderedPageBreak/>
        <w:t>профильное (педагогическое и культурно-просветительское) образование, в том числе 12% (10 работников) высшее профильное  и 61,4 % ( 58,3 % в 2020 г., 57,6 % в  2019 г.) сотрудников (51 работник)  – профильное среднее профессиональное. В настоящий момент проходят обучение 4 работника (4,8 % от общей численности) , в том числе в ССУЗах 3 работника, из них планируют завершить обучение и получить диплом в 2022 году один работник, и в учреждениях высшего образования обучается 1 сотрудник.  Среди оставшихся вне обучения сотрудников (8 человек)  (9,6 % от общей численности) ведется работа по направлению на обучение с сентября 2022 года. С работниками, имеющими не профильное образование, ведется работа по направлению на прохождение переподготовки или получению полного образования по профилю работы.</w:t>
      </w:r>
    </w:p>
    <w:p w:rsidR="00DD61E4" w:rsidRDefault="00DD61E4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3AB8" w:rsidRPr="00AD04CA" w:rsidRDefault="00C83AB8" w:rsidP="004D258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6.Организация культурно-досуговой работы </w:t>
      </w:r>
      <w:r w:rsidR="004175F9"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т</w:t>
      </w:r>
      <w:r w:rsidR="00085662"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ерритории Зейского района в 202</w:t>
      </w:r>
      <w:r w:rsidR="00DC147E"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4175F9"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году</w:t>
      </w:r>
      <w:r w:rsidR="004D258C" w:rsidRPr="00AD04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DD61E4" w:rsidRPr="00AD04CA" w:rsidRDefault="00085662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количество культурно-массовых мероприятий всех форм, проведенных в течение года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5616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количество посещений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310171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 Из них: культурно-досуговых мероприятий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3923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количество посещений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243849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; информационно-просветительных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1693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количество посещений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66322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085662" w:rsidRPr="00AD04CA" w:rsidRDefault="00085662" w:rsidP="00DD61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 них:</w:t>
      </w:r>
    </w:p>
    <w:p w:rsidR="00085662" w:rsidRPr="00AD04CA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онлайн мероприятий проведено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1146,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посетителей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124838.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Проводили мероприятия следующих форм:</w:t>
      </w:r>
    </w:p>
    <w:p w:rsidR="00085662" w:rsidRPr="00AD04CA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Челленджи, онлайн мастер классы, выставки, экскурсии, акции, флешмобы, видео-презентации, онлайн марафоны, конкурсы, онлайн концерты</w:t>
      </w:r>
      <w:r w:rsidR="00E75125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видео-поздравления, видео-путешествия</w:t>
      </w:r>
      <w:r w:rsid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викторины, рубрики;</w:t>
      </w:r>
    </w:p>
    <w:p w:rsidR="00085662" w:rsidRPr="00AD04CA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офлайн мероприятий проведено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4470,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участников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43657,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зрителей 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141676.</w:t>
      </w:r>
    </w:p>
    <w:p w:rsidR="00085662" w:rsidRPr="00AD04CA" w:rsidRDefault="00AD04CA" w:rsidP="0008566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роведено антинаркотических мероприятий – 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66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мероприятий 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1967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посещений. </w:t>
      </w:r>
      <w:r w:rsidR="00085662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Использованы следующие формы мероприятий:</w:t>
      </w:r>
    </w:p>
    <w:p w:rsidR="009C7551" w:rsidRPr="00AD04CA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Акция «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Некурящее поколение: мы за жи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знь без табачного дыма»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C7551"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www.instagram.com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9E498B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кция «Апельсин вкуснее никотина»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hyperlink r:id="rId10" w:history="1">
        <w:r w:rsidRPr="00AD04CA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eastAsia="en-US"/>
          </w:rPr>
          <w:t>www.instagram.com</w:t>
        </w:r>
      </w:hyperlink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Распространение буклетов «Осторожно наркомания»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www.instagram.com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Профилактический час «Жизнь на острие иглы»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hyperlink r:id="rId11" w:history="1">
        <w:r w:rsidRPr="00AD04CA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eastAsia="en-US"/>
          </w:rPr>
          <w:t>www.instagram.com</w:t>
        </w:r>
      </w:hyperlink>
    </w:p>
    <w:p w:rsidR="009C7551" w:rsidRPr="00AD04CA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Презентация «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Влияние никотина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здоровье человека»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ДК с. Алгач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Лекция «Курение и его последствия»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Беседа «Люди без будущего» СК с. Амуро-Балтийск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Акция «Меняю конфету на сигарету» </w:t>
      </w:r>
    </w:p>
    <w:p w:rsidR="009C7551" w:rsidRPr="00AD04CA" w:rsidRDefault="00CC579C" w:rsidP="00CC579C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hAnsi="Times New Roman" w:cs="Times New Roman"/>
          <w:sz w:val="28"/>
          <w:szCs w:val="28"/>
        </w:rPr>
        <w:t>Беседы</w:t>
      </w:r>
      <w:r w:rsidR="009C7551" w:rsidRPr="00AD04CA">
        <w:rPr>
          <w:rFonts w:ascii="Times New Roman" w:hAnsi="Times New Roman" w:cs="Times New Roman"/>
          <w:sz w:val="28"/>
          <w:szCs w:val="28"/>
        </w:rPr>
        <w:t xml:space="preserve"> «Вред электрических сигарет»</w:t>
      </w:r>
      <w:r w:rsidRPr="00AD04CA">
        <w:rPr>
          <w:rFonts w:ascii="Times New Roman" w:hAnsi="Times New Roman" w:cs="Times New Roman"/>
          <w:sz w:val="28"/>
          <w:szCs w:val="28"/>
        </w:rPr>
        <w:t>,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«Мы выбираем здоровье», «Злой волшебник наркотик» 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ДК п. Береговой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4CA">
        <w:rPr>
          <w:rFonts w:ascii="Times New Roman" w:hAnsi="Times New Roman" w:cs="Times New Roman"/>
          <w:sz w:val="28"/>
          <w:szCs w:val="28"/>
        </w:rPr>
        <w:t>Распространение буклетов «Энергетики», «Электронные сигареты»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04CA">
        <w:rPr>
          <w:rFonts w:ascii="Times New Roman" w:hAnsi="Times New Roman" w:cs="Times New Roman"/>
          <w:sz w:val="28"/>
          <w:szCs w:val="28"/>
        </w:rPr>
        <w:t>СК с. Березовка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Тематический час «Обманчивый кайф» приуроченный ко Дню борьбы с курением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ДК 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Бомнак</w:t>
      </w:r>
    </w:p>
    <w:p w:rsidR="009C7551" w:rsidRPr="00AD04CA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Акция «Д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ень без табака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распространение буклетов.</w:t>
      </w:r>
    </w:p>
    <w:p w:rsidR="009C7551" w:rsidRPr="00AD04CA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Детство - территория свободная от курения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просмотр видеоролика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Час информации «Сигарета - опасный друг»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Акция против курения среди молодёжи «Курить - здоровью вредить»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Профилактическая беседа  за круглым столом «Жизнь прекрасна, не потрать её напрасно!» - антинаркотической направленности ДК п. Верхнезейск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Беседа-диалог «Ребенок и его старшие приятели. Умей сказать НЕТ!»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В рамках проведения Международного дня борьбы против наркотиков: «Просто скажи – Нет!».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hAnsi="Times New Roman" w:cs="Times New Roman"/>
          <w:sz w:val="28"/>
          <w:szCs w:val="28"/>
        </w:rPr>
        <w:t>Беседа «Наши вредные привычки» ДК п. Горный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Акция «Дымовая завеса» посвященная Дню без табака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Онлайн Конкурс детского рисунка «Будь здоров» п. Дугда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www.instagram.com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PRO  - Акция «Завяжи»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ДК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с.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Заречная Слобода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Беседа «Цени свою жизнь».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hAnsi="Times New Roman" w:cs="Times New Roman"/>
          <w:color w:val="111111"/>
          <w:sz w:val="28"/>
          <w:szCs w:val="28"/>
        </w:rPr>
        <w:t>Тематический час «За жизнь безвредных привычек»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ДК с. Николаевка</w:t>
      </w:r>
    </w:p>
    <w:p w:rsidR="00CC579C" w:rsidRPr="00AD04CA" w:rsidRDefault="009C7551" w:rsidP="00CC579C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Час предупреждения: "Кто курит табак, тот сам себе враг"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</w:t>
      </w:r>
    </w:p>
    <w:p w:rsidR="009C7551" w:rsidRPr="00AD04CA" w:rsidRDefault="009C7551" w:rsidP="00CC579C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ДК п. Поляковский</w:t>
      </w:r>
    </w:p>
    <w:p w:rsidR="009C7551" w:rsidRPr="00AD04CA" w:rsidRDefault="007C00F8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Познавательная программа «Никотиновая ловушка»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9C7551" w:rsidRPr="00AD04CA" w:rsidRDefault="009E498B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Тренинг для подростков «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Здоровье и вред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ные привычки. Что выбираешь ты?»</w:t>
      </w:r>
      <w:r w:rsidR="009C7551"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9C7551" w:rsidRPr="00AD04CA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Памятка родителей по профилактике правонарушений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ДК п. Снежногорский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Акция #НекурюНЕсоветую с раздачей буклетов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Акция «Мы против наркотиков»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Социальный ролик «Тебе решать»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ДК п. Тунгала</w:t>
      </w:r>
    </w:p>
    <w:p w:rsidR="009C7551" w:rsidRPr="00AD04CA" w:rsidRDefault="00CC579C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Презентация «Наркотики: путь в никуда</w:t>
      </w:r>
      <w:r w:rsidR="009C7551"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</w:t>
      </w:r>
    </w:p>
    <w:p w:rsidR="009E498B" w:rsidRPr="00AD04CA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Презентация День отказа от курения «Жизнь  без вредных привычек»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:rsidR="009C7551" w:rsidRPr="00AD04CA" w:rsidRDefault="009C7551" w:rsidP="009E498B">
      <w:pPr>
        <w:spacing w:after="0" w:line="30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ДК с. Умлекан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Онлайн Устный журнал «Брось сигарету» п. Хвойный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«Погребок вредных привычек» - игровая программа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ДК п. Юбилейный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«Береги свой организм» беседа о вреде курения с. Овсянка СДК </w:t>
      </w:r>
    </w:p>
    <w:p w:rsidR="009C7551" w:rsidRPr="00AD04CA" w:rsidRDefault="009C7551" w:rsidP="009C7551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Информационная беседа для подростков с распространением буклетов «Привычки, ведущие в бездну» </w:t>
      </w:r>
    </w:p>
    <w:p w:rsidR="009C7551" w:rsidRPr="00AD04CA" w:rsidRDefault="009C7551" w:rsidP="009C7551">
      <w:pPr>
        <w:pStyle w:val="a7"/>
        <w:rPr>
          <w:bCs/>
          <w:color w:val="000000"/>
        </w:rPr>
      </w:pPr>
      <w:r w:rsidRPr="00AD04CA">
        <w:rPr>
          <w:bCs/>
          <w:color w:val="000000"/>
        </w:rPr>
        <w:t>Распространение информационных буклетов «Вред вейпинга»</w:t>
      </w:r>
    </w:p>
    <w:p w:rsidR="009C7551" w:rsidRPr="00AD04CA" w:rsidRDefault="0060101C" w:rsidP="009C7551">
      <w:pPr>
        <w:pStyle w:val="a7"/>
        <w:rPr>
          <w:rFonts w:eastAsia="Calibri"/>
        </w:rPr>
      </w:pPr>
      <w:r>
        <w:rPr>
          <w:rFonts w:eastAsia="Times New Roman"/>
          <w:b/>
          <w:bCs/>
          <w:noProof/>
          <w:color w:val="000000"/>
        </w:rPr>
        <w:drawing>
          <wp:anchor distT="0" distB="0" distL="114300" distR="114300" simplePos="0" relativeHeight="252012032" behindDoc="0" locked="0" layoutInCell="1" allowOverlap="1" wp14:anchorId="75146040" wp14:editId="29BD5DFA">
            <wp:simplePos x="0" y="0"/>
            <wp:positionH relativeFrom="column">
              <wp:posOffset>1215390</wp:posOffset>
            </wp:positionH>
            <wp:positionV relativeFrom="paragraph">
              <wp:posOffset>387350</wp:posOffset>
            </wp:positionV>
            <wp:extent cx="3286125" cy="3078480"/>
            <wp:effectExtent l="0" t="0" r="0" b="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7551" w:rsidRPr="00AD04CA">
        <w:rPr>
          <w:rFonts w:eastAsia="Times New Roman"/>
          <w:bCs/>
          <w:color w:val="000000"/>
        </w:rPr>
        <w:t xml:space="preserve">Тематическая беседа-диалог для старшеклассников «Вся, правда и мифы об электронных сигаретах» </w:t>
      </w:r>
      <w:r w:rsidR="009C7551" w:rsidRPr="00AD04CA">
        <w:rPr>
          <w:rFonts w:eastAsia="Calibri"/>
        </w:rPr>
        <w:t xml:space="preserve">ДК с. Овсянка Клепикова </w:t>
      </w:r>
    </w:p>
    <w:p w:rsidR="009C7551" w:rsidRPr="00AD035A" w:rsidRDefault="0060101C" w:rsidP="009C7551">
      <w:pPr>
        <w:pStyle w:val="a7"/>
        <w:rPr>
          <w:bCs/>
          <w:color w:val="000000"/>
        </w:rPr>
      </w:pPr>
      <w:r>
        <w:rPr>
          <w:rFonts w:eastAsia="Times New Roman"/>
          <w:bCs/>
          <w:noProof/>
          <w:color w:val="000000"/>
        </w:rPr>
        <w:drawing>
          <wp:anchor distT="0" distB="0" distL="114300" distR="114300" simplePos="0" relativeHeight="252016128" behindDoc="0" locked="0" layoutInCell="1" allowOverlap="1" wp14:anchorId="506C29A5" wp14:editId="60868165">
            <wp:simplePos x="0" y="0"/>
            <wp:positionH relativeFrom="column">
              <wp:posOffset>4176395</wp:posOffset>
            </wp:positionH>
            <wp:positionV relativeFrom="paragraph">
              <wp:posOffset>28575</wp:posOffset>
            </wp:positionV>
            <wp:extent cx="2554605" cy="2773680"/>
            <wp:effectExtent l="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noProof/>
          <w:color w:val="000000"/>
        </w:rPr>
        <w:drawing>
          <wp:anchor distT="0" distB="0" distL="114300" distR="114300" simplePos="0" relativeHeight="252013056" behindDoc="0" locked="0" layoutInCell="1" allowOverlap="1" wp14:anchorId="7E2FE7D0" wp14:editId="0EDD0742">
            <wp:simplePos x="0" y="0"/>
            <wp:positionH relativeFrom="column">
              <wp:posOffset>-712470</wp:posOffset>
            </wp:positionH>
            <wp:positionV relativeFrom="paragraph">
              <wp:posOffset>85725</wp:posOffset>
            </wp:positionV>
            <wp:extent cx="2420620" cy="2974975"/>
            <wp:effectExtent l="0" t="0" r="0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620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7551" w:rsidRPr="00AD04CA">
        <w:rPr>
          <w:rFonts w:eastAsia="Calibri"/>
        </w:rPr>
        <w:t>«Мир без вредных привычек» беседа диалог с. Октябрьский</w:t>
      </w:r>
      <w:r w:rsidR="009C7551">
        <w:rPr>
          <w:rFonts w:eastAsia="Calibri"/>
        </w:rPr>
        <w:t xml:space="preserve"> </w:t>
      </w:r>
    </w:p>
    <w:p w:rsidR="009C7551" w:rsidRPr="007535A1" w:rsidRDefault="009C7551" w:rsidP="009C7551">
      <w:pPr>
        <w:tabs>
          <w:tab w:val="left" w:pos="3240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9C7551" w:rsidRPr="00840862" w:rsidRDefault="009C7551" w:rsidP="0008566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085662" w:rsidRPr="00AD035A" w:rsidRDefault="00085662" w:rsidP="00085662">
      <w:pPr>
        <w:pStyle w:val="a7"/>
        <w:rPr>
          <w:bCs/>
          <w:color w:val="000000"/>
        </w:rPr>
      </w:pPr>
      <w:r>
        <w:rPr>
          <w:rFonts w:eastAsia="Calibri"/>
        </w:rPr>
        <w:t xml:space="preserve"> </w:t>
      </w:r>
    </w:p>
    <w:p w:rsidR="00085662" w:rsidRPr="007535A1" w:rsidRDefault="00085662" w:rsidP="00085662">
      <w:pPr>
        <w:tabs>
          <w:tab w:val="left" w:pos="3240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085662" w:rsidRPr="007535A1" w:rsidRDefault="00085662" w:rsidP="0008566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green"/>
        </w:rPr>
      </w:pPr>
    </w:p>
    <w:p w:rsidR="00085662" w:rsidRPr="00FD2EF6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Pr="007532CD" w:rsidRDefault="00C83AB8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600F9" w:rsidRDefault="006600F9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ED464F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7152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226695</wp:posOffset>
                </wp:positionV>
                <wp:extent cx="1631315" cy="252095"/>
                <wp:effectExtent l="0" t="0" r="0" b="0"/>
                <wp:wrapNone/>
                <wp:docPr id="4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31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7535A1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ДК с. Бомнак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65.35pt;margin-top:17.85pt;width:128.45pt;height:19.85pt;z-index:25201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v/utQIAALs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" filled="f" stroked="f">
                <v:textbox style="mso-fit-shape-to-text:t">
                  <w:txbxContent>
                    <w:p w:rsidR="00B843D7" w:rsidRPr="007535A1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ДК с. Бомнак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1008" behindDoc="0" locked="0" layoutInCell="1" allowOverlap="1">
                <wp:simplePos x="0" y="0"/>
                <wp:positionH relativeFrom="column">
                  <wp:posOffset>-516255</wp:posOffset>
                </wp:positionH>
                <wp:positionV relativeFrom="paragraph">
                  <wp:posOffset>226695</wp:posOffset>
                </wp:positionV>
                <wp:extent cx="1503045" cy="428625"/>
                <wp:effectExtent l="0" t="0" r="20955" b="28575"/>
                <wp:wrapNone/>
                <wp:docPr id="4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3045" cy="4286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3D7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ДК им. Клепикова</w:t>
                            </w:r>
                          </w:p>
                          <w:p w:rsidR="00B843D7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С. Овсянка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-40.65pt;margin-top:17.85pt;width:118.35pt;height:33.75pt;z-index:25201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" filled="f" fillcolor="white [3212]" strokecolor="white" strokeweight=".25pt">
                <v:textbox>
                  <w:txbxContent>
                    <w:p w:rsidR="00B843D7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ДК им. Клепикова</w:t>
                      </w:r>
                    </w:p>
                    <w:p w:rsidR="00B843D7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С. Овсянка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15104" behindDoc="0" locked="0" layoutInCell="1" allowOverlap="1">
                <wp:simplePos x="0" y="0"/>
                <wp:positionH relativeFrom="column">
                  <wp:posOffset>1692275</wp:posOffset>
                </wp:positionH>
                <wp:positionV relativeFrom="paragraph">
                  <wp:posOffset>445770</wp:posOffset>
                </wp:positionV>
                <wp:extent cx="2444750" cy="403225"/>
                <wp:effectExtent l="0" t="0" r="0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403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Default="00B843D7" w:rsidP="00085662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ДК с. Николаевка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33.25pt;margin-top:35.1pt;width:192.5pt;height:31.75pt;z-index:2520151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" filled="f" stroked="f">
                <v:textbox style="mso-fit-shape-to-text:t">
                  <w:txbxContent>
                    <w:p w:rsidR="00B843D7" w:rsidRDefault="00B843D7" w:rsidP="00085662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ДК с. Николаевка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085662" w:rsidRDefault="0060101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2018176" behindDoc="0" locked="0" layoutInCell="1" allowOverlap="1" wp14:anchorId="72C07BE4" wp14:editId="5D5DD562">
            <wp:simplePos x="0" y="0"/>
            <wp:positionH relativeFrom="column">
              <wp:posOffset>680720</wp:posOffset>
            </wp:positionH>
            <wp:positionV relativeFrom="paragraph">
              <wp:posOffset>-616585</wp:posOffset>
            </wp:positionV>
            <wp:extent cx="4706620" cy="2505710"/>
            <wp:effectExtent l="0" t="0" r="0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20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ED464F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9200" behindDoc="0" locked="0" layoutInCell="1" allowOverlap="1">
                <wp:simplePos x="0" y="0"/>
                <wp:positionH relativeFrom="column">
                  <wp:posOffset>1939925</wp:posOffset>
                </wp:positionH>
                <wp:positionV relativeFrom="paragraph">
                  <wp:posOffset>44450</wp:posOffset>
                </wp:positionV>
                <wp:extent cx="2444750" cy="419735"/>
                <wp:effectExtent l="1905" t="0" r="1270" b="0"/>
                <wp:wrapNone/>
                <wp:docPr id="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419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0B4F77" w:rsidRDefault="00B843D7" w:rsidP="000856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B4F7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ДК с. Сосновый бор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4" o:spid="_x0000_s1029" type="#_x0000_t202" style="position:absolute;left:0;text-align:left;margin-left:152.75pt;margin-top:3.5pt;width:192.5pt;height:33.05pt;z-index:2520192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RVWtwIAAMI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" filled="f" stroked="f">
                <v:textbox style="mso-fit-shape-to-text:t">
                  <w:txbxContent>
                    <w:p w:rsidR="00B843D7" w:rsidRPr="000B4F77" w:rsidRDefault="00B843D7" w:rsidP="00085662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B4F7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ДК с. Сосновый бор</w:t>
                      </w:r>
                    </w:p>
                  </w:txbxContent>
                </v:textbox>
              </v:shape>
            </w:pict>
          </mc:Fallback>
        </mc:AlternateContent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Pr="00AD04CA" w:rsidRDefault="00AD04CA" w:rsidP="00601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организации семейного досуга  населения проведено 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250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мероприятий, 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13350</w:t>
      </w:r>
      <w:r w:rsidR="00085662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посещений.</w:t>
      </w:r>
      <w:r w:rsidR="00085662" w:rsidRPr="00AD04C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</w:p>
    <w:p w:rsidR="0060101C" w:rsidRDefault="00085662" w:rsidP="0060101C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Theme="minorHAnsi" w:hAnsi="Times New Roman" w:cs="Times New Roman"/>
          <w:sz w:val="28"/>
          <w:szCs w:val="28"/>
        </w:rPr>
        <w:t>В этом направлении использовалось в первую очередь  многообразие и вариативность,</w:t>
      </w:r>
      <w:r w:rsidRPr="00AD04CA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>проводились мероприятия следующих форм: акции, конкурсы, развлекательные программы, беседы, выс</w:t>
      </w:r>
      <w:r w:rsidR="009C7551" w:rsidRPr="00AD04CA">
        <w:rPr>
          <w:rFonts w:ascii="Times New Roman" w:eastAsiaTheme="minorHAnsi" w:hAnsi="Times New Roman" w:cs="Times New Roman"/>
          <w:sz w:val="28"/>
          <w:szCs w:val="28"/>
        </w:rPr>
        <w:t>тавки, видео поздравление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, концерт, </w:t>
      </w:r>
      <w:r w:rsidRPr="00AD04CA">
        <w:rPr>
          <w:rFonts w:ascii="Times New Roman" w:eastAsia="Calibri" w:hAnsi="Times New Roman" w:cs="Times New Roman"/>
          <w:sz w:val="28"/>
          <w:szCs w:val="28"/>
          <w:lang w:eastAsia="en-US"/>
        </w:rPr>
        <w:t>выставки декоративно прикладного творчества</w:t>
      </w:r>
      <w:r w:rsidRPr="00AD04CA">
        <w:rPr>
          <w:rFonts w:ascii="Times New Roman" w:eastAsiaTheme="minorHAnsi" w:hAnsi="Times New Roman" w:cs="Times New Roman"/>
          <w:sz w:val="28"/>
          <w:szCs w:val="28"/>
        </w:rPr>
        <w:t xml:space="preserve">, раздача буклетов, презентации, видео-презентации, викторина, флэш-моб. </w:t>
      </w:r>
    </w:p>
    <w:p w:rsidR="00085662" w:rsidRPr="0060101C" w:rsidRDefault="0060101C" w:rsidP="0060101C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0224" behindDoc="0" locked="0" layoutInCell="1" allowOverlap="1" wp14:anchorId="7312632F" wp14:editId="2373F5B1">
            <wp:simplePos x="0" y="0"/>
            <wp:positionH relativeFrom="column">
              <wp:posOffset>1709421</wp:posOffset>
            </wp:positionH>
            <wp:positionV relativeFrom="paragraph">
              <wp:posOffset>788670</wp:posOffset>
            </wp:positionV>
            <wp:extent cx="2366682" cy="2657475"/>
            <wp:effectExtent l="0" t="0" r="0" b="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180" cy="2659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5662" w:rsidRPr="00AD04CA">
        <w:rPr>
          <w:rFonts w:ascii="Times New Roman" w:eastAsia="Calibri" w:hAnsi="Times New Roman" w:cs="Times New Roman"/>
          <w:sz w:val="28"/>
          <w:szCs w:val="28"/>
        </w:rPr>
        <w:t xml:space="preserve">В рамках профилактической операции «Семья» проведены </w:t>
      </w:r>
      <w:r w:rsidR="00085662" w:rsidRPr="00AD04C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спортивно-игровые программы на сплочение </w:t>
      </w:r>
      <w:r w:rsidR="00D01E83" w:rsidRPr="00AD04C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семьи, </w:t>
      </w:r>
      <w:r w:rsidR="00085662" w:rsidRPr="00AD04C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беседы-презентации, </w:t>
      </w:r>
      <w:r w:rsidR="00085662" w:rsidRPr="00AD04CA">
        <w:rPr>
          <w:rFonts w:ascii="Times New Roman" w:eastAsia="Calibri" w:hAnsi="Times New Roman" w:cs="Times New Roman"/>
          <w:sz w:val="28"/>
          <w:szCs w:val="28"/>
        </w:rPr>
        <w:t xml:space="preserve">информационные часы на тему здорового образа жизни, беседы с подростками и их родителями, распространение листовок и буклетов. Всего проведено </w:t>
      </w:r>
      <w:r w:rsidR="00085662" w:rsidRPr="00AD04CA">
        <w:rPr>
          <w:rFonts w:ascii="Times New Roman" w:eastAsia="Calibri" w:hAnsi="Times New Roman" w:cs="Times New Roman"/>
          <w:sz w:val="28"/>
          <w:szCs w:val="28"/>
          <w:u w:val="single"/>
        </w:rPr>
        <w:t>79</w:t>
      </w:r>
      <w:r w:rsidR="00085662" w:rsidRPr="00AD04CA">
        <w:rPr>
          <w:rFonts w:ascii="Times New Roman" w:eastAsia="Calibri" w:hAnsi="Times New Roman" w:cs="Times New Roman"/>
          <w:sz w:val="28"/>
          <w:szCs w:val="28"/>
        </w:rPr>
        <w:t xml:space="preserve"> мероприятий, присутствовало </w:t>
      </w:r>
      <w:r w:rsidR="00085662" w:rsidRPr="00AD04CA">
        <w:rPr>
          <w:rFonts w:ascii="Times New Roman" w:eastAsia="Calibri" w:hAnsi="Times New Roman" w:cs="Times New Roman"/>
          <w:sz w:val="28"/>
          <w:szCs w:val="28"/>
          <w:u w:val="single"/>
        </w:rPr>
        <w:t>3664</w:t>
      </w:r>
      <w:r w:rsidR="00085662" w:rsidRPr="00AD04CA">
        <w:rPr>
          <w:rFonts w:ascii="Times New Roman" w:eastAsia="Calibri" w:hAnsi="Times New Roman" w:cs="Times New Roman"/>
          <w:sz w:val="28"/>
          <w:szCs w:val="28"/>
        </w:rPr>
        <w:t xml:space="preserve"> человека.</w:t>
      </w:r>
    </w:p>
    <w:p w:rsidR="00085662" w:rsidRDefault="00085662" w:rsidP="00085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5662" w:rsidRPr="00EE24D2" w:rsidRDefault="00085662" w:rsidP="000856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ED464F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124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89535</wp:posOffset>
                </wp:positionV>
                <wp:extent cx="2445385" cy="412750"/>
                <wp:effectExtent l="635" t="3810" r="1905" b="2540"/>
                <wp:wrapNone/>
                <wp:docPr id="3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8B6547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B6547">
                              <w:rPr>
                                <w:rFonts w:ascii="Times New Roman" w:hAnsi="Times New Roman" w:cs="Times New Roman"/>
                              </w:rPr>
                              <w:t>Фотовыставка «Папа может…»</w:t>
                            </w:r>
                          </w:p>
                          <w:p w:rsidR="00B843D7" w:rsidRPr="008B6547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B6547">
                              <w:rPr>
                                <w:rFonts w:ascii="Times New Roman" w:hAnsi="Times New Roman" w:cs="Times New Roman"/>
                              </w:rPr>
                              <w:t>ДК п. Дугда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313.7pt;margin-top:7.05pt;width:192.55pt;height:32.5pt;z-index:2520212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D49ug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" filled="f" stroked="f">
                <v:textbox style="mso-fit-shape-to-text:t">
                  <w:txbxContent>
                    <w:p w:rsidR="00B843D7" w:rsidRPr="008B6547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B6547">
                        <w:rPr>
                          <w:rFonts w:ascii="Times New Roman" w:hAnsi="Times New Roman" w:cs="Times New Roman"/>
                        </w:rPr>
                        <w:t>Фотовыставка «Папа может…»</w:t>
                      </w:r>
                    </w:p>
                    <w:p w:rsidR="00B843D7" w:rsidRPr="008B6547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B6547">
                        <w:rPr>
                          <w:rFonts w:ascii="Times New Roman" w:hAnsi="Times New Roman" w:cs="Times New Roman"/>
                        </w:rPr>
                        <w:t>ДК п. Дугда</w:t>
                      </w:r>
                    </w:p>
                  </w:txbxContent>
                </v:textbox>
              </v:shape>
            </w:pict>
          </mc:Fallback>
        </mc:AlternateContent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60101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2272" behindDoc="0" locked="0" layoutInCell="1" allowOverlap="1" wp14:anchorId="3E553B2F" wp14:editId="66CC40CE">
            <wp:simplePos x="0" y="0"/>
            <wp:positionH relativeFrom="column">
              <wp:posOffset>-395605</wp:posOffset>
            </wp:positionH>
            <wp:positionV relativeFrom="paragraph">
              <wp:posOffset>57150</wp:posOffset>
            </wp:positionV>
            <wp:extent cx="3030220" cy="2725420"/>
            <wp:effectExtent l="0" t="0" r="0" b="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5662" w:rsidRDefault="0060101C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27392" behindDoc="0" locked="0" layoutInCell="1" allowOverlap="1" wp14:anchorId="5EB650C5" wp14:editId="1345787A">
            <wp:simplePos x="0" y="0"/>
            <wp:positionH relativeFrom="column">
              <wp:posOffset>3204845</wp:posOffset>
            </wp:positionH>
            <wp:positionV relativeFrom="paragraph">
              <wp:posOffset>43815</wp:posOffset>
            </wp:positionV>
            <wp:extent cx="3016250" cy="2257425"/>
            <wp:effectExtent l="190500" t="190500" r="165100" b="18097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мнак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2257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085662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</w:p>
    <w:p w:rsidR="00085662" w:rsidRDefault="00ED464F" w:rsidP="00C83AB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9440" behindDoc="0" locked="0" layoutInCell="1" allowOverlap="1">
                <wp:simplePos x="0" y="0"/>
                <wp:positionH relativeFrom="column">
                  <wp:posOffset>3597910</wp:posOffset>
                </wp:positionH>
                <wp:positionV relativeFrom="paragraph">
                  <wp:posOffset>262890</wp:posOffset>
                </wp:positionV>
                <wp:extent cx="2447925" cy="403225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403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Default="00B843D7" w:rsidP="00D91AE8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ДК с. Бомнак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83.3pt;margin-top:20.7pt;width:192.75pt;height:31.75pt;z-index:2520294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" filled="f" stroked="f">
                <v:textbox style="mso-fit-shape-to-text:t">
                  <w:txbxContent>
                    <w:p w:rsidR="00B843D7" w:rsidRDefault="00B843D7" w:rsidP="00D91AE8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ДК с. Бомнак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3296" behindDoc="0" locked="0" layoutInCell="1" allowOverlap="1">
                <wp:simplePos x="0" y="0"/>
                <wp:positionH relativeFrom="column">
                  <wp:posOffset>-92710</wp:posOffset>
                </wp:positionH>
                <wp:positionV relativeFrom="paragraph">
                  <wp:posOffset>358140</wp:posOffset>
                </wp:positionV>
                <wp:extent cx="2445385" cy="403225"/>
                <wp:effectExtent l="635" t="0" r="1905" b="0"/>
                <wp:wrapNone/>
                <wp:docPr id="3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403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4E5EF3" w:rsidRDefault="00B843D7" w:rsidP="000856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E5EF3">
                              <w:rPr>
                                <w:rFonts w:ascii="Times New Roman" w:hAnsi="Times New Roman" w:cs="Times New Roman"/>
                              </w:rPr>
                              <w:t>ДК с. Бомнак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-7.3pt;margin-top:28.2pt;width:192.55pt;height:31.75pt;z-index:2520232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WMyuQIAAMI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" filled="f" stroked="f">
                <v:textbox style="mso-fit-shape-to-text:t">
                  <w:txbxContent>
                    <w:p w:rsidR="00B843D7" w:rsidRPr="004E5EF3" w:rsidRDefault="00B843D7" w:rsidP="0008566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E5EF3">
                        <w:rPr>
                          <w:rFonts w:ascii="Times New Roman" w:hAnsi="Times New Roman" w:cs="Times New Roman"/>
                        </w:rPr>
                        <w:t>ДК с. Бомнак</w:t>
                      </w:r>
                    </w:p>
                  </w:txbxContent>
                </v:textbox>
              </v:shape>
            </w:pict>
          </mc:Fallback>
        </mc:AlternateContent>
      </w:r>
    </w:p>
    <w:p w:rsidR="00CC579C" w:rsidRPr="0060101C" w:rsidRDefault="00ED464F" w:rsidP="006010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highlight w:val="yellow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26368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143510</wp:posOffset>
                </wp:positionV>
                <wp:extent cx="2443480" cy="412750"/>
                <wp:effectExtent l="0" t="0" r="0" b="635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48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Default="00B843D7" w:rsidP="00D91AE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B843D7" w:rsidRDefault="00B843D7" w:rsidP="000856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80.9pt;margin-top:11.3pt;width:192.4pt;height:32.5pt;z-index:2520263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NvauQ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" filled="f" stroked="f">
                <v:textbox style="mso-fit-shape-to-text:t">
                  <w:txbxContent>
                    <w:p w:rsidR="00B843D7" w:rsidRDefault="00B843D7" w:rsidP="00D91AE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B843D7" w:rsidRDefault="00B843D7" w:rsidP="000856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Районных  мероприятий проведено - </w:t>
      </w:r>
      <w:r w:rsidR="00AD04CA" w:rsidRPr="00AD04CA">
        <w:rPr>
          <w:rFonts w:ascii="Times New Roman" w:eastAsia="Times New Roman" w:hAnsi="Times New Roman" w:cs="Times New Roman"/>
          <w:bCs/>
          <w:sz w:val="28"/>
          <w:szCs w:val="28"/>
        </w:rPr>
        <w:t>27</w:t>
      </w:r>
      <w:r w:rsidR="00CC579C" w:rsidRPr="00AD04CA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мероприятий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(конкурсы, флешмобы,</w:t>
      </w:r>
      <w:r w:rsidR="00AD04CA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фестивали, акции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AD04CA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онлайн-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выставки): </w:t>
      </w:r>
    </w:p>
    <w:p w:rsidR="00CC579C" w:rsidRPr="00AD04CA" w:rsidRDefault="00DB50C4" w:rsidP="00CC579C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заочном творческом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конкурс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«Есть женщины в Зейском районе»,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посвященном Международному женскому дню и 95-летию Зейского района</w:t>
      </w:r>
      <w:r w:rsidR="00CC579C"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приняли участие 18 жительниц района:</w:t>
      </w:r>
    </w:p>
    <w:p w:rsidR="0060101C" w:rsidRDefault="00CC579C" w:rsidP="00601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среди них были женщины различных профессий: учителя-филологи, работники электрических сетей, железнодорожного транспорта, культуры</w:t>
      </w:r>
    </w:p>
    <w:p w:rsidR="006D1F8F" w:rsidRPr="00AD04CA" w:rsidRDefault="006D1F8F" w:rsidP="0060101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искусства, главы сельсоветов, домохозяйки. Конкурс проходил в целях повышения социального статуса женщин в современном обществе и активизации участия женщин в общественной жизни района.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Основными задачами конкурса являлись: 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создание условий для самореализации и раскрытия творческого потенциала женщин в разных сферах деятельности;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информирование общественности о достижениях женщин в различных сферах деятельности.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Конкурс включал в себя 4 задания: 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Видео - презентация «Быть Богиней, задача сложная»; 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Поздравление к Международному женскому Дню 8 марта «Себе, я женщине, посвящаю!»;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Кулинарный конкурс «Заварить кашу»;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</w:t>
      </w: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Творческий конкурс «В своем репертуаре».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оценки творческих работ создавалось независимое жюри. После рассмотрения работ, были определенны обладательница Гран-при и победительницы по 8 номинациям. Победителей наградили дипломами, участницам были вручены сертификаты за участие.</w:t>
      </w:r>
    </w:p>
    <w:p w:rsidR="006D1F8F" w:rsidRPr="00AD04CA" w:rsidRDefault="006D1F8F" w:rsidP="00D40CDD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Конкурс ДПИ «Сказка для мамы» собрал самое большое количество участников. На конкурс было предоставлено 166 работ, выполненных в различной технике исполнения: резьба по дереву, живопись, лоскутное шитьё, бисероплетение, бумагопластика, тестопластика, вышивка, макраме, изделия из природных материалов, валяние, флористика, роспись по стеклу; гобелен; вязание, аппликация.</w:t>
      </w:r>
    </w:p>
    <w:p w:rsidR="006D1F8F" w:rsidRPr="00AD04CA" w:rsidRDefault="006D1F8F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Приняли участие 147 мастеров ДПИ Зейского района, возраст участников не ограничивался. 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Заочный районный конкурс «Сказка для мамы» предусматривал следующие цели и задачи: 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пропаганда творческой деятельности клубных формирований ДПИ;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выявление и поддержка творчески одарённых детей и мастеров декоративно-прикладного искусства, популяризация их творчества;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развитие творческого потенциала участников, раскрытие их творческих способностей и воображения;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формирования собственного стиля декорирования изделий;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определение современных направлений декоративно-прикладного творчества;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- формирование художественного и эстетического вкусов участников конкурса;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привлечение внимания широкой общественности к идее создания рукотворного подарка к празднику;</w:t>
      </w:r>
    </w:p>
    <w:p w:rsidR="006D1F8F" w:rsidRPr="00AD04CA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формирование гражданских и нравственных ориентиров, уважительного, заботливого отношения, повышение статуса женщины, матери и семьи.</w:t>
      </w:r>
    </w:p>
    <w:p w:rsidR="005B0CF6" w:rsidRDefault="006D1F8F" w:rsidP="006D1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Победителям номинаций «Я рисую маму», «Я подарю тебе цветы», «Мамина мечта», «Стильные штучки для любимой мамочки», «Творчество без границ» были вручены дипломы. Работы были выставлены в выставочном зале ДК «Энергетик» г. Зея.</w:t>
      </w:r>
    </w:p>
    <w:p w:rsidR="005B0CF6" w:rsidRDefault="00DB50C4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404FF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2172800" behindDoc="0" locked="0" layoutInCell="1" allowOverlap="1" wp14:anchorId="57F04CD5" wp14:editId="38C071A1">
            <wp:simplePos x="0" y="0"/>
            <wp:positionH relativeFrom="column">
              <wp:posOffset>2995295</wp:posOffset>
            </wp:positionH>
            <wp:positionV relativeFrom="paragraph">
              <wp:posOffset>147955</wp:posOffset>
            </wp:positionV>
            <wp:extent cx="2914650" cy="2609850"/>
            <wp:effectExtent l="190500" t="190500" r="171450" b="171450"/>
            <wp:wrapNone/>
            <wp:docPr id="20" name="Рисунок 1" descr="\\kalacheva\Общая\Год 2020\Сергеева С.Н\1 Текстовый и метод.отчеты\сказка для ма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alacheva\Общая\Год 2020\Сергеева С.Н\1 Текстовый и метод.отчеты\сказка для мамы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8297A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031488" behindDoc="1" locked="0" layoutInCell="1" allowOverlap="1" wp14:anchorId="2766418A" wp14:editId="18ED0548">
            <wp:simplePos x="0" y="0"/>
            <wp:positionH relativeFrom="column">
              <wp:posOffset>4445</wp:posOffset>
            </wp:positionH>
            <wp:positionV relativeFrom="paragraph">
              <wp:posOffset>146050</wp:posOffset>
            </wp:positionV>
            <wp:extent cx="2656205" cy="2609850"/>
            <wp:effectExtent l="190500" t="190500" r="163195" b="171450"/>
            <wp:wrapNone/>
            <wp:docPr id="1" name="Рисунок 1" descr="C:\Users\Admin\Downloads\A1F0C528-F75E-4DF8-8B29-4ED184BA1F9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A1F0C528-F75E-4DF8-8B29-4ED184BA1F9F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2609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C9556A" w:rsidRPr="00AD04CA" w:rsidRDefault="00C9556A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районном смотре – конкурсе творческих работ, проводимом ко Дню театра «Не проходите мимо пантомимы»  приняли участие 15 учреждений (75 участников).  Конкурс проводился с целью  содействия развития творческих способностей жителей Зейского района; формирования духовной культуры и бережного отношения к историческому и культурному наследию своего народа средствами театрального искусства. 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Смотр - конкурс проводился по следующим номинациям: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«драматический театр» (классическая театральная постановка);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«кукольный театр» (театральная композицию, где вместе с актерами или вместо них действуют куклы);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«музыкальный театр» (театральное представление, в котором сочетаются песни, разговорный диалог, игра и танец);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«театр теней» (плоские куклы или актер (актеры), которые находятся между источником света и экраном ведут театрализованное действие);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«пластический театр» (смысл своей театральной постановки актеры передают с помощью своего тела);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«театр танца» (мысли автора передаются зрителю в виде танцевальной постановки);</w:t>
      </w:r>
    </w:p>
    <w:p w:rsidR="00C9556A" w:rsidRPr="00AD04CA" w:rsidRDefault="00C9556A" w:rsidP="00C9556A">
      <w:pPr>
        <w:widowControl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- «театр мод» (смысл театральной постановки передается через костюмы, с использованием хореографии);</w:t>
      </w:r>
    </w:p>
    <w:p w:rsidR="005B0CF6" w:rsidRDefault="00C9556A" w:rsidP="00C955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>- «литературно - музыкальная композиция» (театральное представление с использованием драматургии и музыки). Победители и участники конкурса награждены дипломами и призами.</w:t>
      </w:r>
    </w:p>
    <w:p w:rsidR="005B0CF6" w:rsidRDefault="00C9556A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6608" behindDoc="1" locked="0" layoutInCell="1" allowOverlap="1" wp14:anchorId="6CFAF4A1" wp14:editId="7287AFA2">
            <wp:simplePos x="0" y="0"/>
            <wp:positionH relativeFrom="column">
              <wp:posOffset>4189095</wp:posOffset>
            </wp:positionH>
            <wp:positionV relativeFrom="paragraph">
              <wp:posOffset>133350</wp:posOffset>
            </wp:positionV>
            <wp:extent cx="2025015" cy="1390650"/>
            <wp:effectExtent l="38100" t="38100" r="13335" b="19050"/>
            <wp:wrapNone/>
            <wp:docPr id="6150" name="Рисунок 6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90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5584" behindDoc="1" locked="0" layoutInCell="1" allowOverlap="1" wp14:anchorId="5A69D050" wp14:editId="28696DA6">
            <wp:simplePos x="0" y="0"/>
            <wp:positionH relativeFrom="column">
              <wp:posOffset>-309880</wp:posOffset>
            </wp:positionH>
            <wp:positionV relativeFrom="paragraph">
              <wp:posOffset>133350</wp:posOffset>
            </wp:positionV>
            <wp:extent cx="1972310" cy="1390650"/>
            <wp:effectExtent l="38100" t="38100" r="27940" b="19050"/>
            <wp:wrapNone/>
            <wp:docPr id="6149" name="Рисунок 6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39065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C9556A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7632" behindDoc="1" locked="0" layoutInCell="1" allowOverlap="1" wp14:anchorId="6FA031F3" wp14:editId="6FA91D67">
            <wp:simplePos x="0" y="0"/>
            <wp:positionH relativeFrom="column">
              <wp:posOffset>1847850</wp:posOffset>
            </wp:positionH>
            <wp:positionV relativeFrom="paragraph">
              <wp:posOffset>19685</wp:posOffset>
            </wp:positionV>
            <wp:extent cx="2157095" cy="1304925"/>
            <wp:effectExtent l="38100" t="38100" r="14605" b="28575"/>
            <wp:wrapNone/>
            <wp:docPr id="6152" name="Рисунок 6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130492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39680" behindDoc="1" locked="0" layoutInCell="1" allowOverlap="1" wp14:anchorId="26186F2B" wp14:editId="126D873C">
            <wp:simplePos x="0" y="0"/>
            <wp:positionH relativeFrom="column">
              <wp:posOffset>175895</wp:posOffset>
            </wp:positionH>
            <wp:positionV relativeFrom="paragraph">
              <wp:posOffset>88265</wp:posOffset>
            </wp:positionV>
            <wp:extent cx="2700020" cy="1416685"/>
            <wp:effectExtent l="38100" t="38100" r="24130" b="12065"/>
            <wp:wrapNone/>
            <wp:docPr id="6151" name="Рисунок 6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41668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41728" behindDoc="1" locked="0" layoutInCell="1" allowOverlap="1" wp14:anchorId="0EE9CEA2" wp14:editId="3AA8DB6B">
            <wp:simplePos x="0" y="0"/>
            <wp:positionH relativeFrom="column">
              <wp:posOffset>3233420</wp:posOffset>
            </wp:positionH>
            <wp:positionV relativeFrom="paragraph">
              <wp:posOffset>24130</wp:posOffset>
            </wp:positionV>
            <wp:extent cx="2600325" cy="1416685"/>
            <wp:effectExtent l="38100" t="38100" r="28575" b="12065"/>
            <wp:wrapNone/>
            <wp:docPr id="6153" name="Рисунок 6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41668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60101C" w:rsidRDefault="0060101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60101C" w:rsidRDefault="0060101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60101C" w:rsidRDefault="0060101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60101C" w:rsidRDefault="0060101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CC579C" w:rsidRPr="00D40CDD" w:rsidRDefault="00CC579C" w:rsidP="00D40CDD">
      <w:pPr>
        <w:pStyle w:val="a3"/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bidi="en-US"/>
        </w:rPr>
        <w:t>Конкурс на лучший эскиз памятки «Весна без пожаров» был проведен с целью экологического просвещения населения, предотвращения возникновения   лесных пожаров по вине человека. В конкурсе принимали участие все желающие. Лучшие работы взяты за основу макета памятки «Весна без пожаров» и размещены на официальном сайте отдела. Участники конкурса награждены дипломами и призам</w:t>
      </w:r>
      <w:r w:rsidRPr="00DB50C4">
        <w:rPr>
          <w:rFonts w:ascii="Times New Roman" w:eastAsia="Times New Roman" w:hAnsi="Times New Roman" w:cs="Times New Roman"/>
          <w:sz w:val="28"/>
          <w:szCs w:val="28"/>
          <w:lang w:bidi="en-US"/>
        </w:rPr>
        <w:t>и.</w:t>
      </w:r>
      <w:r w:rsidRPr="00D40CD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45824" behindDoc="1" locked="0" layoutInCell="1" allowOverlap="1" wp14:anchorId="58FB42BC" wp14:editId="3A3C042F">
            <wp:simplePos x="0" y="0"/>
            <wp:positionH relativeFrom="column">
              <wp:posOffset>2190115</wp:posOffset>
            </wp:positionH>
            <wp:positionV relativeFrom="paragraph">
              <wp:posOffset>4445</wp:posOffset>
            </wp:positionV>
            <wp:extent cx="1461770" cy="2129155"/>
            <wp:effectExtent l="190500" t="190500" r="176530" b="175895"/>
            <wp:wrapNone/>
            <wp:docPr id="10" name="Рисунок 10" descr="\\Lena-pk\ОТЧЕТЫ_за_год\111_Весна без пожаров\ВЕСНА БЕЗ ПОЖАРОВ\Берёзовка Коллективная работа кружок ДПИ Сувени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Lena-pk\ОТЧЕТЫ_за_год\111_Весна без пожаров\ВЕСНА БЕЗ ПОЖАРОВ\Берёзовка Коллективная работа кружок ДПИ Сувенир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2129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47872" behindDoc="1" locked="0" layoutInCell="1" allowOverlap="1" wp14:anchorId="2B794968" wp14:editId="6701D573">
            <wp:simplePos x="0" y="0"/>
            <wp:positionH relativeFrom="column">
              <wp:posOffset>3926840</wp:posOffset>
            </wp:positionH>
            <wp:positionV relativeFrom="paragraph">
              <wp:posOffset>-635</wp:posOffset>
            </wp:positionV>
            <wp:extent cx="2082165" cy="1514475"/>
            <wp:effectExtent l="190500" t="190500" r="165735" b="180975"/>
            <wp:wrapNone/>
            <wp:docPr id="11" name="Рисунок 11" descr="\\Lena-pk\ОТЧЕТЫ_за_год\111_Весна без пожаров\ВЕСНА БЕЗ ПОЖАРОВ\Белова Полина 10 лет Музыкал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Lena-pk\ОТЧЕТЫ_за_год\111_Весна без пожаров\ВЕСНА БЕЗ ПОЖАРОВ\Белова Полина 10 лет Музыкалка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514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043776" behindDoc="1" locked="0" layoutInCell="1" allowOverlap="1" wp14:anchorId="4C667F3C" wp14:editId="132BEE33">
            <wp:simplePos x="0" y="0"/>
            <wp:positionH relativeFrom="column">
              <wp:posOffset>4445</wp:posOffset>
            </wp:positionH>
            <wp:positionV relativeFrom="paragraph">
              <wp:posOffset>-635</wp:posOffset>
            </wp:positionV>
            <wp:extent cx="2009775" cy="1503680"/>
            <wp:effectExtent l="190500" t="190500" r="180975" b="172720"/>
            <wp:wrapNone/>
            <wp:docPr id="9" name="Рисунок 9" descr="\\Lena-pk\ОТЧЕТЫ_за_год\111_Весна без пожаров\ВЕСНА БЕЗ ПОЖАРОВ\Глотова Ольга 29 ле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Lena-pk\ОТЧЕТЫ_за_год\111_Весна без пожаров\ВЕСНА БЕЗ ПОЖАРОВ\Глотова Ольга 29 лет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3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0CC" w:rsidRDefault="007570CC" w:rsidP="007570C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FE52E7" w:rsidP="00FE52E7">
      <w:pPr>
        <w:tabs>
          <w:tab w:val="left" w:pos="4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D40C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D40C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40CDD" w:rsidRPr="00D40CDD" w:rsidRDefault="00D40CDD" w:rsidP="00D40CDD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AD04C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Широко, раздольно и весло с 8 по 14 марта прошли </w:t>
      </w:r>
      <w:r w:rsidRPr="00AD04CA">
        <w:rPr>
          <w:rStyle w:val="211pt"/>
          <w:rFonts w:eastAsiaTheme="minorHAnsi"/>
          <w:b w:val="0"/>
          <w:sz w:val="28"/>
          <w:szCs w:val="28"/>
        </w:rPr>
        <w:t>театрализованные представления, посвящённые празднованию Масленицы</w:t>
      </w:r>
      <w:r w:rsidRPr="00AD04CA">
        <w:rPr>
          <w:rStyle w:val="211pt"/>
          <w:rFonts w:eastAsiaTheme="minorHAnsi"/>
          <w:sz w:val="28"/>
          <w:szCs w:val="28"/>
        </w:rPr>
        <w:t xml:space="preserve"> «</w:t>
      </w:r>
      <w:r w:rsidRPr="00AD04CA">
        <w:rPr>
          <w:rFonts w:ascii="Times New Roman" w:hAnsi="Times New Roman" w:cs="Times New Roman"/>
          <w:sz w:val="28"/>
          <w:szCs w:val="28"/>
        </w:rPr>
        <w:t>Эй, веселей, собирайся народ! Масленица в гости идет!</w:t>
      </w:r>
      <w:r w:rsidRPr="00AD04CA">
        <w:rPr>
          <w:rStyle w:val="211pt"/>
          <w:rFonts w:eastAsiaTheme="minorHAnsi"/>
          <w:sz w:val="28"/>
          <w:szCs w:val="28"/>
        </w:rPr>
        <w:t>».</w:t>
      </w:r>
      <w:r w:rsidRPr="00AD04C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течение недели специалистами учреждений культуры проводился ряд мероприятий с соблюдением исконно русских традиций.</w:t>
      </w:r>
      <w:r w:rsidRPr="00D40CD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4217" distB="134652" distL="227360" distR="230894" simplePos="0" relativeHeight="252054016" behindDoc="1" locked="0" layoutInCell="1" allowOverlap="1" wp14:anchorId="788DC12F" wp14:editId="71392B32">
            <wp:simplePos x="0" y="0"/>
            <wp:positionH relativeFrom="column">
              <wp:posOffset>4189730</wp:posOffset>
            </wp:positionH>
            <wp:positionV relativeFrom="paragraph">
              <wp:posOffset>-569595</wp:posOffset>
            </wp:positionV>
            <wp:extent cx="1741170" cy="1657350"/>
            <wp:effectExtent l="190500" t="190500" r="163830" b="171450"/>
            <wp:wrapNone/>
            <wp:docPr id="6155" name="Рисунок 6155" descr="C:\Users\Admin\Desktop\Мои документы\МАСЛЕНИЦА\фотографии\DCE7A853-46B3-4EC1-BDE4-F43EA58AEB7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C:\Users\Admin\Desktop\Мои документы\МАСЛЕНИЦА\фотографии\DCE7A853-46B3-4EC1-BDE4-F43EA58AEB7D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C20276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72742" distB="101384" distL="197963" distR="207435" simplePos="0" relativeHeight="252051968" behindDoc="1" locked="0" layoutInCell="1" allowOverlap="1" wp14:anchorId="393B186C" wp14:editId="2B24B96F">
            <wp:simplePos x="0" y="0"/>
            <wp:positionH relativeFrom="column">
              <wp:posOffset>2242185</wp:posOffset>
            </wp:positionH>
            <wp:positionV relativeFrom="paragraph">
              <wp:posOffset>-568325</wp:posOffset>
            </wp:positionV>
            <wp:extent cx="1762125" cy="1647825"/>
            <wp:effectExtent l="190500" t="190500" r="180975" b="180975"/>
            <wp:wrapNone/>
            <wp:docPr id="6163" name="Рисунок 6163" descr="C:\Users\Admin\Desktop\Мои документы\МАСЛЕНИЦА\фотографии\A2A79084-645A-4236-862F-7C645C12F0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C:\Users\Admin\Desktop\Мои документы\МАСЛЕНИЦА\фотографии\A2A79084-645A-4236-862F-7C645C12F070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47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62437" distB="87997" distL="189209" distR="193891" simplePos="0" relativeHeight="252049920" behindDoc="1" locked="0" layoutInCell="1" allowOverlap="1" wp14:anchorId="3AEA94C4" wp14:editId="5459FAF1">
            <wp:simplePos x="0" y="0"/>
            <wp:positionH relativeFrom="column">
              <wp:posOffset>222885</wp:posOffset>
            </wp:positionH>
            <wp:positionV relativeFrom="paragraph">
              <wp:posOffset>-558800</wp:posOffset>
            </wp:positionV>
            <wp:extent cx="1743075" cy="1600200"/>
            <wp:effectExtent l="190500" t="190500" r="180975" b="171450"/>
            <wp:wrapNone/>
            <wp:docPr id="6156" name="Рисунок 6156" descr="C:\Users\Admin\Desktop\Мои документы\МАСЛЕНИЦА\фотографии\15277C88-C358-499D-B4A1-385A86F8B56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 descr="C:\Users\Admin\Desktop\Мои документы\МАСЛЕНИЦА\фотографии\15277C88-C358-499D-B4A1-385A86F8B56C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F0005" w:rsidRDefault="00EF0005" w:rsidP="00F40309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EF0005" w:rsidRPr="00765BE4" w:rsidRDefault="00EF0005" w:rsidP="00F40309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5B0CF6" w:rsidRDefault="00D40CDD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6273" distB="121591" distL="213519" distR="224483" simplePos="0" relativeHeight="252056064" behindDoc="1" locked="0" layoutInCell="1" allowOverlap="1" wp14:anchorId="1AFCE44B" wp14:editId="72CEC492">
            <wp:simplePos x="0" y="0"/>
            <wp:positionH relativeFrom="column">
              <wp:posOffset>109220</wp:posOffset>
            </wp:positionH>
            <wp:positionV relativeFrom="paragraph">
              <wp:posOffset>195580</wp:posOffset>
            </wp:positionV>
            <wp:extent cx="1762125" cy="1666875"/>
            <wp:effectExtent l="190500" t="190500" r="180975" b="180975"/>
            <wp:wrapNone/>
            <wp:docPr id="6159" name="Рисунок 6159" descr="C:\Users\Admin\Desktop\Мои документы\МАСЛЕНИЦА\фотографии\104C3B1C-6860-4234-A821-78165135F9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Admin\Desktop\Мои документы\МАСЛЕНИЦА\фотографии\104C3B1C-6860-4234-A821-78165135F937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70368" distB="100128" distL="198744" distR="203435" simplePos="0" relativeHeight="252058112" behindDoc="1" locked="0" layoutInCell="1" allowOverlap="1" wp14:anchorId="0157FF24" wp14:editId="27E3C359">
            <wp:simplePos x="0" y="0"/>
            <wp:positionH relativeFrom="column">
              <wp:posOffset>2157095</wp:posOffset>
            </wp:positionH>
            <wp:positionV relativeFrom="paragraph">
              <wp:posOffset>195580</wp:posOffset>
            </wp:positionV>
            <wp:extent cx="1762125" cy="1666875"/>
            <wp:effectExtent l="190500" t="190500" r="180975" b="180975"/>
            <wp:wrapNone/>
            <wp:docPr id="6160" name="Рисунок 6160" descr="C:\Users\Admin\Desktop\Мои документы\МАСЛЕНИЦА\фотографии\AC8EDA49-7D37-4AAE-ADD5-1AA4DCCBCD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C:\Users\Admin\Desktop\Мои документы\МАСЛЕНИЦА\фотографии\AC8EDA49-7D37-4AAE-ADD5-1AA4DCCBCD18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7327" distB="131894" distL="225518" distR="231600" simplePos="0" relativeHeight="252060160" behindDoc="1" locked="0" layoutInCell="1" allowOverlap="1" wp14:anchorId="67C9FACF" wp14:editId="4AA7B57F">
            <wp:simplePos x="0" y="0"/>
            <wp:positionH relativeFrom="column">
              <wp:posOffset>4166870</wp:posOffset>
            </wp:positionH>
            <wp:positionV relativeFrom="paragraph">
              <wp:posOffset>195580</wp:posOffset>
            </wp:positionV>
            <wp:extent cx="1790700" cy="1666875"/>
            <wp:effectExtent l="190500" t="190500" r="171450" b="180975"/>
            <wp:wrapNone/>
            <wp:docPr id="6157" name="Рисунок 6157" descr="C:\Users\Admin\Desktop\Мои документы\МАСЛЕНИЦА\фотографии\F70B8B13-6639-4A2F-8A8B-90A29E15B54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C:\Users\Admin\Desktop\Мои документы\МАСЛЕНИЦА\фотографии\F70B8B13-6639-4A2F-8A8B-90A29E15B54E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66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40CDD" w:rsidRDefault="00D40CDD" w:rsidP="00D4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Это и мастер-классы по изготовлению сувенирных масленичных кукол, конкурсы блинов и выставки кукол маслениц, масленичные ходы, игры, фотозоны, заигрыши, лакомки, тёщины вечёрки и золовкины посиделки.  Проведено 73 мероприятия, количество участников составило 1004 человека, количество зрителей - 7169 человек.</w:t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9945" distB="118499" distL="217090" distR="221016" simplePos="0" relativeHeight="252066304" behindDoc="1" locked="0" layoutInCell="1" allowOverlap="1" wp14:anchorId="7E7EC214" wp14:editId="5FE86F47">
            <wp:simplePos x="0" y="0"/>
            <wp:positionH relativeFrom="column">
              <wp:posOffset>4224020</wp:posOffset>
            </wp:positionH>
            <wp:positionV relativeFrom="paragraph">
              <wp:posOffset>50165</wp:posOffset>
            </wp:positionV>
            <wp:extent cx="1891665" cy="1933575"/>
            <wp:effectExtent l="190500" t="190500" r="165735" b="180975"/>
            <wp:wrapNone/>
            <wp:docPr id="6158" name="Рисунок 6158" descr="C:\Users\Admin\Desktop\Мои документы\МАСЛЕНИЦА\фотографии\D5516E98-F4BA-45E6-9254-1EB67CF96C2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C:\Users\Admin\Desktop\Мои документы\МАСЛЕНИЦА\фотографии\D5516E98-F4BA-45E6-9254-1EB67CF96C2A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1933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02322" distB="134603" distL="226391" distR="238879" simplePos="0" relativeHeight="252064256" behindDoc="1" locked="0" layoutInCell="1" allowOverlap="1" wp14:anchorId="7301D3ED" wp14:editId="282C22D6">
            <wp:simplePos x="0" y="0"/>
            <wp:positionH relativeFrom="column">
              <wp:posOffset>2118360</wp:posOffset>
            </wp:positionH>
            <wp:positionV relativeFrom="paragraph">
              <wp:posOffset>48895</wp:posOffset>
            </wp:positionV>
            <wp:extent cx="1800225" cy="1847850"/>
            <wp:effectExtent l="190500" t="190500" r="180975" b="171450"/>
            <wp:wrapNone/>
            <wp:docPr id="6162" name="Рисунок 6162" descr="C:\Users\Admin\Desktop\Мои документы\МАСЛЕНИЦА\фотографии\D429A087-BDA4-4B37-AD91-9AE09CC7D8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C:\Users\Admin\Desktop\Мои документы\МАСЛЕНИЦА\фотографии\D429A087-BDA4-4B37-AD91-9AE09CC7D84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78" b="26667"/>
                    <a:stretch/>
                  </pic:blipFill>
                  <pic:spPr bwMode="auto">
                    <a:xfrm>
                      <a:off x="0" y="0"/>
                      <a:ext cx="180022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3595" distB="117904" distL="210438" distR="217405" simplePos="0" relativeHeight="252062208" behindDoc="1" locked="0" layoutInCell="1" allowOverlap="1" wp14:anchorId="40412942" wp14:editId="1ED8A7B0">
            <wp:simplePos x="0" y="0"/>
            <wp:positionH relativeFrom="column">
              <wp:posOffset>8255</wp:posOffset>
            </wp:positionH>
            <wp:positionV relativeFrom="paragraph">
              <wp:posOffset>48895</wp:posOffset>
            </wp:positionV>
            <wp:extent cx="1866900" cy="1849755"/>
            <wp:effectExtent l="190500" t="190500" r="171450" b="169545"/>
            <wp:wrapNone/>
            <wp:docPr id="6161" name="Рисунок 6161" descr="C:\Users\Admin\Desktop\Мои документы\МАСЛЕНИЦА\фотографии\B7875488-432C-496C-8E24-A660735D70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C:\Users\Admin\Desktop\Мои документы\МАСЛЕНИЦА\фотографии\B7875488-432C-496C-8E24-A660735D70E5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49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D40CDD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 w:bidi="en-US"/>
        </w:rPr>
      </w:pPr>
    </w:p>
    <w:p w:rsidR="0060101C" w:rsidRDefault="0060101C" w:rsidP="00D40CDD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 w:bidi="en-US"/>
        </w:rPr>
      </w:pPr>
    </w:p>
    <w:p w:rsidR="00CA7A15" w:rsidRPr="00DB50C4" w:rsidRDefault="0060101C" w:rsidP="00D40CDD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68352" behindDoc="1" locked="0" layoutInCell="1" allowOverlap="1" wp14:anchorId="17C5B2C8" wp14:editId="16685DED">
            <wp:simplePos x="0" y="0"/>
            <wp:positionH relativeFrom="column">
              <wp:posOffset>3566795</wp:posOffset>
            </wp:positionH>
            <wp:positionV relativeFrom="page">
              <wp:posOffset>8343900</wp:posOffset>
            </wp:positionV>
            <wp:extent cx="2543175" cy="2085975"/>
            <wp:effectExtent l="190500" t="190500" r="180975" b="180975"/>
            <wp:wrapSquare wrapText="bothSides"/>
            <wp:docPr id="8" name="Рисунок 8" descr="C:\Users\Admin\Desktop\СТОЛ\2021\DSC_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ТОЛ\2021\DSC_003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A15" w:rsidRPr="00DB50C4">
        <w:rPr>
          <w:rFonts w:ascii="Times New Roman" w:eastAsia="Times New Roman" w:hAnsi="Times New Roman" w:cs="Times New Roman"/>
          <w:b/>
          <w:sz w:val="28"/>
          <w:szCs w:val="28"/>
          <w:lang w:eastAsia="en-US" w:bidi="en-US"/>
        </w:rPr>
        <w:t>День оленевода и охотника - один из самых ярких и масштабных  праздников Зейского района.</w:t>
      </w:r>
      <w:r w:rsidR="00CA7A15"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Самый древний, национальный праздник проводится ежегодно в конце марта в с. Бомнак с большим размахом, с соблюдением традиций и обычаев малочисленных народов крайнего севера. </w:t>
      </w:r>
      <w:r w:rsidR="00CA7A15"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lastRenderedPageBreak/>
        <w:t xml:space="preserve">Программа мероприятий ко Дню оленевода  охотника включала в себя: </w:t>
      </w:r>
    </w:p>
    <w:p w:rsidR="00CA7A15" w:rsidRPr="00DB50C4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- минута памяти, посвященная 150-летию знаменитого охотника и следопыта Зейского района  - С.Г. Трифонову (Улукиткану);</w:t>
      </w:r>
    </w:p>
    <w:p w:rsidR="00CA7A15" w:rsidRPr="00DB50C4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- выставка мастеров ДПИ «Северное сияние»; </w:t>
      </w:r>
    </w:p>
    <w:p w:rsidR="00CA7A15" w:rsidRPr="00DB50C4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- организация и проведение праздничной программы «Краски таежного мира»;</w:t>
      </w:r>
    </w:p>
    <w:p w:rsidR="00CA7A15" w:rsidRPr="00DB50C4" w:rsidRDefault="00CA7A15" w:rsidP="00CA7A15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- районный праздник творч</w:t>
      </w:r>
      <w:r w:rsidR="005B5763"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еских коллективов «Поющий Север»</w:t>
      </w: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; </w:t>
      </w:r>
    </w:p>
    <w:p w:rsidR="00CA7A15" w:rsidRDefault="00CA7A15" w:rsidP="00CA7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- спортивный праздник с национальными играми  и конкурсами «Хэй гэ! Хэй!» («Победа!»);</w:t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5B5763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2448" behindDoc="1" locked="0" layoutInCell="1" allowOverlap="1" wp14:anchorId="0B686729" wp14:editId="3F4A5282">
            <wp:simplePos x="0" y="0"/>
            <wp:positionH relativeFrom="column">
              <wp:posOffset>3309620</wp:posOffset>
            </wp:positionH>
            <wp:positionV relativeFrom="paragraph">
              <wp:posOffset>110490</wp:posOffset>
            </wp:positionV>
            <wp:extent cx="2721285" cy="1733550"/>
            <wp:effectExtent l="190500" t="190500" r="174625" b="171450"/>
            <wp:wrapNone/>
            <wp:docPr id="15" name="Рисунок 15" descr="C:\Users\Admin\Desktop\СТОЛ\2021\DSC_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ТОЛ\2021\DSC_022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35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070400" behindDoc="1" locked="0" layoutInCell="1" allowOverlap="1" wp14:anchorId="214C0B10" wp14:editId="7D512360">
            <wp:simplePos x="0" y="0"/>
            <wp:positionH relativeFrom="column">
              <wp:posOffset>175895</wp:posOffset>
            </wp:positionH>
            <wp:positionV relativeFrom="paragraph">
              <wp:posOffset>114935</wp:posOffset>
            </wp:positionV>
            <wp:extent cx="2799715" cy="1733550"/>
            <wp:effectExtent l="190500" t="190500" r="172085" b="171450"/>
            <wp:wrapNone/>
            <wp:docPr id="14" name="Рисунок 14" descr="C:\Users\Admin\Desktop\СТОЛ\2021\DSC_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ТОЛ\2021\DSC_00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51" r="7285"/>
                    <a:stretch/>
                  </pic:blipFill>
                  <pic:spPr bwMode="auto">
                    <a:xfrm>
                      <a:off x="0" y="0"/>
                      <a:ext cx="2799715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60101C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4496" behindDoc="1" locked="0" layoutInCell="1" allowOverlap="1" wp14:anchorId="4F8A74B0" wp14:editId="0DAB67F8">
            <wp:simplePos x="0" y="0"/>
            <wp:positionH relativeFrom="column">
              <wp:posOffset>271145</wp:posOffset>
            </wp:positionH>
            <wp:positionV relativeFrom="paragraph">
              <wp:posOffset>69215</wp:posOffset>
            </wp:positionV>
            <wp:extent cx="2844800" cy="1891665"/>
            <wp:effectExtent l="190500" t="190500" r="165100" b="165735"/>
            <wp:wrapNone/>
            <wp:docPr id="16" name="Рисунок 16" descr="C:\Users\Admin\Desktop\СТОЛ\2021\DSC_0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ТОЛ\2021\DSC_026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89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B576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076544" behindDoc="1" locked="0" layoutInCell="1" allowOverlap="1" wp14:anchorId="03C05B61" wp14:editId="057E5A41">
            <wp:simplePos x="0" y="0"/>
            <wp:positionH relativeFrom="column">
              <wp:posOffset>3366770</wp:posOffset>
            </wp:positionH>
            <wp:positionV relativeFrom="paragraph">
              <wp:posOffset>70485</wp:posOffset>
            </wp:positionV>
            <wp:extent cx="2714625" cy="1872615"/>
            <wp:effectExtent l="190500" t="190500" r="180975" b="165735"/>
            <wp:wrapNone/>
            <wp:docPr id="17" name="Рисунок 17" descr="C:\Users\Admin\Desktop\СТОЛ\2021\DSC_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СТОЛ\2021\DSC_01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72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5B576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5B576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60101C" w:rsidRDefault="0060101C" w:rsidP="005B576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8273AF" w:rsidRPr="00DB50C4" w:rsidRDefault="008273AF" w:rsidP="005B576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выставка ярмарка эвенкийских национальных блюд </w:t>
      </w:r>
      <w:r w:rsidRPr="00DB50C4">
        <w:rPr>
          <w:rFonts w:ascii="Times New Roman" w:eastAsia="Times New Roman" w:hAnsi="Times New Roman" w:cs="Times New Roman"/>
          <w:sz w:val="28"/>
          <w:szCs w:val="24"/>
          <w:lang w:eastAsia="en-US" w:bidi="en-US"/>
        </w:rPr>
        <w:t>«</w:t>
      </w:r>
      <w:r w:rsidRPr="00DB50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9F9F9"/>
          <w:lang w:eastAsia="en-US" w:bidi="en-US"/>
        </w:rPr>
        <w:t>Остолдула эмэкэл</w:t>
      </w:r>
      <w:r w:rsidRPr="00DB50C4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en-US" w:bidi="en-US"/>
        </w:rPr>
        <w:t>» («Приглашаем к столу»)</w:t>
      </w: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;</w:t>
      </w:r>
    </w:p>
    <w:p w:rsidR="008273AF" w:rsidRPr="00DB50C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- традиционные национальные обряды:</w:t>
      </w:r>
    </w:p>
    <w:p w:rsidR="008273AF" w:rsidRPr="00DB50C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обряд «Улгани» (Очищение),  обряд «Имты» (Кормление огня); </w:t>
      </w:r>
    </w:p>
    <w:p w:rsidR="008273AF" w:rsidRPr="00DB50C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- беспроигрышная лотерея.</w:t>
      </w:r>
    </w:p>
    <w:p w:rsidR="008273AF" w:rsidRPr="00DB50C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Основной целью фестиваля являлось возрождение и сохранение традиций этнокультуры народов Севера на территории Зейского района, создание условий для реализации творческих способностей населения. </w:t>
      </w:r>
    </w:p>
    <w:p w:rsidR="008273AF" w:rsidRPr="00DB50C4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Основными задачами фестиваля являлись: приобщение населения к самобытной народной культуре и многовековым народным традициям;   привлечение всех слоев населения к активному участию в празднике;  воспитание у населения чувства патриотизма и любви к родному краю; создание благоприятных условий для развития народных художественных промыслов.</w:t>
      </w:r>
    </w:p>
    <w:p w:rsidR="008273AF" w:rsidRDefault="008273AF" w:rsidP="008273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lastRenderedPageBreak/>
        <w:t>Каждый год этот яркий самобытный праздник привлекает сотни гостей. Количество участников в 2021 году составило – 470 человек.</w:t>
      </w:r>
    </w:p>
    <w:p w:rsidR="00421ECB" w:rsidRDefault="005B5763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88364" distB="116591" distL="215299" distR="219069" simplePos="0" relativeHeight="252082688" behindDoc="1" locked="0" layoutInCell="1" allowOverlap="1" wp14:anchorId="6DC18B44" wp14:editId="3508935C">
            <wp:simplePos x="0" y="0"/>
            <wp:positionH relativeFrom="column">
              <wp:posOffset>4252595</wp:posOffset>
            </wp:positionH>
            <wp:positionV relativeFrom="paragraph">
              <wp:posOffset>88265</wp:posOffset>
            </wp:positionV>
            <wp:extent cx="1819275" cy="1866900"/>
            <wp:effectExtent l="190500" t="190500" r="180975" b="171450"/>
            <wp:wrapNone/>
            <wp:docPr id="6181" name="Рисунок 6181" descr="C:\Users\Admin\Desktop\Мои документы\Бомнак\54D7794A-51DD-40FA-91F2-E9067D694E4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C:\Users\Admin\Desktop\Мои документы\Бомнак\54D7794A-51DD-40FA-91F2-E9067D694E4E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3929" distB="126356" distL="221651" distR="228361" simplePos="0" relativeHeight="252078592" behindDoc="1" locked="0" layoutInCell="1" allowOverlap="1" wp14:anchorId="2509FA3A" wp14:editId="0AD159B1">
            <wp:simplePos x="0" y="0"/>
            <wp:positionH relativeFrom="column">
              <wp:posOffset>80645</wp:posOffset>
            </wp:positionH>
            <wp:positionV relativeFrom="paragraph">
              <wp:posOffset>145415</wp:posOffset>
            </wp:positionV>
            <wp:extent cx="1722120" cy="1809750"/>
            <wp:effectExtent l="190500" t="190500" r="163830" b="171450"/>
            <wp:wrapNone/>
            <wp:docPr id="6177" name="Рисунок 6177" descr="C:\Users\Admin\Desktop\Мои документы\Бомнак\CDEBF934-574D-4171-95AA-9B75B9DBC50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C:\Users\Admin\Desktop\Мои документы\Бомнак\CDEBF934-574D-4171-95AA-9B75B9DBC50A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6767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21920" distB="169545" distL="260604" distR="264922" simplePos="0" relativeHeight="252080640" behindDoc="1" locked="0" layoutInCell="1" allowOverlap="1" wp14:anchorId="1C6A8DE1" wp14:editId="3ED1BB84">
            <wp:simplePos x="0" y="0"/>
            <wp:positionH relativeFrom="column">
              <wp:posOffset>2042795</wp:posOffset>
            </wp:positionH>
            <wp:positionV relativeFrom="paragraph">
              <wp:posOffset>107315</wp:posOffset>
            </wp:positionV>
            <wp:extent cx="1933575" cy="1847850"/>
            <wp:effectExtent l="190500" t="190500" r="180975" b="171450"/>
            <wp:wrapNone/>
            <wp:docPr id="6179" name="Рисунок 6179" descr="C:\Users\Admin\Desktop\Мои документы\Бомнак\590A26BD-B491-49FD-B596-84807EA823B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C:\Users\Admin\Desktop\Мои документы\Бомнак\590A26BD-B491-49FD-B596-84807EA823BA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078" cy="18502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40E47" w:rsidRDefault="00940E47" w:rsidP="00940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Жители Зейского района активно присоединялись к районным флешмобам и акциям, посвящённым 60-леитию с момента первого полёта человека в космос: «#УлыбкаНетолькоГагарина», «Путешествие по вселенной», флешмобе, посвящённом Дню танца« Шаффл - танец» (охват участников – 2155 человек).</w:t>
      </w:r>
    </w:p>
    <w:p w:rsidR="00421ECB" w:rsidRDefault="0025739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84736" behindDoc="1" locked="0" layoutInCell="1" allowOverlap="1" wp14:anchorId="451BC4D0" wp14:editId="555A2F0F">
            <wp:simplePos x="0" y="0"/>
            <wp:positionH relativeFrom="column">
              <wp:posOffset>-5080</wp:posOffset>
            </wp:positionH>
            <wp:positionV relativeFrom="paragraph">
              <wp:posOffset>97790</wp:posOffset>
            </wp:positionV>
            <wp:extent cx="2781300" cy="1569619"/>
            <wp:effectExtent l="190500" t="190500" r="171450" b="16446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64" t="21494" r="30804" b="47571"/>
                    <a:stretch/>
                  </pic:blipFill>
                  <pic:spPr bwMode="auto">
                    <a:xfrm>
                      <a:off x="0" y="0"/>
                      <a:ext cx="2781300" cy="15696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E4A26">
        <w:rPr>
          <w:b/>
          <w:noProof/>
        </w:rPr>
        <w:drawing>
          <wp:anchor distT="0" distB="0" distL="114300" distR="114300" simplePos="0" relativeHeight="252086784" behindDoc="1" locked="0" layoutInCell="1" allowOverlap="1" wp14:anchorId="7FCC47EF" wp14:editId="5AF094D5">
            <wp:simplePos x="0" y="0"/>
            <wp:positionH relativeFrom="column">
              <wp:posOffset>3328670</wp:posOffset>
            </wp:positionH>
            <wp:positionV relativeFrom="paragraph">
              <wp:posOffset>69215</wp:posOffset>
            </wp:positionV>
            <wp:extent cx="2594610" cy="1600835"/>
            <wp:effectExtent l="190500" t="190500" r="167640" b="17081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25" t="20533" r="27651" b="45416"/>
                    <a:stretch/>
                  </pic:blipFill>
                  <pic:spPr bwMode="auto">
                    <a:xfrm>
                      <a:off x="0" y="0"/>
                      <a:ext cx="2594610" cy="1600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5C1E19" w:rsidP="00F676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88832" behindDoc="1" locked="0" layoutInCell="1" allowOverlap="1" wp14:anchorId="5D451AEA" wp14:editId="3F2667B6">
            <wp:simplePos x="0" y="0"/>
            <wp:positionH relativeFrom="column">
              <wp:posOffset>1995170</wp:posOffset>
            </wp:positionH>
            <wp:positionV relativeFrom="paragraph">
              <wp:posOffset>127000</wp:posOffset>
            </wp:positionV>
            <wp:extent cx="2543175" cy="1800225"/>
            <wp:effectExtent l="190500" t="190500" r="180975" b="18097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69" t="16873" r="27443" b="35808"/>
                    <a:stretch/>
                  </pic:blipFill>
                  <pic:spPr bwMode="auto"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C1E19" w:rsidRDefault="005C1E19" w:rsidP="00D01E83">
      <w:pPr>
        <w:spacing w:after="0" w:line="240" w:lineRule="auto"/>
        <w:ind w:firstLine="709"/>
        <w:jc w:val="both"/>
        <w:rPr>
          <w:noProof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5C1E19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noProof/>
        </w:rPr>
        <w:drawing>
          <wp:anchor distT="0" distB="0" distL="114300" distR="114300" simplePos="0" relativeHeight="252092928" behindDoc="1" locked="0" layoutInCell="1" allowOverlap="1" wp14:anchorId="532B80BA" wp14:editId="46F6531C">
            <wp:simplePos x="0" y="0"/>
            <wp:positionH relativeFrom="column">
              <wp:posOffset>3728720</wp:posOffset>
            </wp:positionH>
            <wp:positionV relativeFrom="paragraph">
              <wp:posOffset>1905</wp:posOffset>
            </wp:positionV>
            <wp:extent cx="2190750" cy="2228850"/>
            <wp:effectExtent l="0" t="0" r="0" b="0"/>
            <wp:wrapNone/>
            <wp:docPr id="19" name="Рисунок 19" descr="C:\Users\Admin\Downloads\45E776B7-8F33-4F75-A390-BD256E8C060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ownloads\45E776B7-8F33-4F75-A390-BD256E8C060E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90880" behindDoc="1" locked="0" layoutInCell="1" allowOverlap="1" wp14:anchorId="72DF3674" wp14:editId="783905CF">
            <wp:simplePos x="0" y="0"/>
            <wp:positionH relativeFrom="column">
              <wp:posOffset>271145</wp:posOffset>
            </wp:positionH>
            <wp:positionV relativeFrom="paragraph">
              <wp:posOffset>49530</wp:posOffset>
            </wp:positionV>
            <wp:extent cx="2076450" cy="2113915"/>
            <wp:effectExtent l="0" t="0" r="0" b="0"/>
            <wp:wrapNone/>
            <wp:docPr id="18" name="Рисунок 18" descr="C:\Users\Admin\Downloads\766A2C4B-DD1D-47A9-A7F4-A13FF6FFDF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ownloads\766A2C4B-DD1D-47A9-A7F4-A13FF6FFDF65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0101C" w:rsidRDefault="0060101C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5C1E19" w:rsidRDefault="005C1E19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5C1E19" w:rsidRDefault="005C1E19" w:rsidP="005B5763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5C1E19" w:rsidRDefault="005C1E19" w:rsidP="005C1E19">
      <w:pPr>
        <w:tabs>
          <w:tab w:val="left" w:pos="64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ab/>
      </w:r>
    </w:p>
    <w:p w:rsidR="0023125A" w:rsidRDefault="005C1E19" w:rsidP="0023125A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ab/>
      </w:r>
    </w:p>
    <w:p w:rsidR="00BE38E1" w:rsidRPr="0023125A" w:rsidRDefault="00131072" w:rsidP="0023125A">
      <w:pPr>
        <w:tabs>
          <w:tab w:val="left" w:pos="642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lastRenderedPageBreak/>
        <w:t>Работа волонтёров состоит в формировании и развитии гражданской позиции, социальной самореализации подростков и молодёжи путём ознакомления с различными видами социальной активности. В рамках волонтёрского движения ведется планомерная работа в разных направлениях: волонтеры Победы, социальная работа, волонтёры культуры, добровольцы детям и многое другое.  В течение отчетного периода волонтеры принимали  участие в</w:t>
      </w:r>
      <w:r w:rsidRPr="00DB50C4">
        <w:t xml:space="preserve"> 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мероприятиях  по сохранению объектов культурного наследия, увековечивающих память о земляках, участниках ВОВ Великой Отечественной войны,  в областных акциях и викторинах: «Блокадный Ленинград», «Родные объятия», во всероссийской акции «Рисуем Победу», «Письмо Победы», «Георгиевская ленточка», в районных акциях по оказанию помощи ветеранам, труженикам тыла, пожилым и маломобильным гражданам. </w:t>
      </w:r>
    </w:p>
    <w:p w:rsidR="00E22F02" w:rsidRPr="00DB50C4" w:rsidRDefault="00E22F02" w:rsidP="00E22F0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Волонтёры культуры принимали участие в челленджах, флешмобах, спортивных  состязаниях, культурно-просветительских, информационных мероприятиях, проводимых учреждениями культуры (постоянно).</w:t>
      </w:r>
    </w:p>
    <w:p w:rsidR="00E22F02" w:rsidRPr="00DB50C4" w:rsidRDefault="00E22F02" w:rsidP="00E22F02">
      <w:pPr>
        <w:tabs>
          <w:tab w:val="right" w:pos="9638"/>
        </w:tabs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За истекший период были организованы и проведены: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ab/>
      </w:r>
    </w:p>
    <w:p w:rsidR="00E22F02" w:rsidRDefault="005C1E19" w:rsidP="00E22F02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noProof/>
        </w:rPr>
        <w:drawing>
          <wp:anchor distT="0" distB="0" distL="114300" distR="114300" simplePos="0" relativeHeight="252097024" behindDoc="1" locked="0" layoutInCell="1" allowOverlap="1" wp14:anchorId="35AB3113" wp14:editId="0386825E">
            <wp:simplePos x="0" y="0"/>
            <wp:positionH relativeFrom="column">
              <wp:posOffset>3795395</wp:posOffset>
            </wp:positionH>
            <wp:positionV relativeFrom="paragraph">
              <wp:posOffset>502920</wp:posOffset>
            </wp:positionV>
            <wp:extent cx="2130425" cy="1597660"/>
            <wp:effectExtent l="190500" t="190500" r="174625" b="173990"/>
            <wp:wrapNone/>
            <wp:docPr id="23" name="Рисунок 23" descr="C:\Users\Admin\Desktop\Мои документы\личные документы\фото\мои фото\25-03-2021_15-59-34\ACACF9AD-F0E0-4886-9DCB-DF8C63629CB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ои документы\личные документы\фото\мои фото\25-03-2021_15-59-34\ACACF9AD-F0E0-4886-9DCB-DF8C63629CBC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425" cy="1597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E22F02"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Акция «Ярмарка комплиментов», «Вам, любимы», «Дерево пожеланий», посвящённые  Международному женскому дню, в мероприятии приняло участие -128 человек.</w:t>
      </w:r>
    </w:p>
    <w:p w:rsidR="00BE38E1" w:rsidRDefault="00E22F02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94976" behindDoc="1" locked="0" layoutInCell="1" allowOverlap="1" wp14:anchorId="3792BC66" wp14:editId="135261DC">
            <wp:simplePos x="0" y="0"/>
            <wp:positionH relativeFrom="column">
              <wp:posOffset>258445</wp:posOffset>
            </wp:positionH>
            <wp:positionV relativeFrom="paragraph">
              <wp:posOffset>26670</wp:posOffset>
            </wp:positionV>
            <wp:extent cx="2172893" cy="1628775"/>
            <wp:effectExtent l="190500" t="190500" r="170815" b="161925"/>
            <wp:wrapNone/>
            <wp:docPr id="21" name="Рисунок 21" descr="C:\Users\Admin\Desktop\Мои документы\личные документы\фото\мои фото\25-03-2021_15-55-24\1A1691C6-35B0-4FE2-9947-7C51EBA2DC8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документы\личные документы\фото\мои фото\25-03-2021_15-55-24\1A1691C6-35B0-4FE2-9947-7C51EBA2DC8C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93" cy="1628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C1E19" w:rsidRDefault="005C1E19" w:rsidP="00D01E83">
      <w:pPr>
        <w:spacing w:after="0" w:line="240" w:lineRule="auto"/>
        <w:ind w:firstLine="709"/>
        <w:jc w:val="both"/>
        <w:rPr>
          <w:noProof/>
        </w:rPr>
      </w:pPr>
    </w:p>
    <w:p w:rsidR="00BE38E1" w:rsidRDefault="005C1E1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099072" behindDoc="1" locked="0" layoutInCell="1" allowOverlap="1" wp14:anchorId="53929119" wp14:editId="38D53E81">
            <wp:simplePos x="0" y="0"/>
            <wp:positionH relativeFrom="margin">
              <wp:posOffset>2185670</wp:posOffset>
            </wp:positionH>
            <wp:positionV relativeFrom="margin">
              <wp:posOffset>5699760</wp:posOffset>
            </wp:positionV>
            <wp:extent cx="2019300" cy="2143125"/>
            <wp:effectExtent l="190500" t="190500" r="171450" b="180975"/>
            <wp:wrapNone/>
            <wp:docPr id="24" name="Рисунок 24" descr="C:\Users\Admin\Desktop\Мои документы\личные документы\фото\мои фото\26-03-2021_05-23-13\DAEFC4A4-01FF-4C14-AED4-8D7AF097D8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ои документы\личные документы\фото\мои фото\26-03-2021_05-23-13\DAEFC4A4-01FF-4C14-AED4-8D7AF097D812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143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5C1E1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1120" behindDoc="1" locked="0" layoutInCell="1" allowOverlap="1" wp14:anchorId="22C03B20" wp14:editId="43A8EEB3">
            <wp:simplePos x="0" y="0"/>
            <wp:positionH relativeFrom="column">
              <wp:posOffset>4357370</wp:posOffset>
            </wp:positionH>
            <wp:positionV relativeFrom="paragraph">
              <wp:posOffset>142240</wp:posOffset>
            </wp:positionV>
            <wp:extent cx="1885950" cy="2219325"/>
            <wp:effectExtent l="190500" t="190500" r="171450" b="180975"/>
            <wp:wrapNone/>
            <wp:docPr id="25" name="Рисунок 25" descr="C:\Users\Admin\Desktop\Мои документы\личные документы\фото\мои фото\25-03-2021_15-55-24\7968B4D0-3AE2-4228-96F2-608982EDBD8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Мои документы\личные документы\фото\мои фото\25-03-2021_15-55-24\7968B4D0-3AE2-4228-96F2-608982EDBD8E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38E1" w:rsidRDefault="005C1E19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3168" behindDoc="1" locked="0" layoutInCell="1" allowOverlap="1" wp14:anchorId="7D3B043D" wp14:editId="5C1E9BF5">
            <wp:simplePos x="0" y="0"/>
            <wp:positionH relativeFrom="column">
              <wp:posOffset>42545</wp:posOffset>
            </wp:positionH>
            <wp:positionV relativeFrom="paragraph">
              <wp:posOffset>13970</wp:posOffset>
            </wp:positionV>
            <wp:extent cx="1952625" cy="2143125"/>
            <wp:effectExtent l="190500" t="190500" r="180975" b="180975"/>
            <wp:wrapNone/>
            <wp:docPr id="22" name="Рисунок 22" descr="C:\Users\Admin\Desktop\Мои документы\личные документы\фото\мои фото\25-03-2021_15-57-56\927D2DBB-3959-4208-98C4-CAFA863A27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ои документы\личные документы\фото\мои фото\25-03-2021_15-57-56\927D2DBB-3959-4208-98C4-CAFA863A2791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143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5763" w:rsidRDefault="005B5763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</w:p>
    <w:p w:rsidR="005B5763" w:rsidRDefault="005B5763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</w:p>
    <w:p w:rsidR="005B5763" w:rsidRDefault="005B5763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</w:p>
    <w:p w:rsidR="005B5763" w:rsidRDefault="005B5763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</w:p>
    <w:p w:rsidR="005C1E19" w:rsidRDefault="005C1E19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5C1E19" w:rsidRDefault="005C1E19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5C1E19" w:rsidRDefault="005C1E19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23125A" w:rsidRDefault="0023125A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lastRenderedPageBreak/>
        <w:t>Конкурсно - развлекательное мероприятие «Весна – красна», в честь Международного женского дня для Общества инвалидов г. Зеи и Зейского района, в мероприятии приняло участие 24 человека.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Игровая  программу «Масленичные забавы» для детей Зейского социального приюта «Солнечный», приняло участие 35 человек.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Профилактическая акция «Белая ромашка», в День борьбы с туберкулезом, приняло участие 23 человека.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Областная онлайн – игра «Тринадцать тетрадей» детьми из социального приюта «Солнечный»  - задействовано 10 человек.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Организовали команды и приняли участие во Всероссийских межмуниципальных соревнованиях по фоновой ходьбе в рамках программы «Человек идущий», задействовано - 36 человек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Областная профилактической операция «Чистый двор» - 12 человек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Участие в областном проекте «Волонтёр внутри меня» - 412 человек.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Участие  во Всероссийской акции «10000 шагов к жизни» - 32 человека.</w:t>
      </w:r>
    </w:p>
    <w:p w:rsidR="007E082D" w:rsidRPr="00DB50C4" w:rsidRDefault="007E082D" w:rsidP="007E082D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Районный  флешмоб «Здоровье в порядке – спасибо зарядке!» - 43 человека.</w:t>
      </w:r>
    </w:p>
    <w:p w:rsidR="00423038" w:rsidRPr="00DB50C4" w:rsidRDefault="00423038" w:rsidP="00423038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Онлайн – фото флешмоб в честь «Дня братьев и сестер» - 28 человек.</w:t>
      </w:r>
    </w:p>
    <w:p w:rsidR="00423038" w:rsidRPr="0063631D" w:rsidRDefault="00423038" w:rsidP="00423038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Внеурочное мероприятие с Главой Зейского района Д.А. Василенко «Встреча без галстуков», в рамках празднования  Дня местного самоуправления- 30 человек.</w:t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5B5763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07264" behindDoc="1" locked="0" layoutInCell="1" allowOverlap="1" wp14:anchorId="2B05C1F8" wp14:editId="16EF1B17">
            <wp:simplePos x="0" y="0"/>
            <wp:positionH relativeFrom="column">
              <wp:posOffset>3233420</wp:posOffset>
            </wp:positionH>
            <wp:positionV relativeFrom="paragraph">
              <wp:posOffset>23495</wp:posOffset>
            </wp:positionV>
            <wp:extent cx="2654300" cy="1765300"/>
            <wp:effectExtent l="190500" t="190500" r="165100" b="177800"/>
            <wp:wrapNone/>
            <wp:docPr id="27" name="Рисунок 27" descr="C:\Users\Admin\Desktop\школьники\школьники\DSC_0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школьники\школьники\DSC_0167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765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05216" behindDoc="1" locked="0" layoutInCell="1" allowOverlap="1" wp14:anchorId="0395C4E9" wp14:editId="23AFD186">
            <wp:simplePos x="0" y="0"/>
            <wp:positionH relativeFrom="column">
              <wp:posOffset>13970</wp:posOffset>
            </wp:positionH>
            <wp:positionV relativeFrom="paragraph">
              <wp:posOffset>13335</wp:posOffset>
            </wp:positionV>
            <wp:extent cx="2667000" cy="1772920"/>
            <wp:effectExtent l="190500" t="190500" r="171450" b="170180"/>
            <wp:wrapNone/>
            <wp:docPr id="26" name="Рисунок 26" descr="C:\Users\Admin\Desktop\школьники\школьники\DSC_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школьники\школьники\DSC_014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72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5763" w:rsidRDefault="005B5763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lang w:eastAsia="en-US" w:bidi="en-US"/>
        </w:rPr>
      </w:pP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Всероссийский субботник - 50 человек.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Участие во Всероссийском экологическом субботнике «Зеленая Весна – 2021» - 6 человек.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Онлайн – акция «Дойти до Берлина» - 34 человека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Онлайн – викторина, посвященная Международному дню музеев- 47 человек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Районная антинаркотическая акция «Стимул мечты – это сам ты - 17 человек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Спортивная игра  «Веселые старты», в честь Дня защиты детей -  36 человек.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Субботник, в честь Дня эколога - 10 человек.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Патриотический велопробег  в честь Дня России- 10 человек.</w:t>
      </w:r>
    </w:p>
    <w:p w:rsidR="00F04AAB" w:rsidRPr="00DB50C4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Фото - флешмоб «Молодежь – 2021», посвященный Дню молодежи - 98 человек.</w:t>
      </w:r>
    </w:p>
    <w:p w:rsidR="00C70F83" w:rsidRDefault="00F04AAB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lastRenderedPageBreak/>
        <w:t>Акции ко Дню учителя, Дню отца, Дню бабушек и дедушек, Дню матери, акция «Подари радость» (для Зейского социального приюта для детей «Солнечный»).  В рамках акций волонтёры Зейского района проводили мастер-классы, акции по оказанию помощи пожилым и одиноким гражданам, по раздаче открыток, формировали букеты своими руками, поздравляли жителей района с календарными праздниками.</w:t>
      </w:r>
    </w:p>
    <w:p w:rsidR="00C70F83" w:rsidRDefault="00530D24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11360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156210</wp:posOffset>
            </wp:positionV>
            <wp:extent cx="1800225" cy="1800225"/>
            <wp:effectExtent l="190500" t="190500" r="180975" b="180975"/>
            <wp:wrapNone/>
            <wp:docPr id="29" name="Рисунок 29" descr="E:\День волонтёра\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День волонтёра\27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09312" behindDoc="1" locked="0" layoutInCell="1" allowOverlap="1">
            <wp:simplePos x="0" y="0"/>
            <wp:positionH relativeFrom="column">
              <wp:posOffset>2118995</wp:posOffset>
            </wp:positionH>
            <wp:positionV relativeFrom="paragraph">
              <wp:posOffset>156210</wp:posOffset>
            </wp:positionV>
            <wp:extent cx="1678305" cy="2237105"/>
            <wp:effectExtent l="190500" t="190500" r="169545" b="163195"/>
            <wp:wrapNone/>
            <wp:docPr id="62" name="Рисунок 62" descr="\\Kalacheva\Общая\Год 2021\Отчеты\Молодежная политика\День учителя\Алексеева Ирина Юрьевна Мбоу Николаевская СОШ заместитель директор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Kalacheva\Общая\Год 2021\Отчеты\Молодежная политика\День учителя\Алексеева Ирина Юрьевна Мбоу Николаевская СОШ заместитель директора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2237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04AAB" w:rsidRPr="0063631D" w:rsidRDefault="00530D24" w:rsidP="00F04AAB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2113408" behindDoc="1" locked="0" layoutInCell="1" allowOverlap="1">
            <wp:simplePos x="0" y="0"/>
            <wp:positionH relativeFrom="column">
              <wp:posOffset>3947795</wp:posOffset>
            </wp:positionH>
            <wp:positionV relativeFrom="paragraph">
              <wp:posOffset>13335</wp:posOffset>
            </wp:positionV>
            <wp:extent cx="2247900" cy="1686560"/>
            <wp:effectExtent l="190500" t="190500" r="171450" b="180340"/>
            <wp:wrapNone/>
            <wp:docPr id="66" name="Рисунок 66" descr="E:\День волонтёра\ЧАСТЬ 2\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День волонтёра\ЧАСТЬ 2\10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6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04AAB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E38E1" w:rsidRDefault="00BE38E1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900034" w:rsidRPr="00EB601D" w:rsidRDefault="00900034" w:rsidP="00900034">
      <w:pPr>
        <w:spacing w:after="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Также специ</w:t>
      </w:r>
      <w:r w:rsid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алистами МКУ «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Отдел культуры, архивного дела, молодёжной политики и спорта администрации Зейского района» за первое полугодие 2021 года проведены  «Уроки добра», направленные на развитие волонтёрства и  добровольчества  (в общеобразовательных учреждениях района, количество участников – 272 обучающихся).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BE38E1" w:rsidRDefault="00513F8F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3631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98914" distB="104558" distL="213210" distR="220736" simplePos="0" relativeHeight="252115456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116840</wp:posOffset>
            </wp:positionV>
            <wp:extent cx="2538730" cy="1903730"/>
            <wp:effectExtent l="190500" t="190500" r="166370" b="172720"/>
            <wp:wrapNone/>
            <wp:docPr id="6176" name="Рисунок 6176" descr="C:\Users\Admin\Desktop\Добро-уроки (фото, отчёт)\апрель\Николаевка\Фото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Admin\Desktop\Добро-уроки (фото, отчёт)\апрель\Николаевка\Фото\3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903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0003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207264" distB="307213" distL="931164" distR="349377" simplePos="0" relativeHeight="252117504" behindDoc="1" locked="0" layoutInCell="1" allowOverlap="1">
            <wp:simplePos x="0" y="0"/>
            <wp:positionH relativeFrom="column">
              <wp:posOffset>3359150</wp:posOffset>
            </wp:positionH>
            <wp:positionV relativeFrom="paragraph">
              <wp:posOffset>114300</wp:posOffset>
            </wp:positionV>
            <wp:extent cx="2527935" cy="1895475"/>
            <wp:effectExtent l="190500" t="190500" r="177165" b="180975"/>
            <wp:wrapNone/>
            <wp:docPr id="6175" name="Рисунок 6175" descr="C:\Users\Admin\Desktop\Добро-уроки (фото, отчёт)\апрель\Овсянка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Admin\Desktop\Добро-уроки (фото, отчёт)\апрель\Овсянка\1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935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21ECB" w:rsidRDefault="00421ECB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0CF6" w:rsidRDefault="005B0CF6" w:rsidP="00D01E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36004" w:rsidRDefault="00136004" w:rsidP="00136004">
      <w:pPr>
        <w:tabs>
          <w:tab w:val="left" w:pos="34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F3C75" w:rsidRDefault="001F3C75" w:rsidP="00136004">
      <w:pPr>
        <w:tabs>
          <w:tab w:val="left" w:pos="3435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1F3C75" w:rsidRDefault="001F3C75" w:rsidP="00136004">
      <w:pPr>
        <w:tabs>
          <w:tab w:val="left" w:pos="3435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1F3C75" w:rsidRDefault="001F3C75" w:rsidP="00136004">
      <w:pPr>
        <w:tabs>
          <w:tab w:val="left" w:pos="3435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1F3C75" w:rsidRDefault="001F3C75" w:rsidP="00136004">
      <w:pPr>
        <w:tabs>
          <w:tab w:val="left" w:pos="3435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Pr="00136004" w:rsidRDefault="00AC46A7" w:rsidP="00136004">
      <w:pPr>
        <w:tabs>
          <w:tab w:val="left" w:pos="343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С 18 по 23 мая на территории Зейского района прошёл самый увлекательный субботник (эко-квест) «Неделя чистоты»,  котором приняли участие 13 команд из с. Овсянка, Ивановка, Алгач, Умлекан, Гулик, а также из п. Снежногорский и Юбилейный. Программа субботника включала в себя не только уборку территорий и сбор мусора, но и креативные задания для участников, за которые жюри конкурса начисляло дополнительные баллы и выявляло дополнительных победителей: название команд, их представление и девиз, фотографии и видео, озеленение, высадка клумб, кустарников и деревьев. Места распределились следующим образом: 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 w:bidi="en-US"/>
        </w:rPr>
        <w:t>I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место команда «Бодрячки» с. Овсянка, 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 w:bidi="en-US"/>
        </w:rPr>
        <w:t>II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место – «Юные экологи» с. Алгач, 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 w:bidi="en-US"/>
        </w:rPr>
        <w:t>III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место – «Эко-</w:t>
      </w: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lastRenderedPageBreak/>
        <w:t>Пропперы» с. Гулик. Награждение участников ценными призами, дипломами и сертификатами участников проходило на базе МБУ ДОД «Детская спортивная школа с. Овсянка Зейского района». В субботнике приняли участие более 150 человек, в том числе дети.</w:t>
      </w:r>
    </w:p>
    <w:p w:rsidR="006C4717" w:rsidRDefault="00F24AA3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21600" behindDoc="1" locked="0" layoutInCell="1" allowOverlap="1">
            <wp:simplePos x="0" y="0"/>
            <wp:positionH relativeFrom="column">
              <wp:posOffset>3414395</wp:posOffset>
            </wp:positionH>
            <wp:positionV relativeFrom="paragraph">
              <wp:posOffset>71755</wp:posOffset>
            </wp:positionV>
            <wp:extent cx="2495550" cy="1885950"/>
            <wp:effectExtent l="0" t="0" r="0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32030" distB="90419" distL="189048" distR="154343" simplePos="0" relativeHeight="252119552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169267</wp:posOffset>
            </wp:positionV>
            <wp:extent cx="3029585" cy="1703070"/>
            <wp:effectExtent l="0" t="0" r="0" b="0"/>
            <wp:wrapNone/>
            <wp:docPr id="6173" name="Рисунок 6173" descr="C:\Users\Admin\Downloads\WhatsApp Image 2021-07-13 at 12.29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C:\Users\Admin\Downloads\WhatsApp Image 2021-07-13 at 12.29.47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17030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49586F" w:rsidRPr="00DB50C4" w:rsidRDefault="0049586F" w:rsidP="00495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В рамках празднования Дня молодёжи проведён фотоконкурс «Молодёжь -2021», конкурс вызвал оживлённый интерес среди населения Зейского района. Участники представили на суд жюри работы в следующих номинациях: «Молодость в лицах», «Вместе навсегда», «Жизнь в движении», «Калейдоскоп профессий молодых», «Добрые дела», «Мы и наше будущее». Участники фотоконкурса награждены призами, дипломами и сертификатами. </w:t>
      </w:r>
    </w:p>
    <w:p w:rsidR="0049586F" w:rsidRPr="00EB601D" w:rsidRDefault="0049586F" w:rsidP="00495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>Также молодёжь района активно присоединяется к общероссийским акциям. В преддверии празднования Дня молодёжи мы приняли участие в акции «Молодость объединяет» «#Наводиммосты».</w:t>
      </w: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8C0DB3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16821" distB="165253" distL="248650" distR="263862" simplePos="0" relativeHeight="252125696" behindDoc="1" locked="0" layoutInCell="1" allowOverlap="1">
            <wp:simplePos x="0" y="0"/>
            <wp:positionH relativeFrom="column">
              <wp:posOffset>3185795</wp:posOffset>
            </wp:positionH>
            <wp:positionV relativeFrom="paragraph">
              <wp:posOffset>50165</wp:posOffset>
            </wp:positionV>
            <wp:extent cx="2817495" cy="2001520"/>
            <wp:effectExtent l="190500" t="190500" r="173355" b="170180"/>
            <wp:wrapNone/>
            <wp:docPr id="6171" name="Рисунок 6171" descr="\\Kalacheva\Общая\Год 2021\Отчеты\Молодежная политика\Акция Молодость Объединяет\623AB74E-E2A7-4116-82C7-A7730AB73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\\Kalacheva\Общая\Год 2021\Отчеты\Молодежная политика\Акция Молодость Объединяет\623AB74E-E2A7-4116-82C7-A7730AB73264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2001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113319" distB="153678" distL="243821" distR="247643" simplePos="0" relativeHeight="252123648" behindDoc="1" locked="0" layoutInCell="1" allowOverlap="1">
            <wp:simplePos x="0" y="0"/>
            <wp:positionH relativeFrom="column">
              <wp:posOffset>109220</wp:posOffset>
            </wp:positionH>
            <wp:positionV relativeFrom="paragraph">
              <wp:posOffset>50165</wp:posOffset>
            </wp:positionV>
            <wp:extent cx="2873401" cy="1999953"/>
            <wp:effectExtent l="190500" t="190500" r="174625" b="172085"/>
            <wp:wrapNone/>
            <wp:docPr id="6170" name="Рисунок 6170" descr="\\Kalacheva\Общая\Год 2021\Отчеты\Молодежная политика\Акция Молодость Объединяет\3BF8173B-D6E6-46F7-89C7-969A853027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\\Kalacheva\Общая\Год 2021\Отчеты\Молодежная политика\Акция Молодость Объединяет\3BF8173B-D6E6-46F7-89C7-969A85302753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401" cy="19999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На территории Зейского района развивается волонтёрское движение.  Одними из приоритетных направлений развития волонтёрства и добровольчества в 2021 году стали экологическое и социальное волонтёрство. Большая часть молодёжи  подключаются к мероприятиям в области защиты окружающей среды, а так же к мероприятиям, направленным на оказание помощи незащищённым слоям населения.    </w:t>
      </w:r>
    </w:p>
    <w:p w:rsidR="006C4717" w:rsidRDefault="00136004" w:rsidP="001360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>Ежемесячно на территории населённых пунктов района проходят акции взаимопомощи пожилым и одиноким гражданам. За отчётный период проведено 12 акций, количество участников составило 68 человек).</w:t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13600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2243456" behindDoc="1" locked="0" layoutInCell="1" allowOverlap="1" wp14:anchorId="17BDEC3E" wp14:editId="6C1CC6F6">
            <wp:simplePos x="0" y="0"/>
            <wp:positionH relativeFrom="column">
              <wp:posOffset>3547745</wp:posOffset>
            </wp:positionH>
            <wp:positionV relativeFrom="paragraph">
              <wp:posOffset>179070</wp:posOffset>
            </wp:positionV>
            <wp:extent cx="2463165" cy="1934210"/>
            <wp:effectExtent l="0" t="0" r="0" b="0"/>
            <wp:wrapSquare wrapText="bothSides"/>
            <wp:docPr id="82" name="Рисунок 82" descr="\\Kalacheva\Общая\Год 2021\Отчеты\Молодежная политика\Форум будущее - это мы\0CE59451-FBFC-4399-B442-0978B1AAD49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Kalacheva\Общая\Год 2021\Отчеты\Молодежная политика\Форум будущее - это мы\0CE59451-FBFC-4399-B442-0978B1AAD494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>Молодёжь Зейского района принимает активное участие не только в мероприятиях районного масштаба. В мае 2021 года представители молодёжи Зейского района приняли участие в профильном обучающем семинаре «Школа Добро.</w:t>
      </w:r>
      <w:r w:rsid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 </w:t>
      </w: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>Университета», проводимом в г. Благовещенске. В сентябре 2021 года 10 представителей из с. Овсянка, с. Сосновый Бор приняли участие в межмуниципальном форуме активной молодёжи г. Зеи и Зейского района «Будущее – это мы!». В декабре 2021 года представители Зейского района приняли участие в областном молодёжном образовательном форуме «Добровольцы Амура».</w:t>
      </w:r>
    </w:p>
    <w:p w:rsidR="00E73874" w:rsidRP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highlight w:val="yellow"/>
          <w:lang w:eastAsia="en-US" w:bidi="en-US"/>
        </w:rPr>
      </w:pPr>
    </w:p>
    <w:p w:rsidR="00260F75" w:rsidRDefault="0013600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31840" behindDoc="1" locked="0" layoutInCell="1" allowOverlap="1" wp14:anchorId="7608B536" wp14:editId="471CC81C">
            <wp:simplePos x="0" y="0"/>
            <wp:positionH relativeFrom="column">
              <wp:posOffset>3147695</wp:posOffset>
            </wp:positionH>
            <wp:positionV relativeFrom="paragraph">
              <wp:posOffset>37465</wp:posOffset>
            </wp:positionV>
            <wp:extent cx="2872740" cy="1914525"/>
            <wp:effectExtent l="0" t="0" r="0" b="0"/>
            <wp:wrapNone/>
            <wp:docPr id="79" name="Рисунок 79" descr="\\Kalacheva\Общая\Год 2021\Шкилева Кристина\Добровольцы Амура фото\IMG_7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Kalacheva\Общая\Год 2021\Шкилева Кристина\Добровольцы Амура фото\IMG_7573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740" cy="19145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27744" behindDoc="1" locked="0" layoutInCell="1" allowOverlap="1" wp14:anchorId="0D3BB1B8" wp14:editId="461D8874">
            <wp:simplePos x="0" y="0"/>
            <wp:positionH relativeFrom="column">
              <wp:posOffset>125095</wp:posOffset>
            </wp:positionH>
            <wp:positionV relativeFrom="paragraph">
              <wp:posOffset>34925</wp:posOffset>
            </wp:positionV>
            <wp:extent cx="2872105" cy="1913890"/>
            <wp:effectExtent l="0" t="0" r="0" b="0"/>
            <wp:wrapNone/>
            <wp:docPr id="84" name="Рисунок 84" descr="\\Kalacheva\Общая\Год 2021\Шкилева Кристина\Добровольцы Амура фото\IMG_8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Kalacheva\Общая\Год 2021\Шкилева Кристина\Добровольцы Амура фото\IMG_826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105" cy="19138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9A3E55" w:rsidRDefault="009A3E55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Для усовершенствования и развития социальной активности представители молодёжи района проходят регистрацию и обучение на платформе Добро. ру. На сегодняшний день количество зарегистрированных волонтёров на сайте - 93 человека, в том числе волонтёры «серебряного» возраста. </w:t>
      </w: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>Для оперативной взаимосвязи и передачи актуальной информации сформированы рабочие группы активной молодёжи, численный состав которых составляет 45 человек.</w:t>
      </w: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По окончанию учебного года самым активным представителям молодёжи Зейского района (25 человек) были подготовлены и вручены волонтёрские книжки. </w:t>
      </w:r>
    </w:p>
    <w:p w:rsidR="0013600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245504" behindDoc="1" locked="0" layoutInCell="1" allowOverlap="1" wp14:anchorId="68F3AE18" wp14:editId="676AC434">
            <wp:simplePos x="0" y="0"/>
            <wp:positionH relativeFrom="column">
              <wp:posOffset>3946525</wp:posOffset>
            </wp:positionH>
            <wp:positionV relativeFrom="paragraph">
              <wp:posOffset>-62865</wp:posOffset>
            </wp:positionV>
            <wp:extent cx="2286635" cy="1609725"/>
            <wp:effectExtent l="0" t="0" r="0" b="0"/>
            <wp:wrapTight wrapText="bothSides">
              <wp:wrapPolygon edited="0">
                <wp:start x="360" y="0"/>
                <wp:lineTo x="0" y="511"/>
                <wp:lineTo x="0" y="20961"/>
                <wp:lineTo x="180" y="21472"/>
                <wp:lineTo x="21234" y="21472"/>
                <wp:lineTo x="21414" y="20961"/>
                <wp:lineTo x="21414" y="511"/>
                <wp:lineTo x="21054" y="0"/>
                <wp:lineTo x="360" y="0"/>
              </wp:wrapPolygon>
            </wp:wrapTight>
            <wp:docPr id="80" name="Рисунок 80" descr="E:\День волонтёра\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нь волонтёра\28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6097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>За высокий вклад в реализацию деятельности  региональной команды «Молодёжка ОНФ» в Амурской области и развитие гражданского общества в сентябре текущего года ребятам из. с. Овсянка были вручены благодарственные письма Регионального исполкома Общероссийского народного фронта.</w:t>
      </w:r>
    </w:p>
    <w:p w:rsidR="00136004" w:rsidRDefault="00136004" w:rsidP="00136004">
      <w:pPr>
        <w:tabs>
          <w:tab w:val="left" w:pos="5715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lastRenderedPageBreak/>
        <w:tab/>
      </w:r>
    </w:p>
    <w:p w:rsidR="0013600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247552" behindDoc="1" locked="0" layoutInCell="1" allowOverlap="1" wp14:anchorId="544D75D4" wp14:editId="3AAE32F6">
            <wp:simplePos x="0" y="0"/>
            <wp:positionH relativeFrom="column">
              <wp:posOffset>3905250</wp:posOffset>
            </wp:positionH>
            <wp:positionV relativeFrom="paragraph">
              <wp:posOffset>22860</wp:posOffset>
            </wp:positionV>
            <wp:extent cx="2322830" cy="1742440"/>
            <wp:effectExtent l="0" t="0" r="0" b="0"/>
            <wp:wrapSquare wrapText="bothSides"/>
            <wp:docPr id="90" name="Рисунок 90" descr="C:\Users\Admin\Desktop\фото награждение волонтёров\155F09C4-71E8-4044-AA7C-E41BA7BC5AC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награждение волонтёров\155F09C4-71E8-4044-AA7C-E41BA7BC5AC0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7424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В рамках празднования Дня добровольца благодарностями главы Зейского района награждены кураторы волонтёрского движения – Липовцева О.А., Покидько В.И. Благодарностями МКУ «Отдел культуры, архивного дела, молодёжной политики и спорта администрации Зейского района» награждены активисты добровольчества – в количестве 15 человек. </w:t>
      </w: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В рамках празднования Дня добровольца проводился областной конкурс «Добровольцы Амура – 2021», победителями в номинациях «Помощь детям» победу одержала Покидько В.И., с. Овсянка, «Волонтёрство в сфере ЖКХ» победу одержала Липовцева О.А., с. Овсянка. </w:t>
      </w: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Вся информация о планируемых мероприятиях  и отчёты о проделанной работе размещаются в сети Инстаграм на официальной странице (профиле) – молодёжь Зейского района, а также на сайте Добро.ру.  </w:t>
      </w:r>
    </w:p>
    <w:p w:rsidR="00136004" w:rsidRPr="00DB50C4" w:rsidRDefault="00136004" w:rsidP="0013600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В рамках 95-летия со Дня образования Зейского района были объявлены и проведены районные конкурсы: </w:t>
      </w:r>
    </w:p>
    <w:p w:rsidR="00136004" w:rsidRPr="00DB50C4" w:rsidRDefault="00DB50C4" w:rsidP="001360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- на лучший логотип и слоган, посвящённый  Зейскому району</w:t>
      </w:r>
      <w:r w:rsidR="00136004" w:rsidRPr="00DB50C4">
        <w:rPr>
          <w:rFonts w:ascii="Times New Roman" w:hAnsi="Times New Roman" w:cs="Times New Roman"/>
          <w:sz w:val="28"/>
          <w:szCs w:val="28"/>
        </w:rPr>
        <w:t>;</w:t>
      </w:r>
    </w:p>
    <w:p w:rsidR="00136004" w:rsidRPr="00DB50C4" w:rsidRDefault="00136004" w:rsidP="001360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ab/>
        <w:t xml:space="preserve">- на 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лучший кроссворд </w:t>
      </w:r>
      <w:r w:rsid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«</w:t>
      </w: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Зейский район - </w:t>
      </w:r>
      <w:r w:rsid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раскинулся он средь гор и полей</w:t>
      </w: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»;</w:t>
      </w:r>
    </w:p>
    <w:p w:rsidR="00136004" w:rsidRPr="00DB50C4" w:rsidRDefault="00136004" w:rsidP="001360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  <w:t xml:space="preserve"> - фотоконкурс «Район, в котором ты живёшь».</w:t>
      </w:r>
    </w:p>
    <w:p w:rsidR="00136004" w:rsidRPr="00DB50C4" w:rsidRDefault="00136004" w:rsidP="001360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  <w:t xml:space="preserve">Конкурсы проводились с целью воспитания патриотизма, любви к своей малой родине; повышения интереса к истории, культурным традициям, достопримечательностям, природе родного края, создания условий для развития и реализации творческих способностей жителей Зейского района. </w:t>
      </w:r>
    </w:p>
    <w:p w:rsidR="001F3C75" w:rsidRDefault="00136004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  <w:t xml:space="preserve">В преддверии Нового 2022 года МКУ «Отдел культуры, архивного дела, молодёжной политики и спорта администрации Зейского района» были объявлены творческие </w:t>
      </w:r>
      <w:r w:rsidR="001F3C75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конкурсы: </w:t>
      </w:r>
    </w:p>
    <w:p w:rsidR="00CA305C" w:rsidRDefault="001F3C75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39008" behindDoc="1" locked="0" layoutInCell="1" allowOverlap="1" wp14:anchorId="30CA014F" wp14:editId="50A0EE5E">
            <wp:simplePos x="0" y="0"/>
            <wp:positionH relativeFrom="column">
              <wp:posOffset>4090670</wp:posOffset>
            </wp:positionH>
            <wp:positionV relativeFrom="paragraph">
              <wp:posOffset>253365</wp:posOffset>
            </wp:positionV>
            <wp:extent cx="2143125" cy="1711960"/>
            <wp:effectExtent l="0" t="0" r="0" b="0"/>
            <wp:wrapNone/>
            <wp:docPr id="91" name="Рисунок 91" descr="C:\Users\Admin\Desktop\От петельки до шедевра (выставка)\2DF9C064-905F-4954-BB10-24551E67142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От петельки до шедевра (выставка)\2DF9C064-905F-4954-BB10-24551E67142B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119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05C"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- «От петельки до шедевра» (конкурс вязаных изделий, - шапочки, шарфы), количество представленных работ -  62 изделия.</w:t>
      </w:r>
      <w:r w:rsidR="00CA305C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CA305C" w:rsidRDefault="00FE4483" w:rsidP="00CA305C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36960" behindDoc="1" locked="0" layoutInCell="1" allowOverlap="1" wp14:anchorId="7A66768F" wp14:editId="47DF3DFD">
            <wp:simplePos x="0" y="0"/>
            <wp:positionH relativeFrom="column">
              <wp:posOffset>42545</wp:posOffset>
            </wp:positionH>
            <wp:positionV relativeFrom="paragraph">
              <wp:posOffset>62865</wp:posOffset>
            </wp:positionV>
            <wp:extent cx="2209800" cy="1769218"/>
            <wp:effectExtent l="0" t="0" r="0" b="0"/>
            <wp:wrapNone/>
            <wp:docPr id="89" name="Рисунок 89" descr="C:\Users\Admin\Desktop\От петельки до шедевра (выставка)\8913492F-9656-4B89-84A6-95DD3744063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От петельки до шедевра (выставка)\8913492F-9656-4B89-84A6-95DD3744063C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175" cy="177752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305C" w:rsidRDefault="00CA305C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</w:p>
    <w:p w:rsidR="00E73874" w:rsidRDefault="00E73874" w:rsidP="00E738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 w:bidi="en-US"/>
        </w:rPr>
        <w:t xml:space="preserve"> </w:t>
      </w:r>
    </w:p>
    <w:p w:rsidR="00136004" w:rsidRDefault="00136004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</w:p>
    <w:p w:rsidR="00136004" w:rsidRDefault="00136004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</w:p>
    <w:p w:rsidR="00136004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2140032" behindDoc="1" locked="0" layoutInCell="1" allowOverlap="1" wp14:anchorId="133EA405" wp14:editId="652721BD">
            <wp:simplePos x="0" y="0"/>
            <wp:positionH relativeFrom="column">
              <wp:posOffset>1909445</wp:posOffset>
            </wp:positionH>
            <wp:positionV relativeFrom="paragraph">
              <wp:posOffset>83185</wp:posOffset>
            </wp:positionV>
            <wp:extent cx="2495550" cy="1809750"/>
            <wp:effectExtent l="0" t="0" r="0" b="0"/>
            <wp:wrapNone/>
            <wp:docPr id="92" name="Рисунок 92" descr="C:\Users\Admin\Desktop\От петельки до шедевра (выставка)\FD6F1F8B-4151-4359-9BB6-6A30FD88589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От петельки до шедевра (выставка)\FD6F1F8B-4151-4359-9BB6-6A30FD88589D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09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004" w:rsidRDefault="00136004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  <w:lang w:eastAsia="en-US"/>
        </w:rPr>
      </w:pPr>
    </w:p>
    <w:p w:rsidR="001F3C75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1F3C75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1F3C75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1F3C75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1F3C75" w:rsidRDefault="001F3C7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3F5B65" w:rsidRDefault="003F5B65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- «Новогодний </w:t>
      </w: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val="en-US" w:eastAsia="en-US"/>
        </w:rPr>
        <w:t>LOOK</w:t>
      </w: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» (онлайн-конкурс новогодних костюмов) – количество участников 27 человек.</w:t>
      </w: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3A0A06" w:rsidRDefault="003A0A06" w:rsidP="003F5B65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noProof/>
        </w:rPr>
        <w:drawing>
          <wp:anchor distT="0" distB="0" distL="114300" distR="114300" simplePos="0" relativeHeight="252144128" behindDoc="1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89535</wp:posOffset>
            </wp:positionV>
            <wp:extent cx="2700020" cy="1934845"/>
            <wp:effectExtent l="0" t="0" r="0" b="0"/>
            <wp:wrapNone/>
            <wp:docPr id="6146" name="Рисунок 6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67" t="23956" r="25954" b="24174"/>
                    <a:stretch/>
                  </pic:blipFill>
                  <pic:spPr bwMode="auto">
                    <a:xfrm>
                      <a:off x="0" y="0"/>
                      <a:ext cx="2700020" cy="19348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C4717" w:rsidRDefault="006C471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</w:p>
    <w:p w:rsidR="00AC46A7" w:rsidRPr="00EB601D" w:rsidRDefault="00AC46A7" w:rsidP="00AC46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</w:pPr>
      <w:r w:rsidRPr="00EB601D">
        <w:rPr>
          <w:rFonts w:ascii="Times New Roman" w:eastAsia="Calibri" w:hAnsi="Times New Roman" w:cs="Times New Roman"/>
          <w:color w:val="000000"/>
          <w:sz w:val="28"/>
          <w:szCs w:val="28"/>
          <w:lang w:eastAsia="en-US" w:bidi="en-US"/>
        </w:rPr>
        <w:t xml:space="preserve"> </w:t>
      </w: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3A0A06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2142080" behindDoc="1" locked="0" layoutInCell="1" allowOverlap="1">
            <wp:simplePos x="0" y="0"/>
            <wp:positionH relativeFrom="column">
              <wp:posOffset>233045</wp:posOffset>
            </wp:positionH>
            <wp:positionV relativeFrom="paragraph">
              <wp:posOffset>144780</wp:posOffset>
            </wp:positionV>
            <wp:extent cx="2721610" cy="1527810"/>
            <wp:effectExtent l="0" t="0" r="0" b="0"/>
            <wp:wrapNone/>
            <wp:docPr id="6145" name="Рисунок 6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1" b="14860"/>
                    <a:stretch/>
                  </pic:blipFill>
                  <pic:spPr bwMode="auto">
                    <a:xfrm>
                      <a:off x="0" y="0"/>
                      <a:ext cx="2721610" cy="15278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46176" behindDoc="1" locked="0" layoutInCell="1" allowOverlap="1">
            <wp:simplePos x="0" y="0"/>
            <wp:positionH relativeFrom="column">
              <wp:posOffset>3309620</wp:posOffset>
            </wp:positionH>
            <wp:positionV relativeFrom="paragraph">
              <wp:posOffset>135255</wp:posOffset>
            </wp:positionV>
            <wp:extent cx="2724150" cy="1533855"/>
            <wp:effectExtent l="0" t="0" r="0" b="0"/>
            <wp:wrapNone/>
            <wp:docPr id="6147" name="Рисунок 6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4" t="15605" r="20354" b="30549"/>
                    <a:stretch/>
                  </pic:blipFill>
                  <pic:spPr bwMode="auto">
                    <a:xfrm>
                      <a:off x="0" y="0"/>
                      <a:ext cx="2724150" cy="15338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30D24" w:rsidRDefault="00530D24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435E04" w:rsidRPr="00DB50C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</w: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Конкурсы проводились с целью активизация творческой деятельности и создания условий для реализации творческого потенциала, укрепления семейных традиций и ценностей, создания эмоциональной творческой атмосферы в преддверии новогоднего  праздника.</w:t>
      </w:r>
    </w:p>
    <w:p w:rsidR="00435E04" w:rsidRPr="00DB50C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  <w:t xml:space="preserve">По результатам проведения конкурса «От петельки до шедевра» на базе Дома культуры «Энергетик» была организована выставка творческих работ мастериц Зейского района. </w:t>
      </w:r>
    </w:p>
    <w:p w:rsidR="00435E04" w:rsidRDefault="00435E04" w:rsidP="00435E04">
      <w:pPr>
        <w:widowControl w:val="0"/>
        <w:tabs>
          <w:tab w:val="left" w:pos="0"/>
        </w:tabs>
        <w:spacing w:after="0"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ab/>
        <w:t>Районный конкурс «Русская зима» (на лучшее новогоднее  декоративно-художественное и световое оформление среди учреждений культуры к новому 2022 году). Конкурс проводился в рамках года народного искусства и нематериального культурного наследия народов, предусматривал оформление территорий домов культуры в русском народном стиле в соответствующих номи</w:t>
      </w:r>
      <w:r w:rsidR="001F3C75"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t>нациях: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F3C75" w:rsidTr="0023125A">
        <w:tc>
          <w:tcPr>
            <w:tcW w:w="4927" w:type="dxa"/>
          </w:tcPr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 </w:t>
            </w: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>- «Зимние забавы»;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«Зимняя сказка»;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«Сказочный городок»;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 xml:space="preserve">- «Новогодняя карусель» 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</w:t>
            </w: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«Царство Деда Мороза»;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«Весёлые горки»;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«Зимний хоровод»;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«Матрёшки да салазки»;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 xml:space="preserve"> </w:t>
            </w:r>
          </w:p>
          <w:p w:rsidR="001F3C75" w:rsidRDefault="001F3C75" w:rsidP="00435E04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  <w:tc>
          <w:tcPr>
            <w:tcW w:w="4927" w:type="dxa"/>
          </w:tcPr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- «Серебряные узоры»;  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- «Печки-Лавочки»;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«Снежная усадьба (деревня)»;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«Народные промыслы»;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«По щучьему велению»;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>- «Морозко»;</w:t>
            </w:r>
          </w:p>
          <w:p w:rsidR="001F3C75" w:rsidRPr="00DB50C4" w:rsidRDefault="001F3C75" w:rsidP="001F3C75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DB50C4"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ab/>
              <w:t xml:space="preserve">- «Ёлки да хлопушки». </w:t>
            </w:r>
          </w:p>
          <w:p w:rsidR="001F3C75" w:rsidRDefault="001F3C75" w:rsidP="00435E04">
            <w:pPr>
              <w:widowControl w:val="0"/>
              <w:tabs>
                <w:tab w:val="left" w:pos="0"/>
              </w:tabs>
              <w:spacing w:line="300" w:lineRule="exact"/>
              <w:jc w:val="both"/>
              <w:rPr>
                <w:rFonts w:ascii="Times New Roman" w:eastAsiaTheme="minorHAnsi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</w:p>
        </w:tc>
      </w:tr>
    </w:tbl>
    <w:p w:rsidR="001F3C75" w:rsidRDefault="001F3C75" w:rsidP="001F3C75">
      <w:pPr>
        <w:widowControl w:val="0"/>
        <w:tabs>
          <w:tab w:val="left" w:pos="0"/>
        </w:tabs>
        <w:spacing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</w:p>
    <w:p w:rsidR="00E429AE" w:rsidRPr="001F3C75" w:rsidRDefault="001F3C75" w:rsidP="001F3C75">
      <w:pPr>
        <w:widowControl w:val="0"/>
        <w:tabs>
          <w:tab w:val="left" w:pos="0"/>
        </w:tabs>
        <w:spacing w:line="300" w:lineRule="exact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Cs/>
          <w:color w:val="000000"/>
          <w:sz w:val="28"/>
          <w:szCs w:val="28"/>
          <w:shd w:val="clear" w:color="auto" w:fill="FFFFFF"/>
          <w:lang w:eastAsia="en-US"/>
        </w:rPr>
        <w:lastRenderedPageBreak/>
        <w:tab/>
      </w:r>
      <w:r w:rsidR="00893F7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0272" behindDoc="1" locked="0" layoutInCell="1" allowOverlap="1" wp14:anchorId="22E897C2" wp14:editId="5012ADEA">
            <wp:simplePos x="0" y="0"/>
            <wp:positionH relativeFrom="column">
              <wp:posOffset>3119120</wp:posOffset>
            </wp:positionH>
            <wp:positionV relativeFrom="paragraph">
              <wp:posOffset>565785</wp:posOffset>
            </wp:positionV>
            <wp:extent cx="2805430" cy="2104390"/>
            <wp:effectExtent l="0" t="0" r="0" b="0"/>
            <wp:wrapNone/>
            <wp:docPr id="94" name="Рисунок 94" descr="\\Kalacheva\Общая\Год 2021\РАЙОННЫЕ КОНКУРСЫ 2021\10. новогоднее оформление приклуб турритории\Конкурс Русская зима\Овсянка ДК Клепикова\WhatsApp Image 2022-01-18 at 15.05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Kalacheva\Общая\Год 2021\РАЙОННЫЕ КОНКУРСЫ 2021\10. новогоднее оформление приклуб турритории\Конкурс Русская зима\Овсянка ДК Клепикова\WhatsApp Image 2022-01-18 at 15.05.24.jpe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430" cy="21043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E429AE" w:rsidRPr="00DB50C4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>В конкурсах приняли участие 392 человека. Все участники  КОНКУРСОВ награждены дипломами,  сертификатами, сувенирной продукцией и денежными призами.</w:t>
      </w:r>
      <w:r w:rsidR="00E429AE" w:rsidRPr="00AA5D65">
        <w:rPr>
          <w:rFonts w:ascii="Times New Roman" w:eastAsiaTheme="minorHAnsi" w:hAnsi="Times New Roman" w:cs="Times New Roman"/>
          <w:bCs/>
          <w:sz w:val="28"/>
          <w:szCs w:val="28"/>
          <w:shd w:val="clear" w:color="auto" w:fill="FFFFFF"/>
          <w:lang w:eastAsia="en-US"/>
        </w:rPr>
        <w:t xml:space="preserve"> </w:t>
      </w:r>
    </w:p>
    <w:p w:rsidR="00D926E7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48224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99060</wp:posOffset>
            </wp:positionV>
            <wp:extent cx="2595880" cy="1946910"/>
            <wp:effectExtent l="0" t="0" r="0" b="0"/>
            <wp:wrapNone/>
            <wp:docPr id="93" name="Рисунок 93" descr="\\Kalacheva\Общая\Год 2021\РАЙОННЫЕ КОНКУРСЫ 2021\10. новогоднее оформление приклуб турритории\Конкурс Русская зима\Николаевка\WhatsApp Image 2022-01-18 at 14.56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Kalacheva\Общая\Год 2021\РАЙОННЫЕ КОНКУРСЫ 2021\10. новогоднее оформление приклуб турритории\Конкурс Русская зима\Николаевка\WhatsApp Image 2022-01-18 at 14.56.34.jpe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880" cy="19469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926E7" w:rsidRDefault="00D926E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2320" behindDoc="1" locked="0" layoutInCell="1" allowOverlap="1">
            <wp:simplePos x="0" y="0"/>
            <wp:positionH relativeFrom="column">
              <wp:posOffset>280670</wp:posOffset>
            </wp:positionH>
            <wp:positionV relativeFrom="paragraph">
              <wp:posOffset>146685</wp:posOffset>
            </wp:positionV>
            <wp:extent cx="2217261" cy="2524125"/>
            <wp:effectExtent l="0" t="0" r="0" b="0"/>
            <wp:wrapNone/>
            <wp:docPr id="6144" name="Рисунок 6144" descr="\\Kalacheva\Общая\Год 2021\РАЙОННЫЕ КОНКУРСЫ 2021\10. новогоднее оформление приклуб турритории\Конкурс Русская зима\Юбилейный\WhatsApp Image 2022-01-18 at 14.45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Kalacheva\Общая\Год 2021\РАЙОННЫЕ КОНКУРСЫ 2021\10. новогоднее оформление приклуб турритории\Конкурс Русская зима\Юбилейный\WhatsApp Image 2022-01-18 at 14.45.48.jpe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03" cy="25234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893F79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54368" behindDoc="1" locked="0" layoutInCell="1" allowOverlap="1">
            <wp:simplePos x="0" y="0"/>
            <wp:positionH relativeFrom="column">
              <wp:posOffset>2642870</wp:posOffset>
            </wp:positionH>
            <wp:positionV relativeFrom="paragraph">
              <wp:posOffset>45719</wp:posOffset>
            </wp:positionV>
            <wp:extent cx="3552825" cy="1819275"/>
            <wp:effectExtent l="0" t="0" r="0" b="0"/>
            <wp:wrapNone/>
            <wp:docPr id="95" name="Рисунок 95" descr="\\Kalacheva\Общая\Год 2021\РАЙОННЫЕ КОНКУРСЫ 2021\10. новогоднее оформление приклуб турритории\Конкурс Русская зима\Сосновый Бор\WhatsApp Image 2021-12-29 at 11.25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Kalacheva\Общая\Год 2021\РАЙОННЫЕ КОНКУРСЫ 2021\10. новогоднее оформление приклуб турритории\Конкурс Русская зима\Сосновый Бор\WhatsApp Image 2021-12-29 at 11.25.52 (1).jpe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368" cy="1823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26660" w:rsidRPr="00DB50C4" w:rsidRDefault="00AE7E45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56416" behindDoc="1" locked="0" layoutInCell="1" allowOverlap="1" wp14:anchorId="799C0D9B" wp14:editId="72C2EDE3">
            <wp:simplePos x="0" y="0"/>
            <wp:positionH relativeFrom="column">
              <wp:posOffset>3976370</wp:posOffset>
            </wp:positionH>
            <wp:positionV relativeFrom="paragraph">
              <wp:posOffset>112395</wp:posOffset>
            </wp:positionV>
            <wp:extent cx="2219325" cy="1668780"/>
            <wp:effectExtent l="0" t="0" r="0" b="0"/>
            <wp:wrapSquare wrapText="bothSides"/>
            <wp:docPr id="6154" name="Рисунок 6154" descr="\\Kalacheva\Общая\Куприенко Софья\2021\конкурс лучший постер\постер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Kalacheva\Общая\Куприенко Софья\2021\конкурс лучший постер\постер\02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87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B26660"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С целью популяризации здорового образа жизни среди населения проводился районный конкурс постеров «Мы за здоровый образ жизни» 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Конкурс проводится по следующим темам: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«Сумейте  сказать НЕТ»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«Мы выступаем за здоровый образ жизни»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«Я и мое здоровье»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«Секреты здоровой семьи»</w:t>
      </w:r>
    </w:p>
    <w:p w:rsidR="00B26660" w:rsidRPr="00DB50C4" w:rsidRDefault="00B26660" w:rsidP="00B26660">
      <w:pPr>
        <w:spacing w:after="0" w:line="240" w:lineRule="auto"/>
        <w:ind w:firstLine="426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«Полезные и вредные привычки»</w:t>
      </w:r>
    </w:p>
    <w:p w:rsidR="00AE7E45" w:rsidRPr="00DB50C4" w:rsidRDefault="00AE7E45" w:rsidP="00136004">
      <w:pPr>
        <w:spacing w:after="0" w:line="240" w:lineRule="auto"/>
        <w:ind w:left="4248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2158464" behindDoc="1" locked="0" layoutInCell="1" allowOverlap="1" wp14:anchorId="3ED411BA" wp14:editId="68B8DFD0">
            <wp:simplePos x="0" y="0"/>
            <wp:positionH relativeFrom="column">
              <wp:posOffset>72390</wp:posOffset>
            </wp:positionH>
            <wp:positionV relativeFrom="paragraph">
              <wp:posOffset>281305</wp:posOffset>
            </wp:positionV>
            <wp:extent cx="2511425" cy="1675765"/>
            <wp:effectExtent l="0" t="0" r="0" b="0"/>
            <wp:wrapTight wrapText="bothSides">
              <wp:wrapPolygon edited="0">
                <wp:start x="328" y="0"/>
                <wp:lineTo x="0" y="737"/>
                <wp:lineTo x="0" y="20872"/>
                <wp:lineTo x="328" y="21363"/>
                <wp:lineTo x="21300" y="21363"/>
                <wp:lineTo x="21463" y="20872"/>
                <wp:lineTo x="21463" y="491"/>
                <wp:lineTo x="21136" y="0"/>
                <wp:lineTo x="328" y="0"/>
              </wp:wrapPolygon>
            </wp:wrapTight>
            <wp:docPr id="6172" name="Рисунок 6172" descr="\\Kalacheva\Общая\Куприенко Софья\2021\конкурс лучший постер\постер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\Kalacheva\Общая\Куприенко Софья\2021\конкурс лучший постер\постер\027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425" cy="16757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B26660"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Количество участников составило – 31 человек,</w:t>
      </w:r>
    </w:p>
    <w:p w:rsidR="00B26660" w:rsidRPr="00DB50C4" w:rsidRDefault="00B26660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количество представленных работ – 44. </w:t>
      </w:r>
    </w:p>
    <w:p w:rsidR="00B26660" w:rsidRPr="00DB50C4" w:rsidRDefault="00B26660" w:rsidP="00AE7E45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На конкурс принимались изображения, выполненные на бумажных носителях, которые могли быть выполнены в любой технике,  а также в цифровых носителях (фото, фотоколлаж). Представленные </w:t>
      </w:r>
      <w:r w:rsidRPr="00DB50C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работы сопровождались кратким, лаконичным, оригинальным текстом, призывающим к здоровому образу жизни и занятию физической культурой и спортом. Конкурсной комиссией были определены 3 призовых места, также в сети Инстаграм было запущено зрительское голосование, путём которого был выявлен победитель зрительских симпатий.  </w:t>
      </w:r>
    </w:p>
    <w:p w:rsidR="007A43E6" w:rsidRPr="00DB50C4" w:rsidRDefault="007A43E6" w:rsidP="007A43E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A43E6" w:rsidRPr="00DB50C4" w:rsidRDefault="007A43E6" w:rsidP="007A43E6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работе с разными возрастными и социальными  категориями населения: </w:t>
      </w:r>
    </w:p>
    <w:p w:rsidR="007A43E6" w:rsidRPr="00DB50C4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sz w:val="28"/>
          <w:szCs w:val="28"/>
        </w:rPr>
        <w:t xml:space="preserve">детьми и подростками проведено: 3019 мероприятий, 108797 посещений; их них для детей «группы риска» 114, количество посещений - 6619; для детей сирот - 3, количество посещений - 68, </w:t>
      </w:r>
    </w:p>
    <w:p w:rsidR="007A43E6" w:rsidRPr="00DB50C4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sz w:val="28"/>
          <w:szCs w:val="28"/>
        </w:rPr>
        <w:t>молодёжью: 967 мероприятий, 72956 посещений;</w:t>
      </w:r>
    </w:p>
    <w:p w:rsidR="007A43E6" w:rsidRPr="00DB50C4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sz w:val="28"/>
          <w:szCs w:val="28"/>
        </w:rPr>
        <w:t>инвалидами: 25 мероприятий, 324 посещения;</w:t>
      </w:r>
    </w:p>
    <w:p w:rsidR="007A43E6" w:rsidRPr="00DB50C4" w:rsidRDefault="007A43E6" w:rsidP="007A43E6">
      <w:pPr>
        <w:numPr>
          <w:ilvl w:val="0"/>
          <w:numId w:val="5"/>
        </w:numPr>
        <w:spacing w:after="0" w:line="240" w:lineRule="auto"/>
        <w:ind w:left="0" w:firstLine="35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sz w:val="28"/>
          <w:szCs w:val="28"/>
        </w:rPr>
        <w:t>пожилыми и ветеранами: 129 мероприятий, 2147 посещений;</w:t>
      </w:r>
    </w:p>
    <w:p w:rsidR="007A43E6" w:rsidRPr="00DB50C4" w:rsidRDefault="007A43E6" w:rsidP="007A43E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43E6" w:rsidRPr="007A43E6" w:rsidRDefault="007A43E6" w:rsidP="007A43E6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7A43E6" w:rsidRPr="00DB50C4" w:rsidRDefault="007A43E6" w:rsidP="007A43E6">
      <w:pPr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>Проводились мероприятия следующих форм: концерты, мастер-классы, театрализованные представления, обряды, праздники, игровые, спортивные, конкурсные программы, викторины, тематические часы, акции, митинги, просмотры документальных фильмов с обсуждением, беседы, информационные часы, флешмобы, квест-игры, мультимедийные викторины, конкурсы рисунка, плаката, фотографии, посещения на дому пожилых людей, семейных пар, проживших вместе более 35 лет и т.д.</w:t>
      </w:r>
    </w:p>
    <w:p w:rsidR="007A43E6" w:rsidRPr="00DB50C4" w:rsidRDefault="00136004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noProof/>
        </w:rPr>
        <w:drawing>
          <wp:anchor distT="0" distB="0" distL="114300" distR="114300" simplePos="0" relativeHeight="252162560" behindDoc="1" locked="0" layoutInCell="1" allowOverlap="1" wp14:anchorId="1652A0F4" wp14:editId="7AF56071">
            <wp:simplePos x="0" y="0"/>
            <wp:positionH relativeFrom="column">
              <wp:posOffset>3128645</wp:posOffset>
            </wp:positionH>
            <wp:positionV relativeFrom="paragraph">
              <wp:posOffset>978535</wp:posOffset>
            </wp:positionV>
            <wp:extent cx="1504950" cy="2005330"/>
            <wp:effectExtent l="0" t="0" r="0" b="0"/>
            <wp:wrapSquare wrapText="bothSides"/>
            <wp:docPr id="28" name="Рисунок 13" descr="D:\фото 2021 год\ноябрь\IMG-20211112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21 год\ноябрь\IMG-20211112-WA0071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053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DB50C4">
        <w:rPr>
          <w:noProof/>
        </w:rPr>
        <w:drawing>
          <wp:anchor distT="0" distB="0" distL="114300" distR="114300" simplePos="0" relativeHeight="252160512" behindDoc="1" locked="0" layoutInCell="1" allowOverlap="1" wp14:anchorId="3281CAE9" wp14:editId="385209DD">
            <wp:simplePos x="0" y="0"/>
            <wp:positionH relativeFrom="column">
              <wp:posOffset>4759960</wp:posOffset>
            </wp:positionH>
            <wp:positionV relativeFrom="paragraph">
              <wp:posOffset>980440</wp:posOffset>
            </wp:positionV>
            <wp:extent cx="1532255" cy="2041525"/>
            <wp:effectExtent l="0" t="0" r="0" b="0"/>
            <wp:wrapTight wrapText="bothSides">
              <wp:wrapPolygon edited="0">
                <wp:start x="537" y="0"/>
                <wp:lineTo x="0" y="403"/>
                <wp:lineTo x="0" y="20962"/>
                <wp:lineTo x="269" y="21365"/>
                <wp:lineTo x="20947" y="21365"/>
                <wp:lineTo x="21215" y="20962"/>
                <wp:lineTo x="21215" y="605"/>
                <wp:lineTo x="20947" y="0"/>
                <wp:lineTo x="537" y="0"/>
              </wp:wrapPolygon>
            </wp:wrapTight>
            <wp:docPr id="6148" name="Рисунок 14" descr="D:\фото 2021 год\ноябрь\IMG-20211112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21 год\ноябрь\IMG-20211112-WA007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20415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7A43E6" w:rsidRPr="00DB50C4">
        <w:rPr>
          <w:rFonts w:ascii="Times New Roman" w:eastAsia="Calibri" w:hAnsi="Times New Roman" w:cs="Times New Roman"/>
          <w:sz w:val="28"/>
          <w:szCs w:val="28"/>
        </w:rPr>
        <w:t xml:space="preserve">В связи с принятием ограничительных мер в условиях распространения новой коронавирусной инфекции (COVID-19)  большинство мероприятий для детей, подростков и молодёжи, а также для людей с ОВЗ и, пожилых, ветеранов и тружеников тыла учреждениями культуры проводились в онлайн-формате и на базе клубных формирований района. </w:t>
      </w:r>
    </w:p>
    <w:p w:rsidR="007A43E6" w:rsidRPr="00DB50C4" w:rsidRDefault="007A43E6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планом работы учреждений культуры для детей группы риска и подростков проводятся творческие мастер-классы, беседы, конкурсные и игровые программы, детей данной категории активно привлекают к участию в культурно-массовых  мероприятиях и районным конкурсам. </w:t>
      </w:r>
    </w:p>
    <w:p w:rsidR="007A43E6" w:rsidRPr="00DB50C4" w:rsidRDefault="007A43E6" w:rsidP="007A43E6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 xml:space="preserve">Домом культуры п. Дугда проведена игровая программа «Удаль богатырская», в которой ребята смогли продемонстрировать свою ловкость, силу, умение участвовать в команде, выносливость и  раскрыть свой потенциал. </w:t>
      </w:r>
    </w:p>
    <w:p w:rsidR="000F1744" w:rsidRPr="00DB50C4" w:rsidRDefault="002236C4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Приобщение детей к истокам народной культуры, развитие интереса к национальным традициям является очень актуальным вопросом современности. С этой  целью Домом  культуры с. Сосновый Бор,  с. Николаевка, п. Береговой, п. Дугда в течение года проводятся соответствующие мероприятия: «Пришла коляда, отворяй ворота», «Кузьминки – проводы осени», «Быт и традиции Амурских казаков», «Купала настаёт, он летний дух, солнцеворот», квест «Тайна старинных предметов» и другие. </w:t>
      </w:r>
    </w:p>
    <w:p w:rsidR="00B976CF" w:rsidRDefault="00B843D7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166656" behindDoc="0" locked="0" layoutInCell="0" allowOverlap="0" wp14:anchorId="4F44D11E" wp14:editId="1E1738ED">
            <wp:simplePos x="0" y="0"/>
            <wp:positionH relativeFrom="column">
              <wp:posOffset>633095</wp:posOffset>
            </wp:positionH>
            <wp:positionV relativeFrom="page">
              <wp:posOffset>2381250</wp:posOffset>
            </wp:positionV>
            <wp:extent cx="2190750" cy="2514600"/>
            <wp:effectExtent l="0" t="0" r="0" b="0"/>
            <wp:wrapNone/>
            <wp:docPr id="48" name="Рисунок 48" descr="C:\Users\admin\Desktop\июль\IMG_20210714_15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\Desktop\июль\IMG_20210714_15114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514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3C75" w:rsidRPr="00DB50C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28032" behindDoc="0" locked="0" layoutInCell="0" allowOverlap="0" wp14:anchorId="7F0C91E9" wp14:editId="20469813">
            <wp:simplePos x="0" y="0"/>
            <wp:positionH relativeFrom="column">
              <wp:posOffset>3385820</wp:posOffset>
            </wp:positionH>
            <wp:positionV relativeFrom="page">
              <wp:posOffset>2438400</wp:posOffset>
            </wp:positionV>
            <wp:extent cx="2057400" cy="2381250"/>
            <wp:effectExtent l="0" t="0" r="0" b="0"/>
            <wp:wrapNone/>
            <wp:docPr id="6174" name="Рисунок 6174" descr="C:\Users\admin\Desktop\июль\IMG_20210714_152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dmin\Desktop\июль\IMG_20210714_152713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381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B976CF" w:rsidRDefault="00B976CF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976B84" w:rsidRDefault="00976B84" w:rsidP="000F1744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>В рамках Дня народного единства в Доме культуре им. Г. Клепикова с.Овсянка впервые был проведён поэтический перформанс "Из рифм слагаются стихи. Из нас слагается Россия!» Мероприятие проводилось для молодёжи и было направлено на воспитание толерантности, интернационализма, уважения к культуре других народов, знакомство с поэзией народов России. Участники мероприятия, читали стихи на  разных языках, исполняли национальные танцы, представляли культуру и традиции народов.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B843D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168704" behindDoc="1" locked="0" layoutInCell="1" allowOverlap="1" wp14:anchorId="3D6E7CDD" wp14:editId="52B8EC39">
            <wp:simplePos x="0" y="0"/>
            <wp:positionH relativeFrom="column">
              <wp:posOffset>-24130</wp:posOffset>
            </wp:positionH>
            <wp:positionV relativeFrom="paragraph">
              <wp:posOffset>46355</wp:posOffset>
            </wp:positionV>
            <wp:extent cx="2952750" cy="1838325"/>
            <wp:effectExtent l="0" t="0" r="0" b="0"/>
            <wp:wrapNone/>
            <wp:docPr id="4" name="Рисунок 4" descr="C:\Users\Admin\Downloads\WhatsApp Image 2022-01-25 at 12.12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WhatsApp Image 2022-01-25 at 12.12.31 (1).jpe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383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B23AD" w:rsidRDefault="00B843D7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170752" behindDoc="1" locked="0" layoutInCell="1" allowOverlap="1" wp14:anchorId="6250C8ED" wp14:editId="50391838">
            <wp:simplePos x="0" y="0"/>
            <wp:positionH relativeFrom="column">
              <wp:posOffset>3128645</wp:posOffset>
            </wp:positionH>
            <wp:positionV relativeFrom="paragraph">
              <wp:posOffset>118110</wp:posOffset>
            </wp:positionV>
            <wp:extent cx="2929890" cy="2009775"/>
            <wp:effectExtent l="0" t="0" r="0" b="0"/>
            <wp:wrapNone/>
            <wp:docPr id="6" name="Рисунок 6" descr="C:\Users\Admin\Downloads\WhatsApp Image 2022-01-25 at 12.12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WhatsApp Image 2022-01-25 at 12.12.31.jpe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20097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B23AD" w:rsidRDefault="005B23AD" w:rsidP="00530D24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976CF" w:rsidRDefault="00B976CF" w:rsidP="000F174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3C75" w:rsidRDefault="001F3C75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2F11" w:rsidRPr="00DB50C4" w:rsidRDefault="009B2F11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Поздравления к календарным и праздничным датам для старшего поколения и для людей с ОВЗ проводились на дому, по месту жительства. </w:t>
      </w:r>
    </w:p>
    <w:p w:rsidR="000F1744" w:rsidRPr="00DB50C4" w:rsidRDefault="009B2F11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 xml:space="preserve">Участники клубных формирований (возрастная категория от 55 и старше) принимают участие во всех мероприятиях, проводимых учреждениями культуры. Среди них: творческие онлайн-матер-классы, мастер-классы по приготовлению блюд традиционной русской кухни и заготовок овощей на зиму, мастер-классы по оздоровительной гимнастике,  встречи за круглым столом, конкурсные программы, районные конкурсы. </w:t>
      </w:r>
    </w:p>
    <w:p w:rsidR="000F1744" w:rsidRPr="00DB50C4" w:rsidRDefault="009B2F11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 xml:space="preserve">С целью привлечения внимания общественности к проблемам людей с ограниченными возможностями здоровья на территории Зейского района прошла акция «Добротой измерь свой путь». Акция подразумевала изготовление и раздачу открыток, вручение подарков, оказание помощи по хозяйству людям с ОВЗ. </w:t>
      </w:r>
    </w:p>
    <w:p w:rsidR="000F1744" w:rsidRPr="00DB50C4" w:rsidRDefault="009B2F11" w:rsidP="000F174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sz w:val="28"/>
          <w:szCs w:val="28"/>
        </w:rPr>
        <w:t xml:space="preserve"> В декабре 2021 года проведены районные акции «Чудеса под новый год» и «Новый год в каждый Дом». Специалисты учреждений культуры поздравили пожилых и одиноких односельчан, тружеников тыла, инвалидов с наступающим Новым годом. </w:t>
      </w:r>
    </w:p>
    <w:p w:rsidR="000F1744" w:rsidRPr="00DB50C4" w:rsidRDefault="00C83AB8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 них:</w:t>
      </w:r>
    </w:p>
    <w:p w:rsidR="005D40D9" w:rsidRPr="00DB50C4" w:rsidRDefault="005D40D9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 xml:space="preserve">по патриотическому воспитанию населения, направленных на формирование гражданственности, патриотизма, нравственности. </w:t>
      </w:r>
    </w:p>
    <w:p w:rsidR="005D40D9" w:rsidRPr="00DB50C4" w:rsidRDefault="005D40D9" w:rsidP="000F1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 xml:space="preserve">Проведено 1355 мероприятий: </w:t>
      </w:r>
    </w:p>
    <w:p w:rsidR="005D40D9" w:rsidRPr="00DB50C4" w:rsidRDefault="005D40D9" w:rsidP="000F1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 xml:space="preserve">из них в формате офлайн 904, зрителей 51702, </w:t>
      </w:r>
    </w:p>
    <w:p w:rsidR="005D40D9" w:rsidRPr="00DB50C4" w:rsidRDefault="005D40D9" w:rsidP="000F1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 xml:space="preserve">в формате онлайн – 451, просмотров 46362. </w:t>
      </w:r>
    </w:p>
    <w:p w:rsidR="000F1744" w:rsidRDefault="005D40D9" w:rsidP="000F1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>Проводились мероприятия следующих форм: акции, концерты, игры, выставки, конкурсы, викторины, флэш-мобы, часы памяти, информационные часы, уроки, митинги, видео обращения,  конкурсно-игровые программы, видео – обзоры, презентации, мастер – классы, соревнования, спортивные программы, субботники, посещения на дому, авто-мото-вело пробеги, возложение цветов, велогонки, эстафеты, стенды, беседы, поздравления, тематические вечера, квест игры, экскурсии, забеги, чтение стихов,  турниры, встречи.</w:t>
      </w:r>
    </w:p>
    <w:p w:rsidR="00615435" w:rsidRDefault="00615435" w:rsidP="000F17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F1744" w:rsidRPr="00DB50C4" w:rsidRDefault="000F1744" w:rsidP="000F17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Самодеятельное и художественное творчество</w:t>
      </w:r>
    </w:p>
    <w:p w:rsidR="000F1744" w:rsidRPr="00DB50C4" w:rsidRDefault="000F1744" w:rsidP="000F174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В целях создания благоприятной культурной среды для воспитания и развития личности, формирования у жителей позитивных ценностных установок на территории Зейского района ведут работу 148 клубных объединений, количество участников в которых составляет 1804 человек. из них:</w:t>
      </w:r>
    </w:p>
    <w:p w:rsidR="000F1744" w:rsidRPr="00DB50C4" w:rsidRDefault="000F1744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-детей 1130 человек;</w:t>
      </w:r>
    </w:p>
    <w:p w:rsidR="000F1744" w:rsidRPr="00DB50C4" w:rsidRDefault="000F1744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-молодежь 220 человека;</w:t>
      </w:r>
    </w:p>
    <w:p w:rsidR="000F1744" w:rsidRPr="00DB50C4" w:rsidRDefault="000F1744" w:rsidP="000F1744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-взрослые 454 человек.</w:t>
      </w:r>
    </w:p>
    <w:p w:rsidR="00B976CF" w:rsidRPr="00DB50C4" w:rsidRDefault="00B976CF" w:rsidP="000F1744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976CF" w:rsidRPr="00DB50C4" w:rsidRDefault="00B976CF" w:rsidP="00B976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В сравнении с 2020 годом количество клубных формирований осталось прежним, количество участников - уменьшилось на 5 человек, 7 творческих любительских коллективов имеют звание "народный" и "образцовый".</w:t>
      </w:r>
    </w:p>
    <w:p w:rsidR="000F1744" w:rsidRDefault="000F1744" w:rsidP="000F17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  <w:lang w:eastAsia="en-US"/>
        </w:rPr>
      </w:pPr>
    </w:p>
    <w:tbl>
      <w:tblPr>
        <w:tblpPr w:leftFromText="180" w:rightFromText="180" w:vertAnchor="text" w:horzAnchor="margin" w:tblpY="-637"/>
        <w:tblW w:w="9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120"/>
        <w:gridCol w:w="1966"/>
        <w:gridCol w:w="676"/>
        <w:gridCol w:w="751"/>
        <w:gridCol w:w="601"/>
        <w:gridCol w:w="817"/>
        <w:gridCol w:w="605"/>
        <w:gridCol w:w="676"/>
        <w:gridCol w:w="676"/>
        <w:gridCol w:w="676"/>
        <w:gridCol w:w="746"/>
        <w:gridCol w:w="647"/>
      </w:tblGrid>
      <w:tr w:rsidR="00B976CF" w:rsidRPr="00601809" w:rsidTr="00B976CF">
        <w:trPr>
          <w:trHeight w:val="562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№ п.п.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Виды клубных формирований</w:t>
            </w:r>
          </w:p>
        </w:tc>
        <w:tc>
          <w:tcPr>
            <w:tcW w:w="687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Возрастные и социальные категории, количество участников</w:t>
            </w:r>
          </w:p>
        </w:tc>
      </w:tr>
      <w:tr w:rsidR="00B976CF" w:rsidRPr="00601809" w:rsidTr="00B976CF"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кол-во уч.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 до 14 лет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кол-во уч.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Для молодежи от 15 до 24 лет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кол-во уч.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Для взрос</w:t>
            </w:r>
            <w:r w:rsidRPr="00DB50C4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-</w:t>
            </w: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лых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кол-во уч.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В том числе инклю-зивные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0C4">
              <w:rPr>
                <w:rFonts w:ascii="Times New Roman" w:eastAsia="Calibri" w:hAnsi="Times New Roman" w:cs="Times New Roman"/>
                <w:sz w:val="16"/>
                <w:szCs w:val="16"/>
              </w:rPr>
              <w:t>кол-во</w:t>
            </w:r>
          </w:p>
        </w:tc>
      </w:tr>
      <w:tr w:rsidR="00B976CF" w:rsidRPr="00601809" w:rsidTr="00B976C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Всего клубных формирований</w:t>
            </w:r>
          </w:p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1804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91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1130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454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  <w:tr w:rsidR="00B976CF" w:rsidRPr="00601809" w:rsidTr="00B976CF">
        <w:tc>
          <w:tcPr>
            <w:tcW w:w="95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из них</w:t>
            </w:r>
          </w:p>
        </w:tc>
      </w:tr>
      <w:tr w:rsidR="00B976CF" w:rsidRPr="00601809" w:rsidTr="00B976C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Любительские объединения и клубы по интересам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332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123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156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  <w:tr w:rsidR="00B976CF" w:rsidRPr="00601809" w:rsidTr="00B976CF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II.</w:t>
            </w:r>
          </w:p>
        </w:tc>
        <w:tc>
          <w:tcPr>
            <w:tcW w:w="2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Прочие клубные формирования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118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1472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1007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298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  <w:tr w:rsidR="00B976CF" w:rsidRPr="00601809" w:rsidTr="00B976CF">
        <w:tc>
          <w:tcPr>
            <w:tcW w:w="95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из них:</w:t>
            </w:r>
          </w:p>
        </w:tc>
      </w:tr>
      <w:tr w:rsidR="00B976CF" w:rsidRPr="00601809" w:rsidTr="00B976CF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формирования самодеятельного народного творчества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118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1472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1007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298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  <w:tr w:rsidR="00B976CF" w:rsidRPr="00601809" w:rsidTr="00B976CF"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спортивные формирования (секции)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6CF" w:rsidRPr="00DB50C4" w:rsidRDefault="00B976CF" w:rsidP="00B976CF">
            <w:pPr>
              <w:widowControl w:val="0"/>
              <w:tabs>
                <w:tab w:val="left" w:pos="42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B50C4">
              <w:rPr>
                <w:rFonts w:ascii="Times New Roman" w:eastAsia="Calibri" w:hAnsi="Times New Roman" w:cs="Times New Roman"/>
                <w:sz w:val="26"/>
                <w:szCs w:val="26"/>
              </w:rPr>
              <w:t>-</w:t>
            </w:r>
          </w:p>
        </w:tc>
      </w:tr>
    </w:tbl>
    <w:p w:rsidR="00B976CF" w:rsidRDefault="00B976CF" w:rsidP="00B97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976CF" w:rsidRPr="00DB50C4" w:rsidRDefault="00B976CF" w:rsidP="00B97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1744" w:rsidRPr="00DB50C4" w:rsidRDefault="000F1744" w:rsidP="00B97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0C4">
        <w:rPr>
          <w:rFonts w:ascii="Times New Roman" w:hAnsi="Times New Roman" w:cs="Times New Roman"/>
          <w:b/>
          <w:sz w:val="28"/>
          <w:szCs w:val="28"/>
        </w:rPr>
        <w:t>Анализ деятельности</w:t>
      </w:r>
    </w:p>
    <w:p w:rsidR="000F1744" w:rsidRPr="00DB50C4" w:rsidRDefault="000F1744" w:rsidP="00B976C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0C4">
        <w:rPr>
          <w:rFonts w:ascii="Times New Roman" w:hAnsi="Times New Roman" w:cs="Times New Roman"/>
          <w:b/>
          <w:sz w:val="28"/>
          <w:szCs w:val="28"/>
        </w:rPr>
        <w:t>творческих коллективов учреждений культуры Зейского района</w:t>
      </w:r>
    </w:p>
    <w:p w:rsidR="000F1744" w:rsidRPr="00DB50C4" w:rsidRDefault="000F1744" w:rsidP="000F17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F1744" w:rsidRPr="00DB50C4" w:rsidRDefault="00DE6D6B" w:rsidP="000F174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76224" behindDoc="1" locked="0" layoutInCell="1" allowOverlap="1" wp14:anchorId="0F544C62" wp14:editId="3002F94F">
            <wp:simplePos x="0" y="0"/>
            <wp:positionH relativeFrom="column">
              <wp:posOffset>2404745</wp:posOffset>
            </wp:positionH>
            <wp:positionV relativeFrom="paragraph">
              <wp:posOffset>245110</wp:posOffset>
            </wp:positionV>
            <wp:extent cx="3949065" cy="1781810"/>
            <wp:effectExtent l="190500" t="190500" r="165735" b="180340"/>
            <wp:wrapTight wrapText="bothSides">
              <wp:wrapPolygon edited="0">
                <wp:start x="0" y="-2309"/>
                <wp:lineTo x="-1042" y="-1847"/>
                <wp:lineTo x="-1042" y="21015"/>
                <wp:lineTo x="0" y="23786"/>
                <wp:lineTo x="21465" y="23786"/>
                <wp:lineTo x="21569" y="23324"/>
                <wp:lineTo x="22507" y="20553"/>
                <wp:lineTo x="22507" y="1847"/>
                <wp:lineTo x="21569" y="-1617"/>
                <wp:lineTo x="21465" y="-2309"/>
                <wp:lineTo x="0" y="-2309"/>
              </wp:wrapPolygon>
            </wp:wrapTight>
            <wp:docPr id="288" name="Рисунок 288" descr="\\kalacheva\Общая\Годовой отчет за 2021 год\Бессонница\20200922_16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kalacheva\Общая\Годовой отчет за 2021 год\Бессонница\20200922_162929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065" cy="178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744" w:rsidRPr="00DB50C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Народная вокальная группа «Бессонница» </w:t>
      </w:r>
    </w:p>
    <w:p w:rsidR="000F1744" w:rsidRPr="00DB50C4" w:rsidRDefault="000F1744" w:rsidP="000F17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Дома Культуры с. Заречная Слобода МУ СКЦ Зейского района руководитель Марина Николаевна Тихонова коллектив принял участие в мероприятиях различного уровня, приняла участие в областных конкурсах  и Всероссийских конкурсах  «О любви, о дорогах войны», «Поет село родное».</w:t>
      </w:r>
    </w:p>
    <w:p w:rsidR="000F1744" w:rsidRPr="00DB50C4" w:rsidRDefault="000F1744" w:rsidP="000F17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4F372D" w:rsidRDefault="004F372D" w:rsidP="000F17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4F372D" w:rsidRDefault="004F372D" w:rsidP="000F17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4F372D" w:rsidRDefault="004F372D" w:rsidP="000F17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0F1744" w:rsidRPr="00DB50C4" w:rsidRDefault="008C22BB" w:rsidP="000F17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2278272" behindDoc="1" locked="0" layoutInCell="1" allowOverlap="1" wp14:anchorId="39520A46" wp14:editId="1B60FCB8">
            <wp:simplePos x="0" y="0"/>
            <wp:positionH relativeFrom="column">
              <wp:posOffset>3846195</wp:posOffset>
            </wp:positionH>
            <wp:positionV relativeFrom="paragraph">
              <wp:posOffset>-396240</wp:posOffset>
            </wp:positionV>
            <wp:extent cx="2274570" cy="1706245"/>
            <wp:effectExtent l="0" t="0" r="0" b="0"/>
            <wp:wrapTight wrapText="bothSides">
              <wp:wrapPolygon edited="0">
                <wp:start x="0" y="0"/>
                <wp:lineTo x="0" y="21463"/>
                <wp:lineTo x="21347" y="21463"/>
                <wp:lineTo x="21347" y="0"/>
                <wp:lineTo x="0" y="0"/>
              </wp:wrapPolygon>
            </wp:wrapTight>
            <wp:docPr id="290" name="Рисунок 290" descr="\\kalacheva\Общая\Годовой отчет за 2021 год\Бессонница\IMG-20210509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\kalacheva\Общая\Годовой отчет за 2021 год\Бессонница\IMG-20210509-WA0072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170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744" w:rsidRPr="00DB50C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Народный  хор «Калинка»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left="-567"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Дома Культуры им. Г. Клепикова с. Овсянка МУ СКЦ  Зейского района, руководитель Виктор Георгиевич Руденко - в связи с пандемией участия в конкурсах не принимал.</w:t>
      </w:r>
    </w:p>
    <w:p w:rsidR="000F1744" w:rsidRPr="00601809" w:rsidRDefault="005D152F" w:rsidP="000F1744">
      <w:pPr>
        <w:autoSpaceDN w:val="0"/>
        <w:spacing w:after="0" w:line="240" w:lineRule="auto"/>
        <w:ind w:left="-993" w:firstLine="426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2279296" behindDoc="1" locked="0" layoutInCell="1" allowOverlap="1" wp14:anchorId="379DE140" wp14:editId="3ED72D57">
            <wp:simplePos x="0" y="0"/>
            <wp:positionH relativeFrom="column">
              <wp:posOffset>4445</wp:posOffset>
            </wp:positionH>
            <wp:positionV relativeFrom="paragraph">
              <wp:posOffset>208915</wp:posOffset>
            </wp:positionV>
            <wp:extent cx="3229610" cy="2152650"/>
            <wp:effectExtent l="190500" t="190500" r="180340" b="171450"/>
            <wp:wrapTight wrapText="bothSides">
              <wp:wrapPolygon edited="0">
                <wp:start x="0" y="-1912"/>
                <wp:lineTo x="-1274" y="-1529"/>
                <wp:lineTo x="-1274" y="21027"/>
                <wp:lineTo x="0" y="22938"/>
                <wp:lineTo x="0" y="23320"/>
                <wp:lineTo x="21532" y="23320"/>
                <wp:lineTo x="21659" y="22938"/>
                <wp:lineTo x="22806" y="20071"/>
                <wp:lineTo x="22806" y="1529"/>
                <wp:lineTo x="21659" y="-1338"/>
                <wp:lineTo x="21532" y="-1912"/>
                <wp:lineTo x="0" y="-1912"/>
              </wp:wrapPolygon>
            </wp:wrapTight>
            <wp:docPr id="291" name="Рисунок 291" descr="\\kalacheva\Общая\Годовой отчет за 2021 год\Бессонница\Фантазеры\IMG-20210601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\kalacheva\Общая\Годовой отчет за 2021 год\Бессонница\Фантазеры\IMG-20210601-WA0057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610" cy="2152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1744" w:rsidRPr="00DB50C4" w:rsidRDefault="000F1744" w:rsidP="00B976C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B50C4">
        <w:rPr>
          <w:rFonts w:ascii="Times New Roman" w:eastAsia="Times New Roman" w:hAnsi="Times New Roman" w:cs="Times New Roman"/>
          <w:b/>
          <w:sz w:val="28"/>
          <w:szCs w:val="28"/>
        </w:rPr>
        <w:t>Образцовый ансамбль танца «Фантазеры»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сельского Дом Культуры с. Овсянка МУ СКЦ Зейского района, руководитель Елена Николаевна Бабайкина, </w:t>
      </w:r>
      <w:r w:rsidRPr="00DB50C4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принял участие в 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>городском Фестивале хореографического искусства «Танцевальная капель, Победный май-2021», «София-2021».</w:t>
      </w:r>
    </w:p>
    <w:p w:rsidR="000F1744" w:rsidRPr="00DB50C4" w:rsidRDefault="000F1744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1744" w:rsidRPr="00601809" w:rsidRDefault="000F1744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0F1744" w:rsidRPr="00DB50C4" w:rsidRDefault="00DE6D6B" w:rsidP="005D152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75200" behindDoc="1" locked="0" layoutInCell="1" allowOverlap="1" wp14:anchorId="40933994" wp14:editId="6B14A7D9">
            <wp:simplePos x="0" y="0"/>
            <wp:positionH relativeFrom="column">
              <wp:posOffset>128270</wp:posOffset>
            </wp:positionH>
            <wp:positionV relativeFrom="paragraph">
              <wp:posOffset>193675</wp:posOffset>
            </wp:positionV>
            <wp:extent cx="3019425" cy="1781175"/>
            <wp:effectExtent l="0" t="0" r="0" b="0"/>
            <wp:wrapTight wrapText="bothSides">
              <wp:wrapPolygon edited="0">
                <wp:start x="0" y="0"/>
                <wp:lineTo x="0" y="21484"/>
                <wp:lineTo x="21532" y="21484"/>
                <wp:lineTo x="21532" y="0"/>
                <wp:lineTo x="0" y="0"/>
              </wp:wrapPolygon>
            </wp:wrapTight>
            <wp:docPr id="77" name="Рисунок 77" descr="C:\Users\Admin\Downloads\этюд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этюд3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744" w:rsidRPr="00DB50C4">
        <w:rPr>
          <w:rFonts w:ascii="Times New Roman" w:eastAsia="Times New Roman" w:hAnsi="Times New Roman" w:cs="Times New Roman"/>
          <w:b/>
          <w:sz w:val="28"/>
          <w:szCs w:val="28"/>
        </w:rPr>
        <w:t>Народный театр малых форм «Этюд»</w:t>
      </w:r>
    </w:p>
    <w:p w:rsidR="000F1744" w:rsidRPr="00DB50C4" w:rsidRDefault="000F1744" w:rsidP="00B976CF">
      <w:pPr>
        <w:autoSpaceDN w:val="0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Дом Культуры им. Г. Клепикова с. Овсянка МУ СКЦ Зейского района, руководитель Ольга Владимировна Бескоровайная принял участие во Всероссийском патриотическом конкурсе «Сыны и дочери Отечества» по направлению «Танцевальные традиции патриотического воспитания», художественное слово, </w:t>
      </w:r>
      <w:r w:rsidRPr="00DB50C4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Международный фестиваль искусств «Российский берег. Осенняя феерия».</w:t>
      </w:r>
    </w:p>
    <w:p w:rsidR="000F1744" w:rsidRDefault="000F1744" w:rsidP="000F174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highlight w:val="yellow"/>
          <w:lang w:eastAsia="en-US"/>
        </w:rPr>
      </w:pPr>
    </w:p>
    <w:p w:rsidR="005D152F" w:rsidRDefault="005D152F" w:rsidP="000F17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/>
          <w:sz w:val="28"/>
          <w:szCs w:val="28"/>
        </w:rPr>
        <w:t>Образцовый ансамбль танца «Экспромт»</w:t>
      </w:r>
    </w:p>
    <w:p w:rsidR="005D152F" w:rsidRDefault="00DE6D6B" w:rsidP="005D152F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77248" behindDoc="1" locked="0" layoutInCell="1" allowOverlap="1" wp14:anchorId="5FE24E09" wp14:editId="07D8A1FD">
            <wp:simplePos x="0" y="0"/>
            <wp:positionH relativeFrom="column">
              <wp:posOffset>2833370</wp:posOffset>
            </wp:positionH>
            <wp:positionV relativeFrom="paragraph">
              <wp:posOffset>1223645</wp:posOffset>
            </wp:positionV>
            <wp:extent cx="3133725" cy="1676400"/>
            <wp:effectExtent l="190500" t="190500" r="180975" b="171450"/>
            <wp:wrapTight wrapText="bothSides">
              <wp:wrapPolygon edited="0">
                <wp:start x="0" y="-2455"/>
                <wp:lineTo x="-1313" y="-1964"/>
                <wp:lineTo x="-1182" y="21845"/>
                <wp:lineTo x="-131" y="23318"/>
                <wp:lineTo x="0" y="23809"/>
                <wp:lineTo x="21534" y="23809"/>
                <wp:lineTo x="21666" y="23318"/>
                <wp:lineTo x="22716" y="21845"/>
                <wp:lineTo x="22847" y="1964"/>
                <wp:lineTo x="21666" y="-1718"/>
                <wp:lineTo x="21534" y="-2455"/>
                <wp:lineTo x="0" y="-2455"/>
              </wp:wrapPolygon>
            </wp:wrapTight>
            <wp:docPr id="289" name="Рисунок 289" descr="\\kalacheva\Общая\Годовой отчет за 2021 год\Бессонница\26-01-2022_10-30-31\dk_klepikova-26012022-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kalacheva\Общая\Годовой отчет за 2021 год\Бессонница\26-01-2022_10-30-31\dk_klepikova-26012022-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700"/>
                    <a:stretch/>
                  </pic:blipFill>
                  <pic:spPr bwMode="auto">
                    <a:xfrm>
                      <a:off x="0" y="0"/>
                      <a:ext cx="3133725" cy="16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1744" w:rsidRPr="00DB50C4">
        <w:rPr>
          <w:rFonts w:ascii="Times New Roman" w:eastAsia="Times New Roman" w:hAnsi="Times New Roman" w:cs="Times New Roman"/>
          <w:sz w:val="28"/>
          <w:szCs w:val="28"/>
        </w:rPr>
        <w:t>Дома Культуры им. Г. Клепикова с. Овсянка МУ СКЦ  Зейского района, руководитель Александра Юрьевна Кан,  принял участие в открытом фестивале-конкурсе  «Радуга танца -2020» в номинации « Звезда Победы»,  во Всероссийском патриотическом конкурсе «Сыны и дочери Отечества» по направлению «Танцевальные традиции патриотического воспитания», патриотический танец, в городском Фестивале хореографического искусства «Танцевальная капель, Победный май-2021»</w:t>
      </w:r>
    </w:p>
    <w:p w:rsidR="000F1744" w:rsidRPr="005D152F" w:rsidRDefault="00DE6D6B" w:rsidP="005D152F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2274176" behindDoc="1" locked="0" layoutInCell="1" allowOverlap="1" wp14:anchorId="2F751481" wp14:editId="39A06212">
            <wp:simplePos x="0" y="0"/>
            <wp:positionH relativeFrom="column">
              <wp:posOffset>3214370</wp:posOffset>
            </wp:positionH>
            <wp:positionV relativeFrom="paragraph">
              <wp:posOffset>75565</wp:posOffset>
            </wp:positionV>
            <wp:extent cx="3009900" cy="2390775"/>
            <wp:effectExtent l="190500" t="190500" r="171450" b="180975"/>
            <wp:wrapTight wrapText="bothSides">
              <wp:wrapPolygon edited="0">
                <wp:start x="0" y="-1721"/>
                <wp:lineTo x="-1367" y="-1377"/>
                <wp:lineTo x="-1367" y="21170"/>
                <wp:lineTo x="0" y="23235"/>
                <wp:lineTo x="21463" y="23235"/>
                <wp:lineTo x="21600" y="22891"/>
                <wp:lineTo x="22830" y="20825"/>
                <wp:lineTo x="22830" y="1377"/>
                <wp:lineTo x="21600" y="-1205"/>
                <wp:lineTo x="21463" y="-1721"/>
                <wp:lineTo x="0" y="-1721"/>
              </wp:wrapPolygon>
            </wp:wrapTight>
            <wp:docPr id="76" name="Рисунок 76" descr="\\kalacheva\Общая\Годовой отчет за 2021 год\ФОТО спектакля Медведь\c9a87578-55f3-492a-8dab-fc36a3e436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kalacheva\Общая\Годовой отчет за 2021 год\ФОТО спектакля Медведь\c9a87578-55f3-492a-8dab-fc36a3e43694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907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744" w:rsidRPr="00DB50C4">
        <w:rPr>
          <w:rFonts w:ascii="Times New Roman" w:eastAsia="Times New Roman" w:hAnsi="Times New Roman" w:cs="Times New Roman"/>
          <w:b/>
          <w:sz w:val="28"/>
          <w:szCs w:val="28"/>
        </w:rPr>
        <w:t>Народный драматический театр «Триумф»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сельского Дома Культуры с. Овсянка МУ СКЦ Зейского района, руководитель Антонина Александровна Архипенко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стал Лауреатом первой степени второго дальневосточного конкурса-фестиваля театрального и хореографического искусства в г. Уссурийске  в номинации «Драматический  театр», представив на суд зрителей пьесу А.П.Чехова «Медведь». </w:t>
      </w:r>
    </w:p>
    <w:p w:rsidR="000F1744" w:rsidRPr="00DB50C4" w:rsidRDefault="000F1744" w:rsidP="000F174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1744" w:rsidRPr="00DB50C4" w:rsidRDefault="0061604F" w:rsidP="005D15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71104" behindDoc="1" locked="0" layoutInCell="1" allowOverlap="1" wp14:anchorId="0241668C" wp14:editId="2207AF26">
            <wp:simplePos x="0" y="0"/>
            <wp:positionH relativeFrom="column">
              <wp:posOffset>90170</wp:posOffset>
            </wp:positionH>
            <wp:positionV relativeFrom="paragraph">
              <wp:posOffset>19050</wp:posOffset>
            </wp:positionV>
            <wp:extent cx="2851150" cy="2282190"/>
            <wp:effectExtent l="190500" t="190500" r="177800" b="175260"/>
            <wp:wrapTight wrapText="bothSides">
              <wp:wrapPolygon edited="0">
                <wp:start x="0" y="-1803"/>
                <wp:lineTo x="-1443" y="-1442"/>
                <wp:lineTo x="-1299" y="21816"/>
                <wp:lineTo x="-144" y="22898"/>
                <wp:lineTo x="0" y="23259"/>
                <wp:lineTo x="21504" y="23259"/>
                <wp:lineTo x="21648" y="22898"/>
                <wp:lineTo x="22803" y="21816"/>
                <wp:lineTo x="22947" y="1442"/>
                <wp:lineTo x="21648" y="-1262"/>
                <wp:lineTo x="21504" y="-1803"/>
                <wp:lineTo x="0" y="-1803"/>
              </wp:wrapPolygon>
            </wp:wrapTight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ктябрь.jpg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0" cy="2282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744" w:rsidRPr="00DB50C4">
        <w:rPr>
          <w:rFonts w:ascii="Times New Roman" w:eastAsia="Times New Roman" w:hAnsi="Times New Roman" w:cs="Times New Roman"/>
          <w:b/>
          <w:sz w:val="28"/>
          <w:szCs w:val="28"/>
        </w:rPr>
        <w:t>Народный ансамбль песни «Россияночка»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Дома Культуры с. Октябрьский МУ СКЦ Зейского района, руководитель Елена Владимировна Перелыгина. Ансамбль принял участие в областном конкурсе «София-2021», награждены дипломом лауреата </w:t>
      </w:r>
      <w:r w:rsidRPr="00DB50C4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степени.</w:t>
      </w:r>
    </w:p>
    <w:p w:rsidR="000F1744" w:rsidRDefault="000F1744" w:rsidP="00894E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894E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601809" w:rsidRPr="00E13288" w:rsidRDefault="00615435" w:rsidP="000F174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809">
        <w:rPr>
          <w:rFonts w:ascii="Times New Roman" w:eastAsia="Times New Roman" w:hAnsi="Times New Roman" w:cs="Times New Roman"/>
          <w:b/>
          <w:noProof/>
          <w:sz w:val="28"/>
          <w:szCs w:val="28"/>
          <w:highlight w:val="yellow"/>
        </w:rPr>
        <w:drawing>
          <wp:anchor distT="0" distB="0" distL="114300" distR="114300" simplePos="0" relativeHeight="252251648" behindDoc="0" locked="0" layoutInCell="1" allowOverlap="1" wp14:anchorId="6E9FA980" wp14:editId="7E3689BC">
            <wp:simplePos x="0" y="0"/>
            <wp:positionH relativeFrom="column">
              <wp:posOffset>485140</wp:posOffset>
            </wp:positionH>
            <wp:positionV relativeFrom="paragraph">
              <wp:posOffset>260350</wp:posOffset>
            </wp:positionV>
            <wp:extent cx="2637790" cy="2752725"/>
            <wp:effectExtent l="0" t="0" r="0" b="0"/>
            <wp:wrapSquare wrapText="bothSides"/>
            <wp:docPr id="39" name="Рисунок 3" descr="\\Lena-pk\ОТЧЕТЫ_за_год\35_МАСТЕРА_ДПИ\WhatsApp Image 2021-06-25 at 15.54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Lena-pk\ОТЧЕТЫ_за_год\35_МАСТЕРА_ДПИ\WhatsApp Image 2021-06-25 at 15.54.46.jpe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 l="5036" r="21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b/>
          <w:sz w:val="28"/>
          <w:szCs w:val="28"/>
        </w:rPr>
        <w:t>Народный мастер декоративно-прикладного творчества Лебедева Наталья Леонидовна (с. Березовка)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Народный мастер декоративно-прикладного творчества Лебедева Наталья Леонидовна (с.Березовка) за отчетный период приняла участие: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DB50C4">
        <w:rPr>
          <w:rFonts w:ascii="Times New Roman" w:eastAsia="Times New Roman" w:hAnsi="Times New Roman" w:cs="Times New Roman"/>
          <w:sz w:val="28"/>
          <w:szCs w:val="28"/>
          <w:lang w:val="en-US"/>
        </w:rPr>
        <w:t>VIII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областной выставке - ярмарке рукоделия «Марьин Ларец»;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r w:rsidRPr="00DB50C4">
        <w:rPr>
          <w:rFonts w:ascii="Times New Roman" w:eastAsia="Times New Roman" w:hAnsi="Times New Roman" w:cs="Times New Roman"/>
          <w:sz w:val="28"/>
          <w:szCs w:val="28"/>
          <w:lang w:val="en-US"/>
        </w:rPr>
        <w:t>IV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всероссийском конкурсе «Дальний Восток мастеровой»;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- в областной акции «Космооткрытка»;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- выставка «Красота родного края»;</w:t>
      </w:r>
    </w:p>
    <w:p w:rsidR="000F1744" w:rsidRPr="00DB50C4" w:rsidRDefault="000F1744" w:rsidP="000F1744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B50C4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 виртуальный всероссийский конкурс народных мастеров;</w:t>
      </w:r>
      <w:r w:rsidRPr="00DB50C4">
        <w:rPr>
          <w:b/>
          <w:noProof/>
          <w:sz w:val="28"/>
          <w:szCs w:val="28"/>
        </w:rPr>
        <w:t xml:space="preserve"> </w:t>
      </w:r>
    </w:p>
    <w:p w:rsidR="00B976CF" w:rsidRDefault="0049204F" w:rsidP="000F1744">
      <w:pPr>
        <w:pStyle w:val="ad"/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highlight w:val="yellow"/>
          <w:lang w:val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2253696" behindDoc="1" locked="0" layoutInCell="1" allowOverlap="1" wp14:anchorId="1B42A2D7" wp14:editId="666DCE32">
            <wp:simplePos x="0" y="0"/>
            <wp:positionH relativeFrom="column">
              <wp:posOffset>-214630</wp:posOffset>
            </wp:positionH>
            <wp:positionV relativeFrom="paragraph">
              <wp:posOffset>52070</wp:posOffset>
            </wp:positionV>
            <wp:extent cx="2895600" cy="3533775"/>
            <wp:effectExtent l="0" t="0" r="0" b="0"/>
            <wp:wrapTight wrapText="bothSides">
              <wp:wrapPolygon edited="0">
                <wp:start x="2984" y="349"/>
                <wp:lineTo x="1847" y="1048"/>
                <wp:lineTo x="711" y="1980"/>
                <wp:lineTo x="568" y="2795"/>
                <wp:lineTo x="426" y="17350"/>
                <wp:lineTo x="711" y="19795"/>
                <wp:lineTo x="2558" y="20960"/>
                <wp:lineTo x="3411" y="21192"/>
                <wp:lineTo x="18189" y="21192"/>
                <wp:lineTo x="19042" y="20960"/>
                <wp:lineTo x="21032" y="19679"/>
                <wp:lineTo x="21032" y="2096"/>
                <wp:lineTo x="19611" y="932"/>
                <wp:lineTo x="18616" y="349"/>
                <wp:lineTo x="2984" y="349"/>
              </wp:wrapPolygon>
            </wp:wrapTight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744" w:rsidRPr="00DB50C4" w:rsidRDefault="000F1744" w:rsidP="00B976CF">
      <w:pPr>
        <w:pStyle w:val="ad"/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  <w:lang w:val="ru-RU" w:eastAsia="ru-RU"/>
        </w:rPr>
      </w:pPr>
      <w:r w:rsidRPr="00DB50C4">
        <w:rPr>
          <w:rFonts w:ascii="Times New Roman" w:hAnsi="Times New Roman" w:cs="Times New Roman"/>
          <w:b/>
          <w:sz w:val="28"/>
          <w:szCs w:val="28"/>
          <w:lang w:val="ru-RU"/>
        </w:rPr>
        <w:t>В течение 2021 года самодеятельные коллективы, мастера ДПИ, жители Зейского района принимали участие в региональных и всероссийских фестивалях, выставках и конкурсах. Среди них:</w:t>
      </w:r>
    </w:p>
    <w:p w:rsidR="000F1744" w:rsidRPr="00DB50C4" w:rsidRDefault="000F1744" w:rsidP="00B976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Во IV Всероссийском конкурсе народных мастеров «Дальний Восток мастеровой»</w:t>
      </w:r>
      <w:r w:rsidR="00B976CF"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и выставке – ярмарке работ «Марьин Ларец» приняли участие мастера декоративно-прикладного искусства Зейского района - народный мастер Наталья Лебедева (с. Березовка), Юлия Курносова и Наталья Чебаненко (п. Береговой), Елена Исакова из села Бомнак.  </w:t>
      </w:r>
    </w:p>
    <w:p w:rsidR="00B976CF" w:rsidRDefault="00B976CF" w:rsidP="00B976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B976CF" w:rsidRPr="00601809" w:rsidRDefault="00B976CF" w:rsidP="00B976C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61604F" w:rsidRDefault="0061604F" w:rsidP="0049204F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</w:pPr>
    </w:p>
    <w:p w:rsidR="0061604F" w:rsidRDefault="0061604F" w:rsidP="0049204F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</w:pPr>
    </w:p>
    <w:p w:rsidR="0049204F" w:rsidRPr="00DB50C4" w:rsidRDefault="0049204F" w:rsidP="0049204F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101711" distB="136019" distL="230552" distR="235497" simplePos="0" relativeHeight="252255744" behindDoc="1" locked="0" layoutInCell="1" allowOverlap="1" wp14:anchorId="0EC00910" wp14:editId="782865A1">
            <wp:simplePos x="0" y="0"/>
            <wp:positionH relativeFrom="column">
              <wp:posOffset>2995295</wp:posOffset>
            </wp:positionH>
            <wp:positionV relativeFrom="paragraph">
              <wp:posOffset>26670</wp:posOffset>
            </wp:positionV>
            <wp:extent cx="3286125" cy="2018030"/>
            <wp:effectExtent l="171450" t="133350" r="371475" b="306070"/>
            <wp:wrapThrough wrapText="bothSides">
              <wp:wrapPolygon edited="0">
                <wp:start x="1377" y="-1427"/>
                <wp:lineTo x="376" y="-1223"/>
                <wp:lineTo x="-1127" y="612"/>
                <wp:lineTo x="-1127" y="22225"/>
                <wp:lineTo x="-125" y="24672"/>
                <wp:lineTo x="751" y="24876"/>
                <wp:lineTo x="22163" y="24876"/>
                <wp:lineTo x="22289" y="24876"/>
                <wp:lineTo x="22539" y="24672"/>
                <wp:lineTo x="22915" y="24672"/>
                <wp:lineTo x="23917" y="22225"/>
                <wp:lineTo x="23917" y="1835"/>
                <wp:lineTo x="24042" y="816"/>
                <wp:lineTo x="22539" y="-1223"/>
                <wp:lineTo x="21537" y="-1427"/>
                <wp:lineTo x="1377" y="-1427"/>
              </wp:wrapPolygon>
            </wp:wrapThrough>
            <wp:docPr id="6164" name="Рисунок 6164" descr="C:\Users\Admin\Downloads\WhatsApp Image 2021-06-25 at 12.01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C:\Users\Admin\Downloads\WhatsApp Image 2021-06-25 at 12.01.07.jpe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18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B50C4">
        <w:rPr>
          <w:rFonts w:ascii="Times New Roman" w:eastAsia="Calibri" w:hAnsi="Times New Roman" w:cs="Times New Roman"/>
          <w:sz w:val="28"/>
          <w:szCs w:val="28"/>
          <w:lang w:eastAsia="en-US"/>
        </w:rPr>
        <w:t>Танцевальный коллектив «Юктэкэн» из села Бомнак в составе 10 человек в сопровождении руководителя Татьяны Фёдоровой представил Зейский района на м</w:t>
      </w:r>
      <w:r w:rsidRPr="00DB50C4">
        <w:rPr>
          <w:rFonts w:ascii="Times New Roman" w:eastAsia="Times New Roman" w:hAnsi="Times New Roman" w:cs="Times New Roman"/>
          <w:sz w:val="28"/>
          <w:szCs w:val="28"/>
        </w:rPr>
        <w:t>еждународном фестивале «Российско-китайская ярмарка культуры и искусства» г. Благовещенск.</w:t>
      </w:r>
    </w:p>
    <w:p w:rsidR="000F1744" w:rsidRPr="00DB50C4" w:rsidRDefault="000F1744" w:rsidP="000F17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9204F" w:rsidRPr="00DB50C4" w:rsidRDefault="0049204F" w:rsidP="0049204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C5F96" w:rsidRPr="00DB50C4" w:rsidRDefault="0049204F" w:rsidP="002F54B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В областном конкурсе «Мне приснился сон» Дипломом I степени в номинации «Войлоковаляние» награждена Курносова Юлия из п. Береговой, Дипломом I степени в номинации «Народная текстильная кукла» - Трофимова Марина, с. Овсянка</w:t>
      </w:r>
    </w:p>
    <w:p w:rsidR="002C5F96" w:rsidRPr="00601809" w:rsidRDefault="005D152F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00448" behindDoc="0" locked="0" layoutInCell="0" allowOverlap="0" wp14:anchorId="14B89490" wp14:editId="08280FD7">
            <wp:simplePos x="0" y="0"/>
            <wp:positionH relativeFrom="column">
              <wp:posOffset>40005</wp:posOffset>
            </wp:positionH>
            <wp:positionV relativeFrom="page">
              <wp:posOffset>8039100</wp:posOffset>
            </wp:positionV>
            <wp:extent cx="2177415" cy="2501900"/>
            <wp:effectExtent l="171450" t="171450" r="356235" b="336550"/>
            <wp:wrapNone/>
            <wp:docPr id="44" name="Рисунок 12" descr="2022-01-24_155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55130.jp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7415" cy="2501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5F96" w:rsidRPr="00601809" w:rsidRDefault="005D152F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Calibri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56768" behindDoc="0" locked="0" layoutInCell="0" allowOverlap="0" wp14:anchorId="3AC59089" wp14:editId="4846AB04">
            <wp:simplePos x="0" y="0"/>
            <wp:positionH relativeFrom="column">
              <wp:posOffset>2680335</wp:posOffset>
            </wp:positionH>
            <wp:positionV relativeFrom="page">
              <wp:posOffset>8133715</wp:posOffset>
            </wp:positionV>
            <wp:extent cx="2809875" cy="2190750"/>
            <wp:effectExtent l="171450" t="171450" r="371475" b="342900"/>
            <wp:wrapNone/>
            <wp:docPr id="43" name="Рисунок 2" descr="C:\Users\User\Desktop\дальний восток мастеровой\курносова\3ed6e792-9030-493a-b62a-346bf0a4db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альний восток мастеровой\курносова\3ed6e792-9030-493a-b62a-346bf0a4db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/>
                    <a:srcRect/>
                    <a:stretch/>
                  </pic:blipFill>
                  <pic:spPr bwMode="auto">
                    <a:xfrm>
                      <a:off x="0" y="0"/>
                      <a:ext cx="2809875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49204F" w:rsidRDefault="0049204F" w:rsidP="0049204F">
      <w:pPr>
        <w:spacing w:line="300" w:lineRule="exact"/>
        <w:ind w:firstLine="709"/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1604F" w:rsidRDefault="0061604F" w:rsidP="0061543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152F" w:rsidRDefault="005D152F" w:rsidP="0061543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204F" w:rsidRPr="00DB50C4" w:rsidRDefault="0049204F" w:rsidP="0061543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lastRenderedPageBreak/>
        <w:t>Также Марина приняла участие в областной выставке «Ангельские истории».</w:t>
      </w:r>
    </w:p>
    <w:p w:rsidR="00437FD2" w:rsidRPr="00DB50C4" w:rsidRDefault="0049204F" w:rsidP="002F54BA">
      <w:pPr>
        <w:widowControl w:val="0"/>
        <w:autoSpaceDE w:val="0"/>
        <w:autoSpaceDN w:val="0"/>
        <w:adjustRightInd w:val="0"/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50C4">
        <w:rPr>
          <w:rFonts w:ascii="Times New Roman" w:hAnsi="Times New Roman" w:cs="Times New Roman"/>
          <w:sz w:val="28"/>
          <w:szCs w:val="28"/>
        </w:rPr>
        <w:t>В конкурсе для людей с ограниченными возможностями «Творчество без границ», проводимое Домом культуры «Энергетик» г. Зея приняли участие 6</w:t>
      </w:r>
    </w:p>
    <w:p w:rsidR="0049204F" w:rsidRPr="00DB50C4" w:rsidRDefault="00B843D7" w:rsidP="0049204F">
      <w:pPr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50C4">
        <w:rPr>
          <w:noProof/>
        </w:rPr>
        <w:drawing>
          <wp:anchor distT="0" distB="0" distL="114300" distR="114300" simplePos="0" relativeHeight="252258816" behindDoc="0" locked="0" layoutInCell="1" allowOverlap="1" wp14:anchorId="759BB3D3" wp14:editId="714E8ED9">
            <wp:simplePos x="0" y="0"/>
            <wp:positionH relativeFrom="column">
              <wp:posOffset>3328670</wp:posOffset>
            </wp:positionH>
            <wp:positionV relativeFrom="paragraph">
              <wp:posOffset>343535</wp:posOffset>
            </wp:positionV>
            <wp:extent cx="2381250" cy="2924175"/>
            <wp:effectExtent l="114300" t="133350" r="114300" b="123825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924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04F" w:rsidRPr="00DB50C4">
        <w:rPr>
          <w:rFonts w:ascii="Times New Roman" w:hAnsi="Times New Roman" w:cs="Times New Roman"/>
          <w:sz w:val="28"/>
          <w:szCs w:val="28"/>
        </w:rPr>
        <w:t>человек, двое из которых заняли II и III место в номинации «Чудеса своими руками»).</w:t>
      </w:r>
    </w:p>
    <w:p w:rsidR="0049204F" w:rsidRDefault="0049204F" w:rsidP="0049204F">
      <w:pPr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9204F" w:rsidRPr="00601809" w:rsidRDefault="0049204F" w:rsidP="0049204F">
      <w:pPr>
        <w:spacing w:line="300" w:lineRule="exact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615435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DB50C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5680" behindDoc="0" locked="0" layoutInCell="1" allowOverlap="1" wp14:anchorId="3EA55C4C" wp14:editId="68D2AF4B">
            <wp:simplePos x="0" y="0"/>
            <wp:positionH relativeFrom="column">
              <wp:posOffset>156845</wp:posOffset>
            </wp:positionH>
            <wp:positionV relativeFrom="paragraph">
              <wp:posOffset>-596265</wp:posOffset>
            </wp:positionV>
            <wp:extent cx="2324100" cy="2514600"/>
            <wp:effectExtent l="133350" t="133350" r="114300" b="95250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514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54BA" w:rsidRDefault="002F54BA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615435" w:rsidRDefault="00615435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2F54BA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5435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08640" behindDoc="0" locked="0" layoutInCell="1" allowOverlap="1" wp14:anchorId="76F134E1" wp14:editId="1E868CE2">
            <wp:simplePos x="0" y="0"/>
            <wp:positionH relativeFrom="column">
              <wp:posOffset>3234690</wp:posOffset>
            </wp:positionH>
            <wp:positionV relativeFrom="paragraph">
              <wp:posOffset>165100</wp:posOffset>
            </wp:positionV>
            <wp:extent cx="3046730" cy="2145030"/>
            <wp:effectExtent l="133350" t="114300" r="134620" b="140970"/>
            <wp:wrapSquare wrapText="bothSides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145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15435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6FCA" w:rsidRPr="00DB50C4" w:rsidRDefault="00246FCA" w:rsidP="00615435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 xml:space="preserve">Ежегодно учреждения культуры принимают участие в традиционных областных конкурсах: «Поёт село родное», «Клуб года». </w:t>
      </w:r>
    </w:p>
    <w:p w:rsidR="00246FCA" w:rsidRPr="00601809" w:rsidRDefault="00246FCA" w:rsidP="00246FC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2C5F96" w:rsidRPr="00601809" w:rsidRDefault="002C5F96" w:rsidP="00246FC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46FCA" w:rsidRPr="00DB50C4" w:rsidRDefault="00615435" w:rsidP="000E4EE7">
      <w:pPr>
        <w:pStyle w:val="articleintro"/>
        <w:spacing w:before="0" w:beforeAutospacing="0" w:after="0" w:afterAutospacing="0" w:line="300" w:lineRule="exact"/>
        <w:ind w:firstLine="708"/>
        <w:jc w:val="both"/>
        <w:rPr>
          <w:sz w:val="28"/>
          <w:szCs w:val="28"/>
        </w:rPr>
      </w:pPr>
      <w:r w:rsidRPr="00DB50C4">
        <w:rPr>
          <w:noProof/>
          <w:sz w:val="28"/>
          <w:szCs w:val="28"/>
        </w:rPr>
        <w:drawing>
          <wp:anchor distT="0" distB="0" distL="114300" distR="114300" simplePos="0" relativeHeight="252210688" behindDoc="0" locked="0" layoutInCell="1" allowOverlap="1" wp14:anchorId="7246DE9A" wp14:editId="23D6C012">
            <wp:simplePos x="0" y="0"/>
            <wp:positionH relativeFrom="column">
              <wp:posOffset>4709795</wp:posOffset>
            </wp:positionH>
            <wp:positionV relativeFrom="paragraph">
              <wp:posOffset>1532255</wp:posOffset>
            </wp:positionV>
            <wp:extent cx="1628775" cy="2056130"/>
            <wp:effectExtent l="0" t="0" r="0" b="0"/>
            <wp:wrapSquare wrapText="bothSides"/>
            <wp:docPr id="54" name="Рисунок 1" descr="2021-11-11_1659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2021-11-11_165942.jpg"/>
                    <pic:cNvPicPr/>
                  </pic:nvPicPr>
                  <pic:blipFill>
                    <a:blip r:embed="rId105" cstate="print"/>
                    <a:srcRect l="34757" t="9934" r="33459" b="3704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0C4" w:rsidRPr="00DB50C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2206592" behindDoc="0" locked="0" layoutInCell="1" allowOverlap="1" wp14:anchorId="4A5E5376" wp14:editId="1FB4B315">
            <wp:simplePos x="0" y="0"/>
            <wp:positionH relativeFrom="column">
              <wp:posOffset>-33655</wp:posOffset>
            </wp:positionH>
            <wp:positionV relativeFrom="paragraph">
              <wp:posOffset>128270</wp:posOffset>
            </wp:positionV>
            <wp:extent cx="3025140" cy="2133600"/>
            <wp:effectExtent l="133350" t="114300" r="137160" b="152400"/>
            <wp:wrapSquare wrapText="bothSides"/>
            <wp:docPr id="50" name="Рисунок 16" descr="2022-01-24_161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1-24_161617.jp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140" cy="2133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6FCA" w:rsidRPr="00DB50C4">
        <w:rPr>
          <w:rFonts w:eastAsiaTheme="minorHAnsi"/>
          <w:sz w:val="28"/>
          <w:szCs w:val="28"/>
          <w:lang w:eastAsia="en-US"/>
        </w:rPr>
        <w:t xml:space="preserve">Специалистом Отдела культуры была проделана работа для участия в региональном этапе Всероссийского конкурса «лучшая муниципальная практика» в номинации «Укрепление межнационального мира и согласия, реализация иных мероприятий в сфере национальной политики на муниципальном уровне в категории «сельские поселения». </w:t>
      </w:r>
      <w:r w:rsidR="00246FCA" w:rsidRPr="00DB50C4">
        <w:rPr>
          <w:sz w:val="28"/>
          <w:szCs w:val="28"/>
        </w:rPr>
        <w:t xml:space="preserve">Призёром Всероссийского </w:t>
      </w:r>
      <w:r w:rsidR="00246FCA" w:rsidRPr="00DB50C4">
        <w:rPr>
          <w:sz w:val="28"/>
          <w:szCs w:val="28"/>
        </w:rPr>
        <w:lastRenderedPageBreak/>
        <w:t>конкурса «Лучшая муниципальная практика» стало село Бомнак Зейского района. Всего от Амурской области было подано 6 заявок — из Благовещенска, Тынды, Ивановского и Тындинского районов. Бомнакский сельсовет в своём проекте главный упор сделал на сохранении традиций эвенков. Во всероссийском конкурсе муниципальных практик Бомнак стал призёром в номинации «Укрепление межнационального мира и согласия», обойдя 250 сельских поселений страны.</w:t>
      </w:r>
    </w:p>
    <w:p w:rsidR="002C5F96" w:rsidRPr="00DB50C4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E4EE7" w:rsidRPr="00DB50C4" w:rsidRDefault="000E4EE7" w:rsidP="000E4E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sz w:val="28"/>
          <w:szCs w:val="28"/>
        </w:rPr>
        <w:t>Два образцовых ансамбля «Фантазеры» и «Экспромт» приняли участие в Областном хореографическом  конкурсе «Область танца», который проводился региональным министерством культуры и национальной политики, Амурским областным Домом народного творчества при поддержке Государственного Российского Дома народного творчества имени В.Д. Поленова.</w:t>
      </w:r>
      <w:r w:rsidRPr="00DB50C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</w:p>
    <w:p w:rsidR="000E4EE7" w:rsidRPr="00DB50C4" w:rsidRDefault="00615435" w:rsidP="000E4EE7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50C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15808" behindDoc="0" locked="0" layoutInCell="1" allowOverlap="1" wp14:anchorId="40F613F1" wp14:editId="3B67E06A">
            <wp:simplePos x="0" y="0"/>
            <wp:positionH relativeFrom="column">
              <wp:posOffset>-25400</wp:posOffset>
            </wp:positionH>
            <wp:positionV relativeFrom="paragraph">
              <wp:posOffset>104140</wp:posOffset>
            </wp:positionV>
            <wp:extent cx="1986280" cy="2717165"/>
            <wp:effectExtent l="171450" t="171450" r="356870" b="349885"/>
            <wp:wrapSquare wrapText="bothSides"/>
            <wp:docPr id="58" name="Рисунок 1" descr="C:\Users\User\Desktop\ДИПЛОМЫ НАРОДНИКОВ\40d7d254-9f55-4fa7-849c-016341f33f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ИПЛОМЫ НАРОДНИКОВ\40d7d254-9f55-4fa7-849c-016341f33f90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 l="1838" r="2316" b="1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2717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E4EE7" w:rsidRPr="005C5A83" w:rsidRDefault="005D152F" w:rsidP="000E4EE7">
      <w:pPr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13760" behindDoc="1" locked="0" layoutInCell="1" allowOverlap="1" wp14:anchorId="72642619" wp14:editId="07167E74">
            <wp:simplePos x="0" y="0"/>
            <wp:positionH relativeFrom="column">
              <wp:posOffset>642620</wp:posOffset>
            </wp:positionH>
            <wp:positionV relativeFrom="paragraph">
              <wp:posOffset>1356360</wp:posOffset>
            </wp:positionV>
            <wp:extent cx="2962275" cy="2105660"/>
            <wp:effectExtent l="171450" t="171450" r="371475" b="351790"/>
            <wp:wrapTight wrapText="bothSides">
              <wp:wrapPolygon edited="0">
                <wp:start x="1528" y="-1759"/>
                <wp:lineTo x="-1250" y="-1368"/>
                <wp:lineTo x="-1250" y="22473"/>
                <wp:lineTo x="-695" y="23645"/>
                <wp:lineTo x="-695" y="23841"/>
                <wp:lineTo x="695" y="24818"/>
                <wp:lineTo x="833" y="25209"/>
                <wp:lineTo x="22225" y="25209"/>
                <wp:lineTo x="22364" y="24818"/>
                <wp:lineTo x="23614" y="23645"/>
                <wp:lineTo x="24170" y="20714"/>
                <wp:lineTo x="24309" y="782"/>
                <wp:lineTo x="22364" y="-1368"/>
                <wp:lineTo x="21531" y="-1759"/>
                <wp:lineTo x="1528" y="-1759"/>
              </wp:wrapPolygon>
            </wp:wrapTight>
            <wp:docPr id="57" name="Рисунок 2" descr="C:\Users\User\Desktop\ДИПЛОМЫ НАРОДНИКОВ\1668_Россияноч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ИПЛОМЫ НАРОДНИКОВ\1668_Россияночка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05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EE7" w:rsidRPr="00DB50C4">
        <w:rPr>
          <w:rFonts w:ascii="Times New Roman" w:eastAsia="Times New Roman" w:hAnsi="Times New Roman" w:cs="Times New Roman"/>
          <w:sz w:val="28"/>
          <w:szCs w:val="28"/>
        </w:rPr>
        <w:t xml:space="preserve">Народный драматический театр «Триумф» сельского Дома Культуры с. Овсянка МУ СКЦ Зейского района, руководитель Антонина Александровна </w:t>
      </w:r>
      <w:r w:rsidR="000E4EE7" w:rsidRPr="005C5A83">
        <w:rPr>
          <w:rFonts w:ascii="Times New Roman" w:eastAsia="Times New Roman" w:hAnsi="Times New Roman" w:cs="Times New Roman"/>
          <w:sz w:val="28"/>
          <w:szCs w:val="28"/>
        </w:rPr>
        <w:t>Архипенко стал Лауреатом первой степени второго дальневосточного конкурса-фестиваля театрального и хореографического искусства в г. Уссурийске  в номинации «Драматический  театр», представив на суд зрителей пьесу А.П.Чехова «Медведь».</w:t>
      </w:r>
    </w:p>
    <w:p w:rsidR="002C5F96" w:rsidRPr="005C5A83" w:rsidRDefault="005D152F" w:rsidP="000E4E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C5A83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17856" behindDoc="0" locked="0" layoutInCell="1" allowOverlap="1" wp14:anchorId="19BCF4F6" wp14:editId="010E3AB1">
            <wp:simplePos x="0" y="0"/>
            <wp:positionH relativeFrom="column">
              <wp:posOffset>20955</wp:posOffset>
            </wp:positionH>
            <wp:positionV relativeFrom="paragraph">
              <wp:posOffset>482600</wp:posOffset>
            </wp:positionV>
            <wp:extent cx="1438275" cy="2362200"/>
            <wp:effectExtent l="0" t="0" r="0" b="0"/>
            <wp:wrapSquare wrapText="bothSides"/>
            <wp:docPr id="59" name="Рисунок 6159" descr="ДИПЛО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2.jp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5A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19904" behindDoc="1" locked="0" layoutInCell="1" allowOverlap="1" wp14:anchorId="245887CF" wp14:editId="735EDFCF">
            <wp:simplePos x="0" y="0"/>
            <wp:positionH relativeFrom="column">
              <wp:posOffset>1715770</wp:posOffset>
            </wp:positionH>
            <wp:positionV relativeFrom="paragraph">
              <wp:posOffset>485775</wp:posOffset>
            </wp:positionV>
            <wp:extent cx="1572895" cy="2361565"/>
            <wp:effectExtent l="0" t="0" r="0" b="0"/>
            <wp:wrapTight wrapText="bothSides">
              <wp:wrapPolygon edited="0">
                <wp:start x="0" y="0"/>
                <wp:lineTo x="0" y="21432"/>
                <wp:lineTo x="21452" y="21432"/>
                <wp:lineTo x="21452" y="0"/>
                <wp:lineTo x="0" y="0"/>
              </wp:wrapPolygon>
            </wp:wrapTight>
            <wp:docPr id="60" name="Рисунок 6158" descr="ДИПЛО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1.jp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EE7" w:rsidRPr="005C5A83">
        <w:rPr>
          <w:rFonts w:ascii="Times New Roman" w:eastAsia="Times New Roman" w:hAnsi="Times New Roman" w:cs="Times New Roman"/>
          <w:sz w:val="28"/>
          <w:szCs w:val="28"/>
        </w:rPr>
        <w:t xml:space="preserve">Коллективы: вокальное трио «Визит», вокальная группа «Отрада», народный ансамбль песни «Россияночка, образцовый ансамбль танца «Фантазеры» - приняли участие в конкурсной программе Фестиваля «София - 2021», став Лауреатами </w:t>
      </w:r>
      <w:r w:rsidR="000E4EE7" w:rsidRPr="005C5A83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="000E4EE7" w:rsidRPr="005C5A83">
        <w:rPr>
          <w:rFonts w:ascii="Times New Roman" w:eastAsia="Times New Roman" w:hAnsi="Times New Roman" w:cs="Times New Roman"/>
          <w:sz w:val="28"/>
          <w:szCs w:val="28"/>
        </w:rPr>
        <w:t xml:space="preserve"> степени.</w:t>
      </w:r>
    </w:p>
    <w:p w:rsidR="002C5F96" w:rsidRPr="005C5A83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E4EE7" w:rsidRPr="005C5A83" w:rsidRDefault="000E4EE7" w:rsidP="000E4E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Лебедева Наталья Леонидовна (с.Березовка) и Курносова Юлия Александровна 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(п.Береговой) приняли участие во </w:t>
      </w:r>
      <w:r w:rsidRPr="005C5A83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 виртуальном Всероссийском народных мастеров «Мастеровая».</w:t>
      </w:r>
      <w:r w:rsidRPr="005C5A83">
        <w:rPr>
          <w:noProof/>
          <w:sz w:val="28"/>
          <w:szCs w:val="28"/>
        </w:rPr>
        <w:t xml:space="preserve"> </w:t>
      </w:r>
    </w:p>
    <w:p w:rsidR="002C5F96" w:rsidRPr="00601809" w:rsidRDefault="005D152F" w:rsidP="000E4E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21952" behindDoc="0" locked="0" layoutInCell="0" allowOverlap="0" wp14:anchorId="53F51ADB" wp14:editId="7D14233D">
            <wp:simplePos x="0" y="0"/>
            <wp:positionH relativeFrom="column">
              <wp:posOffset>4043045</wp:posOffset>
            </wp:positionH>
            <wp:positionV relativeFrom="page">
              <wp:posOffset>1219200</wp:posOffset>
            </wp:positionV>
            <wp:extent cx="2019300" cy="3038475"/>
            <wp:effectExtent l="0" t="0" r="0" b="0"/>
            <wp:wrapSquare wrapText="bothSides"/>
            <wp:docPr id="6166" name="Рисунок 6160" descr="ОТРАДА дипл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РАДА диплом.jpg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F54BA" w:rsidRDefault="002F54BA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99518B" w:rsidRPr="005C5A83" w:rsidRDefault="0099518B" w:rsidP="005D152F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Вокальный ансамбль «Отрада» поселка Береговой, награжден дипломом за участие в </w:t>
      </w:r>
      <w:r w:rsidRPr="005C5A83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Всероссийском фестивале - конкурсе самодеятельных творческих коллективов «О любви, о дорогах войны. И о тех, кто навек влюблены…» - 2021</w:t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5D152F" w:rsidRDefault="005D152F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52F" w:rsidRDefault="005D152F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52F" w:rsidRDefault="005D152F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52F" w:rsidRDefault="005D152F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52F" w:rsidRDefault="005D152F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5435" w:rsidRDefault="0099518B" w:rsidP="005D15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A83">
        <w:rPr>
          <w:rFonts w:ascii="Times New Roman" w:hAnsi="Times New Roman" w:cs="Times New Roman"/>
          <w:sz w:val="28"/>
          <w:szCs w:val="28"/>
        </w:rPr>
        <w:t>24 декабря в ДК Профсоюзов г. Благовещенска открылась Всероссийская выставка  «Магия куклы». Более 180 кукол представили 72 мастера со всей страны. Среди них мастерицы Зейского района Трофимова Марина Федоровна из с.Овсянка и Акулович Наталья Петровна из п. Береговой .</w:t>
      </w: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5C5A83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24000" behindDoc="0" locked="0" layoutInCell="0" allowOverlap="0" wp14:anchorId="1C32C039" wp14:editId="62051D34">
            <wp:simplePos x="0" y="0"/>
            <wp:positionH relativeFrom="column">
              <wp:posOffset>404495</wp:posOffset>
            </wp:positionH>
            <wp:positionV relativeFrom="page">
              <wp:posOffset>5286375</wp:posOffset>
            </wp:positionV>
            <wp:extent cx="2332355" cy="2465705"/>
            <wp:effectExtent l="171450" t="171450" r="353695" b="334645"/>
            <wp:wrapNone/>
            <wp:docPr id="6168" name="Рисунок 28" descr="БАБА Я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БА ЯГА.jp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2355" cy="2465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5A8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25024" behindDoc="0" locked="0" layoutInCell="0" allowOverlap="0" wp14:anchorId="06293E9E" wp14:editId="7753D989">
            <wp:simplePos x="0" y="0"/>
            <wp:positionH relativeFrom="column">
              <wp:posOffset>3347720</wp:posOffset>
            </wp:positionH>
            <wp:positionV relativeFrom="paragraph">
              <wp:posOffset>166370</wp:posOffset>
            </wp:positionV>
            <wp:extent cx="2437130" cy="2437130"/>
            <wp:effectExtent l="171450" t="171450" r="363220" b="344170"/>
            <wp:wrapNone/>
            <wp:docPr id="6167" name="Рисунок 29" descr="КУК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КЛА.jp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130" cy="243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5D152F" w:rsidRDefault="005D152F" w:rsidP="006154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99518B" w:rsidRPr="00615435" w:rsidRDefault="0099518B" w:rsidP="006154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5A83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Кроме того, самодеятельные коллективы и мастера ДПИ Зейского района принимали участие в </w:t>
      </w:r>
      <w:r w:rsidRPr="005C5A83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региональных и всероссийских фестивалях и конкурсах</w:t>
      </w:r>
      <w:r w:rsidRPr="005C5A83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таких как:</w:t>
      </w:r>
    </w:p>
    <w:p w:rsidR="0099518B" w:rsidRPr="005C5A83" w:rsidRDefault="0099518B" w:rsidP="006154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конкурс любительских короткометражных фильмов «Семья в кадре»,</w:t>
      </w:r>
    </w:p>
    <w:p w:rsidR="0099518B" w:rsidRPr="005C5A83" w:rsidRDefault="0099518B" w:rsidP="006154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фестиваль - конкурс хоровых коллективов «Поет село родное», Всероссийский конкурс, проходящий в формате ФМВДК «Таланты России»,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Открытый Всероссийский конкурс «Российский берег. Новогодний 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lastRenderedPageBreak/>
        <w:t>марафон»,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флэшмоб#Мывместеземляне 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конкурс песен «Песни-28»,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Онлайн-конкурс патриотической песни «Пою тебе, Победа!» (Сарат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>овская область ДК «России»)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Творческий конкурс АМГУ «И я пришла, меня зовут Победа»,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конкурс любительских короткоме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>тражных фильмов «Семья в кадре»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Всероссийс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>кий онлайн-марафон#75словПобеды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Областная выставка мастеров ДПИ «Ангельские истории»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Городской смотр-конкурс военно-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>патриотической песни «Виктория»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детский конкурс патриотической песни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 xml:space="preserve"> «С днем защитника Отечества!» 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онлайн-конкурс исполнителей песни Виктора Цой «Звезда по имени Солнце»,</w:t>
      </w:r>
    </w:p>
    <w:p w:rsidR="0099518B" w:rsidRPr="005C5A83" w:rsidRDefault="0099518B" w:rsidP="002F5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Областной конкурс аудио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>сказок, посвященному Международному Дню</w:t>
      </w:r>
      <w:r w:rsidR="002F54BA" w:rsidRPr="005C5A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>защиты детей и т.д.</w:t>
      </w:r>
    </w:p>
    <w:p w:rsidR="0099518B" w:rsidRPr="005C5A83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27072" behindDoc="0" locked="0" layoutInCell="1" allowOverlap="1" wp14:anchorId="2B4361DC" wp14:editId="530DF61C">
            <wp:simplePos x="0" y="0"/>
            <wp:positionH relativeFrom="column">
              <wp:posOffset>4321810</wp:posOffset>
            </wp:positionH>
            <wp:positionV relativeFrom="paragraph">
              <wp:posOffset>1181100</wp:posOffset>
            </wp:positionV>
            <wp:extent cx="1928495" cy="2635885"/>
            <wp:effectExtent l="19050" t="0" r="0" b="0"/>
            <wp:wrapSquare wrapText="bothSides"/>
            <wp:docPr id="6178" name="Рисунок 6156" descr="КОСМООТКРЫ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СМООТКРЫТКА.jp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Во всероссийских акциях «Онлайн-колядки» в рамках межведомственного культурно-образовательного проекта Культура для школьников» «Ночь искусств», «Народная культура для школьников» - «Фолк урок», «Севастопольский вальс», «Улыбка не только Гагарина, «Ночь кино», «Россия объединяет», «Мой любимый учитель», «Маленькие радости для врачей», «Вкусно, национально» за отчетный период приняло участие 892 человека. </w:t>
      </w:r>
    </w:p>
    <w:p w:rsidR="0099518B" w:rsidRPr="005C5A83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В областной акции «Космоткрытка» от Зейского района приняли участие 27 человек. Народный мастер из с. Берёзовка Лебедева Наталья и юная жительница п. Огорон Дедух Карина были отмечены руководством ГАУАО «Амурский областной Дом народного творчества», одним из немногих им вручили подарочные открытки, посвящённые 60-летию полёта Юрия Гагарина в космос, на которых были изображены работы участниц. Четыре жительницы из п.п. Береговой, Хвойный приняли участие во Вероссийском фотоконкурсе «Амур Фото» на приз В.Стёгонцева. </w:t>
      </w:r>
    </w:p>
    <w:p w:rsidR="0099518B" w:rsidRPr="005C5A83" w:rsidRDefault="0099518B" w:rsidP="0099518B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В этом году жители района активно подключались к акциям и флешмобам районного уровня: Акции «Вам, любимые», «Ярмарка комплиментов», к акциям и флешмобам, проводимым в течение масленичной недели, «Здоровье в порядке, спасибо зарядке», проводимой в рамках Всемирного дня здоровья, «Шаффл-танец», посвящённый Дню танца, Акции «Космос наш!», акциях, посвящённых Дню учителя, Дню отца, Дню народного единства. Жители с. Бомнак приняли активное участие и флешмобах «Я! Ты! Он! Она! Вместе - целая страна!», «Россия объединяет», «Танец народа», посвящённых Дню народного единства (количество участников – 27 человек). Для </w:t>
      </w:r>
      <w:r w:rsidRPr="005C5A83">
        <w:rPr>
          <w:rFonts w:ascii="Times New Roman" w:eastAsia="Calibri" w:hAnsi="Times New Roman" w:cs="Times New Roman"/>
          <w:sz w:val="28"/>
          <w:szCs w:val="28"/>
        </w:rPr>
        <w:t xml:space="preserve">участия в проекте «Наше будущее. </w:t>
      </w:r>
      <w:r w:rsidRPr="005C5A83">
        <w:rPr>
          <w:rFonts w:ascii="Times New Roman" w:eastAsia="Calibri" w:hAnsi="Times New Roman" w:cs="Times New Roman"/>
          <w:sz w:val="28"/>
          <w:szCs w:val="28"/>
        </w:rPr>
        <w:lastRenderedPageBreak/>
        <w:t>Новые лица» была подана кандидатура спортсмена-призера соревнований по лыжным гонкам  Окулич Валерия.</w:t>
      </w:r>
    </w:p>
    <w:p w:rsidR="002F54BA" w:rsidRPr="005C5A83" w:rsidRDefault="0099518B" w:rsidP="009951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Учреждения культуры Зейского района приняли участие в областном  новогоднем конкурсе ледовых открыток «Чудеса на льду» в память о </w:t>
      </w:r>
    </w:p>
    <w:p w:rsidR="0099518B" w:rsidRPr="005C5A83" w:rsidRDefault="00615435" w:rsidP="0099518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29120" behindDoc="0" locked="0" layoutInCell="1" allowOverlap="1" wp14:anchorId="1C3589BA" wp14:editId="4CF15978">
            <wp:simplePos x="0" y="0"/>
            <wp:positionH relativeFrom="column">
              <wp:posOffset>3339465</wp:posOffset>
            </wp:positionH>
            <wp:positionV relativeFrom="paragraph">
              <wp:posOffset>381635</wp:posOffset>
            </wp:positionV>
            <wp:extent cx="2753995" cy="2066290"/>
            <wp:effectExtent l="0" t="0" r="0" b="0"/>
            <wp:wrapSquare wrapText="bothSides"/>
            <wp:docPr id="6182" name="Рисунок 30" descr="IMG-2021121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9-WA0000.jp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518B" w:rsidRPr="005C5A83">
        <w:rPr>
          <w:rFonts w:ascii="Times New Roman" w:eastAsia="Times New Roman" w:hAnsi="Times New Roman" w:cs="Times New Roman"/>
          <w:sz w:val="28"/>
          <w:szCs w:val="28"/>
        </w:rPr>
        <w:t>Валерии Мельникове, объявленном Амурской правдой.</w:t>
      </w:r>
    </w:p>
    <w:p w:rsidR="002C5F96" w:rsidRPr="005C5A83" w:rsidRDefault="00615435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C5A8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31168" behindDoc="0" locked="0" layoutInCell="1" allowOverlap="1" wp14:anchorId="0682212E" wp14:editId="493F94F6">
            <wp:simplePos x="0" y="0"/>
            <wp:positionH relativeFrom="column">
              <wp:posOffset>-65405</wp:posOffset>
            </wp:positionH>
            <wp:positionV relativeFrom="paragraph">
              <wp:posOffset>170815</wp:posOffset>
            </wp:positionV>
            <wp:extent cx="3032760" cy="1709420"/>
            <wp:effectExtent l="0" t="0" r="0" b="0"/>
            <wp:wrapSquare wrapText="bothSides"/>
            <wp:docPr id="6183" name="Рисунок 6144" descr="IMG-2021122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25-WA0021.jp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170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54BA" w:rsidRDefault="002F54BA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2F54BA" w:rsidRDefault="002F54BA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2F54BA" w:rsidRDefault="002F54BA" w:rsidP="0099518B">
      <w:pPr>
        <w:widowControl w:val="0"/>
        <w:autoSpaceDE w:val="0"/>
        <w:autoSpaceDN w:val="0"/>
        <w:adjustRightInd w:val="0"/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99518B" w:rsidRPr="005C5A83" w:rsidRDefault="00615435" w:rsidP="00615435">
      <w:pPr>
        <w:widowControl w:val="0"/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99518B" w:rsidRPr="005C5A83">
        <w:rPr>
          <w:rFonts w:ascii="Times New Roman" w:eastAsia="Times New Roman" w:hAnsi="Times New Roman" w:cs="Times New Roman"/>
          <w:sz w:val="28"/>
          <w:szCs w:val="28"/>
        </w:rPr>
        <w:t>жегодно Зейский район участвует в традиционном областном конкурсе ёлочных игрушек. Игрушки ручной работы передали в АОДНТ как отдельные авторы, так и коллективы из детских садов, школ и.т.д. Конкурсантка из Зейского района с. Овсянка признана лучшей в номинации «Семейная поделка».</w:t>
      </w:r>
    </w:p>
    <w:p w:rsidR="002C5F96" w:rsidRPr="00601809" w:rsidRDefault="002F54BA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3216" behindDoc="0" locked="0" layoutInCell="1" allowOverlap="1" wp14:anchorId="1626978C" wp14:editId="6190A44F">
            <wp:simplePos x="0" y="0"/>
            <wp:positionH relativeFrom="column">
              <wp:posOffset>4881245</wp:posOffset>
            </wp:positionH>
            <wp:positionV relativeFrom="paragraph">
              <wp:posOffset>-919480</wp:posOffset>
            </wp:positionV>
            <wp:extent cx="1702435" cy="2766695"/>
            <wp:effectExtent l="0" t="0" r="0" b="0"/>
            <wp:wrapSquare wrapText="bothSides"/>
            <wp:docPr id="6185" name="Рисунок 6145" descr="Screenshot_20220125-142740_Inst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20125-142740_Instagram.jpg"/>
                    <pic:cNvPicPr/>
                  </pic:nvPicPr>
                  <pic:blipFill>
                    <a:blip r:embed="rId117" cstate="print"/>
                    <a:srcRect l="12915" t="24972" r="14025" b="21405"/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5CB6" w:rsidRDefault="00975CB6" w:rsidP="00FD2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5F96" w:rsidRPr="00601809" w:rsidRDefault="004503E0" w:rsidP="00FD2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2237312" behindDoc="1" locked="0" layoutInCell="1" allowOverlap="1" wp14:anchorId="5638530F" wp14:editId="49D73D4A">
            <wp:simplePos x="0" y="0"/>
            <wp:positionH relativeFrom="column">
              <wp:posOffset>2885440</wp:posOffset>
            </wp:positionH>
            <wp:positionV relativeFrom="paragraph">
              <wp:posOffset>313055</wp:posOffset>
            </wp:positionV>
            <wp:extent cx="1756410" cy="2235835"/>
            <wp:effectExtent l="247650" t="0" r="224790" b="0"/>
            <wp:wrapNone/>
            <wp:docPr id="6188" name="Рисунок 6152" descr="Голубина Кристина Сосновый 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олубина Кристина Сосновый Бор.jpg"/>
                    <pic:cNvPicPr/>
                  </pic:nvPicPr>
                  <pic:blipFill>
                    <a:blip r:embed="rId118" cstate="print"/>
                    <a:srcRect l="17407" t="20186" r="12227" b="1707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5641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809" w:rsidRPr="005C5A83">
        <w:rPr>
          <w:rFonts w:ascii="Times New Roman" w:eastAsia="Times New Roman" w:hAnsi="Times New Roman" w:cs="Times New Roman"/>
          <w:sz w:val="28"/>
          <w:szCs w:val="28"/>
        </w:rPr>
        <w:t>Также активные жители района создали авторские открытки #ОткрыткаАОДНТ «Символ года».</w:t>
      </w:r>
    </w:p>
    <w:p w:rsidR="00601809" w:rsidRPr="00601809" w:rsidRDefault="004503E0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  <w:r w:rsidRPr="00601809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drawing>
          <wp:anchor distT="0" distB="0" distL="114300" distR="114300" simplePos="0" relativeHeight="251643392" behindDoc="0" locked="0" layoutInCell="1" allowOverlap="1" wp14:anchorId="485A8C54" wp14:editId="54C64B01">
            <wp:simplePos x="0" y="0"/>
            <wp:positionH relativeFrom="column">
              <wp:posOffset>-14605</wp:posOffset>
            </wp:positionH>
            <wp:positionV relativeFrom="paragraph">
              <wp:posOffset>70485</wp:posOffset>
            </wp:positionV>
            <wp:extent cx="2603500" cy="2564765"/>
            <wp:effectExtent l="0" t="0" r="0" b="0"/>
            <wp:wrapNone/>
            <wp:docPr id="6186" name="Рисунок 6146" descr="Скачидуб Вия Сосновый 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идуб Вия Сосновый Бор.jp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2C5F96" w:rsidRPr="00601809" w:rsidRDefault="002C5F96" w:rsidP="00FD2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highlight w:val="yellow"/>
          <w:lang w:eastAsia="en-US"/>
        </w:rPr>
      </w:pPr>
    </w:p>
    <w:p w:rsidR="00615435" w:rsidRDefault="00615435" w:rsidP="005C5A8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22BB" w:rsidRDefault="008C22BB" w:rsidP="008C22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03E0" w:rsidRDefault="004503E0" w:rsidP="008C2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C5A83" w:rsidRPr="005C5A83" w:rsidRDefault="00601809" w:rsidP="008C2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5A8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Новогодняя ёлка главы Зейского района</w:t>
      </w:r>
    </w:p>
    <w:p w:rsidR="00601809" w:rsidRPr="005C5A83" w:rsidRDefault="004503E0" w:rsidP="006018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C5A83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2239360" behindDoc="0" locked="0" layoutInCell="1" allowOverlap="1" wp14:anchorId="076DB1C9" wp14:editId="164A1815">
            <wp:simplePos x="0" y="0"/>
            <wp:positionH relativeFrom="column">
              <wp:posOffset>3204845</wp:posOffset>
            </wp:positionH>
            <wp:positionV relativeFrom="paragraph">
              <wp:posOffset>2318385</wp:posOffset>
            </wp:positionV>
            <wp:extent cx="2844165" cy="1600200"/>
            <wp:effectExtent l="0" t="0" r="0" b="0"/>
            <wp:wrapSquare wrapText="bothSides"/>
            <wp:docPr id="6190" name="Рисунок 18" descr="ЕЛКА ГЛАВЫ 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КА ГЛАВЫ 25.jp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5A83">
        <w:rPr>
          <w:rFonts w:ascii="Times New Roman" w:eastAsia="Calibri" w:hAnsi="Times New Roman" w:cs="Times New Roman"/>
          <w:noProof/>
          <w:sz w:val="28"/>
          <w:szCs w:val="28"/>
        </w:rPr>
        <w:drawing>
          <wp:anchor distT="0" distB="0" distL="114300" distR="114300" simplePos="0" relativeHeight="251654656" behindDoc="0" locked="0" layoutInCell="1" allowOverlap="1" wp14:anchorId="0CBF4386" wp14:editId="208E1FFB">
            <wp:simplePos x="0" y="0"/>
            <wp:positionH relativeFrom="column">
              <wp:posOffset>-5080</wp:posOffset>
            </wp:positionH>
            <wp:positionV relativeFrom="paragraph">
              <wp:posOffset>-8255</wp:posOffset>
            </wp:positionV>
            <wp:extent cx="2419350" cy="1645920"/>
            <wp:effectExtent l="0" t="0" r="0" b="0"/>
            <wp:wrapSquare wrapText="bothSides"/>
            <wp:docPr id="6191" name="Рисунок 5" descr="ЕЛКА ГЛАВЫ 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КА ГЛАВЫ 24.jp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809" w:rsidRPr="005C5A83">
        <w:rPr>
          <w:rFonts w:ascii="Times New Roman" w:eastAsia="Times New Roman" w:hAnsi="Times New Roman" w:cs="Times New Roman"/>
          <w:sz w:val="28"/>
          <w:szCs w:val="28"/>
        </w:rPr>
        <w:t>второй год проходит онлайн в условиях пандемии коронавирусной инфекции. Несмотря на это учащиеся, достигшие высоких результатов в развитии творческого, интеллектуального, физкультурно-спортивного потенциала в течение 2021 года, принявшие активное участие в социально значимых проектах на территории Зейского района и проявившие активную жизненную позицию всегда с нетерпением ждут это мероприятие.</w:t>
      </w:r>
      <w:r w:rsidR="00601809" w:rsidRPr="005C5A83">
        <w:rPr>
          <w:noProof/>
          <w:sz w:val="28"/>
          <w:szCs w:val="28"/>
        </w:rPr>
        <w:t xml:space="preserve"> </w:t>
      </w:r>
      <w:r w:rsidR="00601809" w:rsidRPr="005C5A8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F54BA" w:rsidRDefault="00601809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 w:rsidRPr="005C5A83">
        <w:rPr>
          <w:rFonts w:ascii="Times New Roman" w:eastAsia="Times New Roman" w:hAnsi="Times New Roman" w:cs="Times New Roman"/>
          <w:sz w:val="28"/>
          <w:szCs w:val="28"/>
        </w:rPr>
        <w:t>23 декабря, со сцены Сосновоборского Дома Культуры - глава района Дмитрий Александрович Василенко обратился к ребятам приветственной речью, поблагодарил за достигнутые успехи, зачитал благодарственные письма награждаемым и вместе с новогодними персонажами (Дед Мороз, Снегурочка, Бык и Тигруля) пожелал ребятам счастливого и плодотворного Нового года!</w:t>
      </w:r>
    </w:p>
    <w:p w:rsidR="00975CB6" w:rsidRDefault="00975CB6" w:rsidP="00975C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12A8A" w:rsidRPr="00412A8A" w:rsidRDefault="00412A8A" w:rsidP="00975C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A8A">
        <w:rPr>
          <w:rFonts w:ascii="Times New Roman" w:hAnsi="Times New Roman" w:cs="Times New Roman"/>
          <w:sz w:val="28"/>
          <w:szCs w:val="28"/>
        </w:rPr>
        <w:t xml:space="preserve"> </w:t>
      </w:r>
      <w:r w:rsidR="00975CB6">
        <w:rPr>
          <w:rFonts w:ascii="Times New Roman" w:hAnsi="Times New Roman" w:cs="Times New Roman"/>
          <w:sz w:val="28"/>
          <w:szCs w:val="28"/>
        </w:rPr>
        <w:t xml:space="preserve">Проведено 1355 мероприятий по </w:t>
      </w:r>
      <w:r w:rsidRPr="00975CB6">
        <w:rPr>
          <w:rFonts w:ascii="Times New Roman" w:hAnsi="Times New Roman" w:cs="Times New Roman"/>
          <w:b/>
          <w:sz w:val="28"/>
          <w:szCs w:val="28"/>
        </w:rPr>
        <w:t>патриотическому воспитанию</w:t>
      </w:r>
      <w:r w:rsidRPr="00412A8A">
        <w:rPr>
          <w:rFonts w:ascii="Times New Roman" w:hAnsi="Times New Roman" w:cs="Times New Roman"/>
          <w:sz w:val="28"/>
          <w:szCs w:val="28"/>
        </w:rPr>
        <w:t xml:space="preserve"> населения, направленных на формирование гражданственнос</w:t>
      </w:r>
      <w:r w:rsidR="00975CB6">
        <w:rPr>
          <w:rFonts w:ascii="Times New Roman" w:hAnsi="Times New Roman" w:cs="Times New Roman"/>
          <w:sz w:val="28"/>
          <w:szCs w:val="28"/>
        </w:rPr>
        <w:t>ти, патриотизма, нравственности:</w:t>
      </w:r>
      <w:r w:rsidRPr="00412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CB6" w:rsidRDefault="00412A8A" w:rsidP="0097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A8A">
        <w:rPr>
          <w:rFonts w:ascii="Times New Roman" w:hAnsi="Times New Roman" w:cs="Times New Roman"/>
          <w:sz w:val="28"/>
          <w:szCs w:val="28"/>
        </w:rPr>
        <w:t>из них</w:t>
      </w:r>
      <w:r w:rsidR="00975CB6">
        <w:rPr>
          <w:rFonts w:ascii="Times New Roman" w:hAnsi="Times New Roman" w:cs="Times New Roman"/>
          <w:sz w:val="28"/>
          <w:szCs w:val="28"/>
        </w:rPr>
        <w:t>:</w:t>
      </w:r>
      <w:r w:rsidRPr="00412A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A8A" w:rsidRPr="00412A8A" w:rsidRDefault="00975CB6" w:rsidP="0097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формате офлайн – </w:t>
      </w:r>
      <w:r w:rsidR="00412A8A" w:rsidRPr="00975CB6">
        <w:rPr>
          <w:rFonts w:ascii="Times New Roman" w:hAnsi="Times New Roman" w:cs="Times New Roman"/>
          <w:sz w:val="28"/>
          <w:szCs w:val="28"/>
          <w:u w:val="single"/>
        </w:rPr>
        <w:t>904,</w:t>
      </w:r>
      <w:r>
        <w:rPr>
          <w:rFonts w:ascii="Times New Roman" w:hAnsi="Times New Roman" w:cs="Times New Roman"/>
          <w:sz w:val="28"/>
          <w:szCs w:val="28"/>
        </w:rPr>
        <w:t xml:space="preserve"> зрителей – </w:t>
      </w:r>
      <w:r w:rsidR="00412A8A" w:rsidRPr="00975CB6">
        <w:rPr>
          <w:rFonts w:ascii="Times New Roman" w:hAnsi="Times New Roman" w:cs="Times New Roman"/>
          <w:sz w:val="28"/>
          <w:szCs w:val="28"/>
          <w:u w:val="single"/>
        </w:rPr>
        <w:t>51702</w:t>
      </w:r>
      <w:r w:rsidR="00412A8A" w:rsidRPr="00412A8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12A8A" w:rsidRPr="00412A8A" w:rsidRDefault="00412A8A" w:rsidP="0097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A8A">
        <w:rPr>
          <w:rFonts w:ascii="Times New Roman" w:hAnsi="Times New Roman" w:cs="Times New Roman"/>
          <w:sz w:val="28"/>
          <w:szCs w:val="28"/>
        </w:rPr>
        <w:t>в ф</w:t>
      </w:r>
      <w:r w:rsidR="00975CB6">
        <w:rPr>
          <w:rFonts w:ascii="Times New Roman" w:hAnsi="Times New Roman" w:cs="Times New Roman"/>
          <w:sz w:val="28"/>
          <w:szCs w:val="28"/>
        </w:rPr>
        <w:t xml:space="preserve">ормате онлайн – </w:t>
      </w:r>
      <w:r w:rsidR="00975CB6" w:rsidRPr="00975CB6">
        <w:rPr>
          <w:rFonts w:ascii="Times New Roman" w:hAnsi="Times New Roman" w:cs="Times New Roman"/>
          <w:sz w:val="28"/>
          <w:szCs w:val="28"/>
          <w:u w:val="single"/>
        </w:rPr>
        <w:t>451</w:t>
      </w:r>
      <w:r w:rsidR="00975CB6">
        <w:rPr>
          <w:rFonts w:ascii="Times New Roman" w:hAnsi="Times New Roman" w:cs="Times New Roman"/>
          <w:sz w:val="28"/>
          <w:szCs w:val="28"/>
        </w:rPr>
        <w:t xml:space="preserve">, просмотров – </w:t>
      </w:r>
      <w:r w:rsidRPr="00975CB6">
        <w:rPr>
          <w:rFonts w:ascii="Times New Roman" w:hAnsi="Times New Roman" w:cs="Times New Roman"/>
          <w:sz w:val="28"/>
          <w:szCs w:val="28"/>
          <w:u w:val="single"/>
        </w:rPr>
        <w:t>46362</w:t>
      </w:r>
      <w:r w:rsidRPr="00412A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5CB6" w:rsidRDefault="00412A8A" w:rsidP="0097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A8A">
        <w:rPr>
          <w:rFonts w:ascii="Times New Roman" w:hAnsi="Times New Roman" w:cs="Times New Roman"/>
          <w:sz w:val="28"/>
          <w:szCs w:val="28"/>
        </w:rPr>
        <w:t>Проводились мероприятия следующих форм: акции, концерты, игры, выставки, конкурсы, викторины, флэш-мобы, часы памяти, информационные часы, уроки, митинги, видео обращения,  конкурсно-игровые программы, видео – обзоры, презентации, мастер – классы, соревнования, спортивные программы, субботники, посещения на дому, авто-мото-вело пробеги, возложение цветов, велогонки, эстафеты, стенды, беседы, поздравления, тематические вечера, квест игры, экскурсии, забеги, чтение стихов,  турниры, встречи.</w:t>
      </w:r>
    </w:p>
    <w:p w:rsidR="00412A8A" w:rsidRPr="00975CB6" w:rsidRDefault="00412A8A" w:rsidP="00975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5CB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Проведены мероприятия: исторический час «Мы победили» (Дом культуры п. Тунгала), тематический час «Мы помним» (сельский клуб с. Амуро-Балтийск), историческая минутка «3 сентября - день окончания Второй Мировой войны» (Дом культуры п. Береговой), онлайн – конкурс военной песни «Последние залпы Великой войны», участниками которого стали члены клубного формирования «Радуга».</w:t>
      </w:r>
    </w:p>
    <w:p w:rsidR="00412A8A" w:rsidRDefault="00412A8A" w:rsidP="00412A8A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75CB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Митинги прошли в ряде населенных пунктов. Около памятника землякам, участникам Великой Отечественной войны в с. Заречная Слобода прошел митинг «Долгая была война». В с. Гулик жители собрались на митинг «Этих </w:t>
      </w:r>
      <w:r w:rsidRPr="00975CB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дней не смолкнет слава» около обелиска землякам, павшим в годы Великой Отечественной войны.</w:t>
      </w:r>
    </w:p>
    <w:p w:rsidR="00412A8A" w:rsidRPr="00412A8A" w:rsidRDefault="004503E0" w:rsidP="00412A8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87424" behindDoc="0" locked="0" layoutInCell="1" allowOverlap="1" wp14:anchorId="3DF25A3C" wp14:editId="157C83CB">
            <wp:simplePos x="0" y="0"/>
            <wp:positionH relativeFrom="column">
              <wp:posOffset>3136077</wp:posOffset>
            </wp:positionH>
            <wp:positionV relativeFrom="paragraph">
              <wp:posOffset>635</wp:posOffset>
            </wp:positionV>
            <wp:extent cx="2802443" cy="184785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443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A8A" w:rsidRDefault="004503E0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328" behindDoc="0" locked="0" layoutInCell="1" allowOverlap="1" wp14:anchorId="64D8CDF9" wp14:editId="6C62B161">
            <wp:simplePos x="0" y="0"/>
            <wp:positionH relativeFrom="column">
              <wp:posOffset>126365</wp:posOffset>
            </wp:positionH>
            <wp:positionV relativeFrom="paragraph">
              <wp:posOffset>635</wp:posOffset>
            </wp:positionV>
            <wp:extent cx="2844165" cy="20986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165" cy="209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A8A" w:rsidRDefault="00412A8A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12A8A" w:rsidRDefault="00412A8A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12A8A" w:rsidRDefault="00412A8A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ED464F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2912" behindDoc="0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10160</wp:posOffset>
                </wp:positionV>
                <wp:extent cx="2445385" cy="453390"/>
                <wp:effectExtent l="2540" t="635" r="0" b="3175"/>
                <wp:wrapNone/>
                <wp:docPr id="3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A156C0" w:rsidRDefault="00B843D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r w:rsidRPr="00A156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 Заречная Слобода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8" o:spid="_x0000_s1034" type="#_x0000_t202" style="position:absolute;left:0;text-align:left;margin-left:288.55pt;margin-top:.8pt;width:192.55pt;height:35.7pt;z-index:2522629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OdRuQ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" filled="f" stroked="f">
                <v:textbox style="mso-fit-shape-to-text:t">
                  <w:txbxContent>
                    <w:p w:rsidR="00B843D7" w:rsidRPr="00A156C0" w:rsidRDefault="00B843D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r w:rsidRPr="00A156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 Заречная Слобода</w:t>
                      </w:r>
                    </w:p>
                  </w:txbxContent>
                </v:textbox>
              </v:shape>
            </w:pict>
          </mc:Fallback>
        </mc:AlternateContent>
      </w: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143804" w:rsidP="00FC6404">
      <w:pPr>
        <w:widowControl w:val="0"/>
        <w:autoSpaceDE w:val="0"/>
        <w:autoSpaceDN w:val="0"/>
        <w:adjustRightInd w:val="0"/>
        <w:spacing w:after="0" w:line="300" w:lineRule="exact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968" behindDoc="0" locked="0" layoutInCell="1" allowOverlap="1" wp14:anchorId="213BD3F8" wp14:editId="0F3FA2FE">
            <wp:simplePos x="0" y="0"/>
            <wp:positionH relativeFrom="column">
              <wp:posOffset>2385695</wp:posOffset>
            </wp:positionH>
            <wp:positionV relativeFrom="paragraph">
              <wp:posOffset>51435</wp:posOffset>
            </wp:positionV>
            <wp:extent cx="2228850" cy="1433195"/>
            <wp:effectExtent l="0" t="0" r="0" b="0"/>
            <wp:wrapNone/>
            <wp:docPr id="5" name="Рисунок 5" descr="C:\Users\Администратор\Desktop\ОТЧЕТ в минкульт за 2021 год\Подготовка материалов\3 сент фото\гул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ОТЧЕТ в минкульт за 2021 год\Подготовка материалов\3 сент фото\гул2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404" w:rsidRPr="00FC6404">
        <w:rPr>
          <w:rFonts w:ascii="Times New Roman" w:eastAsiaTheme="minorHAnsi" w:hAnsi="Times New Roman" w:cs="Times New Roman"/>
          <w:sz w:val="28"/>
          <w:szCs w:val="28"/>
          <w:lang w:eastAsia="en-US"/>
        </w:rPr>
        <w:t>с.Сосновый Бор</w:t>
      </w: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FC6404" w:rsidP="002F54BA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C6404" w:rsidRDefault="00ED464F" w:rsidP="00FC6404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26496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238760</wp:posOffset>
                </wp:positionV>
                <wp:extent cx="2445385" cy="453390"/>
                <wp:effectExtent l="0" t="635" r="0" b="3175"/>
                <wp:wrapNone/>
                <wp:docPr id="3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5385" cy="453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43D7" w:rsidRPr="00A156C0" w:rsidRDefault="00B843D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</w:t>
                            </w:r>
                            <w:r w:rsidRPr="00A156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 Гулик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9" o:spid="_x0000_s1035" type="#_x0000_t202" style="position:absolute;left:0;text-align:left;margin-left:282pt;margin-top:18.8pt;width:192.55pt;height:35.7pt;z-index:2522649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t4/uQ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" filled="f" stroked="f">
                <v:textbox style="mso-fit-shape-to-text:t">
                  <w:txbxContent>
                    <w:p w:rsidR="00B843D7" w:rsidRPr="00A156C0" w:rsidRDefault="00B843D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</w:t>
                      </w:r>
                      <w:r w:rsidRPr="00A156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 Гулик</w:t>
                      </w:r>
                    </w:p>
                  </w:txbxContent>
                </v:textbox>
              </v:shape>
            </w:pict>
          </mc:Fallback>
        </mc:AlternateContent>
      </w:r>
    </w:p>
    <w:p w:rsidR="00975CB6" w:rsidRDefault="00975CB6" w:rsidP="00FC6404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5CB6" w:rsidRDefault="00975CB6" w:rsidP="00FC6404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5512" w:rsidRPr="00FC6404" w:rsidRDefault="00166E1C" w:rsidP="00577675">
      <w:pPr>
        <w:widowControl w:val="0"/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C6404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155512" w:rsidRPr="00FC640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155512" w:rsidRPr="00FC6404">
        <w:rPr>
          <w:rFonts w:ascii="Times New Roman" w:hAnsi="Times New Roman" w:cs="Times New Roman"/>
          <w:b/>
          <w:sz w:val="28"/>
          <w:szCs w:val="28"/>
        </w:rPr>
        <w:t xml:space="preserve"> Организация мероприятий, направленных на изучение, развитие и  сохранение эвенкийской национальной культуры</w:t>
      </w:r>
    </w:p>
    <w:p w:rsidR="00155512" w:rsidRPr="00155512" w:rsidRDefault="00155512" w:rsidP="00155512">
      <w:pPr>
        <w:pStyle w:val="a8"/>
        <w:shd w:val="clear" w:color="auto" w:fill="FFFFFF"/>
        <w:spacing w:before="0" w:beforeAutospacing="0" w:after="240" w:afterAutospacing="0"/>
        <w:ind w:firstLine="708"/>
        <w:jc w:val="both"/>
        <w:rPr>
          <w:sz w:val="28"/>
          <w:szCs w:val="28"/>
        </w:rPr>
      </w:pPr>
      <w:r w:rsidRPr="00155512">
        <w:rPr>
          <w:sz w:val="28"/>
          <w:szCs w:val="28"/>
        </w:rPr>
        <w:t>Ко дню коренных малочисленных народов мира в Бомнаке в режиме онлайн проведены:</w:t>
      </w:r>
    </w:p>
    <w:p w:rsidR="00155512" w:rsidRPr="00155512" w:rsidRDefault="004503E0" w:rsidP="00155512">
      <w:pPr>
        <w:pStyle w:val="a8"/>
        <w:shd w:val="clear" w:color="auto" w:fill="FFFFFF"/>
        <w:spacing w:before="0" w:beforeAutospacing="0" w:after="240" w:afterAutospacing="0"/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2267008" behindDoc="0" locked="0" layoutInCell="1" allowOverlap="1" wp14:anchorId="66E7C884" wp14:editId="65046750">
            <wp:simplePos x="0" y="0"/>
            <wp:positionH relativeFrom="column">
              <wp:posOffset>-5080</wp:posOffset>
            </wp:positionH>
            <wp:positionV relativeFrom="paragraph">
              <wp:posOffset>613410</wp:posOffset>
            </wp:positionV>
            <wp:extent cx="3067050" cy="2314575"/>
            <wp:effectExtent l="190500" t="190500" r="171450" b="180975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675">
        <w:rPr>
          <w:noProof/>
          <w:sz w:val="28"/>
          <w:szCs w:val="28"/>
        </w:rPr>
        <w:drawing>
          <wp:anchor distT="0" distB="0" distL="114300" distR="114300" simplePos="0" relativeHeight="251676160" behindDoc="0" locked="0" layoutInCell="1" allowOverlap="1" wp14:anchorId="4DD65631" wp14:editId="32B572A3">
            <wp:simplePos x="0" y="0"/>
            <wp:positionH relativeFrom="column">
              <wp:posOffset>4340449</wp:posOffset>
            </wp:positionH>
            <wp:positionV relativeFrom="paragraph">
              <wp:posOffset>448945</wp:posOffset>
            </wp:positionV>
            <wp:extent cx="1600200" cy="1554643"/>
            <wp:effectExtent l="190500" t="190500" r="171450" b="17907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546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5512" w:rsidRPr="007618BD">
        <w:rPr>
          <w:sz w:val="28"/>
          <w:szCs w:val="28"/>
        </w:rPr>
        <w:t xml:space="preserve">- показ моделей эвенкийской одежды, которую своими руками из меха и кожи создает мастерица Елена Исакова, вышивая на своих </w:t>
      </w:r>
      <w:r w:rsidR="00155512" w:rsidRPr="00577675">
        <w:rPr>
          <w:sz w:val="28"/>
          <w:szCs w:val="28"/>
        </w:rPr>
        <w:t>изделиях</w:t>
      </w:r>
      <w:r w:rsidR="00155512" w:rsidRPr="007618BD">
        <w:rPr>
          <w:sz w:val="28"/>
          <w:szCs w:val="28"/>
        </w:rPr>
        <w:t xml:space="preserve"> бисером и пайетка</w:t>
      </w:r>
      <w:r w:rsidR="00155512">
        <w:rPr>
          <w:sz w:val="28"/>
          <w:szCs w:val="28"/>
        </w:rPr>
        <w:t>ми смысловые национальные узо</w:t>
      </w:r>
      <w:r w:rsidR="00577675">
        <w:rPr>
          <w:sz w:val="28"/>
          <w:szCs w:val="28"/>
        </w:rPr>
        <w:t xml:space="preserve">ры.    </w:t>
      </w: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43804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65984" behindDoc="1" locked="0" layoutInCell="0" allowOverlap="1" wp14:anchorId="07653054" wp14:editId="4FFBC1B5">
            <wp:simplePos x="0" y="0"/>
            <wp:positionH relativeFrom="column">
              <wp:posOffset>3233420</wp:posOffset>
            </wp:positionH>
            <wp:positionV relativeFrom="paragraph">
              <wp:posOffset>14605</wp:posOffset>
            </wp:positionV>
            <wp:extent cx="2562225" cy="2225675"/>
            <wp:effectExtent l="190500" t="190500" r="180975" b="174625"/>
            <wp:wrapTight wrapText="bothSides">
              <wp:wrapPolygon edited="0">
                <wp:start x="0" y="-1849"/>
                <wp:lineTo x="-1606" y="-1479"/>
                <wp:lineTo x="-1606" y="21076"/>
                <wp:lineTo x="-1124" y="22185"/>
                <wp:lineTo x="-161" y="22925"/>
                <wp:lineTo x="0" y="23295"/>
                <wp:lineTo x="21520" y="23295"/>
                <wp:lineTo x="21680" y="22925"/>
                <wp:lineTo x="22644" y="22185"/>
                <wp:lineTo x="23126" y="19412"/>
                <wp:lineTo x="23126" y="1479"/>
                <wp:lineTo x="21680" y="-1294"/>
                <wp:lineTo x="21520" y="-1849"/>
                <wp:lineTo x="0" y="-1849"/>
              </wp:wrapPolygon>
            </wp:wrapTight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225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512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7618BD">
        <w:rPr>
          <w:rFonts w:ascii="Times New Roman" w:hAnsi="Times New Roman" w:cs="Times New Roman"/>
          <w:sz w:val="28"/>
          <w:szCs w:val="28"/>
        </w:rPr>
        <w:t>- в онлайн формате состоялся конкурс чтецов на эвенкийском языке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618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512" w:rsidRPr="007618BD" w:rsidRDefault="00155512" w:rsidP="00155512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55512" w:rsidRDefault="00155512" w:rsidP="00155512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77675" w:rsidRDefault="00577675" w:rsidP="009C1FA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55512" w:rsidRPr="00A46E53" w:rsidRDefault="00155512" w:rsidP="009C1FA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46E53">
        <w:rPr>
          <w:sz w:val="28"/>
          <w:szCs w:val="28"/>
        </w:rPr>
        <w:t>150 лет прошло со дня рождения знаменитого земляка, эвенка Семена Григорьевича Трифонова – Улукиткана. Улукиткан стал лучшим другом известного в нашей стране и за рубежом писателя, топографа, инженера-геодезиста Григория Анисимовича Федосеева и одним из главных героев его книг. Образ этого проводника – один из самых лучших и незабываемых образов нашей литературы.</w:t>
      </w:r>
      <w:r>
        <w:rPr>
          <w:sz w:val="28"/>
          <w:szCs w:val="28"/>
        </w:rPr>
        <w:t xml:space="preserve"> Работники </w:t>
      </w:r>
      <w:r w:rsidRPr="00A46E53">
        <w:rPr>
          <w:sz w:val="28"/>
          <w:szCs w:val="28"/>
        </w:rPr>
        <w:t xml:space="preserve"> Дома культуры с. Бомнак в декабре провели вечер памяти </w:t>
      </w:r>
      <w:r w:rsidRPr="00A46E53">
        <w:rPr>
          <w:b/>
          <w:sz w:val="28"/>
          <w:szCs w:val="28"/>
        </w:rPr>
        <w:t>«Легенда тайги</w:t>
      </w:r>
      <w:r w:rsidRPr="00A46E53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посвященный памяти  </w:t>
      </w:r>
      <w:r w:rsidRPr="00A46E53">
        <w:rPr>
          <w:sz w:val="28"/>
          <w:szCs w:val="28"/>
        </w:rPr>
        <w:t>великого следопыта, хранителя опыта лесных кочевников – эвенков и житейской мудрости своего народа</w:t>
      </w:r>
      <w:r>
        <w:rPr>
          <w:sz w:val="28"/>
          <w:szCs w:val="28"/>
        </w:rPr>
        <w:t>,</w:t>
      </w:r>
      <w:r w:rsidRPr="00A46E53">
        <w:rPr>
          <w:sz w:val="28"/>
          <w:szCs w:val="28"/>
        </w:rPr>
        <w:t xml:space="preserve"> рассказали молодым бомнакцам историю крепкой дружбы </w:t>
      </w:r>
      <w:r>
        <w:rPr>
          <w:sz w:val="28"/>
          <w:szCs w:val="28"/>
        </w:rPr>
        <w:t>и географию пройденных</w:t>
      </w:r>
      <w:r w:rsidRPr="00A46E53">
        <w:rPr>
          <w:sz w:val="28"/>
          <w:szCs w:val="28"/>
        </w:rPr>
        <w:t xml:space="preserve"> таежных троп; </w:t>
      </w:r>
      <w:r>
        <w:rPr>
          <w:sz w:val="28"/>
          <w:szCs w:val="28"/>
        </w:rPr>
        <w:t xml:space="preserve">прозвучали </w:t>
      </w:r>
      <w:r w:rsidRPr="00A46E53">
        <w:rPr>
          <w:sz w:val="28"/>
          <w:szCs w:val="28"/>
          <w:shd w:val="clear" w:color="auto" w:fill="FFFFFF"/>
        </w:rPr>
        <w:t xml:space="preserve"> песни в исполнении жителя села, барда Евгения Федорова, видеоролики, созданные специалистами Центральной библиотеки Зейского района, напомнили жителям села о знаменитом предке.</w:t>
      </w:r>
    </w:p>
    <w:p w:rsidR="00155512" w:rsidRPr="007618BD" w:rsidRDefault="00155512" w:rsidP="001555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E2F47" w:rsidRPr="00A156C0" w:rsidRDefault="00AE2F47" w:rsidP="00A156C0">
      <w:pPr>
        <w:spacing w:after="160" w:line="259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13288" w:rsidRDefault="00E13288" w:rsidP="00E132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04E7C" w:rsidRDefault="008C22BB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2270080" behindDoc="0" locked="0" layoutInCell="1" allowOverlap="1" wp14:anchorId="6A071F1F" wp14:editId="2E41E40B">
            <wp:simplePos x="0" y="0"/>
            <wp:positionH relativeFrom="column">
              <wp:posOffset>2985770</wp:posOffset>
            </wp:positionH>
            <wp:positionV relativeFrom="paragraph">
              <wp:posOffset>93345</wp:posOffset>
            </wp:positionV>
            <wp:extent cx="3144520" cy="2190750"/>
            <wp:effectExtent l="190500" t="190500" r="170180" b="171450"/>
            <wp:wrapNone/>
            <wp:docPr id="70" name="Рисунок 70" descr="\\kalacheva\Общая\Годовой отчет за 2021 год\Улукиткн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kalacheva\Общая\Годовой отчет за 2021 год\Улукиткн.jpeg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7F69EA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noProof/>
          <w:sz w:val="28"/>
          <w:szCs w:val="28"/>
        </w:rPr>
        <w:drawing>
          <wp:anchor distT="0" distB="0" distL="114300" distR="114300" simplePos="0" relativeHeight="252269056" behindDoc="0" locked="0" layoutInCell="1" allowOverlap="1" wp14:anchorId="573508FB" wp14:editId="28A66937">
            <wp:simplePos x="0" y="0"/>
            <wp:positionH relativeFrom="column">
              <wp:posOffset>-62230</wp:posOffset>
            </wp:positionH>
            <wp:positionV relativeFrom="paragraph">
              <wp:posOffset>24765</wp:posOffset>
            </wp:positionV>
            <wp:extent cx="2705100" cy="1771650"/>
            <wp:effectExtent l="190500" t="190500" r="171450" b="17145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71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4E7C" w:rsidRDefault="00C04E7C" w:rsidP="00C86D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5CB6" w:rsidRDefault="00975CB6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77675" w:rsidRDefault="0057767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77675" w:rsidRDefault="0057767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77675" w:rsidRDefault="00577675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83AB8" w:rsidRDefault="00C83AB8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27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 w:rsidR="003517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C1FA0" w:rsidRPr="006223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связи с неблагоприятной эпидемиологической обстановкой в Зейском районе участие во Всероссийской акции </w:t>
      </w:r>
      <w:r w:rsidR="009C1FA0" w:rsidRPr="00AA1C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«Ночь кино</w:t>
      </w:r>
      <w:r w:rsidR="00AA1C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 не состояло</w:t>
      </w:r>
      <w:r w:rsidR="009C1FA0" w:rsidRPr="006223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сь.</w:t>
      </w:r>
    </w:p>
    <w:p w:rsidR="009C1FA0" w:rsidRPr="009C1FA0" w:rsidRDefault="009C1FA0" w:rsidP="004275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77675" w:rsidRDefault="00577675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51715" w:rsidRDefault="00AE2F47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9C1F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10. </w:t>
      </w:r>
      <w:r w:rsidRPr="0062230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Краткий анализ положительного и отрицательного в работе:</w:t>
      </w:r>
    </w:p>
    <w:p w:rsidR="00FC6404" w:rsidRPr="005C5A83" w:rsidRDefault="00FC6404" w:rsidP="00FC6404">
      <w:pPr>
        <w:widowControl w:val="0"/>
        <w:autoSpaceDE w:val="0"/>
        <w:autoSpaceDN w:val="0"/>
        <w:adjustRightInd w:val="0"/>
        <w:spacing w:after="0" w:line="30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A8A">
        <w:rPr>
          <w:rFonts w:ascii="Times New Roman" w:eastAsia="Times New Roman" w:hAnsi="Times New Roman" w:cs="Times New Roman"/>
          <w:bCs/>
          <w:sz w:val="28"/>
        </w:rPr>
        <w:t xml:space="preserve">В ситуации массового перехода в режим онлайн выявились и плюсы, и минусы направления. Следует отметить, что работники культуры быстро </w:t>
      </w:r>
      <w:r w:rsidRPr="00412A8A">
        <w:rPr>
          <w:rFonts w:ascii="Times New Roman" w:eastAsia="Times New Roman" w:hAnsi="Times New Roman" w:cs="Times New Roman"/>
          <w:bCs/>
          <w:sz w:val="28"/>
        </w:rPr>
        <w:lastRenderedPageBreak/>
        <w:t>освоили новые методы работы.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 Работа учреждений культуры в первом полугодии 2021 года была построена в условиях продолжающегося распространения корона вирусной инфекции (COVID-2019) на территории Амурской области.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C5A83">
        <w:rPr>
          <w:rFonts w:ascii="Times New Roman" w:eastAsia="Times New Roman" w:hAnsi="Times New Roman" w:cs="Times New Roman"/>
          <w:sz w:val="28"/>
          <w:szCs w:val="28"/>
        </w:rPr>
        <w:t xml:space="preserve"> летний период удалось организовать работу культурно-досуговых площадок офлайн. С 03.08.2021 года постановлением администрации Зейского района Дома культуры вновь были закрыты. </w:t>
      </w:r>
    </w:p>
    <w:p w:rsidR="00FC6404" w:rsidRDefault="00FC6404" w:rsidP="00FC64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C5A83">
        <w:rPr>
          <w:rFonts w:ascii="Times New Roman" w:eastAsia="Times New Roman" w:hAnsi="Times New Roman" w:cs="Times New Roman"/>
          <w:sz w:val="28"/>
          <w:szCs w:val="28"/>
          <w:lang w:eastAsia="en-US"/>
        </w:rPr>
        <w:t>Не смотря на сложившиеся в 2021 году трудности в учреждениях культуры Зейского района, удалось сохранить число клубных формирований, исключить отток сотрудников, специалистов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1984"/>
        <w:gridCol w:w="1843"/>
        <w:gridCol w:w="1701"/>
      </w:tblGrid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Показатели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2019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2020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2021 год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Сеть учреждений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Количество посадочных мест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C64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2625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проведенных мероприятий,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8001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6051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5616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Офлайн-мероприятий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8001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2949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4470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зрителей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107792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102864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141676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участников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60864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20102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43657</w:t>
            </w:r>
          </w:p>
        </w:tc>
      </w:tr>
      <w:tr w:rsidR="00FC6404" w:rsidRPr="00FC6404" w:rsidTr="001F3C75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Онлайн-мероприятий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3102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1146</w:t>
            </w:r>
          </w:p>
        </w:tc>
      </w:tr>
      <w:tr w:rsidR="00FC6404" w:rsidRPr="00FC6404" w:rsidTr="001F3C75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зрителей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158102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124838</w:t>
            </w:r>
          </w:p>
        </w:tc>
      </w:tr>
      <w:tr w:rsidR="00FC6404" w:rsidRPr="00FC6404" w:rsidTr="001F3C75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участников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28821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25531</w:t>
            </w:r>
          </w:p>
        </w:tc>
      </w:tr>
      <w:tr w:rsidR="00FC6404" w:rsidRPr="00FC6404" w:rsidTr="001F3C75">
        <w:trPr>
          <w:trHeight w:val="327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Клубные формирования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148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spacing w:after="160" w:line="259" w:lineRule="auto"/>
              <w:ind w:left="708" w:firstLine="708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highlight w:val="yellow"/>
                <w:lang w:eastAsia="en-US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Количество </w:t>
            </w:r>
          </w:p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1806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1809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1804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Коллективов самодеятельного творчества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118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1472</w:t>
            </w:r>
          </w:p>
        </w:tc>
      </w:tr>
      <w:tr w:rsidR="00FC6404" w:rsidRPr="00FC6404" w:rsidTr="001F3C75">
        <w:trPr>
          <w:trHeight w:val="26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Любительские объединения и клубы по интересам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FC6404" w:rsidRPr="00FC6404" w:rsidTr="001F3C75">
        <w:trPr>
          <w:trHeight w:val="313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участников в 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233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404" w:rsidRPr="00FC6404" w:rsidRDefault="00FC6404" w:rsidP="00FC64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C6404">
              <w:rPr>
                <w:rFonts w:ascii="Times New Roman" w:eastAsia="Times New Roman" w:hAnsi="Times New Roman" w:cs="Times New Roman"/>
                <w:sz w:val="26"/>
                <w:szCs w:val="26"/>
              </w:rPr>
              <w:t>381</w:t>
            </w:r>
          </w:p>
        </w:tc>
      </w:tr>
    </w:tbl>
    <w:p w:rsidR="00FC6404" w:rsidRDefault="00FC6404" w:rsidP="00FC64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C1FA0" w:rsidRDefault="009C1FA0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C1FA0" w:rsidRDefault="009C1FA0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C1FA0" w:rsidRDefault="009C1FA0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C1FA0" w:rsidRPr="009C1FA0" w:rsidRDefault="009C1FA0" w:rsidP="004275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C83AB8" w:rsidRPr="007532CD" w:rsidRDefault="00C83AB8" w:rsidP="00C83A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sectPr w:rsidR="00C83AB8" w:rsidRPr="007532CD" w:rsidSect="00011157">
      <w:footerReference w:type="default" r:id="rId130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84A" w:rsidRDefault="0069384A" w:rsidP="00351715">
      <w:pPr>
        <w:spacing w:after="0" w:line="240" w:lineRule="auto"/>
      </w:pPr>
      <w:r>
        <w:separator/>
      </w:r>
    </w:p>
  </w:endnote>
  <w:endnote w:type="continuationSeparator" w:id="0">
    <w:p w:rsidR="0069384A" w:rsidRDefault="0069384A" w:rsidP="00351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3549783"/>
      <w:docPartObj>
        <w:docPartGallery w:val="Page Numbers (Bottom of Page)"/>
        <w:docPartUnique/>
      </w:docPartObj>
    </w:sdtPr>
    <w:sdtContent>
      <w:p w:rsidR="00B843D7" w:rsidRDefault="00B843D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64F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B843D7" w:rsidRDefault="00B843D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84A" w:rsidRDefault="0069384A" w:rsidP="00351715">
      <w:pPr>
        <w:spacing w:after="0" w:line="240" w:lineRule="auto"/>
      </w:pPr>
      <w:r>
        <w:separator/>
      </w:r>
    </w:p>
  </w:footnote>
  <w:footnote w:type="continuationSeparator" w:id="0">
    <w:p w:rsidR="0069384A" w:rsidRDefault="0069384A" w:rsidP="00351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501F"/>
    <w:multiLevelType w:val="hybridMultilevel"/>
    <w:tmpl w:val="34783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7D48BF"/>
    <w:multiLevelType w:val="hybridMultilevel"/>
    <w:tmpl w:val="56B0FB82"/>
    <w:lvl w:ilvl="0" w:tplc="2178486A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99644B"/>
    <w:multiLevelType w:val="hybridMultilevel"/>
    <w:tmpl w:val="AB88F3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abstractNum w:abstractNumId="4">
    <w:nsid w:val="640A2F1B"/>
    <w:multiLevelType w:val="hybridMultilevel"/>
    <w:tmpl w:val="B4C2011C"/>
    <w:lvl w:ilvl="0" w:tplc="EDE88AA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1D5EC2"/>
    <w:multiLevelType w:val="hybridMultilevel"/>
    <w:tmpl w:val="28E67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B8"/>
    <w:rsid w:val="00011157"/>
    <w:rsid w:val="0002483B"/>
    <w:rsid w:val="00033C39"/>
    <w:rsid w:val="00033E55"/>
    <w:rsid w:val="000731F2"/>
    <w:rsid w:val="00085662"/>
    <w:rsid w:val="000871EA"/>
    <w:rsid w:val="000B642F"/>
    <w:rsid w:val="000C6A04"/>
    <w:rsid w:val="000C7099"/>
    <w:rsid w:val="000D347D"/>
    <w:rsid w:val="000D782B"/>
    <w:rsid w:val="000E4EE7"/>
    <w:rsid w:val="000F1744"/>
    <w:rsid w:val="00124913"/>
    <w:rsid w:val="00131072"/>
    <w:rsid w:val="00132897"/>
    <w:rsid w:val="00136004"/>
    <w:rsid w:val="00136826"/>
    <w:rsid w:val="00141B3A"/>
    <w:rsid w:val="00141EA0"/>
    <w:rsid w:val="00143804"/>
    <w:rsid w:val="00155512"/>
    <w:rsid w:val="00156E48"/>
    <w:rsid w:val="00166E1C"/>
    <w:rsid w:val="00185C29"/>
    <w:rsid w:val="001A2382"/>
    <w:rsid w:val="001D3C9E"/>
    <w:rsid w:val="001E7EB7"/>
    <w:rsid w:val="001F3C75"/>
    <w:rsid w:val="00200DEC"/>
    <w:rsid w:val="002236C4"/>
    <w:rsid w:val="00225F23"/>
    <w:rsid w:val="0023125A"/>
    <w:rsid w:val="00231848"/>
    <w:rsid w:val="00234B65"/>
    <w:rsid w:val="00236BA6"/>
    <w:rsid w:val="00241F9E"/>
    <w:rsid w:val="00246FCA"/>
    <w:rsid w:val="00257396"/>
    <w:rsid w:val="00260F75"/>
    <w:rsid w:val="00272290"/>
    <w:rsid w:val="0027586D"/>
    <w:rsid w:val="00275DEE"/>
    <w:rsid w:val="0027719F"/>
    <w:rsid w:val="00294837"/>
    <w:rsid w:val="00295A63"/>
    <w:rsid w:val="002972BE"/>
    <w:rsid w:val="00297465"/>
    <w:rsid w:val="002A62A5"/>
    <w:rsid w:val="002B2CAD"/>
    <w:rsid w:val="002B7F4D"/>
    <w:rsid w:val="002C5F96"/>
    <w:rsid w:val="002D0B5D"/>
    <w:rsid w:val="002E4FB9"/>
    <w:rsid w:val="002F54BA"/>
    <w:rsid w:val="003340E5"/>
    <w:rsid w:val="003346B7"/>
    <w:rsid w:val="0034281D"/>
    <w:rsid w:val="0034407A"/>
    <w:rsid w:val="00351715"/>
    <w:rsid w:val="00351A1E"/>
    <w:rsid w:val="00383DFD"/>
    <w:rsid w:val="003A0A06"/>
    <w:rsid w:val="003B50C1"/>
    <w:rsid w:val="003C5DBC"/>
    <w:rsid w:val="003C7F85"/>
    <w:rsid w:val="003F1B48"/>
    <w:rsid w:val="003F4607"/>
    <w:rsid w:val="003F5B65"/>
    <w:rsid w:val="003F6AAC"/>
    <w:rsid w:val="00403D07"/>
    <w:rsid w:val="00412A8A"/>
    <w:rsid w:val="004175F9"/>
    <w:rsid w:val="00421ECB"/>
    <w:rsid w:val="00423038"/>
    <w:rsid w:val="004275E5"/>
    <w:rsid w:val="00435E04"/>
    <w:rsid w:val="00437B70"/>
    <w:rsid w:val="00437FD2"/>
    <w:rsid w:val="00445EF5"/>
    <w:rsid w:val="004503E0"/>
    <w:rsid w:val="00462198"/>
    <w:rsid w:val="00466D27"/>
    <w:rsid w:val="0047543F"/>
    <w:rsid w:val="0049204F"/>
    <w:rsid w:val="0049373B"/>
    <w:rsid w:val="0049586F"/>
    <w:rsid w:val="004A6A53"/>
    <w:rsid w:val="004D258C"/>
    <w:rsid w:val="004F18D3"/>
    <w:rsid w:val="004F372D"/>
    <w:rsid w:val="004F4004"/>
    <w:rsid w:val="004F6674"/>
    <w:rsid w:val="00506EBC"/>
    <w:rsid w:val="00506F27"/>
    <w:rsid w:val="00513F8F"/>
    <w:rsid w:val="00530D24"/>
    <w:rsid w:val="005446C4"/>
    <w:rsid w:val="00560153"/>
    <w:rsid w:val="005670CF"/>
    <w:rsid w:val="00577675"/>
    <w:rsid w:val="0057787D"/>
    <w:rsid w:val="005914A1"/>
    <w:rsid w:val="00592662"/>
    <w:rsid w:val="00593D36"/>
    <w:rsid w:val="00595354"/>
    <w:rsid w:val="005A3C93"/>
    <w:rsid w:val="005B0CF6"/>
    <w:rsid w:val="005B23AD"/>
    <w:rsid w:val="005B5763"/>
    <w:rsid w:val="005C1E19"/>
    <w:rsid w:val="005C5A83"/>
    <w:rsid w:val="005D152F"/>
    <w:rsid w:val="005D16CD"/>
    <w:rsid w:val="005D40D9"/>
    <w:rsid w:val="005F553F"/>
    <w:rsid w:val="0060101C"/>
    <w:rsid w:val="00601809"/>
    <w:rsid w:val="00615435"/>
    <w:rsid w:val="0061604F"/>
    <w:rsid w:val="00622305"/>
    <w:rsid w:val="0062342D"/>
    <w:rsid w:val="006452B0"/>
    <w:rsid w:val="00656771"/>
    <w:rsid w:val="00657B58"/>
    <w:rsid w:val="006600F9"/>
    <w:rsid w:val="00666C8F"/>
    <w:rsid w:val="006729FE"/>
    <w:rsid w:val="0068496B"/>
    <w:rsid w:val="0069384A"/>
    <w:rsid w:val="006A706E"/>
    <w:rsid w:val="006B0506"/>
    <w:rsid w:val="006C4717"/>
    <w:rsid w:val="006D1F8F"/>
    <w:rsid w:val="00700718"/>
    <w:rsid w:val="00705D16"/>
    <w:rsid w:val="007119D0"/>
    <w:rsid w:val="00716228"/>
    <w:rsid w:val="007372E6"/>
    <w:rsid w:val="007414F2"/>
    <w:rsid w:val="007570CC"/>
    <w:rsid w:val="007618BD"/>
    <w:rsid w:val="00770DF9"/>
    <w:rsid w:val="0078297A"/>
    <w:rsid w:val="007A43E6"/>
    <w:rsid w:val="007A6479"/>
    <w:rsid w:val="007A6FA1"/>
    <w:rsid w:val="007B54C8"/>
    <w:rsid w:val="007C00F8"/>
    <w:rsid w:val="007C3371"/>
    <w:rsid w:val="007D2720"/>
    <w:rsid w:val="007E082D"/>
    <w:rsid w:val="007F69EA"/>
    <w:rsid w:val="00804A79"/>
    <w:rsid w:val="00805FF7"/>
    <w:rsid w:val="00815F93"/>
    <w:rsid w:val="00816462"/>
    <w:rsid w:val="008273AF"/>
    <w:rsid w:val="0083128F"/>
    <w:rsid w:val="008357D1"/>
    <w:rsid w:val="00836465"/>
    <w:rsid w:val="00861DE7"/>
    <w:rsid w:val="008904DF"/>
    <w:rsid w:val="00893F79"/>
    <w:rsid w:val="00894ECE"/>
    <w:rsid w:val="008C0DB3"/>
    <w:rsid w:val="008C22BB"/>
    <w:rsid w:val="008E216E"/>
    <w:rsid w:val="008E6228"/>
    <w:rsid w:val="00900034"/>
    <w:rsid w:val="00905544"/>
    <w:rsid w:val="00913D90"/>
    <w:rsid w:val="0091479A"/>
    <w:rsid w:val="00923B4C"/>
    <w:rsid w:val="00924A79"/>
    <w:rsid w:val="0092521B"/>
    <w:rsid w:val="00927913"/>
    <w:rsid w:val="00934F47"/>
    <w:rsid w:val="00936490"/>
    <w:rsid w:val="00940E47"/>
    <w:rsid w:val="009639A8"/>
    <w:rsid w:val="00975CB6"/>
    <w:rsid w:val="00976B84"/>
    <w:rsid w:val="00977852"/>
    <w:rsid w:val="00987443"/>
    <w:rsid w:val="009941E2"/>
    <w:rsid w:val="0099518B"/>
    <w:rsid w:val="009A3E55"/>
    <w:rsid w:val="009A6913"/>
    <w:rsid w:val="009B2B26"/>
    <w:rsid w:val="009B2F11"/>
    <w:rsid w:val="009B3C3D"/>
    <w:rsid w:val="009B5FA0"/>
    <w:rsid w:val="009B7CB9"/>
    <w:rsid w:val="009C1FA0"/>
    <w:rsid w:val="009C7551"/>
    <w:rsid w:val="009E498B"/>
    <w:rsid w:val="00A149BE"/>
    <w:rsid w:val="00A156C0"/>
    <w:rsid w:val="00A426B0"/>
    <w:rsid w:val="00A61D45"/>
    <w:rsid w:val="00AA1C9A"/>
    <w:rsid w:val="00AA50A0"/>
    <w:rsid w:val="00AB4CEB"/>
    <w:rsid w:val="00AC46A7"/>
    <w:rsid w:val="00AC7152"/>
    <w:rsid w:val="00AD04CA"/>
    <w:rsid w:val="00AE2C3A"/>
    <w:rsid w:val="00AE2F47"/>
    <w:rsid w:val="00AE7E45"/>
    <w:rsid w:val="00B1001C"/>
    <w:rsid w:val="00B26660"/>
    <w:rsid w:val="00B33530"/>
    <w:rsid w:val="00B409FC"/>
    <w:rsid w:val="00B47D91"/>
    <w:rsid w:val="00B7290D"/>
    <w:rsid w:val="00B73F3A"/>
    <w:rsid w:val="00B751FC"/>
    <w:rsid w:val="00B816A0"/>
    <w:rsid w:val="00B81F49"/>
    <w:rsid w:val="00B843D7"/>
    <w:rsid w:val="00B91D94"/>
    <w:rsid w:val="00B9576F"/>
    <w:rsid w:val="00B976CF"/>
    <w:rsid w:val="00BC4696"/>
    <w:rsid w:val="00BC4A8C"/>
    <w:rsid w:val="00BC5B99"/>
    <w:rsid w:val="00BD0F6B"/>
    <w:rsid w:val="00BD342B"/>
    <w:rsid w:val="00BD3EFD"/>
    <w:rsid w:val="00BE38E1"/>
    <w:rsid w:val="00BE3AC4"/>
    <w:rsid w:val="00C04E7C"/>
    <w:rsid w:val="00C04F3E"/>
    <w:rsid w:val="00C22491"/>
    <w:rsid w:val="00C26E5C"/>
    <w:rsid w:val="00C47190"/>
    <w:rsid w:val="00C47716"/>
    <w:rsid w:val="00C56429"/>
    <w:rsid w:val="00C66BB4"/>
    <w:rsid w:val="00C70F83"/>
    <w:rsid w:val="00C83AB8"/>
    <w:rsid w:val="00C86DDF"/>
    <w:rsid w:val="00C95245"/>
    <w:rsid w:val="00C9556A"/>
    <w:rsid w:val="00CA305C"/>
    <w:rsid w:val="00CA7545"/>
    <w:rsid w:val="00CA7A15"/>
    <w:rsid w:val="00CB6256"/>
    <w:rsid w:val="00CC579C"/>
    <w:rsid w:val="00CF3259"/>
    <w:rsid w:val="00D01E83"/>
    <w:rsid w:val="00D021CD"/>
    <w:rsid w:val="00D061AC"/>
    <w:rsid w:val="00D06C39"/>
    <w:rsid w:val="00D10DCF"/>
    <w:rsid w:val="00D12125"/>
    <w:rsid w:val="00D2729D"/>
    <w:rsid w:val="00D40CDD"/>
    <w:rsid w:val="00D54286"/>
    <w:rsid w:val="00D630BD"/>
    <w:rsid w:val="00D64EA7"/>
    <w:rsid w:val="00D77400"/>
    <w:rsid w:val="00D81B8F"/>
    <w:rsid w:val="00D83DF7"/>
    <w:rsid w:val="00D91AE8"/>
    <w:rsid w:val="00D926E7"/>
    <w:rsid w:val="00D95A89"/>
    <w:rsid w:val="00DA3581"/>
    <w:rsid w:val="00DB50C4"/>
    <w:rsid w:val="00DC147E"/>
    <w:rsid w:val="00DC3611"/>
    <w:rsid w:val="00DC3BB3"/>
    <w:rsid w:val="00DD61E4"/>
    <w:rsid w:val="00DD622B"/>
    <w:rsid w:val="00DE5EBC"/>
    <w:rsid w:val="00DE6D6B"/>
    <w:rsid w:val="00E13288"/>
    <w:rsid w:val="00E21133"/>
    <w:rsid w:val="00E22F02"/>
    <w:rsid w:val="00E429AE"/>
    <w:rsid w:val="00E556C7"/>
    <w:rsid w:val="00E7386C"/>
    <w:rsid w:val="00E73874"/>
    <w:rsid w:val="00E75125"/>
    <w:rsid w:val="00E777F6"/>
    <w:rsid w:val="00E80822"/>
    <w:rsid w:val="00E86D7F"/>
    <w:rsid w:val="00EA30A7"/>
    <w:rsid w:val="00EA44F5"/>
    <w:rsid w:val="00EA48A2"/>
    <w:rsid w:val="00EB56FF"/>
    <w:rsid w:val="00EC5B19"/>
    <w:rsid w:val="00ED464F"/>
    <w:rsid w:val="00EE24D2"/>
    <w:rsid w:val="00EF0005"/>
    <w:rsid w:val="00F0317C"/>
    <w:rsid w:val="00F04AAB"/>
    <w:rsid w:val="00F24AA3"/>
    <w:rsid w:val="00F253AB"/>
    <w:rsid w:val="00F34071"/>
    <w:rsid w:val="00F40309"/>
    <w:rsid w:val="00F61FCE"/>
    <w:rsid w:val="00F67670"/>
    <w:rsid w:val="00F7576B"/>
    <w:rsid w:val="00F76C5B"/>
    <w:rsid w:val="00FB6A08"/>
    <w:rsid w:val="00FC6404"/>
    <w:rsid w:val="00FD24FC"/>
    <w:rsid w:val="00FD2EF6"/>
    <w:rsid w:val="00FD7AB6"/>
    <w:rsid w:val="00FE4483"/>
    <w:rsid w:val="00FE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  <w:style w:type="character" w:customStyle="1" w:styleId="211pt">
    <w:name w:val="Основной текст (2) + 11 pt;Не полужирный"/>
    <w:basedOn w:val="a0"/>
    <w:rsid w:val="00F403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d">
    <w:name w:val="Знак"/>
    <w:basedOn w:val="a"/>
    <w:rsid w:val="00437FD2"/>
    <w:pPr>
      <w:widowControl w:val="0"/>
      <w:adjustRightInd w:val="0"/>
      <w:spacing w:after="0" w:line="360" w:lineRule="atLeast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rticleintro">
    <w:name w:val="article_intro"/>
    <w:basedOn w:val="a"/>
    <w:rsid w:val="0024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3AB8"/>
    <w:pPr>
      <w:ind w:left="720"/>
      <w:contextualSpacing/>
    </w:pPr>
  </w:style>
  <w:style w:type="table" w:styleId="a4">
    <w:name w:val="Table Grid"/>
    <w:basedOn w:val="a1"/>
    <w:uiPriority w:val="59"/>
    <w:rsid w:val="00C83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A426B0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386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61D45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customStyle="1" w:styleId="votes">
    <w:name w:val="votes"/>
    <w:basedOn w:val="a"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D64E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">
    <w:name w:val="Сетка таблицы3"/>
    <w:basedOn w:val="a1"/>
    <w:next w:val="a4"/>
    <w:uiPriority w:val="59"/>
    <w:rsid w:val="00E13288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4"/>
    <w:uiPriority w:val="59"/>
    <w:rsid w:val="00D2729D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171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351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1715"/>
    <w:rPr>
      <w:rFonts w:eastAsiaTheme="minorEastAsia"/>
      <w:lang w:eastAsia="ru-RU"/>
    </w:rPr>
  </w:style>
  <w:style w:type="character" w:customStyle="1" w:styleId="211pt">
    <w:name w:val="Основной текст (2) + 11 pt;Не полужирный"/>
    <w:basedOn w:val="a0"/>
    <w:rsid w:val="00F4030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d">
    <w:name w:val="Знак"/>
    <w:basedOn w:val="a"/>
    <w:rsid w:val="00437FD2"/>
    <w:pPr>
      <w:widowControl w:val="0"/>
      <w:adjustRightInd w:val="0"/>
      <w:spacing w:after="0" w:line="360" w:lineRule="atLeast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rticleintro">
    <w:name w:val="article_intro"/>
    <w:basedOn w:val="a"/>
    <w:rsid w:val="00246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image" Target="media/image107.jpeg"/><Relationship Id="rId21" Type="http://schemas.openxmlformats.org/officeDocument/2006/relationships/image" Target="media/image11.png"/><Relationship Id="rId42" Type="http://schemas.openxmlformats.org/officeDocument/2006/relationships/image" Target="media/image32.jpe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6" Type="http://schemas.openxmlformats.org/officeDocument/2006/relationships/image" Target="media/image6.png"/><Relationship Id="rId107" Type="http://schemas.openxmlformats.org/officeDocument/2006/relationships/image" Target="media/image97.jpeg"/><Relationship Id="rId11" Type="http://schemas.openxmlformats.org/officeDocument/2006/relationships/hyperlink" Target="http://www.instagram.com" TargetMode="External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28" Type="http://schemas.openxmlformats.org/officeDocument/2006/relationships/image" Target="media/image118.jpeg"/><Relationship Id="rId5" Type="http://schemas.openxmlformats.org/officeDocument/2006/relationships/settings" Target="setting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9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pn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13" Type="http://schemas.openxmlformats.org/officeDocument/2006/relationships/image" Target="media/image103.jpeg"/><Relationship Id="rId118" Type="http://schemas.openxmlformats.org/officeDocument/2006/relationships/image" Target="media/image108.jpeg"/><Relationship Id="rId126" Type="http://schemas.openxmlformats.org/officeDocument/2006/relationships/image" Target="media/image116.png"/><Relationship Id="rId8" Type="http://schemas.openxmlformats.org/officeDocument/2006/relationships/endnotes" Target="endnotes.xm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image" Target="media/image88.png"/><Relationship Id="rId121" Type="http://schemas.openxmlformats.org/officeDocument/2006/relationships/image" Target="media/image111.jpeg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pn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png"/><Relationship Id="rId108" Type="http://schemas.openxmlformats.org/officeDocument/2006/relationships/image" Target="media/image98.jpeg"/><Relationship Id="rId116" Type="http://schemas.openxmlformats.org/officeDocument/2006/relationships/image" Target="media/image106.jpeg"/><Relationship Id="rId124" Type="http://schemas.openxmlformats.org/officeDocument/2006/relationships/image" Target="media/image114.jpeg"/><Relationship Id="rId129" Type="http://schemas.openxmlformats.org/officeDocument/2006/relationships/image" Target="media/image119.pn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image" Target="media/image101.jpeg"/><Relationship Id="rId13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127" Type="http://schemas.openxmlformats.org/officeDocument/2006/relationships/image" Target="media/image117.png"/><Relationship Id="rId10" Type="http://schemas.openxmlformats.org/officeDocument/2006/relationships/hyperlink" Target="http://www.instagram.com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png"/><Relationship Id="rId13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png"/><Relationship Id="rId97" Type="http://schemas.openxmlformats.org/officeDocument/2006/relationships/image" Target="media/image87.jpeg"/><Relationship Id="rId104" Type="http://schemas.openxmlformats.org/officeDocument/2006/relationships/image" Target="media/image94.png"/><Relationship Id="rId120" Type="http://schemas.openxmlformats.org/officeDocument/2006/relationships/image" Target="media/image110.jpeg"/><Relationship Id="rId125" Type="http://schemas.openxmlformats.org/officeDocument/2006/relationships/image" Target="media/image115.png"/><Relationship Id="rId7" Type="http://schemas.openxmlformats.org/officeDocument/2006/relationships/footnotes" Target="foot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pn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131" Type="http://schemas.openxmlformats.org/officeDocument/2006/relationships/fontTable" Target="fontTable.xml"/><Relationship Id="rId61" Type="http://schemas.openxmlformats.org/officeDocument/2006/relationships/image" Target="media/image51.jpeg"/><Relationship Id="rId82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963A1-9669-4752-8990-450955BCE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8096</Words>
  <Characters>46151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2022-01-24T07:25:00Z</cp:lastPrinted>
  <dcterms:created xsi:type="dcterms:W3CDTF">2022-10-07T11:47:00Z</dcterms:created>
  <dcterms:modified xsi:type="dcterms:W3CDTF">2022-10-07T11:47:00Z</dcterms:modified>
</cp:coreProperties>
</file>