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88" w:type="dxa"/>
        <w:tblLook w:val="01E0"/>
      </w:tblPr>
      <w:tblGrid>
        <w:gridCol w:w="4785"/>
        <w:gridCol w:w="4962"/>
        <w:gridCol w:w="4941"/>
      </w:tblGrid>
      <w:tr w:rsidR="003C2E31" w:rsidTr="003C2E31">
        <w:tc>
          <w:tcPr>
            <w:tcW w:w="4785" w:type="dxa"/>
          </w:tcPr>
          <w:p w:rsidR="003C2E31" w:rsidRDefault="003C2E31">
            <w:pPr>
              <w:rPr>
                <w:sz w:val="28"/>
                <w:szCs w:val="28"/>
              </w:rPr>
            </w:pPr>
          </w:p>
        </w:tc>
        <w:tc>
          <w:tcPr>
            <w:tcW w:w="4962" w:type="dxa"/>
          </w:tcPr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4941" w:type="dxa"/>
            <w:hideMark/>
          </w:tcPr>
          <w:p w:rsidR="003C2E31" w:rsidRDefault="003C2E31" w:rsidP="009A7CAB">
            <w:pPr>
              <w:spacing w:line="360" w:lineRule="auto"/>
              <w:ind w:left="1026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Утверждаю</w:t>
            </w:r>
          </w:p>
          <w:p w:rsidR="0063236B" w:rsidRDefault="001B5940" w:rsidP="009A7CAB">
            <w:pPr>
              <w:ind w:left="10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МУ СКЦ </w:t>
            </w:r>
          </w:p>
          <w:p w:rsidR="003C2E31" w:rsidRDefault="001B5940" w:rsidP="009A7CAB">
            <w:pPr>
              <w:ind w:left="10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Зейского района</w:t>
            </w:r>
          </w:p>
          <w:p w:rsidR="003C2E31" w:rsidRDefault="003C2E31" w:rsidP="009A7CAB">
            <w:pPr>
              <w:ind w:left="10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  <w:r w:rsidR="001B5940">
              <w:rPr>
                <w:sz w:val="28"/>
                <w:szCs w:val="28"/>
              </w:rPr>
              <w:t>С.Н. Сергеева</w:t>
            </w:r>
          </w:p>
          <w:p w:rsidR="003C2E31" w:rsidRDefault="003C2E31" w:rsidP="009A7CAB">
            <w:pPr>
              <w:ind w:left="10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10883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» </w:t>
            </w:r>
            <w:r w:rsidR="007A7A7F">
              <w:rPr>
                <w:sz w:val="28"/>
                <w:szCs w:val="28"/>
              </w:rPr>
              <w:t xml:space="preserve">января </w:t>
            </w:r>
            <w:r>
              <w:rPr>
                <w:sz w:val="28"/>
                <w:szCs w:val="28"/>
              </w:rPr>
              <w:t>20</w:t>
            </w:r>
            <w:r w:rsidR="00F7371A">
              <w:rPr>
                <w:sz w:val="28"/>
                <w:szCs w:val="28"/>
              </w:rPr>
              <w:t>20</w:t>
            </w:r>
            <w:r w:rsidR="007A7A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года</w:t>
            </w:r>
          </w:p>
        </w:tc>
      </w:tr>
    </w:tbl>
    <w:p w:rsidR="003C2E31" w:rsidRDefault="003C2E31" w:rsidP="003C2E31">
      <w:pPr>
        <w:spacing w:after="60"/>
        <w:jc w:val="center"/>
        <w:rPr>
          <w:b/>
          <w:caps/>
          <w:sz w:val="22"/>
          <w:szCs w:val="22"/>
        </w:rPr>
      </w:pPr>
    </w:p>
    <w:p w:rsidR="003C2E31" w:rsidRDefault="003C2E31" w:rsidP="003C2E31">
      <w:pPr>
        <w:spacing w:after="6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План  </w:t>
      </w:r>
    </w:p>
    <w:p w:rsidR="0063236B" w:rsidRDefault="009400FA" w:rsidP="009A7CAB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методическо</w:t>
      </w:r>
      <w:r w:rsidR="00215098">
        <w:rPr>
          <w:b/>
          <w:sz w:val="28"/>
          <w:szCs w:val="28"/>
        </w:rPr>
        <w:t xml:space="preserve">й работы </w:t>
      </w:r>
      <w:r w:rsidR="001B5940">
        <w:rPr>
          <w:b/>
          <w:sz w:val="28"/>
          <w:szCs w:val="28"/>
        </w:rPr>
        <w:t xml:space="preserve">муниципального учреждения </w:t>
      </w:r>
    </w:p>
    <w:p w:rsidR="001B5940" w:rsidRDefault="001B5940" w:rsidP="003C2E31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«Социально-культурный центр Зейского района»</w:t>
      </w:r>
      <w:r w:rsidR="009400FA">
        <w:rPr>
          <w:b/>
          <w:sz w:val="28"/>
          <w:szCs w:val="28"/>
        </w:rPr>
        <w:t xml:space="preserve"> </w:t>
      </w:r>
      <w:r w:rsidR="003C2E31">
        <w:rPr>
          <w:b/>
          <w:sz w:val="28"/>
          <w:szCs w:val="28"/>
        </w:rPr>
        <w:t xml:space="preserve"> </w:t>
      </w:r>
    </w:p>
    <w:p w:rsidR="003C2E31" w:rsidRDefault="00D352B2" w:rsidP="003C2E31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</w:t>
      </w:r>
      <w:r w:rsidR="00F7371A">
        <w:rPr>
          <w:b/>
          <w:sz w:val="28"/>
          <w:szCs w:val="28"/>
        </w:rPr>
        <w:t>20</w:t>
      </w:r>
      <w:r w:rsidR="003C2E31">
        <w:rPr>
          <w:b/>
          <w:sz w:val="28"/>
          <w:szCs w:val="28"/>
        </w:rPr>
        <w:t xml:space="preserve"> год</w:t>
      </w:r>
    </w:p>
    <w:p w:rsidR="003C2E31" w:rsidRDefault="003C2E31" w:rsidP="003C2E31">
      <w:pPr>
        <w:jc w:val="center"/>
        <w:rPr>
          <w:b/>
          <w:sz w:val="16"/>
          <w:szCs w:val="16"/>
        </w:rPr>
      </w:pPr>
    </w:p>
    <w:tbl>
      <w:tblPr>
        <w:tblW w:w="16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8363"/>
        <w:gridCol w:w="2268"/>
        <w:gridCol w:w="142"/>
        <w:gridCol w:w="1417"/>
        <w:gridCol w:w="142"/>
        <w:gridCol w:w="1798"/>
        <w:gridCol w:w="1843"/>
      </w:tblGrid>
      <w:tr w:rsidR="003C2E31" w:rsidRPr="0063236B" w:rsidTr="001B5940">
        <w:trPr>
          <w:gridAfter w:val="1"/>
          <w:wAfter w:w="1843" w:type="dxa"/>
          <w:trHeight w:val="61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Pr="0063236B" w:rsidRDefault="003C2E31">
            <w:pPr>
              <w:jc w:val="center"/>
              <w:rPr>
                <w:b/>
                <w:sz w:val="24"/>
                <w:szCs w:val="24"/>
              </w:rPr>
            </w:pPr>
            <w:r w:rsidRPr="0063236B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3236B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3236B">
              <w:rPr>
                <w:b/>
                <w:sz w:val="24"/>
                <w:szCs w:val="24"/>
              </w:rPr>
              <w:t>/</w:t>
            </w:r>
            <w:proofErr w:type="spellStart"/>
            <w:r w:rsidRPr="0063236B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Pr="0063236B" w:rsidRDefault="003C2E31">
            <w:pPr>
              <w:jc w:val="center"/>
              <w:rPr>
                <w:b/>
                <w:sz w:val="24"/>
                <w:szCs w:val="24"/>
              </w:rPr>
            </w:pPr>
            <w:r w:rsidRPr="0063236B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Pr="0063236B" w:rsidRDefault="003C2E31">
            <w:pPr>
              <w:jc w:val="center"/>
              <w:rPr>
                <w:b/>
                <w:sz w:val="24"/>
                <w:szCs w:val="24"/>
              </w:rPr>
            </w:pPr>
            <w:r w:rsidRPr="0063236B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Pr="0063236B" w:rsidRDefault="003C2E31">
            <w:pPr>
              <w:jc w:val="center"/>
              <w:rPr>
                <w:b/>
                <w:sz w:val="24"/>
                <w:szCs w:val="24"/>
              </w:rPr>
            </w:pPr>
            <w:r w:rsidRPr="0063236B"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Pr="0063236B" w:rsidRDefault="003C2E31">
            <w:pPr>
              <w:jc w:val="center"/>
              <w:rPr>
                <w:b/>
                <w:sz w:val="24"/>
                <w:szCs w:val="24"/>
              </w:rPr>
            </w:pPr>
            <w:r w:rsidRPr="0063236B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4A09B6" w:rsidTr="0060061F">
        <w:trPr>
          <w:gridAfter w:val="1"/>
          <w:wAfter w:w="1843" w:type="dxa"/>
          <w:trHeight w:val="461"/>
        </w:trPr>
        <w:tc>
          <w:tcPr>
            <w:tcW w:w="15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9B6" w:rsidRDefault="004A09B6" w:rsidP="00221D67">
            <w:pPr>
              <w:numPr>
                <w:ilvl w:val="1"/>
                <w:numId w:val="2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</w:t>
            </w:r>
            <w:r w:rsidR="005E471B"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 xml:space="preserve"> по организации районн</w:t>
            </w:r>
            <w:r w:rsidR="00EE4574">
              <w:rPr>
                <w:b/>
                <w:sz w:val="24"/>
                <w:szCs w:val="24"/>
              </w:rPr>
              <w:t>ых мероприятий в сфере культуры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A09B6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0E6E68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221D67">
              <w:rPr>
                <w:sz w:val="24"/>
                <w:szCs w:val="24"/>
              </w:rPr>
              <w:t>1.1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53E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«Из жизни снеговиков»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53E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</w:t>
            </w:r>
            <w:r w:rsidR="00253EF9">
              <w:rPr>
                <w:sz w:val="24"/>
                <w:szCs w:val="24"/>
              </w:rPr>
              <w:t xml:space="preserve">Широких </w:t>
            </w:r>
            <w:r>
              <w:rPr>
                <w:sz w:val="24"/>
                <w:szCs w:val="24"/>
              </w:rPr>
              <w:t xml:space="preserve">В.А. </w:t>
            </w:r>
          </w:p>
        </w:tc>
      </w:tr>
      <w:tr w:rsidR="00CB31F3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F3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0E6E68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F3" w:rsidRPr="00253EF9" w:rsidRDefault="000E6E68" w:rsidP="000E6E68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53EF9">
              <w:rPr>
                <w:sz w:val="24"/>
                <w:szCs w:val="24"/>
              </w:rPr>
              <w:t xml:space="preserve"> рамках районного фестиваля «Культфест  2017-2020»</w:t>
            </w:r>
            <w:r>
              <w:rPr>
                <w:sz w:val="24"/>
                <w:szCs w:val="24"/>
              </w:rPr>
              <w:t xml:space="preserve"> проведение р</w:t>
            </w:r>
            <w:r w:rsidR="00253EF9" w:rsidRPr="00253EF9">
              <w:rPr>
                <w:sz w:val="24"/>
                <w:szCs w:val="24"/>
              </w:rPr>
              <w:t>айонн</w:t>
            </w:r>
            <w:r>
              <w:rPr>
                <w:sz w:val="24"/>
                <w:szCs w:val="24"/>
              </w:rPr>
              <w:t>ого</w:t>
            </w:r>
            <w:r w:rsidR="00253EF9" w:rsidRPr="00253EF9">
              <w:rPr>
                <w:sz w:val="24"/>
                <w:szCs w:val="24"/>
              </w:rPr>
              <w:t xml:space="preserve"> фестивал</w:t>
            </w:r>
            <w:r>
              <w:rPr>
                <w:sz w:val="24"/>
                <w:szCs w:val="24"/>
              </w:rPr>
              <w:t>я</w:t>
            </w:r>
            <w:r w:rsidR="00253EF9" w:rsidRPr="00253EF9">
              <w:rPr>
                <w:sz w:val="24"/>
                <w:szCs w:val="24"/>
              </w:rPr>
              <w:t xml:space="preserve"> самодеятельного твор</w:t>
            </w:r>
            <w:r>
              <w:rPr>
                <w:sz w:val="24"/>
                <w:szCs w:val="24"/>
              </w:rPr>
              <w:t>чества «Творческое разноцветье»:</w:t>
            </w:r>
            <w:r w:rsidR="00253EF9" w:rsidRPr="00253EF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F3" w:rsidRPr="003D5A1E" w:rsidRDefault="00E43747" w:rsidP="00CB31F3">
            <w:pPr>
              <w:pStyle w:val="ab"/>
              <w:jc w:val="center"/>
              <w:rPr>
                <w:sz w:val="24"/>
                <w:szCs w:val="24"/>
              </w:rPr>
            </w:pPr>
            <w:r w:rsidRPr="00E43747"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F3" w:rsidRDefault="00E43747" w:rsidP="00CB452F">
            <w:pPr>
              <w:jc w:val="center"/>
              <w:rPr>
                <w:sz w:val="24"/>
                <w:szCs w:val="24"/>
              </w:rPr>
            </w:pPr>
            <w:r w:rsidRPr="00E43747">
              <w:rPr>
                <w:sz w:val="24"/>
                <w:szCs w:val="24"/>
              </w:rPr>
              <w:t>Январь - декабрь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F3" w:rsidRDefault="00CB31F3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Тихонова М.Н. </w:t>
            </w:r>
          </w:p>
        </w:tc>
      </w:tr>
      <w:tr w:rsidR="00253EF9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Pr="00253EF9" w:rsidRDefault="00253EF9" w:rsidP="00253EF9">
            <w:pPr>
              <w:pStyle w:val="ab"/>
              <w:jc w:val="both"/>
              <w:rPr>
                <w:sz w:val="24"/>
                <w:szCs w:val="24"/>
              </w:rPr>
            </w:pPr>
            <w:r w:rsidRPr="00253EF9">
              <w:rPr>
                <w:sz w:val="24"/>
                <w:szCs w:val="28"/>
              </w:rPr>
              <w:t xml:space="preserve">Разработка положения  районного фестиваля самодеятельного творчества </w:t>
            </w:r>
            <w:proofErr w:type="spellStart"/>
            <w:r w:rsidRPr="00253EF9">
              <w:rPr>
                <w:sz w:val="24"/>
                <w:szCs w:val="28"/>
              </w:rPr>
              <w:t>КультФест</w:t>
            </w:r>
            <w:proofErr w:type="spellEnd"/>
            <w:r w:rsidRPr="00253EF9">
              <w:rPr>
                <w:sz w:val="24"/>
                <w:szCs w:val="28"/>
              </w:rPr>
              <w:t xml:space="preserve"> «Творческое  разноцветье»</w:t>
            </w:r>
            <w:r w:rsidRPr="00253EF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Pr="00E43747" w:rsidRDefault="00253EF9" w:rsidP="00CB31F3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Pr="00E43747" w:rsidRDefault="00253EF9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Default="00253EF9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</w:t>
            </w:r>
          </w:p>
        </w:tc>
      </w:tr>
      <w:tr w:rsidR="00253EF9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Pr="00253EF9" w:rsidRDefault="00253EF9" w:rsidP="00253EF9">
            <w:pPr>
              <w:pStyle w:val="ab"/>
              <w:jc w:val="both"/>
              <w:rPr>
                <w:sz w:val="24"/>
                <w:szCs w:val="24"/>
              </w:rPr>
            </w:pPr>
            <w:r w:rsidRPr="00253EF9">
              <w:rPr>
                <w:sz w:val="24"/>
                <w:szCs w:val="24"/>
              </w:rPr>
              <w:t>Районный заочный конкурс «Свет рождественской звезды»</w:t>
            </w:r>
          </w:p>
          <w:p w:rsidR="00253EF9" w:rsidRPr="00253EF9" w:rsidRDefault="00253EF9" w:rsidP="00253EF9">
            <w:pPr>
              <w:pStyle w:val="ab"/>
              <w:jc w:val="both"/>
              <w:rPr>
                <w:sz w:val="24"/>
                <w:szCs w:val="24"/>
              </w:rPr>
            </w:pPr>
            <w:r w:rsidRPr="00253EF9">
              <w:rPr>
                <w:sz w:val="24"/>
                <w:szCs w:val="24"/>
              </w:rPr>
              <w:t>в рамках районного фестиваля самодеятельного творчества «Творческое разноцветье»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Pr="00E43747" w:rsidRDefault="00253EF9" w:rsidP="00CB31F3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Pr="00E43747" w:rsidRDefault="00253EF9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9" w:rsidRPr="0063236B" w:rsidRDefault="00253EF9" w:rsidP="00CB452F">
            <w:pPr>
              <w:rPr>
                <w:sz w:val="24"/>
                <w:szCs w:val="24"/>
              </w:rPr>
            </w:pPr>
            <w:r w:rsidRPr="0063236B">
              <w:rPr>
                <w:sz w:val="24"/>
                <w:szCs w:val="24"/>
              </w:rPr>
              <w:t>Тихонова М.Н.</w:t>
            </w:r>
          </w:p>
        </w:tc>
      </w:tr>
      <w:tr w:rsidR="000B7620" w:rsidTr="009A7CAB">
        <w:trPr>
          <w:gridAfter w:val="1"/>
          <w:wAfter w:w="1843" w:type="dxa"/>
          <w:trHeight w:val="85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20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20" w:rsidRPr="00461A96" w:rsidRDefault="00253EF9" w:rsidP="00461A96">
            <w:pPr>
              <w:pStyle w:val="ab"/>
              <w:rPr>
                <w:sz w:val="24"/>
                <w:szCs w:val="24"/>
              </w:rPr>
            </w:pPr>
            <w:r w:rsidRPr="00253EF9">
              <w:rPr>
                <w:sz w:val="24"/>
                <w:szCs w:val="28"/>
              </w:rPr>
              <w:t xml:space="preserve">Разработка положения  </w:t>
            </w:r>
            <w:r w:rsidRPr="00253EF9">
              <w:rPr>
                <w:sz w:val="24"/>
                <w:szCs w:val="24"/>
              </w:rPr>
              <w:t>районного заочного конкурса «Я подарю тебе любовь»</w:t>
            </w:r>
            <w:r>
              <w:rPr>
                <w:sz w:val="24"/>
                <w:szCs w:val="24"/>
              </w:rPr>
              <w:t xml:space="preserve"> </w:t>
            </w:r>
            <w:r w:rsidRPr="00253EF9">
              <w:rPr>
                <w:sz w:val="24"/>
                <w:szCs w:val="24"/>
              </w:rPr>
              <w:t>в рамках районного фестиваля самодеятельного творчества «Творческое разноцветье»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20" w:rsidRDefault="00253EF9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20" w:rsidRDefault="00253EF9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20" w:rsidRPr="0063236B" w:rsidRDefault="0063236B">
            <w:pPr>
              <w:rPr>
                <w:sz w:val="24"/>
                <w:szCs w:val="24"/>
              </w:rPr>
            </w:pPr>
            <w:r w:rsidRPr="0063236B">
              <w:rPr>
                <w:sz w:val="24"/>
                <w:szCs w:val="24"/>
              </w:rPr>
              <w:t xml:space="preserve">Широких </w:t>
            </w:r>
            <w:r w:rsidR="00253EF9" w:rsidRPr="0063236B">
              <w:rPr>
                <w:sz w:val="24"/>
                <w:szCs w:val="24"/>
              </w:rPr>
              <w:t>В.А.</w:t>
            </w:r>
          </w:p>
        </w:tc>
      </w:tr>
      <w:tr w:rsidR="000B7620" w:rsidTr="001B5940">
        <w:trPr>
          <w:gridAfter w:val="1"/>
          <w:wAfter w:w="1843" w:type="dxa"/>
          <w:trHeight w:val="26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620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B7620" w:rsidRPr="00342F27" w:rsidRDefault="00253EF9" w:rsidP="00EE4574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Разработка положения  </w:t>
            </w:r>
            <w:r>
              <w:rPr>
                <w:sz w:val="24"/>
                <w:szCs w:val="24"/>
              </w:rPr>
              <w:t>районного заочного конкурса «Подарок Победы» в рамках районного фестиваля самодеятельного творчества «Творческое разноцветье»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620" w:rsidRPr="00342F27" w:rsidRDefault="000B7620" w:rsidP="00277D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620" w:rsidRPr="00342F27" w:rsidRDefault="00253EF9" w:rsidP="00277D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620" w:rsidRPr="0063236B" w:rsidRDefault="00253EF9" w:rsidP="00277D5F">
            <w:pPr>
              <w:rPr>
                <w:sz w:val="24"/>
                <w:szCs w:val="24"/>
              </w:rPr>
            </w:pPr>
            <w:r w:rsidRPr="0063236B">
              <w:rPr>
                <w:sz w:val="24"/>
                <w:szCs w:val="24"/>
              </w:rPr>
              <w:t>Тихонова М.Н.</w:t>
            </w:r>
          </w:p>
        </w:tc>
      </w:tr>
      <w:tr w:rsidR="000B7620" w:rsidTr="001B5940">
        <w:trPr>
          <w:gridAfter w:val="1"/>
          <w:wAfter w:w="1843" w:type="dxa"/>
          <w:trHeight w:val="5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620" w:rsidRPr="00312477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620" w:rsidRPr="00EE4574" w:rsidRDefault="00253EF9" w:rsidP="00EE4574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Разработка положения  </w:t>
            </w:r>
            <w:r>
              <w:rPr>
                <w:sz w:val="24"/>
                <w:szCs w:val="24"/>
              </w:rPr>
              <w:t>районного заочного конкурса «Город Детства» в рамках районного фестиваля самодеятельного творчества «Творческое разноцветье»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620" w:rsidRPr="007444F0" w:rsidRDefault="000B7620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620" w:rsidRPr="00AE002B" w:rsidRDefault="000B7620" w:rsidP="00AE002B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B7620" w:rsidRPr="00EF54FC" w:rsidRDefault="007444F0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Широких </w:t>
            </w:r>
            <w:r w:rsidR="00461A96">
              <w:rPr>
                <w:sz w:val="24"/>
                <w:szCs w:val="24"/>
              </w:rPr>
              <w:t>В.А.</w:t>
            </w:r>
          </w:p>
        </w:tc>
      </w:tr>
      <w:tr w:rsidR="00253EF9" w:rsidTr="001B5940">
        <w:trPr>
          <w:gridAfter w:val="1"/>
          <w:wAfter w:w="1843" w:type="dxa"/>
          <w:trHeight w:val="5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EF9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1.8.1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Pr="00EE4574" w:rsidRDefault="00253EF9" w:rsidP="00253EF9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Разработка положения  </w:t>
            </w:r>
            <w:r>
              <w:rPr>
                <w:sz w:val="24"/>
                <w:szCs w:val="24"/>
              </w:rPr>
              <w:t>районного заочного конкурса «Варежки от бабушки» в рамках районного фестиваля самодеятельного творчества «Творческое разноцветье»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Default="00253EF9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Default="00461A96" w:rsidP="00AE002B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Default="00461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</w:t>
            </w:r>
          </w:p>
        </w:tc>
      </w:tr>
      <w:tr w:rsidR="00253EF9" w:rsidTr="001B5940">
        <w:trPr>
          <w:gridAfter w:val="1"/>
          <w:wAfter w:w="1843" w:type="dxa"/>
          <w:trHeight w:val="5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EF9" w:rsidRDefault="00221D67" w:rsidP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Pr="00EE4574" w:rsidRDefault="00253EF9" w:rsidP="00253EF9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Разработка положения  </w:t>
            </w:r>
            <w:r>
              <w:rPr>
                <w:sz w:val="24"/>
                <w:szCs w:val="24"/>
              </w:rPr>
              <w:t>районного заочного конкурса «Тепло твоих рук» в рамках районного фестиваля самодеятельного творчества «Творческое разноцветье»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Default="00253EF9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Default="00461A96" w:rsidP="00AE002B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53EF9" w:rsidRDefault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Широких </w:t>
            </w:r>
            <w:r w:rsidR="00461A96">
              <w:rPr>
                <w:sz w:val="24"/>
                <w:szCs w:val="24"/>
              </w:rPr>
              <w:t>В.А.</w:t>
            </w:r>
          </w:p>
        </w:tc>
      </w:tr>
      <w:tr w:rsidR="00EA2BE9" w:rsidTr="001B5940">
        <w:trPr>
          <w:gridAfter w:val="1"/>
          <w:wAfter w:w="1843" w:type="dxa"/>
          <w:trHeight w:val="8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BE9" w:rsidRDefault="00221D67" w:rsidP="00221D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2BE9" w:rsidRPr="00EE4574" w:rsidRDefault="00EE4574" w:rsidP="00EE4574">
            <w:pPr>
              <w:pStyle w:val="ab"/>
              <w:jc w:val="both"/>
              <w:rPr>
                <w:rStyle w:val="FontStyle32"/>
                <w:i w:val="0"/>
                <w:iCs w:val="0"/>
              </w:rPr>
            </w:pPr>
            <w:r w:rsidRPr="00EE4574">
              <w:rPr>
                <w:sz w:val="24"/>
                <w:szCs w:val="28"/>
              </w:rPr>
              <w:t xml:space="preserve">Разработка положения  </w:t>
            </w:r>
            <w:r w:rsidRPr="00EE4574">
              <w:rPr>
                <w:sz w:val="24"/>
                <w:szCs w:val="24"/>
              </w:rPr>
              <w:t>районного заочного конкурса среди учреждений культуры Зейского района на лучшую организацию работы с детьми и подростками в летний период</w:t>
            </w:r>
            <w:r w:rsidR="001B5940">
              <w:rPr>
                <w:sz w:val="24"/>
                <w:szCs w:val="24"/>
              </w:rPr>
              <w:t xml:space="preserve"> </w:t>
            </w:r>
            <w:r w:rsidRPr="00EE4574">
              <w:rPr>
                <w:sz w:val="24"/>
                <w:szCs w:val="24"/>
              </w:rPr>
              <w:t>«Здравствуй, лето! Ярким солнцем все одето!»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2BE9" w:rsidRPr="003D5A1E" w:rsidRDefault="004A6700" w:rsidP="00EA2BE9">
            <w:pPr>
              <w:pStyle w:val="ab"/>
              <w:jc w:val="center"/>
              <w:rPr>
                <w:sz w:val="24"/>
                <w:szCs w:val="24"/>
              </w:rPr>
            </w:pPr>
            <w:r w:rsidRPr="004A6700"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2BE9" w:rsidRDefault="00EE4574" w:rsidP="00AE002B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A2BE9" w:rsidRDefault="00EE4574" w:rsidP="004A67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</w:t>
            </w:r>
          </w:p>
        </w:tc>
      </w:tr>
      <w:tr w:rsidR="004722C2" w:rsidTr="001B5940">
        <w:trPr>
          <w:gridAfter w:val="1"/>
          <w:wAfter w:w="1843" w:type="dxa"/>
          <w:trHeight w:val="47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574" w:rsidRDefault="00EE4574" w:rsidP="001B5940">
            <w:pPr>
              <w:pStyle w:val="ab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и проведение летних культурно-досуговых площадок</w:t>
            </w:r>
          </w:p>
          <w:p w:rsidR="004722C2" w:rsidRPr="00866FF4" w:rsidRDefault="00EE4574" w:rsidP="001B5940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«Здравствуй, лето! Ярким солнцем все одето!»»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Pr="003D5A1E" w:rsidRDefault="004722C2" w:rsidP="00B0306F">
            <w:pPr>
              <w:pStyle w:val="ab"/>
              <w:jc w:val="center"/>
              <w:rPr>
                <w:sz w:val="24"/>
                <w:szCs w:val="24"/>
              </w:rPr>
            </w:pPr>
            <w:r w:rsidRPr="00B0306F"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Default="00EE45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- июль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574" w:rsidRDefault="00EE4574" w:rsidP="00EE45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4722C2" w:rsidRDefault="004722C2">
            <w:pPr>
              <w:rPr>
                <w:sz w:val="24"/>
                <w:szCs w:val="24"/>
              </w:rPr>
            </w:pPr>
          </w:p>
        </w:tc>
      </w:tr>
      <w:tr w:rsidR="004722C2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2C2" w:rsidRPr="0060061F" w:rsidRDefault="002A227C" w:rsidP="00253EF9">
            <w:pPr>
              <w:jc w:val="both"/>
              <w:rPr>
                <w:sz w:val="24"/>
                <w:szCs w:val="24"/>
              </w:rPr>
            </w:pPr>
            <w:r w:rsidRPr="0060061F">
              <w:rPr>
                <w:sz w:val="24"/>
                <w:szCs w:val="24"/>
              </w:rPr>
              <w:t>Цикл мероприятий, проводимых в рамках Десятилетия детства (Указ Президента РФ от 29.05.2017 № 240 «Об объявление в Российской Федерации Десятилетия детства»)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2C2" w:rsidRDefault="004722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2C2" w:rsidRDefault="002A22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2C2" w:rsidRDefault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Широких </w:t>
            </w:r>
            <w:r w:rsidR="002A227C">
              <w:rPr>
                <w:sz w:val="24"/>
                <w:szCs w:val="24"/>
              </w:rPr>
              <w:t>В.А</w:t>
            </w:r>
          </w:p>
        </w:tc>
      </w:tr>
      <w:tr w:rsidR="004722C2" w:rsidTr="001B5940">
        <w:trPr>
          <w:gridAfter w:val="1"/>
          <w:wAfter w:w="1843" w:type="dxa"/>
          <w:trHeight w:val="63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Pr="000E6E68" w:rsidRDefault="0060061F" w:rsidP="000E6E68">
            <w:pPr>
              <w:pStyle w:val="a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профессионального мастерства работников учреждений культуры «Дарить сердца, добро творить!»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2C2" w:rsidRDefault="004722C2" w:rsidP="00221D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68" w:rsidRDefault="000E6E68" w:rsidP="000E6E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4722C2" w:rsidRDefault="004722C2">
            <w:pPr>
              <w:rPr>
                <w:sz w:val="24"/>
                <w:szCs w:val="24"/>
              </w:rPr>
            </w:pPr>
          </w:p>
        </w:tc>
      </w:tr>
      <w:tr w:rsidR="0060061F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1.14.1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0061F" w:rsidRDefault="0060061F" w:rsidP="0060061F">
            <w:pPr>
              <w:pStyle w:val="ab"/>
              <w:rPr>
                <w:sz w:val="24"/>
                <w:szCs w:val="24"/>
              </w:rPr>
            </w:pPr>
            <w:r w:rsidRPr="0060061F">
              <w:rPr>
                <w:sz w:val="24"/>
                <w:szCs w:val="24"/>
              </w:rPr>
              <w:t>Заочный районный конкурс презентаций «След войны в моей семье»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</w:t>
            </w:r>
          </w:p>
        </w:tc>
      </w:tr>
      <w:tr w:rsidR="0060061F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1.15.1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0061F" w:rsidRDefault="0060061F" w:rsidP="0060061F">
            <w:pPr>
              <w:pStyle w:val="ab"/>
              <w:rPr>
                <w:sz w:val="24"/>
                <w:szCs w:val="24"/>
              </w:rPr>
            </w:pPr>
            <w:r w:rsidRPr="0060061F">
              <w:rPr>
                <w:rStyle w:val="FontStyle29"/>
              </w:rPr>
              <w:t>Районный конкурс выставок, фотогазет «Старая фотография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Широких </w:t>
            </w:r>
            <w:r w:rsidR="000E6E68">
              <w:rPr>
                <w:sz w:val="24"/>
                <w:szCs w:val="24"/>
              </w:rPr>
              <w:t>В.А</w:t>
            </w:r>
          </w:p>
        </w:tc>
      </w:tr>
      <w:tr w:rsidR="0060061F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1.16.1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0061F" w:rsidRDefault="0060061F" w:rsidP="0060061F">
            <w:pPr>
              <w:pStyle w:val="ab"/>
              <w:rPr>
                <w:sz w:val="24"/>
                <w:szCs w:val="24"/>
              </w:rPr>
            </w:pPr>
            <w:r w:rsidRPr="0060061F">
              <w:rPr>
                <w:iCs/>
                <w:sz w:val="24"/>
                <w:szCs w:val="24"/>
              </w:rPr>
              <w:t>Квест</w:t>
            </w:r>
            <w:r w:rsidR="007444F0">
              <w:rPr>
                <w:iCs/>
                <w:sz w:val="24"/>
                <w:szCs w:val="24"/>
              </w:rPr>
              <w:t xml:space="preserve"> </w:t>
            </w:r>
            <w:r w:rsidRPr="0060061F">
              <w:rPr>
                <w:iCs/>
                <w:sz w:val="24"/>
                <w:szCs w:val="24"/>
              </w:rPr>
              <w:t>-</w:t>
            </w:r>
            <w:r w:rsidR="007444F0">
              <w:rPr>
                <w:iCs/>
                <w:sz w:val="24"/>
                <w:szCs w:val="24"/>
              </w:rPr>
              <w:t xml:space="preserve"> </w:t>
            </w:r>
            <w:r w:rsidRPr="0060061F">
              <w:rPr>
                <w:iCs/>
                <w:sz w:val="24"/>
                <w:szCs w:val="24"/>
              </w:rPr>
              <w:t xml:space="preserve">игра </w:t>
            </w:r>
            <w:r w:rsidRPr="0060061F">
              <w:rPr>
                <w:sz w:val="24"/>
                <w:szCs w:val="24"/>
              </w:rPr>
              <w:t>«Мы наследники Победы»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</w:t>
            </w:r>
          </w:p>
        </w:tc>
      </w:tr>
      <w:tr w:rsidR="0060061F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1.17.1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0061F" w:rsidRDefault="0060061F" w:rsidP="0060061F">
            <w:pPr>
              <w:pStyle w:val="ab"/>
              <w:rPr>
                <w:sz w:val="24"/>
                <w:szCs w:val="24"/>
              </w:rPr>
            </w:pPr>
            <w:r w:rsidRPr="0060061F">
              <w:rPr>
                <w:sz w:val="24"/>
                <w:szCs w:val="24"/>
              </w:rPr>
              <w:t>Районный фестиваль самодеятельного народного художественного творчества «Песни, с которыми мы победили»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0E6E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Широких </w:t>
            </w:r>
            <w:r w:rsidR="000E6E68">
              <w:rPr>
                <w:sz w:val="24"/>
                <w:szCs w:val="24"/>
              </w:rPr>
              <w:t>В.А</w:t>
            </w:r>
          </w:p>
        </w:tc>
      </w:tr>
      <w:tr w:rsidR="0060061F" w:rsidTr="001B5940">
        <w:trPr>
          <w:trHeight w:val="188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1.18.1</w:t>
            </w:r>
          </w:p>
        </w:tc>
        <w:tc>
          <w:tcPr>
            <w:tcW w:w="8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1B5940" w:rsidP="0060061F">
            <w:pPr>
              <w:pStyle w:val="ab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Закрытие районного фестиваля «Культфест </w:t>
            </w:r>
            <w:r w:rsidR="0060061F">
              <w:rPr>
                <w:sz w:val="24"/>
                <w:szCs w:val="24"/>
              </w:rPr>
              <w:t>2017-2020»</w:t>
            </w:r>
          </w:p>
          <w:p w:rsidR="0060061F" w:rsidRDefault="001B5940" w:rsidP="0060061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Гала – концерт </w:t>
            </w:r>
            <w:r w:rsidR="0060061F">
              <w:rPr>
                <w:sz w:val="24"/>
                <w:szCs w:val="24"/>
              </w:rPr>
              <w:t>самодеятельных коллективов и исполнителей Зейского района «Разноцветье»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0E6E68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6006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Тихонова М.Н.</w:t>
            </w:r>
          </w:p>
        </w:tc>
        <w:tc>
          <w:tcPr>
            <w:tcW w:w="1843" w:type="dxa"/>
            <w:tcBorders>
              <w:top w:val="nil"/>
            </w:tcBorders>
          </w:tcPr>
          <w:p w:rsidR="0060061F" w:rsidRDefault="0060061F">
            <w:pPr>
              <w:ind w:firstLine="709"/>
              <w:rPr>
                <w:sz w:val="24"/>
                <w:szCs w:val="24"/>
              </w:rPr>
            </w:pPr>
          </w:p>
        </w:tc>
      </w:tr>
      <w:tr w:rsidR="0060061F" w:rsidTr="0060061F">
        <w:trPr>
          <w:gridAfter w:val="1"/>
          <w:wAfter w:w="1843" w:type="dxa"/>
          <w:trHeight w:val="188"/>
        </w:trPr>
        <w:tc>
          <w:tcPr>
            <w:tcW w:w="15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Pr="00221D67" w:rsidRDefault="00221D67" w:rsidP="00221D67">
            <w:pPr>
              <w:pStyle w:val="aa"/>
              <w:numPr>
                <w:ilvl w:val="1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60061F" w:rsidRPr="00221D67">
              <w:rPr>
                <w:b/>
                <w:sz w:val="24"/>
                <w:szCs w:val="24"/>
              </w:rPr>
              <w:t>Обеспечение и (или работы по изданию) методической литературы, наглядных пособий, материалов</w:t>
            </w: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60061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Pr="0063236B" w:rsidRDefault="0060061F" w:rsidP="002A227C">
            <w:pPr>
              <w:jc w:val="both"/>
              <w:rPr>
                <w:sz w:val="24"/>
                <w:szCs w:val="24"/>
              </w:rPr>
            </w:pPr>
            <w:r w:rsidRPr="0063236B">
              <w:rPr>
                <w:sz w:val="24"/>
                <w:szCs w:val="24"/>
              </w:rPr>
              <w:t>Методические рекомендации по проведению мероприятий, посвящённых 75-летию Победы</w:t>
            </w:r>
            <w:r w:rsidR="0063236B" w:rsidRPr="0063236B">
              <w:rPr>
                <w:sz w:val="24"/>
                <w:szCs w:val="24"/>
              </w:rPr>
              <w:t xml:space="preserve"> в Великой Отечественной войне 1941-1945г.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квартал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7444F0" w:rsidP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Тихонова </w:t>
            </w:r>
            <w:r w:rsidR="0060061F">
              <w:rPr>
                <w:sz w:val="24"/>
                <w:szCs w:val="24"/>
              </w:rPr>
              <w:t>М.Н.</w:t>
            </w:r>
          </w:p>
        </w:tc>
      </w:tr>
      <w:tr w:rsidR="0060061F" w:rsidTr="009A7CAB">
        <w:trPr>
          <w:gridAfter w:val="1"/>
          <w:wAfter w:w="1843" w:type="dxa"/>
          <w:trHeight w:val="197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632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  <w:r w:rsidR="0060061F">
              <w:rPr>
                <w:sz w:val="24"/>
                <w:szCs w:val="24"/>
              </w:rPr>
              <w:t>.</w:t>
            </w:r>
            <w:r w:rsidR="0063236B">
              <w:rPr>
                <w:sz w:val="24"/>
                <w:szCs w:val="24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Pr="009A7CAB" w:rsidRDefault="0060061F" w:rsidP="001D5135">
            <w:pPr>
              <w:jc w:val="both"/>
              <w:rPr>
                <w:sz w:val="24"/>
                <w:szCs w:val="24"/>
              </w:rPr>
            </w:pPr>
            <w:r w:rsidRPr="009A7CAB">
              <w:rPr>
                <w:sz w:val="24"/>
                <w:szCs w:val="24"/>
              </w:rPr>
              <w:t>Разработка методических рекомендаций по проведению социально-значимых мероприятий:</w:t>
            </w:r>
          </w:p>
          <w:p w:rsidR="0063236B" w:rsidRPr="009A7CAB" w:rsidRDefault="009A7CAB" w:rsidP="0063236B">
            <w:pPr>
              <w:jc w:val="both"/>
              <w:rPr>
                <w:sz w:val="24"/>
                <w:szCs w:val="24"/>
              </w:rPr>
            </w:pPr>
            <w:r w:rsidRPr="009A7CAB">
              <w:rPr>
                <w:sz w:val="24"/>
                <w:szCs w:val="24"/>
              </w:rPr>
              <w:t>- д</w:t>
            </w:r>
            <w:r w:rsidR="00D462C6" w:rsidRPr="009A7CAB">
              <w:rPr>
                <w:sz w:val="24"/>
                <w:szCs w:val="24"/>
              </w:rPr>
              <w:t>есятилетие детства (Указ Президента РФ от 29.05.2017 № 240 «Об объявление в Российской Федерации Десятилетия детства»)</w:t>
            </w:r>
            <w:r w:rsidRPr="009A7CAB">
              <w:rPr>
                <w:sz w:val="24"/>
                <w:szCs w:val="24"/>
              </w:rPr>
              <w:t>;</w:t>
            </w:r>
            <w:r w:rsidR="0063236B" w:rsidRPr="009A7CAB">
              <w:rPr>
                <w:sz w:val="24"/>
                <w:szCs w:val="24"/>
              </w:rPr>
              <w:t xml:space="preserve"> </w:t>
            </w:r>
          </w:p>
          <w:p w:rsidR="0063236B" w:rsidRPr="009A7CAB" w:rsidRDefault="009A7CAB" w:rsidP="0063236B">
            <w:pPr>
              <w:jc w:val="both"/>
              <w:rPr>
                <w:sz w:val="24"/>
                <w:szCs w:val="24"/>
              </w:rPr>
            </w:pPr>
            <w:r w:rsidRPr="009A7CAB">
              <w:rPr>
                <w:sz w:val="24"/>
                <w:szCs w:val="24"/>
              </w:rPr>
              <w:t>- международный день защиты детей;</w:t>
            </w:r>
          </w:p>
          <w:p w:rsidR="0060061F" w:rsidRDefault="009A7CAB" w:rsidP="00625E37">
            <w:pPr>
              <w:jc w:val="both"/>
              <w:rPr>
                <w:sz w:val="24"/>
                <w:szCs w:val="24"/>
              </w:rPr>
            </w:pPr>
            <w:r w:rsidRPr="009A7CAB">
              <w:rPr>
                <w:sz w:val="24"/>
                <w:szCs w:val="24"/>
                <w:shd w:val="clear" w:color="auto" w:fill="FFFFFF"/>
              </w:rPr>
              <w:t xml:space="preserve">- </w:t>
            </w:r>
            <w:r w:rsidR="0063236B" w:rsidRPr="009A7CAB">
              <w:rPr>
                <w:sz w:val="24"/>
                <w:szCs w:val="24"/>
                <w:shd w:val="clear" w:color="auto" w:fill="FFFFFF"/>
              </w:rPr>
              <w:t xml:space="preserve"> организаци</w:t>
            </w:r>
            <w:r w:rsidRPr="009A7CAB">
              <w:rPr>
                <w:sz w:val="24"/>
                <w:szCs w:val="24"/>
                <w:shd w:val="clear" w:color="auto" w:fill="FFFFFF"/>
              </w:rPr>
              <w:t>я</w:t>
            </w:r>
            <w:r w:rsidR="0063236B" w:rsidRPr="009A7CAB">
              <w:rPr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9A7CAB">
              <w:rPr>
                <w:sz w:val="24"/>
                <w:szCs w:val="24"/>
                <w:shd w:val="clear" w:color="auto" w:fill="FFFFFF"/>
              </w:rPr>
              <w:t>е</w:t>
            </w:r>
            <w:r w:rsidR="0063236B" w:rsidRPr="009A7CAB">
              <w:rPr>
                <w:sz w:val="24"/>
                <w:szCs w:val="24"/>
                <w:shd w:val="clear" w:color="auto" w:fill="FFFFFF"/>
              </w:rPr>
              <w:t xml:space="preserve"> культурно – досуговых площадок в период каникул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63236B" w:rsidRPr="009A7CAB">
              <w:rPr>
                <w:sz w:val="24"/>
                <w:szCs w:val="24"/>
                <w:shd w:val="clear" w:color="auto" w:fill="FFFFFF"/>
              </w:rPr>
              <w:t>(лето, осень, зима, весна)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7444F0" w:rsidP="00771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Тихонова М.Н. </w:t>
            </w:r>
            <w:proofErr w:type="gramStart"/>
            <w:r>
              <w:rPr>
                <w:sz w:val="24"/>
                <w:szCs w:val="24"/>
              </w:rPr>
              <w:t>Широких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60061F">
              <w:rPr>
                <w:sz w:val="24"/>
                <w:szCs w:val="24"/>
              </w:rPr>
              <w:t>В.А.</w:t>
            </w: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221D67" w:rsidP="00632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1.2</w:t>
            </w:r>
            <w:r w:rsidR="0060061F">
              <w:rPr>
                <w:sz w:val="24"/>
                <w:szCs w:val="24"/>
              </w:rPr>
              <w:t>.</w:t>
            </w:r>
            <w:r w:rsidR="0063236B">
              <w:rPr>
                <w:sz w:val="24"/>
                <w:szCs w:val="24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Pr="00AE002B" w:rsidRDefault="009A7CAB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методических рекомендаций </w:t>
            </w:r>
            <w:r w:rsidR="000A166E">
              <w:rPr>
                <w:sz w:val="24"/>
                <w:szCs w:val="24"/>
              </w:rPr>
              <w:t>по проведению юбилеев сел, Домов культуры</w:t>
            </w:r>
            <w:r w:rsidR="0060061F" w:rsidRPr="00AE002B">
              <w:rPr>
                <w:sz w:val="24"/>
                <w:szCs w:val="24"/>
              </w:rPr>
              <w:t xml:space="preserve"> и библиотек </w:t>
            </w:r>
            <w:r w:rsidR="000A166E">
              <w:rPr>
                <w:sz w:val="24"/>
                <w:szCs w:val="24"/>
              </w:rPr>
              <w:t xml:space="preserve">Зейского </w:t>
            </w:r>
            <w:r w:rsidR="0060061F" w:rsidRPr="00AE002B">
              <w:rPr>
                <w:sz w:val="24"/>
                <w:szCs w:val="24"/>
              </w:rPr>
              <w:t>района.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7444F0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Тихонова М.Н. </w:t>
            </w:r>
            <w:proofErr w:type="gramStart"/>
            <w:r>
              <w:rPr>
                <w:sz w:val="24"/>
                <w:szCs w:val="24"/>
              </w:rPr>
              <w:t>Широких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60061F">
              <w:rPr>
                <w:sz w:val="24"/>
                <w:szCs w:val="24"/>
              </w:rPr>
              <w:t>В.А.</w:t>
            </w:r>
          </w:p>
        </w:tc>
      </w:tr>
      <w:tr w:rsidR="0063236B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36B" w:rsidRDefault="0063236B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36B" w:rsidRPr="00AE002B" w:rsidRDefault="0063236B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методических рекомендаций по подготовке и сдаче годовой отчётности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36B" w:rsidRDefault="006323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36B" w:rsidRDefault="0063236B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36B" w:rsidRDefault="0063236B" w:rsidP="006323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63236B" w:rsidRDefault="0063236B" w:rsidP="002D0525">
            <w:pPr>
              <w:rPr>
                <w:sz w:val="24"/>
                <w:szCs w:val="24"/>
              </w:rPr>
            </w:pPr>
          </w:p>
        </w:tc>
      </w:tr>
      <w:tr w:rsidR="0060061F" w:rsidTr="0060061F">
        <w:trPr>
          <w:gridAfter w:val="1"/>
          <w:wAfter w:w="1843" w:type="dxa"/>
          <w:trHeight w:val="188"/>
        </w:trPr>
        <w:tc>
          <w:tcPr>
            <w:tcW w:w="15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946FF" w:rsidRDefault="00221D67" w:rsidP="007444F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1.3</w:t>
            </w:r>
            <w:r w:rsidR="007444F0">
              <w:rPr>
                <w:b/>
                <w:sz w:val="24"/>
                <w:szCs w:val="24"/>
              </w:rPr>
              <w:t xml:space="preserve"> </w:t>
            </w:r>
            <w:r w:rsidR="0060061F">
              <w:rPr>
                <w:b/>
                <w:sz w:val="24"/>
                <w:szCs w:val="24"/>
              </w:rPr>
              <w:t>Методические выезды</w:t>
            </w: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7444F0" w:rsidRDefault="0060061F" w:rsidP="000A166E">
            <w:pPr>
              <w:rPr>
                <w:sz w:val="24"/>
                <w:szCs w:val="24"/>
              </w:rPr>
            </w:pPr>
            <w:r w:rsidRPr="007444F0">
              <w:rPr>
                <w:sz w:val="24"/>
                <w:szCs w:val="24"/>
              </w:rPr>
              <w:t>1.</w:t>
            </w:r>
            <w:r w:rsidR="00221D67" w:rsidRPr="007444F0">
              <w:rPr>
                <w:sz w:val="24"/>
                <w:szCs w:val="24"/>
              </w:rPr>
              <w:t>3</w:t>
            </w:r>
            <w:r w:rsidRPr="007444F0">
              <w:rPr>
                <w:sz w:val="24"/>
                <w:szCs w:val="24"/>
              </w:rPr>
              <w:t>.1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Pr="007444F0" w:rsidRDefault="0060061F" w:rsidP="00AA4604">
            <w:pPr>
              <w:rPr>
                <w:sz w:val="24"/>
                <w:szCs w:val="24"/>
              </w:rPr>
            </w:pPr>
            <w:r w:rsidRPr="007444F0">
              <w:rPr>
                <w:sz w:val="24"/>
                <w:szCs w:val="24"/>
              </w:rPr>
              <w:t>Методические выезды, совестно  со специалистами Центральной библиотеки Зейского района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461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60061F" w:rsidRDefault="007444F0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Тихонова М.Н. </w:t>
            </w:r>
            <w:proofErr w:type="gramStart"/>
            <w:r>
              <w:rPr>
                <w:sz w:val="24"/>
                <w:szCs w:val="24"/>
              </w:rPr>
              <w:t>Широких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60061F">
              <w:rPr>
                <w:sz w:val="24"/>
                <w:szCs w:val="24"/>
              </w:rPr>
              <w:t>В.А.</w:t>
            </w: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946FF" w:rsidRDefault="0060061F" w:rsidP="000A166E">
            <w:pPr>
              <w:rPr>
                <w:sz w:val="24"/>
                <w:szCs w:val="24"/>
              </w:rPr>
            </w:pPr>
            <w:r w:rsidRPr="006946FF">
              <w:rPr>
                <w:sz w:val="24"/>
                <w:szCs w:val="24"/>
              </w:rPr>
              <w:t>1.</w:t>
            </w:r>
            <w:r w:rsidR="00221D67">
              <w:rPr>
                <w:sz w:val="24"/>
                <w:szCs w:val="24"/>
              </w:rPr>
              <w:t>3</w:t>
            </w:r>
            <w:r w:rsidRPr="006946FF">
              <w:rPr>
                <w:sz w:val="24"/>
                <w:szCs w:val="24"/>
              </w:rPr>
              <w:t>.2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Стажировки вновь принятых работников учреждений культуры</w:t>
            </w:r>
          </w:p>
          <w:p w:rsidR="0060061F" w:rsidRDefault="0060061F" w:rsidP="00664E2B">
            <w:pPr>
              <w:rPr>
                <w:sz w:val="24"/>
                <w:szCs w:val="24"/>
              </w:rPr>
            </w:pPr>
          </w:p>
          <w:p w:rsidR="0060061F" w:rsidRDefault="0060061F" w:rsidP="00664E2B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7444F0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Тихонова М.Н. Широких </w:t>
            </w:r>
            <w:r w:rsidR="0060061F">
              <w:rPr>
                <w:sz w:val="24"/>
                <w:szCs w:val="24"/>
              </w:rPr>
              <w:t>В.А.</w:t>
            </w: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946FF" w:rsidRDefault="0060061F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221D6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 w:rsidP="007C2E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Мастер-классы по вокалу, сценарному мастерству</w:t>
            </w:r>
          </w:p>
          <w:p w:rsidR="0060061F" w:rsidRDefault="0060061F" w:rsidP="007C2E25">
            <w:pPr>
              <w:rPr>
                <w:sz w:val="24"/>
                <w:szCs w:val="24"/>
              </w:rPr>
            </w:pPr>
          </w:p>
          <w:p w:rsidR="0060061F" w:rsidRDefault="0060061F" w:rsidP="00664E2B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7444F0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Широких </w:t>
            </w:r>
            <w:r w:rsidR="0060061F">
              <w:rPr>
                <w:sz w:val="24"/>
                <w:szCs w:val="24"/>
              </w:rPr>
              <w:t>В.А. Тихонова М.Н.</w:t>
            </w:r>
          </w:p>
        </w:tc>
      </w:tr>
      <w:tr w:rsidR="007444F0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F0" w:rsidRDefault="007444F0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4F0" w:rsidRDefault="007444F0" w:rsidP="007C2E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Методические консультации руководителей учреждений культуры Зейского района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F0" w:rsidRDefault="007444F0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F0" w:rsidRDefault="007444F0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4F0" w:rsidRDefault="007444F0" w:rsidP="007E12B1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Широких</w:t>
            </w:r>
            <w:proofErr w:type="gramEnd"/>
            <w:r>
              <w:rPr>
                <w:sz w:val="24"/>
                <w:szCs w:val="24"/>
              </w:rPr>
              <w:t xml:space="preserve"> В.А. Тихонова М.Н.</w:t>
            </w: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946FF" w:rsidRDefault="0060061F" w:rsidP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221D6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7444F0">
              <w:rPr>
                <w:sz w:val="24"/>
                <w:szCs w:val="24"/>
              </w:rPr>
              <w:t>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Семинары: </w:t>
            </w:r>
            <w:r w:rsidRPr="007C2E25">
              <w:rPr>
                <w:sz w:val="24"/>
                <w:szCs w:val="24"/>
              </w:rPr>
              <w:t xml:space="preserve">о формах работы </w:t>
            </w:r>
            <w:r w:rsidR="007444F0">
              <w:rPr>
                <w:sz w:val="24"/>
                <w:szCs w:val="24"/>
              </w:rPr>
              <w:t>культурно-досуговых учреждений района</w:t>
            </w:r>
            <w:r w:rsidRPr="007C2E25">
              <w:rPr>
                <w:sz w:val="24"/>
                <w:szCs w:val="24"/>
              </w:rPr>
              <w:t xml:space="preserve"> (обмен опытом);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раза в год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461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60061F" w:rsidRDefault="0060061F" w:rsidP="007E12B1">
            <w:pPr>
              <w:rPr>
                <w:sz w:val="24"/>
                <w:szCs w:val="24"/>
              </w:rPr>
            </w:pP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946FF" w:rsidRDefault="0060061F" w:rsidP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221D6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7444F0">
              <w:rPr>
                <w:sz w:val="24"/>
                <w:szCs w:val="24"/>
              </w:rPr>
              <w:t>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 w:rsidP="00664E2B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К</w:t>
            </w:r>
            <w:r w:rsidRPr="007C2E25">
              <w:rPr>
                <w:sz w:val="24"/>
                <w:szCs w:val="24"/>
              </w:rPr>
              <w:t>онференции</w:t>
            </w:r>
            <w:r>
              <w:rPr>
                <w:sz w:val="24"/>
                <w:szCs w:val="24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="000E6E68">
              <w:rPr>
                <w:sz w:val="24"/>
                <w:szCs w:val="24"/>
              </w:rPr>
              <w:t xml:space="preserve">о формах отчётности, </w:t>
            </w:r>
            <w:r w:rsidRPr="007C2E25">
              <w:rPr>
                <w:sz w:val="24"/>
                <w:szCs w:val="24"/>
              </w:rPr>
              <w:t>платные услуги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  <w:p w:rsidR="000A166E" w:rsidRDefault="000A166E" w:rsidP="007444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раза в год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461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60061F" w:rsidRDefault="0060061F" w:rsidP="007E12B1">
            <w:pPr>
              <w:rPr>
                <w:sz w:val="24"/>
                <w:szCs w:val="24"/>
              </w:rPr>
            </w:pPr>
          </w:p>
        </w:tc>
      </w:tr>
      <w:tr w:rsidR="0060061F" w:rsidTr="007444F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Pr="006946FF" w:rsidRDefault="0060061F" w:rsidP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221D6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7444F0">
              <w:rPr>
                <w:sz w:val="24"/>
                <w:szCs w:val="24"/>
              </w:rPr>
              <w:t>7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Pr="007C2E25" w:rsidRDefault="0060061F" w:rsidP="00744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7C2E25">
              <w:rPr>
                <w:sz w:val="24"/>
                <w:szCs w:val="24"/>
              </w:rPr>
              <w:t>оветы директоров</w:t>
            </w:r>
            <w:r>
              <w:rPr>
                <w:sz w:val="24"/>
                <w:szCs w:val="24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7C2E25">
              <w:rPr>
                <w:sz w:val="24"/>
                <w:szCs w:val="24"/>
              </w:rPr>
              <w:t xml:space="preserve">об эффективности работы </w:t>
            </w:r>
            <w:r w:rsidR="007444F0">
              <w:rPr>
                <w:sz w:val="24"/>
                <w:szCs w:val="24"/>
              </w:rPr>
              <w:t xml:space="preserve">культурно-досуговых учреждений </w:t>
            </w:r>
            <w:r w:rsidRPr="007C2E25">
              <w:rPr>
                <w:sz w:val="24"/>
                <w:szCs w:val="24"/>
              </w:rPr>
              <w:t>района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раза в год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461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60061F" w:rsidRDefault="0060061F" w:rsidP="007E12B1">
            <w:pPr>
              <w:rPr>
                <w:sz w:val="24"/>
                <w:szCs w:val="24"/>
              </w:rPr>
            </w:pPr>
          </w:p>
        </w:tc>
      </w:tr>
      <w:tr w:rsidR="0060061F" w:rsidTr="0060061F">
        <w:trPr>
          <w:gridAfter w:val="1"/>
          <w:wAfter w:w="1843" w:type="dxa"/>
          <w:trHeight w:val="188"/>
        </w:trPr>
        <w:tc>
          <w:tcPr>
            <w:tcW w:w="15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221D67">
            <w:pPr>
              <w:jc w:val="center"/>
              <w:rPr>
                <w:sz w:val="24"/>
                <w:szCs w:val="24"/>
              </w:rPr>
            </w:pPr>
            <w:r w:rsidRPr="001C3F70">
              <w:rPr>
                <w:b/>
                <w:sz w:val="24"/>
                <w:szCs w:val="24"/>
              </w:rPr>
              <w:t>1.</w:t>
            </w:r>
            <w:r w:rsidR="00221D67">
              <w:rPr>
                <w:b/>
                <w:sz w:val="24"/>
                <w:szCs w:val="24"/>
              </w:rPr>
              <w:t>4</w:t>
            </w:r>
            <w:r w:rsidR="007444F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Подведение итогов</w:t>
            </w:r>
          </w:p>
        </w:tc>
      </w:tr>
      <w:tr w:rsidR="0060061F" w:rsidTr="001B5940">
        <w:trPr>
          <w:gridAfter w:val="1"/>
          <w:wAfter w:w="1843" w:type="dxa"/>
          <w:trHeight w:val="1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0A16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21D67">
              <w:rPr>
                <w:sz w:val="24"/>
                <w:szCs w:val="24"/>
              </w:rPr>
              <w:t>.4</w:t>
            </w:r>
            <w:r>
              <w:rPr>
                <w:sz w:val="24"/>
                <w:szCs w:val="24"/>
              </w:rPr>
              <w:t>.1</w:t>
            </w:r>
          </w:p>
        </w:tc>
        <w:tc>
          <w:tcPr>
            <w:tcW w:w="8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61F" w:rsidRDefault="0060061F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районных заочных конкурсов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7444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проведения каждого конкурса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1F" w:rsidRDefault="0060061F" w:rsidP="00461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С.Н.</w:t>
            </w:r>
          </w:p>
          <w:p w:rsidR="0060061F" w:rsidRDefault="007444F0" w:rsidP="00461A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Тихонова М.Н. </w:t>
            </w:r>
            <w:proofErr w:type="gramStart"/>
            <w:r>
              <w:rPr>
                <w:sz w:val="24"/>
                <w:szCs w:val="24"/>
              </w:rPr>
              <w:t>Широких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60061F">
              <w:rPr>
                <w:sz w:val="24"/>
                <w:szCs w:val="24"/>
              </w:rPr>
              <w:t xml:space="preserve">В.А. </w:t>
            </w:r>
          </w:p>
        </w:tc>
      </w:tr>
    </w:tbl>
    <w:p w:rsidR="00375195" w:rsidRPr="002C6D5F" w:rsidRDefault="00375195">
      <w:pPr>
        <w:rPr>
          <w:color w:val="FF0000"/>
        </w:rPr>
      </w:pPr>
    </w:p>
    <w:p w:rsidR="006A1F8B" w:rsidRPr="002C6D5F" w:rsidRDefault="006A1F8B">
      <w:pPr>
        <w:rPr>
          <w:color w:val="FF0000"/>
        </w:rPr>
      </w:pPr>
    </w:p>
    <w:p w:rsidR="006A1F8B" w:rsidRPr="002C6D5F" w:rsidRDefault="006A1F8B">
      <w:pPr>
        <w:rPr>
          <w:color w:val="FF0000"/>
        </w:rPr>
      </w:pPr>
    </w:p>
    <w:sectPr w:rsidR="006A1F8B" w:rsidRPr="002C6D5F" w:rsidSect="009A7CAB">
      <w:pgSz w:w="16838" w:h="11906" w:orient="landscape"/>
      <w:pgMar w:top="85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728" w:rsidRDefault="00A16728" w:rsidP="009B3F39">
      <w:r>
        <w:separator/>
      </w:r>
    </w:p>
  </w:endnote>
  <w:endnote w:type="continuationSeparator" w:id="0">
    <w:p w:rsidR="00A16728" w:rsidRDefault="00A16728" w:rsidP="009B3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728" w:rsidRDefault="00A16728" w:rsidP="009B3F39">
      <w:r>
        <w:separator/>
      </w:r>
    </w:p>
  </w:footnote>
  <w:footnote w:type="continuationSeparator" w:id="0">
    <w:p w:rsidR="00A16728" w:rsidRDefault="00A16728" w:rsidP="009B3F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374CB"/>
    <w:multiLevelType w:val="hybridMultilevel"/>
    <w:tmpl w:val="A9524DFA"/>
    <w:lvl w:ilvl="0" w:tplc="3C8C38DA">
      <w:start w:val="1"/>
      <w:numFmt w:val="decimal"/>
      <w:lvlText w:val="%1.1.1.1.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C47CB"/>
    <w:multiLevelType w:val="multilevel"/>
    <w:tmpl w:val="12DE42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3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">
    <w:nsid w:val="27C20549"/>
    <w:multiLevelType w:val="multilevel"/>
    <w:tmpl w:val="CA8287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">
    <w:nsid w:val="38A2543A"/>
    <w:multiLevelType w:val="hybridMultilevel"/>
    <w:tmpl w:val="18A60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66604"/>
    <w:multiLevelType w:val="multilevel"/>
    <w:tmpl w:val="916E9A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hint="default"/>
      </w:rPr>
    </w:lvl>
  </w:abstractNum>
  <w:abstractNum w:abstractNumId="5">
    <w:nsid w:val="3F0C68E9"/>
    <w:multiLevelType w:val="hybridMultilevel"/>
    <w:tmpl w:val="1AD6E822"/>
    <w:lvl w:ilvl="0" w:tplc="498A8796">
      <w:start w:val="27"/>
      <w:numFmt w:val="decimal"/>
      <w:lvlText w:val="%1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6">
    <w:nsid w:val="3F1A7EDD"/>
    <w:multiLevelType w:val="multilevel"/>
    <w:tmpl w:val="1BB0961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7">
    <w:nsid w:val="42D53259"/>
    <w:multiLevelType w:val="hybridMultilevel"/>
    <w:tmpl w:val="8D128524"/>
    <w:lvl w:ilvl="0" w:tplc="0388BEA6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47969"/>
    <w:multiLevelType w:val="multilevel"/>
    <w:tmpl w:val="15B6542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9">
    <w:nsid w:val="51FE4892"/>
    <w:multiLevelType w:val="multilevel"/>
    <w:tmpl w:val="A8706A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0">
    <w:nsid w:val="5BA10B57"/>
    <w:multiLevelType w:val="multilevel"/>
    <w:tmpl w:val="9C760A4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7E15110"/>
    <w:multiLevelType w:val="hybridMultilevel"/>
    <w:tmpl w:val="609EE94C"/>
    <w:lvl w:ilvl="0" w:tplc="73C0FA98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8"/>
  </w:num>
  <w:num w:numId="8">
    <w:abstractNumId w:val="0"/>
  </w:num>
  <w:num w:numId="9">
    <w:abstractNumId w:val="11"/>
  </w:num>
  <w:num w:numId="10">
    <w:abstractNumId w:val="5"/>
  </w:num>
  <w:num w:numId="11">
    <w:abstractNumId w:val="2"/>
  </w:num>
  <w:num w:numId="12">
    <w:abstractNumId w:val="9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C1D"/>
    <w:rsid w:val="000030B6"/>
    <w:rsid w:val="00021389"/>
    <w:rsid w:val="00022090"/>
    <w:rsid w:val="000571E8"/>
    <w:rsid w:val="000576FA"/>
    <w:rsid w:val="00062ED5"/>
    <w:rsid w:val="00064841"/>
    <w:rsid w:val="00066DC1"/>
    <w:rsid w:val="000677AA"/>
    <w:rsid w:val="00071F35"/>
    <w:rsid w:val="000755EA"/>
    <w:rsid w:val="0008290B"/>
    <w:rsid w:val="0008538D"/>
    <w:rsid w:val="00086D05"/>
    <w:rsid w:val="00096371"/>
    <w:rsid w:val="00097D80"/>
    <w:rsid w:val="000A166E"/>
    <w:rsid w:val="000A556E"/>
    <w:rsid w:val="000A6CDE"/>
    <w:rsid w:val="000B41DD"/>
    <w:rsid w:val="000B7620"/>
    <w:rsid w:val="000C2320"/>
    <w:rsid w:val="000E1802"/>
    <w:rsid w:val="000E6E68"/>
    <w:rsid w:val="000F5767"/>
    <w:rsid w:val="000F5BE0"/>
    <w:rsid w:val="000F7243"/>
    <w:rsid w:val="00110D36"/>
    <w:rsid w:val="00112C5C"/>
    <w:rsid w:val="00135A80"/>
    <w:rsid w:val="00141B10"/>
    <w:rsid w:val="001473D2"/>
    <w:rsid w:val="00157167"/>
    <w:rsid w:val="0016424D"/>
    <w:rsid w:val="001656A8"/>
    <w:rsid w:val="00165F87"/>
    <w:rsid w:val="00174844"/>
    <w:rsid w:val="00176766"/>
    <w:rsid w:val="00196A9A"/>
    <w:rsid w:val="001B5940"/>
    <w:rsid w:val="001B7351"/>
    <w:rsid w:val="001C3F70"/>
    <w:rsid w:val="001C71B3"/>
    <w:rsid w:val="001D1BD3"/>
    <w:rsid w:val="001D5135"/>
    <w:rsid w:val="00213403"/>
    <w:rsid w:val="00215098"/>
    <w:rsid w:val="002151AF"/>
    <w:rsid w:val="00221D67"/>
    <w:rsid w:val="00226B0C"/>
    <w:rsid w:val="0022730B"/>
    <w:rsid w:val="00235DFD"/>
    <w:rsid w:val="00253293"/>
    <w:rsid w:val="00253EF9"/>
    <w:rsid w:val="002579C4"/>
    <w:rsid w:val="002618C6"/>
    <w:rsid w:val="002719BA"/>
    <w:rsid w:val="00274BFE"/>
    <w:rsid w:val="00277D5F"/>
    <w:rsid w:val="002823F2"/>
    <w:rsid w:val="00282789"/>
    <w:rsid w:val="002832A9"/>
    <w:rsid w:val="00285C50"/>
    <w:rsid w:val="002909F6"/>
    <w:rsid w:val="00295ECB"/>
    <w:rsid w:val="002A227C"/>
    <w:rsid w:val="002C5F97"/>
    <w:rsid w:val="002C6D5F"/>
    <w:rsid w:val="002D0525"/>
    <w:rsid w:val="002E77F3"/>
    <w:rsid w:val="003021E4"/>
    <w:rsid w:val="00312477"/>
    <w:rsid w:val="0031738E"/>
    <w:rsid w:val="00317BCF"/>
    <w:rsid w:val="003204AA"/>
    <w:rsid w:val="003240DB"/>
    <w:rsid w:val="00330CC8"/>
    <w:rsid w:val="00336D5B"/>
    <w:rsid w:val="0034026A"/>
    <w:rsid w:val="00342F27"/>
    <w:rsid w:val="003515FC"/>
    <w:rsid w:val="00352A7F"/>
    <w:rsid w:val="00352C1D"/>
    <w:rsid w:val="00372E4B"/>
    <w:rsid w:val="00375195"/>
    <w:rsid w:val="0039275F"/>
    <w:rsid w:val="00392C5F"/>
    <w:rsid w:val="003C057A"/>
    <w:rsid w:val="003C2E31"/>
    <w:rsid w:val="003C638E"/>
    <w:rsid w:val="003D1A09"/>
    <w:rsid w:val="003F731D"/>
    <w:rsid w:val="00410F85"/>
    <w:rsid w:val="00421CD0"/>
    <w:rsid w:val="00440238"/>
    <w:rsid w:val="0044204C"/>
    <w:rsid w:val="00461A96"/>
    <w:rsid w:val="004722C2"/>
    <w:rsid w:val="004730CA"/>
    <w:rsid w:val="004A09B6"/>
    <w:rsid w:val="004A43D0"/>
    <w:rsid w:val="004A6700"/>
    <w:rsid w:val="004B1469"/>
    <w:rsid w:val="004B1DF7"/>
    <w:rsid w:val="004B2093"/>
    <w:rsid w:val="004C2E14"/>
    <w:rsid w:val="004C639A"/>
    <w:rsid w:val="004C7687"/>
    <w:rsid w:val="004F771D"/>
    <w:rsid w:val="0052095C"/>
    <w:rsid w:val="0052754F"/>
    <w:rsid w:val="00533FFC"/>
    <w:rsid w:val="00534C38"/>
    <w:rsid w:val="00536F97"/>
    <w:rsid w:val="00545C11"/>
    <w:rsid w:val="005523DE"/>
    <w:rsid w:val="005564CB"/>
    <w:rsid w:val="005667D5"/>
    <w:rsid w:val="00575EEE"/>
    <w:rsid w:val="00575FB3"/>
    <w:rsid w:val="005866D0"/>
    <w:rsid w:val="00590A8C"/>
    <w:rsid w:val="00592243"/>
    <w:rsid w:val="00594F14"/>
    <w:rsid w:val="0059677E"/>
    <w:rsid w:val="005B3C78"/>
    <w:rsid w:val="005B5E77"/>
    <w:rsid w:val="005C6DD3"/>
    <w:rsid w:val="005D481A"/>
    <w:rsid w:val="005E2913"/>
    <w:rsid w:val="005E4167"/>
    <w:rsid w:val="005E471B"/>
    <w:rsid w:val="0060061F"/>
    <w:rsid w:val="006219A7"/>
    <w:rsid w:val="006235F6"/>
    <w:rsid w:val="00625E37"/>
    <w:rsid w:val="0063236B"/>
    <w:rsid w:val="00637B6B"/>
    <w:rsid w:val="006424FB"/>
    <w:rsid w:val="0064326D"/>
    <w:rsid w:val="00643586"/>
    <w:rsid w:val="00643FC1"/>
    <w:rsid w:val="00660C1C"/>
    <w:rsid w:val="00661290"/>
    <w:rsid w:val="00664DC6"/>
    <w:rsid w:val="00664E2B"/>
    <w:rsid w:val="00666CDF"/>
    <w:rsid w:val="006670DC"/>
    <w:rsid w:val="00670C49"/>
    <w:rsid w:val="00677CA1"/>
    <w:rsid w:val="006842A9"/>
    <w:rsid w:val="006946FF"/>
    <w:rsid w:val="00697DCC"/>
    <w:rsid w:val="006A17AA"/>
    <w:rsid w:val="006A1F8B"/>
    <w:rsid w:val="006C23AF"/>
    <w:rsid w:val="006D242F"/>
    <w:rsid w:val="006D480E"/>
    <w:rsid w:val="007011F8"/>
    <w:rsid w:val="00714D18"/>
    <w:rsid w:val="00734B35"/>
    <w:rsid w:val="00735729"/>
    <w:rsid w:val="007404C3"/>
    <w:rsid w:val="007444F0"/>
    <w:rsid w:val="00766571"/>
    <w:rsid w:val="0077136A"/>
    <w:rsid w:val="00771512"/>
    <w:rsid w:val="00796980"/>
    <w:rsid w:val="00797387"/>
    <w:rsid w:val="007A7A7F"/>
    <w:rsid w:val="007B1EC3"/>
    <w:rsid w:val="007B241C"/>
    <w:rsid w:val="007C2E25"/>
    <w:rsid w:val="007D6B7B"/>
    <w:rsid w:val="007E0467"/>
    <w:rsid w:val="007E12B1"/>
    <w:rsid w:val="007E1F6A"/>
    <w:rsid w:val="007F2A48"/>
    <w:rsid w:val="007F75E5"/>
    <w:rsid w:val="007F7FE8"/>
    <w:rsid w:val="00803A9B"/>
    <w:rsid w:val="0080668B"/>
    <w:rsid w:val="008162D3"/>
    <w:rsid w:val="0082112A"/>
    <w:rsid w:val="00827624"/>
    <w:rsid w:val="00833912"/>
    <w:rsid w:val="00862983"/>
    <w:rsid w:val="00865CB5"/>
    <w:rsid w:val="0087707C"/>
    <w:rsid w:val="008C2FA1"/>
    <w:rsid w:val="008F0C4C"/>
    <w:rsid w:val="00901466"/>
    <w:rsid w:val="009034A8"/>
    <w:rsid w:val="00915F24"/>
    <w:rsid w:val="009176F3"/>
    <w:rsid w:val="009400FA"/>
    <w:rsid w:val="00967229"/>
    <w:rsid w:val="009847CE"/>
    <w:rsid w:val="00985CD1"/>
    <w:rsid w:val="009955C6"/>
    <w:rsid w:val="009A2AF4"/>
    <w:rsid w:val="009A55E7"/>
    <w:rsid w:val="009A7CAB"/>
    <w:rsid w:val="009B3F39"/>
    <w:rsid w:val="009B55E6"/>
    <w:rsid w:val="009B7507"/>
    <w:rsid w:val="009B7AA9"/>
    <w:rsid w:val="009F5872"/>
    <w:rsid w:val="009F5B4F"/>
    <w:rsid w:val="00A01860"/>
    <w:rsid w:val="00A0588F"/>
    <w:rsid w:val="00A07867"/>
    <w:rsid w:val="00A16728"/>
    <w:rsid w:val="00A2150C"/>
    <w:rsid w:val="00A25C94"/>
    <w:rsid w:val="00A325C3"/>
    <w:rsid w:val="00A40134"/>
    <w:rsid w:val="00A466C7"/>
    <w:rsid w:val="00A56707"/>
    <w:rsid w:val="00A62755"/>
    <w:rsid w:val="00A66F24"/>
    <w:rsid w:val="00A7294B"/>
    <w:rsid w:val="00A736D0"/>
    <w:rsid w:val="00A815C3"/>
    <w:rsid w:val="00A86FC9"/>
    <w:rsid w:val="00A91646"/>
    <w:rsid w:val="00A9476C"/>
    <w:rsid w:val="00A95294"/>
    <w:rsid w:val="00AA4604"/>
    <w:rsid w:val="00AB20B7"/>
    <w:rsid w:val="00AB20F2"/>
    <w:rsid w:val="00AB3CD9"/>
    <w:rsid w:val="00AB64F2"/>
    <w:rsid w:val="00AC2558"/>
    <w:rsid w:val="00AE002B"/>
    <w:rsid w:val="00AE1DB7"/>
    <w:rsid w:val="00AE4549"/>
    <w:rsid w:val="00AE6EDE"/>
    <w:rsid w:val="00AF2580"/>
    <w:rsid w:val="00AF28BB"/>
    <w:rsid w:val="00AF3009"/>
    <w:rsid w:val="00AF7E73"/>
    <w:rsid w:val="00B0306F"/>
    <w:rsid w:val="00B04A33"/>
    <w:rsid w:val="00B21CE0"/>
    <w:rsid w:val="00B302E1"/>
    <w:rsid w:val="00B3335E"/>
    <w:rsid w:val="00B432F7"/>
    <w:rsid w:val="00B62CD4"/>
    <w:rsid w:val="00B64542"/>
    <w:rsid w:val="00B93BE2"/>
    <w:rsid w:val="00BA6451"/>
    <w:rsid w:val="00BB6EB7"/>
    <w:rsid w:val="00BB74F5"/>
    <w:rsid w:val="00BC47BA"/>
    <w:rsid w:val="00BE635C"/>
    <w:rsid w:val="00C00E45"/>
    <w:rsid w:val="00C1025F"/>
    <w:rsid w:val="00C12CC6"/>
    <w:rsid w:val="00C200CD"/>
    <w:rsid w:val="00C37673"/>
    <w:rsid w:val="00C42536"/>
    <w:rsid w:val="00C43303"/>
    <w:rsid w:val="00C5799C"/>
    <w:rsid w:val="00C71A71"/>
    <w:rsid w:val="00C84171"/>
    <w:rsid w:val="00CA592C"/>
    <w:rsid w:val="00CB31F3"/>
    <w:rsid w:val="00CB452F"/>
    <w:rsid w:val="00CB4BA4"/>
    <w:rsid w:val="00CB7BB0"/>
    <w:rsid w:val="00CE11C4"/>
    <w:rsid w:val="00CF136A"/>
    <w:rsid w:val="00CF20AE"/>
    <w:rsid w:val="00CF7FC8"/>
    <w:rsid w:val="00D01853"/>
    <w:rsid w:val="00D10883"/>
    <w:rsid w:val="00D23278"/>
    <w:rsid w:val="00D34725"/>
    <w:rsid w:val="00D352B2"/>
    <w:rsid w:val="00D462C6"/>
    <w:rsid w:val="00D75E26"/>
    <w:rsid w:val="00D80A77"/>
    <w:rsid w:val="00D827BB"/>
    <w:rsid w:val="00D82AA1"/>
    <w:rsid w:val="00D85E9A"/>
    <w:rsid w:val="00D979CC"/>
    <w:rsid w:val="00DC29CC"/>
    <w:rsid w:val="00DD2D2A"/>
    <w:rsid w:val="00DD4FE3"/>
    <w:rsid w:val="00DE011B"/>
    <w:rsid w:val="00DE425C"/>
    <w:rsid w:val="00DE6AE8"/>
    <w:rsid w:val="00DF577C"/>
    <w:rsid w:val="00E04A58"/>
    <w:rsid w:val="00E21638"/>
    <w:rsid w:val="00E22D4A"/>
    <w:rsid w:val="00E32BE6"/>
    <w:rsid w:val="00E42E4B"/>
    <w:rsid w:val="00E43747"/>
    <w:rsid w:val="00E54B68"/>
    <w:rsid w:val="00E56F13"/>
    <w:rsid w:val="00E71EC2"/>
    <w:rsid w:val="00E84FB1"/>
    <w:rsid w:val="00E95F70"/>
    <w:rsid w:val="00E963DB"/>
    <w:rsid w:val="00EA2BE9"/>
    <w:rsid w:val="00EA50DE"/>
    <w:rsid w:val="00EC392B"/>
    <w:rsid w:val="00ED297D"/>
    <w:rsid w:val="00ED69E8"/>
    <w:rsid w:val="00ED7B0C"/>
    <w:rsid w:val="00EE4574"/>
    <w:rsid w:val="00EF54FC"/>
    <w:rsid w:val="00F306FB"/>
    <w:rsid w:val="00F54B29"/>
    <w:rsid w:val="00F72421"/>
    <w:rsid w:val="00F7371A"/>
    <w:rsid w:val="00F94122"/>
    <w:rsid w:val="00FA7D8E"/>
    <w:rsid w:val="00FB5DCC"/>
    <w:rsid w:val="00FC2A31"/>
    <w:rsid w:val="00FC5712"/>
    <w:rsid w:val="00FF40F7"/>
    <w:rsid w:val="00FF5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31"/>
    <w:pPr>
      <w:ind w:firstLine="0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2E31"/>
    <w:pPr>
      <w:keepNext/>
      <w:outlineLvl w:val="0"/>
    </w:pPr>
    <w:rPr>
      <w:b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3C2E31"/>
    <w:pPr>
      <w:keepNext/>
      <w:spacing w:before="120" w:line="168" w:lineRule="auto"/>
      <w:jc w:val="center"/>
      <w:outlineLvl w:val="2"/>
    </w:pPr>
    <w:rPr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E31"/>
    <w:rPr>
      <w:rFonts w:eastAsia="Times New Roman"/>
      <w:b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3C2E31"/>
    <w:rPr>
      <w:rFonts w:eastAsia="Times New Roman"/>
      <w:b/>
      <w:bCs/>
      <w:caps/>
      <w:lang w:eastAsia="ru-RU"/>
    </w:rPr>
  </w:style>
  <w:style w:type="character" w:customStyle="1" w:styleId="a3">
    <w:name w:val="Верхний колонтитул Знак"/>
    <w:basedOn w:val="a0"/>
    <w:link w:val="a4"/>
    <w:semiHidden/>
    <w:rsid w:val="003C2E31"/>
    <w:rPr>
      <w:rFonts w:eastAsia="Times New Roman"/>
      <w:sz w:val="20"/>
      <w:szCs w:val="20"/>
      <w:lang w:eastAsia="ru-RU"/>
    </w:rPr>
  </w:style>
  <w:style w:type="paragraph" w:styleId="a4">
    <w:name w:val="header"/>
    <w:basedOn w:val="a"/>
    <w:link w:val="a3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semiHidden/>
    <w:rsid w:val="003C2E31"/>
    <w:rPr>
      <w:rFonts w:eastAsia="Times New Roman"/>
      <w:sz w:val="20"/>
      <w:szCs w:val="20"/>
      <w:lang w:eastAsia="ru-RU"/>
    </w:rPr>
  </w:style>
  <w:style w:type="paragraph" w:styleId="a6">
    <w:name w:val="footer"/>
    <w:basedOn w:val="a"/>
    <w:link w:val="a5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semiHidden/>
    <w:rsid w:val="003C2E3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unhideWhenUsed/>
    <w:rsid w:val="003C2E31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3C2E31"/>
    <w:pPr>
      <w:widowControl w:val="0"/>
      <w:autoSpaceDE w:val="0"/>
      <w:autoSpaceDN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FontStyle15">
    <w:name w:val="Font Style15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3C2E3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pple-converted-space">
    <w:name w:val="apple-converted-space"/>
    <w:rsid w:val="003C2E31"/>
  </w:style>
  <w:style w:type="paragraph" w:styleId="aa">
    <w:name w:val="List Paragraph"/>
    <w:basedOn w:val="a"/>
    <w:uiPriority w:val="34"/>
    <w:qFormat/>
    <w:rsid w:val="00AE1DB7"/>
    <w:pPr>
      <w:ind w:left="720"/>
      <w:contextualSpacing/>
    </w:pPr>
  </w:style>
  <w:style w:type="character" w:customStyle="1" w:styleId="22">
    <w:name w:val="Основной текст (2)2"/>
    <w:basedOn w:val="a0"/>
    <w:rsid w:val="0002138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b">
    <w:name w:val="No Spacing"/>
    <w:uiPriority w:val="1"/>
    <w:qFormat/>
    <w:rsid w:val="00CB31F3"/>
    <w:pPr>
      <w:ind w:firstLine="0"/>
    </w:pPr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31"/>
    <w:pPr>
      <w:ind w:firstLine="0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2E31"/>
    <w:pPr>
      <w:keepNext/>
      <w:outlineLvl w:val="0"/>
    </w:pPr>
    <w:rPr>
      <w:b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3C2E31"/>
    <w:pPr>
      <w:keepNext/>
      <w:spacing w:before="120" w:line="168" w:lineRule="auto"/>
      <w:jc w:val="center"/>
      <w:outlineLvl w:val="2"/>
    </w:pPr>
    <w:rPr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E31"/>
    <w:rPr>
      <w:rFonts w:eastAsia="Times New Roman"/>
      <w:b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3C2E31"/>
    <w:rPr>
      <w:rFonts w:eastAsia="Times New Roman"/>
      <w:b/>
      <w:bCs/>
      <w:caps/>
      <w:lang w:eastAsia="ru-RU"/>
    </w:rPr>
  </w:style>
  <w:style w:type="character" w:customStyle="1" w:styleId="a3">
    <w:name w:val="Верхний колонтитул Знак"/>
    <w:basedOn w:val="a0"/>
    <w:link w:val="a4"/>
    <w:semiHidden/>
    <w:rsid w:val="003C2E31"/>
    <w:rPr>
      <w:rFonts w:eastAsia="Times New Roman"/>
      <w:sz w:val="20"/>
      <w:szCs w:val="20"/>
      <w:lang w:eastAsia="ru-RU"/>
    </w:rPr>
  </w:style>
  <w:style w:type="paragraph" w:styleId="a4">
    <w:name w:val="header"/>
    <w:basedOn w:val="a"/>
    <w:link w:val="a3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semiHidden/>
    <w:rsid w:val="003C2E31"/>
    <w:rPr>
      <w:rFonts w:eastAsia="Times New Roman"/>
      <w:sz w:val="20"/>
      <w:szCs w:val="20"/>
      <w:lang w:eastAsia="ru-RU"/>
    </w:rPr>
  </w:style>
  <w:style w:type="paragraph" w:styleId="a6">
    <w:name w:val="footer"/>
    <w:basedOn w:val="a"/>
    <w:link w:val="a5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semiHidden/>
    <w:rsid w:val="003C2E3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unhideWhenUsed/>
    <w:rsid w:val="003C2E31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3C2E31"/>
    <w:pPr>
      <w:widowControl w:val="0"/>
      <w:autoSpaceDE w:val="0"/>
      <w:autoSpaceDN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FontStyle15">
    <w:name w:val="Font Style15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3C2E3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pple-converted-space">
    <w:name w:val="apple-converted-space"/>
    <w:rsid w:val="003C2E31"/>
  </w:style>
  <w:style w:type="paragraph" w:styleId="aa">
    <w:name w:val="List Paragraph"/>
    <w:basedOn w:val="a"/>
    <w:uiPriority w:val="34"/>
    <w:qFormat/>
    <w:rsid w:val="00AE1DB7"/>
    <w:pPr>
      <w:ind w:left="720"/>
      <w:contextualSpacing/>
    </w:pPr>
  </w:style>
  <w:style w:type="character" w:customStyle="1" w:styleId="22">
    <w:name w:val="Основной текст (2)2"/>
    <w:basedOn w:val="a0"/>
    <w:rsid w:val="0002138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C6CEE-039E-4043-ACF6-B4B2448E1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Пользователь Windows</cp:lastModifiedBy>
  <cp:revision>9</cp:revision>
  <cp:lastPrinted>2020-01-16T07:43:00Z</cp:lastPrinted>
  <dcterms:created xsi:type="dcterms:W3CDTF">2018-01-17T03:54:00Z</dcterms:created>
  <dcterms:modified xsi:type="dcterms:W3CDTF">2020-01-16T07:44:00Z</dcterms:modified>
</cp:coreProperties>
</file>